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9B" w:rsidRPr="00950302" w:rsidRDefault="0035769B" w:rsidP="0035769B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6F8C3BFB" wp14:editId="71E5F9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1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950302">
        <w:rPr>
          <w:rFonts w:ascii="Arial" w:hAnsi="Arial" w:cs="Arial"/>
          <w:sz w:val="18"/>
          <w:szCs w:val="18"/>
        </w:rPr>
        <w:t>4</w:t>
      </w:r>
      <w:r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Pr="00950302">
        <w:rPr>
          <w:rFonts w:ascii="Arial" w:hAnsi="Arial" w:cs="Arial"/>
          <w:sz w:val="18"/>
          <w:szCs w:val="18"/>
        </w:rPr>
        <w:t>Puyat</w:t>
      </w:r>
      <w:proofErr w:type="spellEnd"/>
      <w:r w:rsidRPr="00950302">
        <w:rPr>
          <w:rFonts w:ascii="Arial" w:hAnsi="Arial" w:cs="Arial"/>
          <w:sz w:val="18"/>
          <w:szCs w:val="18"/>
        </w:rPr>
        <w:t xml:space="preserve"> Ave., Pasay City</w:t>
      </w:r>
      <w:r w:rsidRPr="00950302">
        <w:rPr>
          <w:rFonts w:ascii="Arial" w:hAnsi="Arial" w:cs="Arial"/>
          <w:sz w:val="18"/>
          <w:szCs w:val="18"/>
        </w:rPr>
        <w:br/>
      </w:r>
      <w:r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Pr="00950302">
        <w:rPr>
          <w:rFonts w:ascii="Arial" w:hAnsi="Arial" w:cs="Arial"/>
          <w:sz w:val="18"/>
          <w:szCs w:val="18"/>
        </w:rPr>
        <w:br/>
        <w:t xml:space="preserve">Email address: </w:t>
      </w:r>
      <w:hyperlink r:id="rId6" w:history="1">
        <w:r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Pr="00950302">
        <w:rPr>
          <w:rFonts w:ascii="Arial" w:hAnsi="Arial" w:cs="Arial"/>
          <w:sz w:val="18"/>
          <w:szCs w:val="18"/>
        </w:rPr>
        <w:br/>
        <w:t>DOH Accreditation No.: 13-083-17-MF-2</w:t>
      </w:r>
      <w:r w:rsidRPr="00950302">
        <w:rPr>
          <w:rFonts w:ascii="Arial" w:hAnsi="Arial" w:cs="Arial"/>
          <w:sz w:val="18"/>
          <w:szCs w:val="18"/>
        </w:rPr>
        <w:br/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35769B" w:rsidTr="00532895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5769B" w:rsidRDefault="0035769B" w:rsidP="00532895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5769B" w:rsidRPr="006744A4" w:rsidRDefault="0035769B" w:rsidP="00532895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5769B" w:rsidRPr="006744A4" w:rsidRDefault="0035769B" w:rsidP="00532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35769B" w:rsidTr="00532895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769B" w:rsidRDefault="0035769B" w:rsidP="00532895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769B" w:rsidRPr="006744A4" w:rsidRDefault="0035769B" w:rsidP="00532895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35769B" w:rsidTr="00532895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769B" w:rsidRPr="006744A4" w:rsidRDefault="0035769B" w:rsidP="00532895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769B" w:rsidRPr="006744A4" w:rsidRDefault="0035769B" w:rsidP="00532895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35769B" w:rsidTr="00532895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5769B" w:rsidRDefault="0035769B" w:rsidP="0053289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5769B" w:rsidRPr="006744A4" w:rsidRDefault="0035769B" w:rsidP="00532895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  <w:bookmarkStart w:id="0" w:name="_GoBack"/>
        <w:bookmarkEnd w:id="0"/>
      </w:tr>
      <w:tr w:rsidR="0035769B" w:rsidTr="00532895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9B" w:rsidRDefault="0035769B" w:rsidP="00532895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35769B" w:rsidRDefault="0035769B" w:rsidP="0035769B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STOOL EXAMINATION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35769B" w:rsidTr="009610E6">
        <w:trPr>
          <w:cantSplit/>
          <w:trHeight w:val="440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35769B" w:rsidTr="009610E6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35769B" w:rsidTr="00532895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CONSISTENCY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35769B" w:rsidTr="00532895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35769B" w:rsidTr="00532895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35769B" w:rsidTr="00532895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35769B" w:rsidTr="00532895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69B" w:rsidRPr="00F23963" w:rsidRDefault="0035769B" w:rsidP="00532895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35769B" w:rsidRDefault="0035769B" w:rsidP="00532895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8D1A2E" w:rsidRPr="0035769B" w:rsidRDefault="008D1A2E" w:rsidP="0035769B"/>
    <w:sectPr w:rsidR="008D1A2E" w:rsidRPr="0035769B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C0415"/>
    <w:rsid w:val="001D0343"/>
    <w:rsid w:val="002C6E32"/>
    <w:rsid w:val="0035769B"/>
    <w:rsid w:val="006744A4"/>
    <w:rsid w:val="006752CC"/>
    <w:rsid w:val="007E2EB7"/>
    <w:rsid w:val="007F0B06"/>
    <w:rsid w:val="008B6007"/>
    <w:rsid w:val="008D1A2E"/>
    <w:rsid w:val="00930003"/>
    <w:rsid w:val="00950302"/>
    <w:rsid w:val="009610E6"/>
    <w:rsid w:val="009F3C6F"/>
    <w:rsid w:val="009F7CD0"/>
    <w:rsid w:val="00AC66D6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88166-3E39-4492-8B97-86A25548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3</cp:revision>
  <dcterms:created xsi:type="dcterms:W3CDTF">2020-01-09T08:32:00Z</dcterms:created>
  <dcterms:modified xsi:type="dcterms:W3CDTF">2020-01-09T08:35:00Z</dcterms:modified>
</cp:coreProperties>
</file>