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D211" w14:textId="668601F3" w:rsidR="008933C1" w:rsidRPr="008933C1" w:rsidRDefault="008933C1" w:rsidP="008933C1">
      <w:pPr>
        <w:pStyle w:val="1"/>
      </w:pPr>
      <w:r w:rsidRPr="008933C1">
        <w:t>个人总结报告</w:t>
      </w:r>
    </w:p>
    <w:p w14:paraId="07D38336" w14:textId="0C060103" w:rsidR="008933C1" w:rsidRDefault="008933C1" w:rsidP="008933C1">
      <w:pPr>
        <w:pStyle w:val="2"/>
        <w:rPr>
          <w:rFonts w:hint="eastAsia"/>
        </w:rPr>
      </w:pPr>
      <w:r>
        <w:rPr>
          <w:rFonts w:hint="eastAsia"/>
        </w:rPr>
        <w:t>一、遇到的最大困难及解决过程</w:t>
      </w:r>
    </w:p>
    <w:p w14:paraId="127D5967" w14:textId="36760BEC" w:rsidR="008933C1" w:rsidRDefault="008933C1" w:rsidP="008933C1">
      <w:pPr>
        <w:rPr>
          <w:rFonts w:hint="eastAsia"/>
        </w:rPr>
      </w:pPr>
      <w:r>
        <w:rPr>
          <w:rFonts w:hint="eastAsia"/>
        </w:rPr>
        <w:t>在整个项目开发过程中，遇到的最大困难是 数据库表缺失导致的系统性崩溃问题 。当用户反馈"所有按钮点击都没反应"时，我通过分析浏览器控制台日志发现，后端API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/plans 返回的是HTML格式的500错误页面，而非预期的JSON数据。前端代码尝试对HTML进行 </w:t>
      </w:r>
      <w:proofErr w:type="spellStart"/>
      <w:r>
        <w:rPr>
          <w:rFonts w:hint="eastAsia"/>
        </w:rPr>
        <w:t>JSON.parse</w:t>
      </w:r>
      <w:proofErr w:type="spellEnd"/>
      <w:r>
        <w:rPr>
          <w:rFonts w:hint="eastAsia"/>
        </w:rPr>
        <w:t>() 操作，导致JavaScript解析异常，进而引发React应用全局崩溃。</w:t>
      </w:r>
    </w:p>
    <w:p w14:paraId="6DDB726C" w14:textId="77777777" w:rsidR="008933C1" w:rsidRDefault="008933C1" w:rsidP="008933C1">
      <w:pPr>
        <w:rPr>
          <w:rFonts w:hint="eastAsia"/>
        </w:rPr>
      </w:pPr>
      <w:r>
        <w:rPr>
          <w:rFonts w:hint="eastAsia"/>
        </w:rPr>
        <w:t>问题根源定位 ：经过深入排查，发现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数据库中缺少 plans 表，导致PostgreSQL返回 PGRST205 错误（表不存在）。由于后端代码未对该错误进行捕获处理，直接将错误信息以HTML页面形式返回给前端。</w:t>
      </w:r>
    </w:p>
    <w:p w14:paraId="16C1874F" w14:textId="77777777" w:rsidR="008933C1" w:rsidRDefault="008933C1" w:rsidP="008933C1">
      <w:pPr>
        <w:rPr>
          <w:rFonts w:hint="eastAsia"/>
        </w:rPr>
      </w:pPr>
    </w:p>
    <w:p w14:paraId="0E207C25" w14:textId="21B84D31" w:rsidR="008933C1" w:rsidRDefault="008933C1" w:rsidP="008933C1">
      <w:pPr>
        <w:rPr>
          <w:rFonts w:hint="eastAsia"/>
        </w:rPr>
      </w:pPr>
      <w:r>
        <w:rPr>
          <w:rFonts w:hint="eastAsia"/>
        </w:rPr>
        <w:t>解决过程 ：</w:t>
      </w:r>
    </w:p>
    <w:p w14:paraId="0F47539D" w14:textId="77777777" w:rsidR="008933C1" w:rsidRDefault="008933C1" w:rsidP="008933C1">
      <w:pPr>
        <w:rPr>
          <w:rFonts w:hint="eastAsia"/>
        </w:rPr>
      </w:pPr>
      <w:r>
        <w:rPr>
          <w:rFonts w:hint="eastAsia"/>
        </w:rPr>
        <w:t>1. 错误处理增强 ：首先在前端 api.js 中添加了非JSON响应检测，防止因后端返回非预期格式数据导致应用崩溃。</w:t>
      </w:r>
    </w:p>
    <w:p w14:paraId="3E5F5C0B" w14:textId="77777777" w:rsidR="008933C1" w:rsidRDefault="008933C1" w:rsidP="008933C1">
      <w:pPr>
        <w:rPr>
          <w:rFonts w:hint="eastAsia"/>
        </w:rPr>
      </w:pPr>
      <w:r>
        <w:rPr>
          <w:rFonts w:hint="eastAsia"/>
        </w:rPr>
        <w:t>2. 备选方案设计 ：在后端 plans.py 中引入了SQLite作为备选数据库方案，当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连接失败或表不存在时，自动切换到本地SQLite数据库（ </w:t>
      </w:r>
      <w:proofErr w:type="spellStart"/>
      <w:r>
        <w:rPr>
          <w:rFonts w:hint="eastAsia"/>
        </w:rPr>
        <w:t>plans.db</w:t>
      </w:r>
      <w:proofErr w:type="spellEnd"/>
      <w:r>
        <w:rPr>
          <w:rFonts w:hint="eastAsia"/>
        </w:rPr>
        <w:t xml:space="preserve"> ）。</w:t>
      </w:r>
    </w:p>
    <w:p w14:paraId="6B5AD9B3" w14:textId="77777777" w:rsidR="008933C1" w:rsidRDefault="008933C1" w:rsidP="008933C1">
      <w:pPr>
        <w:rPr>
          <w:rFonts w:hint="eastAsia"/>
        </w:rPr>
      </w:pPr>
      <w:r>
        <w:rPr>
          <w:rFonts w:hint="eastAsia"/>
        </w:rPr>
        <w:t>3. 全面迁移 ：随后将这一方案推广到 notes.py 和 tasks.py ，确保所有核心功能都具备数据库容错能力。</w:t>
      </w:r>
    </w:p>
    <w:p w14:paraId="175EA1B7" w14:textId="77777777" w:rsidR="008933C1" w:rsidRDefault="008933C1" w:rsidP="008933C1">
      <w:r>
        <w:rPr>
          <w:rFonts w:hint="eastAsia"/>
        </w:rPr>
        <w:t>4. 统一API调用 ：发现前端三个页面（ plans-</w:t>
      </w:r>
      <w:proofErr w:type="spellStart"/>
      <w:r>
        <w:rPr>
          <w:rFonts w:hint="eastAsia"/>
        </w:rPr>
        <w:t>page.jsx</w:t>
      </w:r>
      <w:proofErr w:type="spellEnd"/>
      <w:r>
        <w:rPr>
          <w:rFonts w:hint="eastAsia"/>
        </w:rPr>
        <w:t xml:space="preserve"> 、 notes-</w:t>
      </w:r>
      <w:proofErr w:type="spellStart"/>
      <w:r>
        <w:rPr>
          <w:rFonts w:hint="eastAsia"/>
        </w:rPr>
        <w:t>page.jsx</w:t>
      </w:r>
      <w:proofErr w:type="spellEnd"/>
      <w:r>
        <w:rPr>
          <w:rFonts w:hint="eastAsia"/>
        </w:rPr>
        <w:t xml:space="preserve"> 、 tasks-</w:t>
      </w:r>
      <w:proofErr w:type="spellStart"/>
      <w:r>
        <w:rPr>
          <w:rFonts w:hint="eastAsia"/>
        </w:rPr>
        <w:t>page.jsx</w:t>
      </w:r>
      <w:proofErr w:type="spellEnd"/>
      <w:r>
        <w:rPr>
          <w:rFonts w:hint="eastAsia"/>
        </w:rPr>
        <w:t xml:space="preserve"> ）各自定义了独立的API对象，导致代码冗余和维护困难。将其统一为使用集中式的 api.js ，减少重复代码约120行。</w:t>
      </w:r>
    </w:p>
    <w:p w14:paraId="44BFBDAB" w14:textId="77777777" w:rsidR="008933C1" w:rsidRDefault="008933C1" w:rsidP="008933C1">
      <w:pPr>
        <w:rPr>
          <w:rFonts w:hint="eastAsia"/>
        </w:rPr>
      </w:pPr>
    </w:p>
    <w:p w14:paraId="246E9C5C" w14:textId="27C1196A" w:rsidR="008933C1" w:rsidRDefault="008933C1" w:rsidP="008933C1">
      <w:pPr>
        <w:pStyle w:val="2"/>
        <w:rPr>
          <w:rFonts w:hint="eastAsia"/>
        </w:rPr>
      </w:pPr>
      <w:r>
        <w:rPr>
          <w:rFonts w:hint="eastAsia"/>
        </w:rPr>
        <w:t>二、对AI辅助编程的心得体会</w:t>
      </w:r>
    </w:p>
    <w:p w14:paraId="0C265B1E" w14:textId="69B41C45" w:rsidR="008933C1" w:rsidRDefault="008933C1" w:rsidP="008933C1">
      <w:pPr>
        <w:rPr>
          <w:rFonts w:hint="eastAsia"/>
        </w:rPr>
      </w:pPr>
      <w:r>
        <w:rPr>
          <w:rFonts w:hint="eastAsia"/>
        </w:rPr>
        <w:t>通过本次项目实践，我对AI辅助编程有了深刻的体会：</w:t>
      </w:r>
    </w:p>
    <w:p w14:paraId="3BE24AC4" w14:textId="7297B970" w:rsidR="008933C1" w:rsidRDefault="008933C1" w:rsidP="008933C1">
      <w:pPr>
        <w:rPr>
          <w:rFonts w:hint="eastAsia"/>
        </w:rPr>
      </w:pPr>
      <w:r>
        <w:rPr>
          <w:rFonts w:hint="eastAsia"/>
        </w:rPr>
        <w:t>优势方面 ：</w:t>
      </w:r>
    </w:p>
    <w:p w14:paraId="735B1891" w14:textId="7EAB2D95" w:rsidR="008933C1" w:rsidRDefault="008933C1" w:rsidP="008933C1">
      <w:pPr>
        <w:rPr>
          <w:rFonts w:hint="eastAsia"/>
        </w:rPr>
      </w:pPr>
      <w:r>
        <w:rPr>
          <w:rFonts w:hint="eastAsia"/>
        </w:rPr>
        <w:t>快速原型开发 ：AI能够快速生成符合需求的代码框架，极大缩短了开发周期。例如，在实现学习计划页面时，AI帮助快速构建了完整的CRUD功能和UI界面。</w:t>
      </w:r>
    </w:p>
    <w:p w14:paraId="08CA6AF0" w14:textId="1C73CE26" w:rsidR="008933C1" w:rsidRDefault="008933C1" w:rsidP="008933C1">
      <w:pPr>
        <w:rPr>
          <w:rFonts w:hint="eastAsia"/>
        </w:rPr>
      </w:pPr>
      <w:r>
        <w:rPr>
          <w:rFonts w:hint="eastAsia"/>
        </w:rPr>
        <w:t>代码质量保障 ：AI能够识别并提醒潜在的代码问题，如React Hooks使用顺序错误、</w:t>
      </w:r>
      <w:r>
        <w:rPr>
          <w:rFonts w:hint="eastAsia"/>
        </w:rPr>
        <w:lastRenderedPageBreak/>
        <w:t>缺少依赖项等，提升了代码质量。</w:t>
      </w:r>
    </w:p>
    <w:p w14:paraId="1B4986F4" w14:textId="29B35D48" w:rsidR="008933C1" w:rsidRDefault="008933C1" w:rsidP="008933C1">
      <w:pPr>
        <w:rPr>
          <w:rFonts w:hint="eastAsia"/>
        </w:rPr>
      </w:pPr>
      <w:r>
        <w:rPr>
          <w:rFonts w:hint="eastAsia"/>
        </w:rPr>
        <w:t>知识普及 ：在遇到技术难题时，AI能够提供详细的解决方案和原理讲解，帮助开发</w:t>
      </w:r>
      <w:proofErr w:type="gramStart"/>
      <w:r>
        <w:rPr>
          <w:rFonts w:hint="eastAsia"/>
        </w:rPr>
        <w:t>者快速</w:t>
      </w:r>
      <w:proofErr w:type="gramEnd"/>
      <w:r>
        <w:rPr>
          <w:rFonts w:hint="eastAsia"/>
        </w:rPr>
        <w:t>掌握新技术。</w:t>
      </w:r>
    </w:p>
    <w:p w14:paraId="78017664" w14:textId="41B1DFB2" w:rsidR="008933C1" w:rsidRDefault="008933C1" w:rsidP="008933C1">
      <w:pPr>
        <w:rPr>
          <w:rFonts w:hint="eastAsia"/>
        </w:rPr>
      </w:pPr>
      <w:r>
        <w:rPr>
          <w:rFonts w:hint="eastAsia"/>
        </w:rPr>
        <w:t>挑战与局限 ：</w:t>
      </w:r>
    </w:p>
    <w:p w14:paraId="6B27C27A" w14:textId="5097AB28" w:rsidR="008933C1" w:rsidRDefault="008933C1" w:rsidP="008933C1">
      <w:pPr>
        <w:rPr>
          <w:rFonts w:hint="eastAsia"/>
        </w:rPr>
      </w:pPr>
      <w:r>
        <w:rPr>
          <w:rFonts w:hint="eastAsia"/>
        </w:rPr>
        <w:t>上下文理</w:t>
      </w:r>
      <w:proofErr w:type="gramStart"/>
      <w:r>
        <w:rPr>
          <w:rFonts w:hint="eastAsia"/>
        </w:rPr>
        <w:t>解不足</w:t>
      </w:r>
      <w:proofErr w:type="gramEnd"/>
      <w:r>
        <w:rPr>
          <w:rFonts w:hint="eastAsia"/>
        </w:rPr>
        <w:t xml:space="preserve"> ：AI对项目整体架构的理解有限，容易生成与现有代码风格不一致的代码。例如，最初生成的代码中存在多处独立的API定义。</w:t>
      </w:r>
    </w:p>
    <w:p w14:paraId="6F5CAEBD" w14:textId="15F83F6A" w:rsidR="008933C1" w:rsidRDefault="008933C1" w:rsidP="008933C1">
      <w:pPr>
        <w:rPr>
          <w:rFonts w:hint="eastAsia"/>
        </w:rPr>
      </w:pPr>
      <w:r>
        <w:rPr>
          <w:rFonts w:hint="eastAsia"/>
        </w:rPr>
        <w:t>过度依赖风险 ：过度依赖AI可能导致开发者缺乏对底层原理的深入理解，遇到复杂问题时难以独立解决。</w:t>
      </w:r>
    </w:p>
    <w:p w14:paraId="61941DC9" w14:textId="610E5FCE" w:rsidR="008933C1" w:rsidRDefault="008933C1" w:rsidP="008933C1">
      <w:pPr>
        <w:rPr>
          <w:rFonts w:hint="eastAsia"/>
        </w:rPr>
      </w:pPr>
      <w:r>
        <w:rPr>
          <w:rFonts w:hint="eastAsia"/>
        </w:rPr>
        <w:t>调试能力有限 ：当代码出现运行时错误时，AI的调试能力相对有限，需要开发者结合实际运行环境进行分析。</w:t>
      </w:r>
    </w:p>
    <w:p w14:paraId="1EFE4C73" w14:textId="6ECB0F56" w:rsidR="008933C1" w:rsidRDefault="008933C1" w:rsidP="008933C1">
      <w:pPr>
        <w:rPr>
          <w:rFonts w:hint="eastAsia"/>
        </w:rPr>
      </w:pPr>
      <w:r>
        <w:rPr>
          <w:rFonts w:hint="eastAsia"/>
        </w:rPr>
        <w:t>最佳实践 ：</w:t>
      </w:r>
    </w:p>
    <w:p w14:paraId="1CC7A8C7" w14:textId="3E0F069B" w:rsidR="008933C1" w:rsidRDefault="008933C1" w:rsidP="008933C1">
      <w:pPr>
        <w:rPr>
          <w:rFonts w:hint="eastAsia"/>
        </w:rPr>
      </w:pPr>
      <w:r>
        <w:rPr>
          <w:rFonts w:hint="eastAsia"/>
        </w:rPr>
        <w:t>将AI作为辅助工具，而非替代开发者思考的工具。</w:t>
      </w:r>
    </w:p>
    <w:p w14:paraId="32A29B55" w14:textId="1C7F4791" w:rsidR="008933C1" w:rsidRDefault="008933C1" w:rsidP="008933C1">
      <w:pPr>
        <w:rPr>
          <w:rFonts w:hint="eastAsia"/>
        </w:rPr>
      </w:pPr>
      <w:r>
        <w:rPr>
          <w:rFonts w:hint="eastAsia"/>
        </w:rPr>
        <w:t>定期审查AI生成的代码，确保其符合项目规范和最佳实践。</w:t>
      </w:r>
    </w:p>
    <w:p w14:paraId="232DD8D5" w14:textId="655EC686" w:rsidR="008933C1" w:rsidRDefault="008933C1" w:rsidP="008933C1">
      <w:r>
        <w:rPr>
          <w:rFonts w:hint="eastAsia"/>
        </w:rPr>
        <w:t>在使用AI之前，先明确需求和技术方案，避免盲目生成代码。</w:t>
      </w:r>
    </w:p>
    <w:p w14:paraId="3BC2B731" w14:textId="77777777" w:rsidR="008933C1" w:rsidRDefault="008933C1" w:rsidP="008933C1">
      <w:pPr>
        <w:rPr>
          <w:rFonts w:hint="eastAsia"/>
        </w:rPr>
      </w:pPr>
    </w:p>
    <w:p w14:paraId="30E42BC3" w14:textId="3BF4572C" w:rsidR="008933C1" w:rsidRDefault="008933C1" w:rsidP="008933C1">
      <w:pPr>
        <w:pStyle w:val="2"/>
        <w:rPr>
          <w:rFonts w:hint="eastAsia"/>
        </w:rPr>
      </w:pPr>
      <w:r>
        <w:rPr>
          <w:rFonts w:hint="eastAsia"/>
        </w:rPr>
        <w:t>三、个人在项目中的具体贡献</w:t>
      </w:r>
    </w:p>
    <w:p w14:paraId="20EC9552" w14:textId="74AA14FE" w:rsidR="008933C1" w:rsidRDefault="008933C1" w:rsidP="008933C1">
      <w:pPr>
        <w:rPr>
          <w:rFonts w:hint="eastAsia"/>
        </w:rPr>
      </w:pPr>
      <w:r>
        <w:rPr>
          <w:rFonts w:hint="eastAsia"/>
        </w:rPr>
        <w:t>在本次项目中，我主要负责前端应用的开发和优化工作，具体贡献包括：</w:t>
      </w:r>
    </w:p>
    <w:p w14:paraId="773904F7" w14:textId="61807A2E" w:rsidR="008933C1" w:rsidRDefault="008933C1" w:rsidP="008933C1">
      <w:pPr>
        <w:rPr>
          <w:rFonts w:hint="eastAsia"/>
        </w:rPr>
      </w:pPr>
      <w:r>
        <w:rPr>
          <w:rFonts w:hint="eastAsia"/>
        </w:rPr>
        <w:t>1. 功能开发</w:t>
      </w:r>
    </w:p>
    <w:p w14:paraId="2C9ADCA6" w14:textId="2791B77C" w:rsidR="008933C1" w:rsidRDefault="008933C1" w:rsidP="008933C1">
      <w:pPr>
        <w:rPr>
          <w:rFonts w:hint="eastAsia"/>
        </w:rPr>
      </w:pPr>
      <w:r>
        <w:rPr>
          <w:rFonts w:hint="eastAsia"/>
        </w:rPr>
        <w:t>实现了学习计划页面，支持每日/每周计划的创建、编辑、删除和完成功能。</w:t>
      </w:r>
    </w:p>
    <w:p w14:paraId="4C0F9EBA" w14:textId="4AD9A485" w:rsidR="008933C1" w:rsidRDefault="008933C1" w:rsidP="008933C1">
      <w:pPr>
        <w:rPr>
          <w:rFonts w:hint="eastAsia"/>
        </w:rPr>
      </w:pPr>
      <w:r>
        <w:rPr>
          <w:rFonts w:hint="eastAsia"/>
        </w:rPr>
        <w:t>实现了学习笔记页面，支持笔记的分类管理、搜索过滤和批量操作。</w:t>
      </w:r>
    </w:p>
    <w:p w14:paraId="0E4917EB" w14:textId="24B7E427" w:rsidR="008933C1" w:rsidRDefault="008933C1" w:rsidP="008933C1">
      <w:pPr>
        <w:rPr>
          <w:rFonts w:hint="eastAsia"/>
        </w:rPr>
      </w:pPr>
      <w:r>
        <w:rPr>
          <w:rFonts w:hint="eastAsia"/>
        </w:rPr>
        <w:t>实现了任务管理页面，支持任务的优先级设置、截止日期提醒和重复任务功能。</w:t>
      </w:r>
    </w:p>
    <w:p w14:paraId="72445E3F" w14:textId="18DC19B2" w:rsidR="008933C1" w:rsidRDefault="008933C1" w:rsidP="008933C1">
      <w:pPr>
        <w:rPr>
          <w:rFonts w:hint="eastAsia"/>
        </w:rPr>
      </w:pPr>
      <w:r>
        <w:rPr>
          <w:rFonts w:hint="eastAsia"/>
        </w:rPr>
        <w:t>2. 性能优化</w:t>
      </w:r>
    </w:p>
    <w:p w14:paraId="43E08C60" w14:textId="65458E18" w:rsidR="008933C1" w:rsidRDefault="008933C1" w:rsidP="008933C1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React.memo</w:t>
      </w:r>
      <w:proofErr w:type="spellEnd"/>
      <w:r>
        <w:rPr>
          <w:rFonts w:hint="eastAsia"/>
        </w:rPr>
        <w:t xml:space="preserve"> 对 </w:t>
      </w:r>
      <w:proofErr w:type="spellStart"/>
      <w:r>
        <w:rPr>
          <w:rFonts w:hint="eastAsia"/>
        </w:rPr>
        <w:t>NoteCard</w:t>
      </w:r>
      <w:proofErr w:type="spellEnd"/>
      <w:r>
        <w:rPr>
          <w:rFonts w:hint="eastAsia"/>
        </w:rPr>
        <w:t xml:space="preserve"> 、 </w:t>
      </w:r>
      <w:proofErr w:type="spellStart"/>
      <w:r>
        <w:rPr>
          <w:rFonts w:hint="eastAsia"/>
        </w:rPr>
        <w:t>TaskCard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TableAction</w:t>
      </w:r>
      <w:proofErr w:type="spellEnd"/>
      <w:r>
        <w:rPr>
          <w:rFonts w:hint="eastAsia"/>
        </w:rPr>
        <w:t xml:space="preserve"> 组件进行包装，减少不必要的重渲染。</w:t>
      </w:r>
    </w:p>
    <w:p w14:paraId="18761186" w14:textId="33B042A3" w:rsidR="008933C1" w:rsidRDefault="008933C1" w:rsidP="008933C1">
      <w:pPr>
        <w:rPr>
          <w:rFonts w:hint="eastAsia"/>
        </w:rPr>
      </w:pPr>
      <w:r>
        <w:rPr>
          <w:rFonts w:hint="eastAsia"/>
        </w:rPr>
        <w:t>在搜索功能中添加了300ms的防抖处理，优化用户输入体验。</w:t>
      </w:r>
    </w:p>
    <w:p w14:paraId="048B0292" w14:textId="7008B862" w:rsidR="008933C1" w:rsidRDefault="008933C1" w:rsidP="008933C1">
      <w:pPr>
        <w:rPr>
          <w:rFonts w:hint="eastAsia"/>
        </w:rPr>
      </w:pPr>
      <w:r>
        <w:rPr>
          <w:rFonts w:hint="eastAsia"/>
        </w:rPr>
        <w:t>替换原生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&gt; 标签为Next.js &lt;Image&gt; 组件，提升页面加载性能。</w:t>
      </w:r>
    </w:p>
    <w:p w14:paraId="4A019BB5" w14:textId="37FAB2EF" w:rsidR="008933C1" w:rsidRDefault="008933C1" w:rsidP="008933C1">
      <w:pPr>
        <w:rPr>
          <w:rFonts w:hint="eastAsia"/>
        </w:rPr>
      </w:pPr>
      <w:r>
        <w:rPr>
          <w:rFonts w:hint="eastAsia"/>
        </w:rPr>
        <w:t>3. 架构优化</w:t>
      </w:r>
    </w:p>
    <w:p w14:paraId="3ABF59AD" w14:textId="5C7B9C08" w:rsidR="008933C1" w:rsidRDefault="008933C1" w:rsidP="008933C1">
      <w:pPr>
        <w:rPr>
          <w:rFonts w:hint="eastAsia"/>
        </w:rPr>
      </w:pPr>
      <w:r>
        <w:rPr>
          <w:rFonts w:hint="eastAsia"/>
        </w:rPr>
        <w:t>统一了API调用方式，将分散在多个页面的API定义集中到 api.js 中，提升了代码的</w:t>
      </w:r>
      <w:r>
        <w:rPr>
          <w:rFonts w:hint="eastAsia"/>
        </w:rPr>
        <w:lastRenderedPageBreak/>
        <w:t>可维护性。</w:t>
      </w:r>
    </w:p>
    <w:p w14:paraId="59E02367" w14:textId="3B52A4B5" w:rsidR="008933C1" w:rsidRDefault="008933C1" w:rsidP="008933C1">
      <w:pPr>
        <w:rPr>
          <w:rFonts w:hint="eastAsia"/>
        </w:rPr>
      </w:pPr>
      <w:r>
        <w:rPr>
          <w:rFonts w:hint="eastAsia"/>
        </w:rPr>
        <w:t xml:space="preserve">引入了 </w:t>
      </w:r>
      <w:proofErr w:type="spellStart"/>
      <w:r>
        <w:rPr>
          <w:rFonts w:hint="eastAsia"/>
        </w:rPr>
        <w:t>RequireAuth</w:t>
      </w:r>
      <w:proofErr w:type="spellEnd"/>
      <w:r>
        <w:rPr>
          <w:rFonts w:hint="eastAsia"/>
        </w:rPr>
        <w:t xml:space="preserve"> 路由守卫组件，统一管理页面的访问权限。</w:t>
      </w:r>
    </w:p>
    <w:p w14:paraId="06BB134B" w14:textId="4D1391B5" w:rsidR="008933C1" w:rsidRDefault="008933C1" w:rsidP="008933C1">
      <w:pPr>
        <w:rPr>
          <w:rFonts w:hint="eastAsia"/>
        </w:rPr>
      </w:pPr>
      <w:r>
        <w:rPr>
          <w:rFonts w:hint="eastAsia"/>
        </w:rPr>
        <w:t>优化了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图表组件，使用 </w:t>
      </w:r>
      <w:proofErr w:type="spellStart"/>
      <w:r>
        <w:rPr>
          <w:rFonts w:hint="eastAsia"/>
        </w:rPr>
        <w:t>setOption</w:t>
      </w:r>
      <w:proofErr w:type="spellEnd"/>
      <w:r>
        <w:rPr>
          <w:rFonts w:hint="eastAsia"/>
        </w:rPr>
        <w:t xml:space="preserve"> 进行增量更新，避免不必要的重绘。</w:t>
      </w:r>
    </w:p>
    <w:p w14:paraId="12F38AED" w14:textId="4ED2731E" w:rsidR="008933C1" w:rsidRDefault="008933C1" w:rsidP="008933C1">
      <w:pPr>
        <w:rPr>
          <w:rFonts w:hint="eastAsia"/>
        </w:rPr>
      </w:pPr>
      <w:r>
        <w:rPr>
          <w:rFonts w:hint="eastAsia"/>
        </w:rPr>
        <w:t>4. 错误修复</w:t>
      </w:r>
    </w:p>
    <w:p w14:paraId="24256065" w14:textId="0D1A261E" w:rsidR="008933C1" w:rsidRDefault="008933C1" w:rsidP="008933C1">
      <w:pPr>
        <w:rPr>
          <w:rFonts w:hint="eastAsia"/>
        </w:rPr>
      </w:pPr>
      <w:r>
        <w:rPr>
          <w:rFonts w:hint="eastAsia"/>
        </w:rPr>
        <w:t>修复了登录功能失效问题，确保认证令牌正确传递和存储。</w:t>
      </w:r>
    </w:p>
    <w:p w14:paraId="48EFC24E" w14:textId="715634C7" w:rsidR="008933C1" w:rsidRDefault="008933C1" w:rsidP="008933C1">
      <w:pPr>
        <w:rPr>
          <w:rFonts w:hint="eastAsia"/>
        </w:rPr>
      </w:pPr>
      <w:r>
        <w:rPr>
          <w:rFonts w:hint="eastAsia"/>
        </w:rPr>
        <w:t>修复了"获取提醒失败"错误，添加了认证状态检查。</w:t>
      </w:r>
    </w:p>
    <w:p w14:paraId="30FE0C58" w14:textId="3EBF7C68" w:rsidR="008933C1" w:rsidRDefault="008933C1" w:rsidP="008933C1">
      <w:pPr>
        <w:rPr>
          <w:rFonts w:hint="eastAsia"/>
        </w:rPr>
      </w:pPr>
      <w:r>
        <w:rPr>
          <w:rFonts w:hint="eastAsia"/>
        </w:rPr>
        <w:t>修复了fetch API的 cache: false 参数错误，替换为标准的 cache: '</w:t>
      </w:r>
      <w:proofErr w:type="gramStart"/>
      <w:r>
        <w:rPr>
          <w:rFonts w:hint="eastAsia"/>
        </w:rPr>
        <w:t>no</w:t>
      </w:r>
      <w:proofErr w:type="gramEnd"/>
      <w:r>
        <w:rPr>
          <w:rFonts w:hint="eastAsia"/>
        </w:rPr>
        <w:t xml:space="preserve">-store' </w:t>
      </w:r>
    </w:p>
    <w:p w14:paraId="48E9234A" w14:textId="7A971B3D" w:rsidR="008933C1" w:rsidRDefault="008933C1" w:rsidP="008933C1">
      <w:pPr>
        <w:rPr>
          <w:rFonts w:hint="eastAsia"/>
        </w:rPr>
      </w:pPr>
      <w:r>
        <w:rPr>
          <w:rFonts w:hint="eastAsia"/>
        </w:rPr>
        <w:t>5. 响应式设计</w:t>
      </w:r>
    </w:p>
    <w:p w14:paraId="32FB9E95" w14:textId="56135AB2" w:rsidR="008933C1" w:rsidRDefault="008933C1" w:rsidP="008933C1">
      <w:pPr>
        <w:rPr>
          <w:rFonts w:hint="eastAsia"/>
        </w:rPr>
      </w:pPr>
      <w:r>
        <w:rPr>
          <w:rFonts w:hint="eastAsia"/>
        </w:rPr>
        <w:t>实现了</w:t>
      </w:r>
      <w:proofErr w:type="gramStart"/>
      <w:r>
        <w:rPr>
          <w:rFonts w:hint="eastAsia"/>
        </w:rPr>
        <w:t>移动端自适应</w:t>
      </w:r>
      <w:proofErr w:type="gramEnd"/>
      <w:r>
        <w:rPr>
          <w:rFonts w:hint="eastAsia"/>
        </w:rPr>
        <w:t>布局，包括</w:t>
      </w:r>
      <w:proofErr w:type="gramStart"/>
      <w:r>
        <w:rPr>
          <w:rFonts w:hint="eastAsia"/>
        </w:rPr>
        <w:t>侧边栏抽屉</w:t>
      </w:r>
      <w:proofErr w:type="gramEnd"/>
      <w:r>
        <w:rPr>
          <w:rFonts w:hint="eastAsia"/>
        </w:rPr>
        <w:t>菜单和单列布局。</w:t>
      </w:r>
    </w:p>
    <w:p w14:paraId="79FF85A7" w14:textId="5E87360E" w:rsidR="008933C1" w:rsidRDefault="008933C1" w:rsidP="008933C1">
      <w:r>
        <w:rPr>
          <w:rFonts w:hint="eastAsia"/>
        </w:rPr>
        <w:t>优化了图表组件在不同屏幕尺寸下的显示效果。</w:t>
      </w:r>
    </w:p>
    <w:p w14:paraId="0C91EC75" w14:textId="77777777" w:rsidR="008933C1" w:rsidRDefault="008933C1" w:rsidP="008933C1">
      <w:pPr>
        <w:rPr>
          <w:rFonts w:hint="eastAsia"/>
        </w:rPr>
      </w:pPr>
    </w:p>
    <w:p w14:paraId="5AB75B77" w14:textId="35F8B699" w:rsidR="008933C1" w:rsidRDefault="008933C1" w:rsidP="008933C1">
      <w:pPr>
        <w:pStyle w:val="2"/>
        <w:rPr>
          <w:rFonts w:hint="eastAsia"/>
        </w:rPr>
      </w:pPr>
      <w:r>
        <w:rPr>
          <w:rFonts w:hint="eastAsia"/>
        </w:rPr>
        <w:t>四、深度思考</w:t>
      </w:r>
    </w:p>
    <w:p w14:paraId="033FE897" w14:textId="2F6D2FFB" w:rsidR="008933C1" w:rsidRDefault="008933C1" w:rsidP="008933C1">
      <w:pPr>
        <w:rPr>
          <w:rFonts w:hint="eastAsia"/>
        </w:rPr>
      </w:pPr>
      <w:r>
        <w:rPr>
          <w:rFonts w:hint="eastAsia"/>
        </w:rPr>
        <w:t>通过本次项目开发，我深刻认识到软件架构设计的重要性。一个好的架构能够极大地降低后续维护成本，而初期的技术债务会随着项目的发展不断累积，最终导致维护困难。</w:t>
      </w:r>
    </w:p>
    <w:p w14:paraId="093276AD" w14:textId="0AD675DF" w:rsidR="008933C1" w:rsidRDefault="008933C1" w:rsidP="008933C1">
      <w:pPr>
        <w:rPr>
          <w:rFonts w:hint="eastAsia"/>
        </w:rPr>
      </w:pPr>
      <w:r>
        <w:rPr>
          <w:rFonts w:hint="eastAsia"/>
        </w:rPr>
        <w:t>同时，我也认识到测试的重要性。在项目初期，由于缺乏完善的测试覆盖，导致许多问题在上线后才被发现，增加了修复成本。未来的项目开发中，应该注重测试用例的编写和自动化测试的实施。</w:t>
      </w:r>
    </w:p>
    <w:p w14:paraId="39B78FA4" w14:textId="60749CA3" w:rsidR="008933C1" w:rsidRDefault="008933C1" w:rsidP="008933C1">
      <w:pPr>
        <w:rPr>
          <w:rFonts w:hint="eastAsia"/>
        </w:rPr>
      </w:pPr>
      <w:r>
        <w:rPr>
          <w:rFonts w:hint="eastAsia"/>
        </w:rPr>
        <w:t>最后，我认为持续学习是开发者必备的素质。技术不断发展，只有保持学习的热情，才能跟上技术的步伐，不断提升自己的能力。</w:t>
      </w:r>
    </w:p>
    <w:p w14:paraId="6EA814BF" w14:textId="520E5CAC" w:rsidR="00706331" w:rsidRDefault="008933C1" w:rsidP="008933C1">
      <w:pPr>
        <w:rPr>
          <w:rFonts w:hint="eastAsia"/>
        </w:rPr>
      </w:pPr>
      <w:r>
        <w:rPr>
          <w:rFonts w:hint="eastAsia"/>
        </w:rPr>
        <w:t>总结 ：本次项目开发是一次宝贵的学习经历，不仅提升了我的技术能力，也让我对软件开发有了更深入的理解。在未来的工作中，我将继续保持严谨的态度和持续学习的精神，不断提升自己的专业素养。</w:t>
      </w:r>
    </w:p>
    <w:sectPr w:rsidR="00706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BD"/>
    <w:rsid w:val="003009BD"/>
    <w:rsid w:val="00667656"/>
    <w:rsid w:val="00706331"/>
    <w:rsid w:val="008933C1"/>
    <w:rsid w:val="00B521D9"/>
    <w:rsid w:val="00E3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71D3C"/>
  <w15:chartTrackingRefBased/>
  <w15:docId w15:val="{DA065A20-A620-43C7-84B2-B024922C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33C1"/>
    <w:pPr>
      <w:keepNext/>
      <w:keepLines/>
      <w:spacing w:before="480" w:after="80" w:line="720" w:lineRule="auto"/>
      <w:jc w:val="center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9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9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9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9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9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9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3C1"/>
    <w:rPr>
      <w:rFonts w:asciiTheme="majorHAnsi" w:eastAsiaTheme="majorEastAsia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33C1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9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9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9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9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9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9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9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9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9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9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9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9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w</dc:creator>
  <cp:keywords/>
  <dc:description/>
  <cp:lastModifiedBy>ym w</cp:lastModifiedBy>
  <cp:revision>2</cp:revision>
  <dcterms:created xsi:type="dcterms:W3CDTF">2026-07-12T15:08:00Z</dcterms:created>
  <dcterms:modified xsi:type="dcterms:W3CDTF">2026-07-12T15:15:00Z</dcterms:modified>
</cp:coreProperties>
</file>