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6F8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个人借款合同</w:t>
      </w:r>
    </w:p>
    <w:p w14:paraId="6E4203D9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合同编号：</w:t>
      </w:r>
      <w:r>
        <w:rPr>
          <w:rFonts w:hint="default" w:ascii="sans-serif" w:hAnsi="sans-serif" w:eastAsia="sans-serif" w:cs="sans-serif"/>
        </w:rPr>
        <w:t xml:space="preserve"> 2025-XXXXXX</w:t>
      </w:r>
    </w:p>
    <w:p w14:paraId="5D6D6F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贷款人（甲方）： 福建漳平农商银行 {{ branch_name }}</w:t>
      </w:r>
    </w:p>
    <w:p w14:paraId="780407A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负责人：</w:t>
      </w:r>
      <w:r>
        <w:rPr>
          <w:rFonts w:hint="default" w:ascii="sans-serif" w:hAnsi="sans-serif" w:eastAsia="sans-serif" w:cs="sans-serif"/>
          <w:u w:val="single"/>
        </w:rPr>
        <w:t xml:space="preserve"> {{ branch.manager }}</w:t>
      </w:r>
      <w:bookmarkStart w:id="0" w:name="_GoBack"/>
      <w:bookmarkEnd w:id="0"/>
    </w:p>
    <w:p w14:paraId="67CF5E9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branch.phone }}</w:t>
      </w:r>
    </w:p>
    <w:p w14:paraId="3CB703F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借款人（乙方）： {{ main_name }}</w:t>
      </w:r>
    </w:p>
    <w:p w14:paraId="4921B08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main_card }}</w:t>
      </w:r>
    </w:p>
    <w:p w14:paraId="4CD0F26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住址： {{ main_addr }}</w:t>
      </w:r>
    </w:p>
    <w:p w14:paraId="0726991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main_mobile }}</w:t>
      </w:r>
    </w:p>
    <w:p w14:paraId="4AB0FB8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共同借款人（配偶）： {{ spouse.name }}</w:t>
      </w:r>
    </w:p>
    <w:p w14:paraId="1FBBD5A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spouse.id_card }}</w:t>
      </w:r>
    </w:p>
    <w:p w14:paraId="478E5111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AE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第一条 借款金额</w:t>
      </w:r>
    </w:p>
    <w:p w14:paraId="7622254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甲方向乙方提供借款人民币（大写）{{ loan_amount_cn }} （小写：¥ {{ loan_amount }}）。</w:t>
      </w:r>
    </w:p>
    <w:p w14:paraId="650A58E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第二条 借款用途</w:t>
      </w:r>
    </w:p>
    <w:p w14:paraId="048D842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本借款只能用于：{{ loan_use }}，乙方不得挪作他用。</w:t>
      </w:r>
    </w:p>
    <w:p w14:paraId="748802E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第三条 借款期限</w:t>
      </w:r>
    </w:p>
    <w:p w14:paraId="0DFA07A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本借款期限为 {{ loan_term }} 个月。</w:t>
      </w:r>
    </w:p>
    <w:p w14:paraId="2721F90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 {{ start_date_cn }} 起，至 {{ end_date_cn }} 止。</w:t>
      </w:r>
    </w:p>
    <w:p w14:paraId="72EBAA0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第四条 担保方式</w:t>
      </w:r>
    </w:p>
    <w:p w14:paraId="5AE04F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本合同项下借款采用 {% if loan_type == 'credit' %}信用{% else %}担保/抵押{% endif %} 方式。</w:t>
      </w:r>
    </w:p>
    <w:p w14:paraId="2207173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第五条 抵押物清单</w:t>
      </w:r>
    </w:p>
    <w:p w14:paraId="65D7D58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乙方自愿以以下财产提供抵押担保：</w:t>
      </w:r>
    </w:p>
    <w:tbl>
      <w:tblPr>
        <w:tblStyle w:val="3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"/>
        <w:gridCol w:w="1699"/>
        <w:gridCol w:w="1550"/>
        <w:gridCol w:w="1762"/>
        <w:gridCol w:w="1813"/>
        <w:gridCol w:w="1635"/>
      </w:tblGrid>
      <w:tr w14:paraId="16A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7457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44E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所有权人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21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抵押物类型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B495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权证编号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C1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坐落/描述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DBDE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评估价值(元)</w:t>
            </w:r>
          </w:p>
        </w:tc>
      </w:tr>
      <w:tr w14:paraId="5E8C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2D127"/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C4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FCB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95B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2F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B95D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99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0837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7D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{{ collateral1.owner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969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{{ collateral1.type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7B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{{ collateral1.cert_no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5E3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{{ collateral1.location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3FA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{{ collateral1.value }}</w:t>
            </w:r>
          </w:p>
        </w:tc>
      </w:tr>
      <w:tr w14:paraId="7A56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D5073"/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12D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FA60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EFB9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62FB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266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004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C4BC9"/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CB78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1CE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1AF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38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22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</w:tbl>
    <w:p w14:paraId="2503937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第六条 保证人</w:t>
      </w:r>
    </w:p>
    <w:p w14:paraId="26363C8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以下人员自愿为本笔借款提供连带责任保证：</w:t>
      </w:r>
    </w:p>
    <w:p w14:paraId="2548720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t>1. 担保人：{{ guarantor1.name }} （身份证：{{ guarantor1.id_card }}），关系：{{ guarantor1.relation }}</w:t>
      </w:r>
    </w:p>
    <w:p w14:paraId="7FDCF7F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第七条 违约责任</w:t>
      </w:r>
    </w:p>
    <w:p w14:paraId="633BCBB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乙方若未按期还款，甲方有权向人民法院提起诉讼。</w:t>
      </w:r>
    </w:p>
    <w:p w14:paraId="6C43F2F0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甲方（盖章）：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乙方（签字）：</w:t>
      </w:r>
    </w:p>
    <w:p w14:paraId="072F9D38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B4D8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负责人签字：</w:t>
      </w:r>
    </w:p>
    <w:p w14:paraId="17865707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签订日期： 年 月 日</w:t>
      </w:r>
    </w:p>
    <w:p w14:paraId="39DD11B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61599"/>
    <w:rsid w:val="48396CD0"/>
    <w:rsid w:val="4B784941"/>
    <w:rsid w:val="51D26A6E"/>
    <w:rsid w:val="54F0328D"/>
    <w:rsid w:val="7A71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779</Characters>
  <Lines>0</Lines>
  <Paragraphs>0</Paragraphs>
  <TotalTime>2</TotalTime>
  <ScaleCrop>false</ScaleCrop>
  <LinksUpToDate>false</LinksUpToDate>
  <CharactersWithSpaces>868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W13</cp:lastModifiedBy>
  <dcterms:modified xsi:type="dcterms:W3CDTF">2025-12-30T14:48:02Z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eyJoZGlkIjoiMDg4ZDc2ZmQ1OWUzNWQ1ZDNjNDFjZDMzZTYyMGEwNDciLCJ1c2VySWQiOiI3NDI1Mzc5MDEifQ==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0625F0C7CC75426DBE868C7570D5F4AF_12</vt:lpwstr>
  </property>
</Properties>
</file>