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3NWEzOThlZDljMjRhODg5ZmIwNjdiNGM1MDc3MzMifQ=="/>
    <w:docVar w:name="KSO_WPS_MARK_KEY" w:val="548e047a-017b-453c-8452-daed382e36df"/>
  </w:docVars>
  <w:rsids>
    <w:rsidRoot w:val="6DA74D63"/>
    <w:rsid w:val="1347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100</Characters>
  <Lines>0</Lines>
  <Paragraphs>0</Paragraphs>
  <TotalTime>3</TotalTime>
  <ScaleCrop>false</ScaleCrop>
  <LinksUpToDate>false</LinksUpToDate>
  <CharactersWithSpaces>105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2024-04-27T17:33:00Z</dcterms:created>
  <dc:creator>仓鼠</dc:creator>
  <cp:lastModifiedBy>仓鼠</cp:lastModifiedBy>
  <dcterms:modified xsi:type="dcterms:W3CDTF">2024-04-30T13:58:49Z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3AE2022AECCB4430B8E859BC57DBDAE6</vt:lpwstr>
  </property>
</Properties>
</file>