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A6D3ED" w14:textId="77777777" w:rsidR="00730827" w:rsidRPr="000E659A" w:rsidRDefault="00730827" w:rsidP="000E659A">
      <w:pPr>
        <w:spacing w:line="360" w:lineRule="auto"/>
        <w:ind w:left="1418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 xml:space="preserve">Региональный конкурс научно-технологических проектов </w:t>
      </w:r>
    </w:p>
    <w:p w14:paraId="62277F46" w14:textId="111D18CC" w:rsidR="006E1256" w:rsidRPr="000E659A" w:rsidRDefault="00730827" w:rsidP="000E659A">
      <w:pPr>
        <w:spacing w:line="360" w:lineRule="auto"/>
        <w:ind w:left="3402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 xml:space="preserve">“Большие вызовы” </w:t>
      </w:r>
    </w:p>
    <w:p w14:paraId="204A9E76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69ADDC46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4DE8473D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6301D8E2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58EA3B41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2CF00EB2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10709397" w14:textId="77777777" w:rsidR="006E1256" w:rsidRPr="000E659A" w:rsidRDefault="006E1256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50B57130" w14:textId="77777777" w:rsidR="00816657" w:rsidRPr="000E659A" w:rsidRDefault="00816657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5BC42DC8" w14:textId="77777777" w:rsidR="00816657" w:rsidRPr="000E659A" w:rsidRDefault="00816657" w:rsidP="000E659A">
      <w:pPr>
        <w:spacing w:line="360" w:lineRule="auto"/>
        <w:rPr>
          <w:rFonts w:cs="Times New Roman"/>
          <w:color w:val="000000" w:themeColor="text1"/>
          <w:sz w:val="24"/>
          <w:szCs w:val="24"/>
        </w:rPr>
      </w:pPr>
    </w:p>
    <w:p w14:paraId="48B713BE" w14:textId="172E2A12" w:rsidR="00AE1A39" w:rsidRPr="000E659A" w:rsidRDefault="00AE1A39" w:rsidP="000E659A">
      <w:pPr>
        <w:spacing w:after="0" w:line="360" w:lineRule="auto"/>
        <w:jc w:val="center"/>
        <w:rPr>
          <w:rFonts w:cs="Times New Roman"/>
          <w:bCs/>
          <w:color w:val="000000" w:themeColor="text1"/>
          <w:sz w:val="24"/>
          <w:szCs w:val="24"/>
        </w:rPr>
      </w:pPr>
      <w:r w:rsidRPr="000E659A">
        <w:rPr>
          <w:rFonts w:cs="Times New Roman"/>
          <w:bCs/>
          <w:color w:val="000000" w:themeColor="text1"/>
          <w:sz w:val="24"/>
          <w:szCs w:val="24"/>
        </w:rPr>
        <w:t xml:space="preserve">Секция: </w:t>
      </w:r>
      <w:r w:rsidR="000E659A" w:rsidRPr="000E659A">
        <w:rPr>
          <w:rFonts w:cs="Times New Roman"/>
          <w:bCs/>
          <w:color w:val="000000" w:themeColor="text1"/>
          <w:sz w:val="24"/>
          <w:szCs w:val="24"/>
        </w:rPr>
        <w:t>И</w:t>
      </w:r>
      <w:r w:rsidR="00631C40" w:rsidRPr="000E659A">
        <w:rPr>
          <w:rFonts w:cs="Times New Roman"/>
          <w:color w:val="1A1A1A"/>
          <w:sz w:val="24"/>
          <w:szCs w:val="24"/>
          <w:shd w:val="clear" w:color="auto" w:fill="FFFFFF"/>
        </w:rPr>
        <w:t>нформационная безопасность</w:t>
      </w:r>
    </w:p>
    <w:p w14:paraId="24A5D446" w14:textId="0C44D8BB" w:rsidR="003827C5" w:rsidRPr="000E659A" w:rsidRDefault="003827C5" w:rsidP="000E659A">
      <w:pPr>
        <w:spacing w:line="360" w:lineRule="auto"/>
        <w:jc w:val="center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>“</w:t>
      </w:r>
      <w:r w:rsidR="0025211A" w:rsidRPr="000E659A">
        <w:rPr>
          <w:rFonts w:cs="Times New Roman"/>
          <w:color w:val="000000" w:themeColor="text1"/>
          <w:sz w:val="24"/>
          <w:szCs w:val="24"/>
        </w:rPr>
        <w:t>Создание расширения для браузера для автоматического обнаружения подозрительных скриптов на сайтах</w:t>
      </w:r>
      <w:r w:rsidRPr="000E659A">
        <w:rPr>
          <w:rFonts w:cs="Times New Roman"/>
          <w:color w:val="000000" w:themeColor="text1"/>
          <w:sz w:val="24"/>
          <w:szCs w:val="24"/>
        </w:rPr>
        <w:t>”</w:t>
      </w:r>
    </w:p>
    <w:p w14:paraId="08CD37C2" w14:textId="77777777" w:rsidR="003827C5" w:rsidRPr="000E659A" w:rsidRDefault="003827C5" w:rsidP="000E659A">
      <w:pPr>
        <w:spacing w:line="360" w:lineRule="auto"/>
        <w:jc w:val="center"/>
        <w:rPr>
          <w:rFonts w:cs="Times New Roman"/>
          <w:color w:val="000000" w:themeColor="text1"/>
          <w:sz w:val="24"/>
          <w:szCs w:val="24"/>
        </w:rPr>
      </w:pPr>
    </w:p>
    <w:p w14:paraId="2A5ACE77" w14:textId="77777777" w:rsidR="006E1256" w:rsidRPr="000E659A" w:rsidRDefault="006E1256" w:rsidP="000E659A">
      <w:pPr>
        <w:spacing w:after="0" w:line="360" w:lineRule="auto"/>
        <w:ind w:left="0"/>
        <w:rPr>
          <w:rFonts w:cs="Times New Roman"/>
          <w:bCs/>
          <w:color w:val="000000" w:themeColor="text1"/>
          <w:sz w:val="24"/>
          <w:szCs w:val="24"/>
        </w:rPr>
      </w:pPr>
    </w:p>
    <w:p w14:paraId="78AF7123" w14:textId="77777777" w:rsidR="006E1256" w:rsidRPr="000E659A" w:rsidRDefault="006E1256" w:rsidP="000E659A">
      <w:pPr>
        <w:spacing w:after="0" w:line="36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7D94379C" w14:textId="77777777" w:rsidR="006E1256" w:rsidRPr="000E659A" w:rsidRDefault="006E1256" w:rsidP="000E659A">
      <w:pPr>
        <w:spacing w:after="0" w:line="36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3A264B17" w14:textId="77777777" w:rsidR="006E1256" w:rsidRPr="000E659A" w:rsidRDefault="006E1256" w:rsidP="000E659A">
      <w:pPr>
        <w:spacing w:after="0" w:line="36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1E13090B" w14:textId="77777777" w:rsidR="006E1256" w:rsidRPr="000E659A" w:rsidRDefault="006E1256" w:rsidP="000E659A">
      <w:pPr>
        <w:spacing w:after="0" w:line="36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75A33147" w14:textId="77777777" w:rsidR="006E1256" w:rsidRPr="000E659A" w:rsidRDefault="006E1256" w:rsidP="000E659A">
      <w:pPr>
        <w:spacing w:after="0" w:line="36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2C958E77" w14:textId="77777777" w:rsidR="00816657" w:rsidRPr="000E659A" w:rsidRDefault="00816657" w:rsidP="000E659A">
      <w:pPr>
        <w:spacing w:after="0"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5EB6E920" w14:textId="77777777" w:rsidR="00816657" w:rsidRPr="000E659A" w:rsidRDefault="00816657" w:rsidP="000E659A">
      <w:pPr>
        <w:spacing w:after="0"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2A1A5ED9" w14:textId="77777777" w:rsidR="00816657" w:rsidRPr="000E659A" w:rsidRDefault="00816657" w:rsidP="000E659A">
      <w:pPr>
        <w:spacing w:after="0" w:line="360" w:lineRule="auto"/>
        <w:ind w:left="0"/>
        <w:jc w:val="right"/>
        <w:rPr>
          <w:rFonts w:cs="Times New Roman"/>
          <w:color w:val="000000" w:themeColor="text1"/>
          <w:sz w:val="24"/>
          <w:szCs w:val="24"/>
        </w:rPr>
      </w:pPr>
    </w:p>
    <w:p w14:paraId="25AD0B50" w14:textId="07BD4530" w:rsidR="00553558" w:rsidRPr="000E659A" w:rsidRDefault="00730827" w:rsidP="000E659A">
      <w:pPr>
        <w:spacing w:after="0" w:line="360" w:lineRule="auto"/>
        <w:jc w:val="right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>Работу выполнил:</w:t>
      </w:r>
    </w:p>
    <w:p w14:paraId="2D775648" w14:textId="77777777" w:rsidR="00553558" w:rsidRPr="000E659A" w:rsidRDefault="00553558" w:rsidP="000E659A">
      <w:pPr>
        <w:spacing w:after="0" w:line="360" w:lineRule="auto"/>
        <w:jc w:val="right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>Комаров Святослав Михайлович</w:t>
      </w:r>
    </w:p>
    <w:p w14:paraId="5635D734" w14:textId="77777777" w:rsidR="00553558" w:rsidRPr="000E659A" w:rsidRDefault="00553558" w:rsidP="000E659A">
      <w:pPr>
        <w:spacing w:after="0" w:line="360" w:lineRule="auto"/>
        <w:ind w:left="3600"/>
        <w:jc w:val="right"/>
        <w:rPr>
          <w:rFonts w:cs="Times New Roman"/>
          <w:b/>
          <w:bCs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>Руководитель проекта</w:t>
      </w:r>
      <w:r w:rsidRPr="000E659A">
        <w:rPr>
          <w:rFonts w:cs="Times New Roman"/>
          <w:b/>
          <w:bCs/>
          <w:color w:val="000000" w:themeColor="text1"/>
          <w:sz w:val="24"/>
          <w:szCs w:val="24"/>
        </w:rPr>
        <w:t>:</w:t>
      </w:r>
    </w:p>
    <w:p w14:paraId="52D63A1E" w14:textId="37C311CD" w:rsidR="00517D80" w:rsidRPr="000E659A" w:rsidRDefault="0025211A" w:rsidP="000E659A">
      <w:pPr>
        <w:tabs>
          <w:tab w:val="right" w:pos="3600"/>
        </w:tabs>
        <w:spacing w:after="0" w:line="360" w:lineRule="auto"/>
        <w:ind w:left="3600"/>
        <w:jc w:val="right"/>
        <w:rPr>
          <w:rFonts w:cs="Times New Roman"/>
          <w:bCs/>
          <w:color w:val="000000" w:themeColor="text1"/>
          <w:sz w:val="24"/>
          <w:szCs w:val="24"/>
        </w:rPr>
      </w:pPr>
      <w:r w:rsidRPr="000E659A">
        <w:rPr>
          <w:rFonts w:cs="Times New Roman"/>
          <w:bCs/>
          <w:color w:val="000000" w:themeColor="text1"/>
          <w:sz w:val="24"/>
          <w:szCs w:val="24"/>
        </w:rPr>
        <w:t>Городилов Александр Алексеевич</w:t>
      </w:r>
    </w:p>
    <w:p w14:paraId="525E5884" w14:textId="518EAF93" w:rsidR="008D67C4" w:rsidRPr="000E659A" w:rsidRDefault="008D67C4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49BE1D13" w14:textId="06AA0DE9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eastAsia="en-US"/>
        </w:rPr>
        <w:id w:val="-1727682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6E4B07" w14:textId="04730B3D" w:rsidR="00AE3962" w:rsidRPr="000E659A" w:rsidRDefault="00AE3962" w:rsidP="000E659A">
          <w:pPr>
            <w:pStyle w:val="af3"/>
            <w:spacing w:line="36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0E659A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Оглавление</w:t>
          </w:r>
        </w:p>
        <w:p w14:paraId="1ADC8F9D" w14:textId="77777777" w:rsidR="00631C40" w:rsidRPr="000E659A" w:rsidRDefault="00AE3962" w:rsidP="000E659A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r w:rsidRPr="000E659A">
            <w:rPr>
              <w:rFonts w:cs="Times New Roman"/>
              <w:color w:val="000000" w:themeColor="text1"/>
              <w:sz w:val="24"/>
              <w:szCs w:val="24"/>
            </w:rPr>
            <w:fldChar w:fldCharType="begin"/>
          </w:r>
          <w:r w:rsidRPr="000E659A">
            <w:rPr>
              <w:rFonts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E659A">
            <w:rPr>
              <w:rFonts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2407626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1. Введение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_Toc222407626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E469D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27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1.1 Цель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_Toc222407627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67C0EF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28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1.2 Задачи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_Toc222407628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61911B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29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1.3 Актуальность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_Toc222407629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3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086B15" w14:textId="77777777" w:rsidR="00631C40" w:rsidRPr="000E659A" w:rsidRDefault="000E659A" w:rsidP="000E659A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0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2. Теоретическая часть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_Toc222407630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010042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1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2.1 Ознакомление и изучение необходимых языков программирования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_Toc222407631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73D8F0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2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2.2 Принципы анализа JavaScript-скриптов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_Toc222407632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4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565DDB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3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 xml:space="preserve">2.3 Проблема безопасности </w:t>
            </w:r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  <w:lang w:val="en-US"/>
              </w:rPr>
              <w:t>JavaScript</w:t>
            </w:r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 xml:space="preserve"> в современном вебе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_Toc222407633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B7F56" w14:textId="77777777" w:rsidR="00631C40" w:rsidRPr="000E659A" w:rsidRDefault="000E659A" w:rsidP="000E659A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4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3. Практическая часть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_Toc222407634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30EBD9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5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3.1 Реализация расширения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_Toc222407635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D4A300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6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3.2 Оформление (дизайн)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_Toc222407636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5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7DEF33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7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3.3 Тестирование и анализ результатов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_Toc222407637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4E33D7" w14:textId="77777777" w:rsidR="00631C40" w:rsidRPr="000E659A" w:rsidRDefault="000E659A" w:rsidP="000E659A">
          <w:pPr>
            <w:pStyle w:val="12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8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4. Заключение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_Toc222407638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7C7C7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39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4.1 Литература и интернет-источники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_Toc222407639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27E84D" w14:textId="77777777" w:rsidR="00631C40" w:rsidRPr="000E659A" w:rsidRDefault="000E659A" w:rsidP="000E659A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 w:cs="Times New Roman"/>
              <w:noProof/>
              <w:sz w:val="24"/>
              <w:szCs w:val="24"/>
              <w:lang w:eastAsia="ru-RU"/>
            </w:rPr>
          </w:pPr>
          <w:hyperlink w:anchor="_Toc222407640" w:history="1">
            <w:r w:rsidR="00631C40" w:rsidRPr="000E659A">
              <w:rPr>
                <w:rStyle w:val="af2"/>
                <w:rFonts w:cs="Times New Roman"/>
                <w:noProof/>
                <w:sz w:val="24"/>
                <w:szCs w:val="24"/>
              </w:rPr>
              <w:t>4.2 Пример работы проекта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_Toc222407640 \h </w:instrTex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t>6</w:t>
            </w:r>
            <w:r w:rsidR="00631C40" w:rsidRPr="000E659A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411F50" w14:textId="3B87C4F4" w:rsidR="00AE3962" w:rsidRPr="000E659A" w:rsidRDefault="00AE3962" w:rsidP="000E659A">
          <w:pPr>
            <w:spacing w:line="360" w:lineRule="auto"/>
            <w:rPr>
              <w:rFonts w:cs="Times New Roman"/>
              <w:color w:val="000000" w:themeColor="text1"/>
              <w:sz w:val="24"/>
              <w:szCs w:val="24"/>
            </w:rPr>
          </w:pPr>
          <w:r w:rsidRPr="000E659A">
            <w:rPr>
              <w:rFonts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4A7E3902" w14:textId="7A5FD6BD" w:rsidR="008D67C4" w:rsidRPr="000E659A" w:rsidRDefault="008D67C4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048DAD5B" w14:textId="77777777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1A0DBC39" w14:textId="77777777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317F9825" w14:textId="77777777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519BC3D6" w14:textId="77777777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6EE49D70" w14:textId="77777777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553035CB" w14:textId="77777777" w:rsidR="00AE3962" w:rsidRPr="000E659A" w:rsidRDefault="00AE3962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5D0C172E" w14:textId="77777777" w:rsidR="00816657" w:rsidRPr="000E659A" w:rsidRDefault="00816657" w:rsidP="000E659A">
      <w:pPr>
        <w:spacing w:line="360" w:lineRule="auto"/>
        <w:ind w:left="0"/>
        <w:rPr>
          <w:rFonts w:cs="Times New Roman"/>
          <w:color w:val="000000" w:themeColor="text1"/>
          <w:sz w:val="24"/>
          <w:szCs w:val="24"/>
        </w:rPr>
      </w:pPr>
    </w:p>
    <w:p w14:paraId="2D14513E" w14:textId="42758FF1" w:rsidR="000B2E3D" w:rsidRPr="000E659A" w:rsidRDefault="00816657" w:rsidP="000E659A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Toc222407626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 </w:t>
      </w:r>
      <w:r w:rsidR="000B2E3D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  <w:bookmarkEnd w:id="0"/>
    </w:p>
    <w:p w14:paraId="7A8505E5" w14:textId="242F4791" w:rsidR="00E644B3" w:rsidRPr="000E659A" w:rsidRDefault="00473B4C" w:rsidP="000E659A">
      <w:pPr>
        <w:pStyle w:val="afa"/>
        <w:spacing w:line="360" w:lineRule="auto"/>
        <w:ind w:left="708"/>
        <w:jc w:val="both"/>
        <w:rPr>
          <w:color w:val="000000" w:themeColor="text1"/>
        </w:rPr>
      </w:pPr>
      <w:r w:rsidRPr="000E659A">
        <w:rPr>
          <w:color w:val="000000" w:themeColor="text1"/>
        </w:rPr>
        <w:t xml:space="preserve">В современном мире интернет является неотъемлемой частью жизни человека. </w:t>
      </w:r>
      <w:r w:rsidR="00E644B3" w:rsidRPr="000E659A">
        <w:rPr>
          <w:color w:val="000000" w:themeColor="text1"/>
        </w:rPr>
        <w:t>Ежедневно миллионы пользователей посещают сайты, используют онлайн-сервисы, социальные сети и веб-приложения. Однако вместе с удобством и доступностью возрастает и количество угроз, связанных с безопасностью в сети Интернет. Одной из наиболее распространённых проблем является использование</w:t>
      </w:r>
      <w:r w:rsidR="00575399" w:rsidRPr="000E659A">
        <w:rPr>
          <w:color w:val="000000" w:themeColor="text1"/>
        </w:rPr>
        <w:t xml:space="preserve"> злоумышленниками</w:t>
      </w:r>
      <w:r w:rsidR="00E644B3" w:rsidRPr="000E659A">
        <w:rPr>
          <w:color w:val="000000" w:themeColor="text1"/>
        </w:rPr>
        <w:t xml:space="preserve"> вредоносных </w:t>
      </w:r>
      <w:r w:rsidR="00E644B3" w:rsidRPr="000E659A">
        <w:rPr>
          <w:color w:val="000000" w:themeColor="text1"/>
          <w:lang w:val="en-US"/>
        </w:rPr>
        <w:t>JavaScript</w:t>
      </w:r>
      <w:r w:rsidR="00E644B3" w:rsidRPr="000E659A">
        <w:rPr>
          <w:color w:val="000000" w:themeColor="text1"/>
        </w:rPr>
        <w:t>-скриптов, которые могут собирать личные данные пользователей, перенаправлять на опасные сайты или выполнять скрытые действия без ведома пользователя.</w:t>
      </w:r>
    </w:p>
    <w:p w14:paraId="5C40156E" w14:textId="77777777" w:rsidR="00E644B3" w:rsidRPr="000E659A" w:rsidRDefault="00E644B3" w:rsidP="000E659A">
      <w:pPr>
        <w:pStyle w:val="afa"/>
        <w:spacing w:line="360" w:lineRule="auto"/>
        <w:ind w:left="708"/>
        <w:jc w:val="both"/>
        <w:rPr>
          <w:color w:val="000000" w:themeColor="text1"/>
        </w:rPr>
      </w:pPr>
      <w:r w:rsidRPr="000E659A">
        <w:rPr>
          <w:color w:val="000000" w:themeColor="text1"/>
        </w:rPr>
        <w:t xml:space="preserve">В связи с этим особую актуальность приобретает разработка инструментов, способных анализировать содержимое веб-страниц и предупреждать пользователя о потенциальных угрозах. Одним из таких инструментов являются </w:t>
      </w:r>
      <w:proofErr w:type="spellStart"/>
      <w:r w:rsidRPr="000E659A">
        <w:rPr>
          <w:color w:val="000000" w:themeColor="text1"/>
        </w:rPr>
        <w:t>браузерные</w:t>
      </w:r>
      <w:proofErr w:type="spellEnd"/>
      <w:r w:rsidRPr="000E659A">
        <w:rPr>
          <w:color w:val="000000" w:themeColor="text1"/>
        </w:rPr>
        <w:t xml:space="preserve"> расширения, которые позволяют в реальном времени контролировать работу сайтов и обеспечивать дополнительный уровень защиты.</w:t>
      </w:r>
    </w:p>
    <w:p w14:paraId="08505B24" w14:textId="77777777" w:rsidR="00E644B3" w:rsidRPr="000E659A" w:rsidRDefault="00E644B3" w:rsidP="000E659A">
      <w:pPr>
        <w:pStyle w:val="afa"/>
        <w:spacing w:line="360" w:lineRule="auto"/>
        <w:ind w:left="708"/>
        <w:jc w:val="both"/>
        <w:rPr>
          <w:color w:val="000000" w:themeColor="text1"/>
        </w:rPr>
      </w:pPr>
      <w:r w:rsidRPr="000E659A">
        <w:rPr>
          <w:color w:val="000000" w:themeColor="text1"/>
        </w:rPr>
        <w:t>В рамках данного проекта было разработано браузерное расширение, предназначенное для анализа загружаемых скриптов и выявления потенциально опасного поведения. Проект сочетает в себе знания в области веб-разработки, программирования и основ информационной безопасности.</w:t>
      </w:r>
    </w:p>
    <w:p w14:paraId="38919E65" w14:textId="331FE047" w:rsidR="00E644B3" w:rsidRPr="000E659A" w:rsidRDefault="00816657" w:rsidP="000E659A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22407627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 </w:t>
      </w:r>
      <w:r w:rsidR="00E90DDC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Цель</w:t>
      </w:r>
      <w:bookmarkStart w:id="2" w:name="_Toc216763902"/>
      <w:bookmarkEnd w:id="1"/>
    </w:p>
    <w:p w14:paraId="4D42F8FE" w14:textId="525E26F0" w:rsidR="00051B7A" w:rsidRPr="000E659A" w:rsidRDefault="0025211A" w:rsidP="000E659A">
      <w:pPr>
        <w:pStyle w:val="afa"/>
        <w:spacing w:line="360" w:lineRule="auto"/>
        <w:ind w:left="708"/>
        <w:jc w:val="both"/>
        <w:rPr>
          <w:color w:val="000000" w:themeColor="text1"/>
        </w:rPr>
      </w:pPr>
      <w:r w:rsidRPr="000E659A">
        <w:rPr>
          <w:color w:val="000000" w:themeColor="text1"/>
        </w:rPr>
        <w:t>Создать расширение для браузера, которое будет динамически анализировать выполняемые на странице скрипты, выявлять потенциально опасные и предупреждать пользователя о возможных угрозах.</w:t>
      </w:r>
      <w:bookmarkEnd w:id="2"/>
    </w:p>
    <w:p w14:paraId="7003C763" w14:textId="68EBC175" w:rsidR="00E644B3" w:rsidRPr="000E659A" w:rsidRDefault="00816657" w:rsidP="000E659A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2407628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1.2 </w:t>
      </w:r>
      <w:r w:rsidR="00E90DDC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Задачи</w:t>
      </w:r>
      <w:bookmarkStart w:id="4" w:name="_Toc216763904"/>
      <w:bookmarkStart w:id="5" w:name="_Toc216764002"/>
      <w:bookmarkEnd w:id="3"/>
    </w:p>
    <w:p w14:paraId="1147D279" w14:textId="77777777" w:rsidR="00E644B3" w:rsidRPr="000E659A" w:rsidRDefault="0025211A" w:rsidP="000E659A">
      <w:pPr>
        <w:spacing w:line="360" w:lineRule="auto"/>
        <w:ind w:left="708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>1. Изучить существующие подходы к анализу и детекции вредоносных скриптов.</w:t>
      </w:r>
      <w:bookmarkStart w:id="6" w:name="_Toc216763905"/>
      <w:bookmarkStart w:id="7" w:name="_Toc216764003"/>
      <w:bookmarkEnd w:id="4"/>
      <w:bookmarkEnd w:id="5"/>
    </w:p>
    <w:p w14:paraId="6367316F" w14:textId="77777777" w:rsidR="00AD204E" w:rsidRPr="000E659A" w:rsidRDefault="0025211A" w:rsidP="000E659A">
      <w:pPr>
        <w:spacing w:line="360" w:lineRule="auto"/>
        <w:ind w:left="708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>2. Разработать архитектуру браузерного расширения для мониторинга и анализа загружаемых скриптов.</w:t>
      </w:r>
      <w:bookmarkStart w:id="8" w:name="_Toc216763907"/>
      <w:bookmarkStart w:id="9" w:name="_Toc216764005"/>
      <w:bookmarkEnd w:id="6"/>
      <w:bookmarkEnd w:id="7"/>
    </w:p>
    <w:p w14:paraId="29812875" w14:textId="21F8C430" w:rsidR="0025211A" w:rsidRPr="000E659A" w:rsidRDefault="00AD204E" w:rsidP="000E659A">
      <w:pPr>
        <w:spacing w:line="360" w:lineRule="auto"/>
        <w:ind w:left="708"/>
        <w:rPr>
          <w:rFonts w:cs="Times New Roman"/>
          <w:color w:val="000000" w:themeColor="text1"/>
          <w:sz w:val="24"/>
          <w:szCs w:val="24"/>
        </w:rPr>
      </w:pPr>
      <w:r w:rsidRPr="000E659A">
        <w:rPr>
          <w:rFonts w:cs="Times New Roman"/>
          <w:color w:val="000000" w:themeColor="text1"/>
          <w:sz w:val="24"/>
          <w:szCs w:val="24"/>
        </w:rPr>
        <w:t xml:space="preserve">3. </w:t>
      </w:r>
      <w:r w:rsidR="0025211A" w:rsidRPr="000E659A">
        <w:rPr>
          <w:rFonts w:cs="Times New Roman"/>
          <w:color w:val="000000" w:themeColor="text1"/>
          <w:sz w:val="24"/>
          <w:szCs w:val="24"/>
        </w:rPr>
        <w:t>Подготовить набор данных и обучить простую модель машинного обучения для классификации скриптов.</w:t>
      </w:r>
      <w:bookmarkEnd w:id="8"/>
      <w:bookmarkEnd w:id="9"/>
    </w:p>
    <w:p w14:paraId="5AF9C780" w14:textId="77E5880E" w:rsidR="0025211A" w:rsidRPr="000E659A" w:rsidRDefault="00AD204E" w:rsidP="000E659A">
      <w:pPr>
        <w:spacing w:line="360" w:lineRule="auto"/>
        <w:ind w:left="708"/>
        <w:rPr>
          <w:rFonts w:cs="Times New Roman"/>
          <w:color w:val="000000" w:themeColor="text1"/>
          <w:sz w:val="24"/>
          <w:szCs w:val="24"/>
        </w:rPr>
      </w:pPr>
      <w:bookmarkStart w:id="10" w:name="_Toc216763908"/>
      <w:bookmarkStart w:id="11" w:name="_Toc216764006"/>
      <w:r w:rsidRPr="000E659A">
        <w:rPr>
          <w:rFonts w:cs="Times New Roman"/>
          <w:color w:val="000000" w:themeColor="text1"/>
          <w:sz w:val="24"/>
          <w:szCs w:val="24"/>
        </w:rPr>
        <w:lastRenderedPageBreak/>
        <w:t>4</w:t>
      </w:r>
      <w:r w:rsidR="0025211A" w:rsidRPr="000E659A">
        <w:rPr>
          <w:rFonts w:cs="Times New Roman"/>
          <w:color w:val="000000" w:themeColor="text1"/>
          <w:sz w:val="24"/>
          <w:szCs w:val="24"/>
        </w:rPr>
        <w:t>. Интегрировать механизм анализа и уведомления пользователя о потенциальных угрозах.</w:t>
      </w:r>
      <w:bookmarkEnd w:id="10"/>
      <w:bookmarkEnd w:id="11"/>
    </w:p>
    <w:p w14:paraId="3B675FC7" w14:textId="3B26A572" w:rsidR="0025211A" w:rsidRPr="000E659A" w:rsidRDefault="00AD204E" w:rsidP="000E659A">
      <w:pPr>
        <w:spacing w:line="360" w:lineRule="auto"/>
        <w:ind w:left="708"/>
        <w:rPr>
          <w:rFonts w:cs="Times New Roman"/>
          <w:color w:val="000000" w:themeColor="text1"/>
          <w:sz w:val="24"/>
          <w:szCs w:val="24"/>
        </w:rPr>
      </w:pPr>
      <w:bookmarkStart w:id="12" w:name="_Toc216763909"/>
      <w:bookmarkStart w:id="13" w:name="_Toc216764007"/>
      <w:r w:rsidRPr="000E659A">
        <w:rPr>
          <w:rFonts w:cs="Times New Roman"/>
          <w:color w:val="000000" w:themeColor="text1"/>
          <w:sz w:val="24"/>
          <w:szCs w:val="24"/>
        </w:rPr>
        <w:t>5</w:t>
      </w:r>
      <w:r w:rsidR="0025211A" w:rsidRPr="000E659A">
        <w:rPr>
          <w:rFonts w:cs="Times New Roman"/>
          <w:color w:val="000000" w:themeColor="text1"/>
          <w:sz w:val="24"/>
          <w:szCs w:val="24"/>
        </w:rPr>
        <w:t>. Провести тестирование расширения и оценить точность выявления подозрительных скриптов.</w:t>
      </w:r>
      <w:bookmarkEnd w:id="12"/>
      <w:bookmarkEnd w:id="13"/>
    </w:p>
    <w:p w14:paraId="0141D5FF" w14:textId="37699227" w:rsidR="00E90DDC" w:rsidRPr="000E659A" w:rsidRDefault="00816657" w:rsidP="000E659A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22407629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1.3 </w:t>
      </w:r>
      <w:r w:rsidR="00E90DDC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Актуальность</w:t>
      </w:r>
      <w:bookmarkEnd w:id="14"/>
    </w:p>
    <w:p w14:paraId="3FC16203" w14:textId="77777777" w:rsidR="00E644B3" w:rsidRPr="000E659A" w:rsidRDefault="00E644B3" w:rsidP="000E659A">
      <w:pPr>
        <w:pStyle w:val="afa"/>
        <w:spacing w:line="360" w:lineRule="auto"/>
        <w:ind w:left="708"/>
        <w:jc w:val="both"/>
        <w:rPr>
          <w:color w:val="000000" w:themeColor="text1"/>
        </w:rPr>
      </w:pPr>
      <w:r w:rsidRPr="000E659A">
        <w:rPr>
          <w:color w:val="000000" w:themeColor="text1"/>
        </w:rPr>
        <w:t>Актуальность данного проекта обусловлена постоянным ростом числа интернет-угроз. Вредоносные скрипты используются для кражи персональных данных, отслеживания действий пользователей и распространения вредоносного программного обеспечения. Большинство обычных пользователей не обладает достаточными знаниями для самостоятельного анализа кода веб-страниц, что делает их уязвимыми.</w:t>
      </w:r>
    </w:p>
    <w:p w14:paraId="78D9DA7D" w14:textId="77777777" w:rsidR="00E644B3" w:rsidRPr="000E659A" w:rsidRDefault="00E644B3" w:rsidP="000E659A">
      <w:pPr>
        <w:pStyle w:val="afa"/>
        <w:spacing w:line="360" w:lineRule="auto"/>
        <w:ind w:left="708"/>
        <w:jc w:val="both"/>
        <w:rPr>
          <w:color w:val="000000" w:themeColor="text1"/>
        </w:rPr>
      </w:pPr>
      <w:r w:rsidRPr="000E659A">
        <w:rPr>
          <w:color w:val="000000" w:themeColor="text1"/>
        </w:rPr>
        <w:t>Разработанное расширение позволяет автоматизировать процесс анализа и предоставить пользователю понятную информацию о потенциальных рисках. Таким образом, проект может быть полезен как для начинающих пользователей, так и для тех, кто интересуется вопросами кибербезопасности.</w:t>
      </w:r>
    </w:p>
    <w:p w14:paraId="142737F9" w14:textId="42A85E9C" w:rsidR="00051B7A" w:rsidRPr="000E659A" w:rsidRDefault="00816657" w:rsidP="000E659A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22407630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051B7A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Теоретическая часть</w:t>
      </w:r>
      <w:bookmarkEnd w:id="15"/>
    </w:p>
    <w:p w14:paraId="5349BF40" w14:textId="172014D5" w:rsidR="00D2225B" w:rsidRPr="000E659A" w:rsidRDefault="00816657" w:rsidP="000E659A">
      <w:pPr>
        <w:pStyle w:val="2"/>
        <w:spacing w:line="360" w:lineRule="auto"/>
        <w:ind w:left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Toc222407631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 </w:t>
      </w:r>
      <w:r w:rsidR="00051B7A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Ознакомление и изучение необходимых языков программирования</w:t>
      </w:r>
      <w:bookmarkEnd w:id="16"/>
    </w:p>
    <w:p w14:paraId="4E245E24" w14:textId="153D8FF8" w:rsidR="00416E00" w:rsidRPr="000E659A" w:rsidRDefault="0025211A" w:rsidP="000E659A">
      <w:pPr>
        <w:pStyle w:val="af1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HTML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7330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7330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используется для структуры интерфейса расширения.</w:t>
      </w:r>
    </w:p>
    <w:p w14:paraId="0EEF9B9F" w14:textId="3D385DA4" w:rsidR="00F97330" w:rsidRPr="000E659A" w:rsidRDefault="00F97330" w:rsidP="000E65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Создаёт каркас всплывающего окна, страницы настроек и панели отображения результатов анализа.</w:t>
      </w:r>
    </w:p>
    <w:p w14:paraId="366D2FAD" w14:textId="691D6B3B" w:rsidR="00F97330" w:rsidRPr="000E659A" w:rsidRDefault="00F97330" w:rsidP="000E659A">
      <w:pPr>
        <w:pStyle w:val="af1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Style w:val="af9"/>
          <w:rFonts w:ascii="Times New Roman" w:hAnsi="Times New Roman" w:cs="Times New Roman"/>
          <w:b w:val="0"/>
          <w:color w:val="000000" w:themeColor="text1"/>
          <w:sz w:val="24"/>
          <w:szCs w:val="24"/>
          <w:lang w:val="en-US"/>
        </w:rPr>
        <w:t>JavaScript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основной язык разработки браузерного расширения.</w:t>
      </w:r>
    </w:p>
    <w:p w14:paraId="50CF4F97" w14:textId="0EF67811" w:rsidR="00F97330" w:rsidRPr="000E659A" w:rsidRDefault="00F97330" w:rsidP="000E65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Отвечает за анализ и обработку загружаемых скриптов.</w:t>
      </w:r>
    </w:p>
    <w:p w14:paraId="71C0DD4B" w14:textId="623B2103" w:rsidR="00F97330" w:rsidRPr="000E659A" w:rsidRDefault="00F97330" w:rsidP="000E65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Реализует основную логику мониторинга и фильтрации</w:t>
      </w:r>
    </w:p>
    <w:p w14:paraId="63DAF6CE" w14:textId="2018374B" w:rsidR="00F97330" w:rsidRPr="000E659A" w:rsidRDefault="00F97330" w:rsidP="000E659A">
      <w:pPr>
        <w:pStyle w:val="af1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Работает с 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DOM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структурой страниц, перехватывая подозрительные скрипты до их выполнения</w:t>
      </w:r>
    </w:p>
    <w:p w14:paraId="5C0E0951" w14:textId="30E9F450" w:rsidR="00F97330" w:rsidRPr="000E659A" w:rsidRDefault="00F97330" w:rsidP="000E659A">
      <w:pPr>
        <w:pStyle w:val="af1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CSS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отвечает за визуальное отображение расширения (цвет, шрифт текста, отступы и бортики)</w:t>
      </w:r>
    </w:p>
    <w:p w14:paraId="1A4E5DC2" w14:textId="78003D57" w:rsidR="00F97330" w:rsidRPr="000E659A" w:rsidRDefault="00F97330" w:rsidP="000E659A">
      <w:pPr>
        <w:pStyle w:val="af1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Придаёт современный и аккуратный вид окну расширения, кнопкам и таблице анализа</w:t>
      </w:r>
    </w:p>
    <w:p w14:paraId="61E3B76A" w14:textId="25C2AAA4" w:rsidR="00F97330" w:rsidRPr="000E659A" w:rsidRDefault="00F97330" w:rsidP="000E659A">
      <w:pPr>
        <w:pStyle w:val="af1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JSON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применяется для хранения настроек и правил анализа, а также необходим для загрузки расширения в браузере 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Google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Chrome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последующей его работоспособности.</w:t>
      </w:r>
    </w:p>
    <w:p w14:paraId="2F180508" w14:textId="77777777" w:rsidR="00631C40" w:rsidRPr="000E659A" w:rsidRDefault="001A1164" w:rsidP="000E659A">
      <w:pPr>
        <w:pStyle w:val="af1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Python</w:t>
      </w:r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используется для модели 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ML</w:t>
      </w:r>
      <w:r w:rsidR="00D46EC4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*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ML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machine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learning</w:t>
      </w:r>
      <w:r w:rsidR="00182B0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8A72E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BE9AE8" w14:textId="77777777" w:rsidR="00631C40" w:rsidRPr="000E659A" w:rsidRDefault="00631C40" w:rsidP="000E659A">
      <w:pPr>
        <w:pStyle w:val="af1"/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74CD9C" w14:textId="4785CAB7" w:rsidR="008A72EF" w:rsidRPr="000E659A" w:rsidRDefault="008A72EF" w:rsidP="000E659A">
      <w:pPr>
        <w:pStyle w:val="af1"/>
        <w:spacing w:line="360" w:lineRule="auto"/>
        <w:ind w:left="177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59A">
        <w:rPr>
          <w:rFonts w:ascii="Times New Roman" w:hAnsi="Times New Roman" w:cs="Times New Roman"/>
          <w:sz w:val="24"/>
          <w:szCs w:val="24"/>
          <w:lang w:eastAsia="ru-RU"/>
        </w:rPr>
        <w:t>Примечание*</w:t>
      </w:r>
    </w:p>
    <w:p w14:paraId="73604132" w14:textId="15499A9D" w:rsidR="008A72EF" w:rsidRPr="000E659A" w:rsidRDefault="00631C40" w:rsidP="000E659A">
      <w:pPr>
        <w:pStyle w:val="af1"/>
        <w:spacing w:before="100" w:beforeAutospacing="1" w:after="100" w:afterAutospacing="1" w:line="360" w:lineRule="auto"/>
        <w:ind w:left="177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</w:r>
      <w:r w:rsidR="008A72EF" w:rsidRPr="000E65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*Машинное обучение используется в проекте для повышения точности обнаружения подозрительных скриптов. </w:t>
      </w:r>
    </w:p>
    <w:p w14:paraId="4EB20F61" w14:textId="77777777" w:rsidR="008A72EF" w:rsidRPr="000E659A" w:rsidRDefault="008A72EF" w:rsidP="000E659A">
      <w:pPr>
        <w:pStyle w:val="af1"/>
        <w:spacing w:before="100" w:beforeAutospacing="1" w:after="100" w:afterAutospacing="1" w:line="360" w:lineRule="auto"/>
        <w:ind w:left="177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процессе работы была рассмотрена задача классификации, при которой JavaScript-скрипты разделяются на безопасные и потенциально опасные. Для этого анализируются различные характеристики скриптов, такие как структура кода, наличие определённых функций, частота обращений к внешним ресурсам и другие признаки.</w:t>
      </w:r>
    </w:p>
    <w:p w14:paraId="2677BB57" w14:textId="5DBB65C7" w:rsidR="008A72EF" w:rsidRPr="000E659A" w:rsidRDefault="008A72EF" w:rsidP="000E659A">
      <w:pPr>
        <w:pStyle w:val="af1"/>
        <w:spacing w:before="100" w:beforeAutospacing="1" w:after="100" w:afterAutospacing="1" w:line="360" w:lineRule="auto"/>
        <w:ind w:left="177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Python для обучения модели обусловлено наличием большого количества библиотек для работы с данными и машинным обучением, а также простотой реализации и наглядностью кода. Даже простая модель позволяет повысить эффективность анализа и сделать систему более гибкой.</w:t>
      </w:r>
    </w:p>
    <w:p w14:paraId="03FFB56F" w14:textId="28141B37" w:rsidR="00960F02" w:rsidRPr="000E659A" w:rsidRDefault="00816657" w:rsidP="000E659A">
      <w:pPr>
        <w:pStyle w:val="2"/>
        <w:spacing w:line="360" w:lineRule="auto"/>
        <w:ind w:firstLine="42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Toc222407632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2.2 </w:t>
      </w:r>
      <w:r w:rsidR="00960F02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Принципы анализа JavaScript-скриптов</w:t>
      </w:r>
      <w:bookmarkEnd w:id="17"/>
    </w:p>
    <w:p w14:paraId="7DC671EC" w14:textId="27146629" w:rsidR="00960F02" w:rsidRPr="000E659A" w:rsidRDefault="00960F02" w:rsidP="000E659A">
      <w:pPr>
        <w:pStyle w:val="afa"/>
        <w:spacing w:line="360" w:lineRule="auto"/>
        <w:ind w:left="1068"/>
        <w:jc w:val="both"/>
        <w:rPr>
          <w:color w:val="000000" w:themeColor="text1"/>
        </w:rPr>
      </w:pPr>
      <w:r w:rsidRPr="000E659A">
        <w:rPr>
          <w:color w:val="000000" w:themeColor="text1"/>
        </w:rPr>
        <w:t>JavaScript-скрипты могут выполнять как полезные, так и вредоносные действия. Анализ скриптов может включать:</w:t>
      </w:r>
    </w:p>
    <w:p w14:paraId="410D5B6D" w14:textId="77777777" w:rsidR="00960F02" w:rsidRPr="000E659A" w:rsidRDefault="00960F02" w:rsidP="000E659A">
      <w:pPr>
        <w:pStyle w:val="afa"/>
        <w:numPr>
          <w:ilvl w:val="0"/>
          <w:numId w:val="25"/>
        </w:numPr>
        <w:spacing w:line="360" w:lineRule="auto"/>
        <w:jc w:val="both"/>
        <w:rPr>
          <w:color w:val="000000" w:themeColor="text1"/>
        </w:rPr>
      </w:pPr>
      <w:r w:rsidRPr="000E659A">
        <w:rPr>
          <w:color w:val="000000" w:themeColor="text1"/>
        </w:rPr>
        <w:t>поиск подозрительных конструкций кода,</w:t>
      </w:r>
    </w:p>
    <w:p w14:paraId="387945A1" w14:textId="77777777" w:rsidR="00960F02" w:rsidRPr="000E659A" w:rsidRDefault="00960F02" w:rsidP="000E659A">
      <w:pPr>
        <w:pStyle w:val="afa"/>
        <w:numPr>
          <w:ilvl w:val="0"/>
          <w:numId w:val="25"/>
        </w:numPr>
        <w:spacing w:line="360" w:lineRule="auto"/>
        <w:jc w:val="both"/>
        <w:rPr>
          <w:color w:val="000000" w:themeColor="text1"/>
        </w:rPr>
      </w:pPr>
      <w:r w:rsidRPr="000E659A">
        <w:rPr>
          <w:color w:val="000000" w:themeColor="text1"/>
        </w:rPr>
        <w:t>выявление попыток скрытого сбора данных,</w:t>
      </w:r>
    </w:p>
    <w:p w14:paraId="1F7113F2" w14:textId="77777777" w:rsidR="00960F02" w:rsidRPr="000E659A" w:rsidRDefault="00960F02" w:rsidP="000E659A">
      <w:pPr>
        <w:pStyle w:val="afa"/>
        <w:numPr>
          <w:ilvl w:val="0"/>
          <w:numId w:val="25"/>
        </w:numPr>
        <w:spacing w:line="360" w:lineRule="auto"/>
        <w:jc w:val="both"/>
        <w:rPr>
          <w:color w:val="000000" w:themeColor="text1"/>
        </w:rPr>
      </w:pPr>
      <w:r w:rsidRPr="000E659A">
        <w:rPr>
          <w:color w:val="000000" w:themeColor="text1"/>
        </w:rPr>
        <w:t>анализ обращений к внешним ресурсам,</w:t>
      </w:r>
    </w:p>
    <w:p w14:paraId="5016F850" w14:textId="77777777" w:rsidR="00960F02" w:rsidRPr="000E659A" w:rsidRDefault="00960F02" w:rsidP="000E659A">
      <w:pPr>
        <w:pStyle w:val="afa"/>
        <w:numPr>
          <w:ilvl w:val="0"/>
          <w:numId w:val="25"/>
        </w:numPr>
        <w:spacing w:line="360" w:lineRule="auto"/>
        <w:jc w:val="both"/>
        <w:rPr>
          <w:color w:val="000000" w:themeColor="text1"/>
        </w:rPr>
      </w:pPr>
      <w:r w:rsidRPr="000E659A">
        <w:rPr>
          <w:color w:val="000000" w:themeColor="text1"/>
        </w:rPr>
        <w:t>определение потенциально опасных функций.</w:t>
      </w:r>
    </w:p>
    <w:p w14:paraId="5660D9CC" w14:textId="0215B7E4" w:rsidR="00416E00" w:rsidRPr="000E659A" w:rsidRDefault="00960F02" w:rsidP="000E659A">
      <w:pPr>
        <w:pStyle w:val="afa"/>
        <w:spacing w:line="360" w:lineRule="auto"/>
        <w:ind w:left="1068"/>
        <w:jc w:val="both"/>
        <w:rPr>
          <w:color w:val="000000" w:themeColor="text1"/>
        </w:rPr>
      </w:pPr>
      <w:r w:rsidRPr="000E659A">
        <w:rPr>
          <w:color w:val="000000" w:themeColor="text1"/>
        </w:rPr>
        <w:t>Результаты анализа представляются пользователю в удобной форме, что позволяет принять решение о дальнейшем использовании сайта.</w:t>
      </w:r>
    </w:p>
    <w:p w14:paraId="7F4120AF" w14:textId="2664D729" w:rsidR="008A72EF" w:rsidRPr="000E659A" w:rsidRDefault="00816657" w:rsidP="000E659A">
      <w:pPr>
        <w:pStyle w:val="2"/>
        <w:spacing w:line="36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Toc222407633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2.3 </w:t>
      </w:r>
      <w:r w:rsidR="008A72E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Проблема безопасности </w:t>
      </w:r>
      <w:r w:rsidR="008A72EF" w:rsidRPr="000E65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JavaScript</w:t>
      </w:r>
      <w:r w:rsidR="008A72EF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современном вебе</w:t>
      </w:r>
      <w:bookmarkEnd w:id="18"/>
    </w:p>
    <w:p w14:paraId="4AB20944" w14:textId="77777777" w:rsidR="008A72EF" w:rsidRPr="000E659A" w:rsidRDefault="008A72EF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JavaScript является одним из наиболее распространённых языков программирования в веб-среде. Практически каждый современный сайт </w:t>
      </w: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lastRenderedPageBreak/>
        <w:t>использует JavaScript для реализации интерактивных элементов, динамической загрузки данных и взаимодействия с пользователем. Однако именно из-за своей гибкости и широких возможностей JavaScript часто становится инструментом для реализации вредоносных действий.</w:t>
      </w:r>
    </w:p>
    <w:p w14:paraId="2B1A4115" w14:textId="77777777" w:rsidR="008A72EF" w:rsidRPr="000E659A" w:rsidRDefault="008A72EF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Злоумышленники могут использовать JavaScript для скрытого выполнения кода, перенаправления пользователя на фишинговые сайты, внедрения рекламных скриптов или сбора персональных данных без согласия пользователя. Особую опасность представляют скрипты, загружаемые с внешних ресурсов, так как пользователь не имеет прямого контроля над их содержимым.</w:t>
      </w:r>
    </w:p>
    <w:p w14:paraId="0AD80235" w14:textId="6676B887" w:rsidR="008A72EF" w:rsidRPr="000E659A" w:rsidRDefault="008A72EF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В связи с этим задача автоматического анализа JavaScript-кода становится особенно актуальной. Использование браузерных расширений позволяет выполнять такой анализ непосредственно в момент загрузки страницы, что повышает уровень безопасности и снижает риск негативных последствий для пользователя.</w:t>
      </w:r>
    </w:p>
    <w:p w14:paraId="5B1BBB51" w14:textId="059F12FE" w:rsidR="00960F02" w:rsidRPr="000E659A" w:rsidRDefault="00816657" w:rsidP="000E659A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Toc222407634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="00960F02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Практическая часть</w:t>
      </w:r>
      <w:bookmarkEnd w:id="19"/>
    </w:p>
    <w:p w14:paraId="0739774C" w14:textId="50425353" w:rsidR="007638A1" w:rsidRPr="000E659A" w:rsidRDefault="00816657" w:rsidP="000E659A">
      <w:pPr>
        <w:pStyle w:val="2"/>
        <w:spacing w:line="360" w:lineRule="auto"/>
        <w:ind w:firstLine="42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Toc222407635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 </w:t>
      </w:r>
      <w:r w:rsidR="007638A1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Реализация расширения</w:t>
      </w:r>
      <w:bookmarkEnd w:id="20"/>
    </w:p>
    <w:p w14:paraId="130F7258" w14:textId="65EFE41A" w:rsidR="007638A1" w:rsidRPr="000E659A" w:rsidRDefault="007638A1" w:rsidP="000E659A">
      <w:pPr>
        <w:pStyle w:val="afa"/>
        <w:spacing w:line="360" w:lineRule="auto"/>
        <w:ind w:left="1134"/>
        <w:jc w:val="both"/>
        <w:rPr>
          <w:color w:val="000000" w:themeColor="text1"/>
        </w:rPr>
      </w:pPr>
      <w:r w:rsidRPr="000E659A">
        <w:rPr>
          <w:color w:val="000000" w:themeColor="text1"/>
        </w:rPr>
        <w:t xml:space="preserve">Разработка проекта велась с использованием среды разработки </w:t>
      </w:r>
      <w:proofErr w:type="spellStart"/>
      <w:r w:rsidRPr="000E659A">
        <w:rPr>
          <w:rStyle w:val="af9"/>
          <w:b w:val="0"/>
          <w:bCs w:val="0"/>
          <w:color w:val="000000" w:themeColor="text1"/>
        </w:rPr>
        <w:t>Visual</w:t>
      </w:r>
      <w:proofErr w:type="spellEnd"/>
      <w:r w:rsidRPr="000E659A">
        <w:rPr>
          <w:rStyle w:val="af9"/>
          <w:b w:val="0"/>
          <w:bCs w:val="0"/>
          <w:color w:val="000000" w:themeColor="text1"/>
        </w:rPr>
        <w:t xml:space="preserve"> </w:t>
      </w:r>
      <w:proofErr w:type="spellStart"/>
      <w:r w:rsidRPr="000E659A">
        <w:rPr>
          <w:rStyle w:val="af9"/>
          <w:b w:val="0"/>
          <w:bCs w:val="0"/>
          <w:color w:val="000000" w:themeColor="text1"/>
        </w:rPr>
        <w:t>Studio</w:t>
      </w:r>
      <w:proofErr w:type="spellEnd"/>
      <w:r w:rsidRPr="000E659A">
        <w:rPr>
          <w:rStyle w:val="af9"/>
          <w:b w:val="0"/>
          <w:bCs w:val="0"/>
          <w:color w:val="000000" w:themeColor="text1"/>
        </w:rPr>
        <w:t xml:space="preserve"> </w:t>
      </w:r>
      <w:proofErr w:type="spellStart"/>
      <w:r w:rsidRPr="000E659A">
        <w:rPr>
          <w:rStyle w:val="af9"/>
          <w:b w:val="0"/>
          <w:bCs w:val="0"/>
          <w:color w:val="000000" w:themeColor="text1"/>
        </w:rPr>
        <w:t>Code</w:t>
      </w:r>
      <w:proofErr w:type="spellEnd"/>
      <w:r w:rsidRPr="000E659A">
        <w:rPr>
          <w:color w:val="000000" w:themeColor="text1"/>
        </w:rPr>
        <w:t>. Основной упор был сделан на практическую реализацию логики анализа и удобство пользовательского интерфейса.</w:t>
      </w:r>
    </w:p>
    <w:p w14:paraId="52A25649" w14:textId="77777777" w:rsidR="007638A1" w:rsidRPr="000E659A" w:rsidRDefault="007638A1" w:rsidP="000E659A">
      <w:pPr>
        <w:pStyle w:val="afa"/>
        <w:spacing w:line="360" w:lineRule="auto"/>
        <w:ind w:left="1134"/>
        <w:jc w:val="both"/>
        <w:rPr>
          <w:color w:val="000000" w:themeColor="text1"/>
        </w:rPr>
      </w:pPr>
      <w:r w:rsidRPr="000E659A">
        <w:rPr>
          <w:color w:val="000000" w:themeColor="text1"/>
        </w:rPr>
        <w:t>В ходе разработки:</w:t>
      </w:r>
    </w:p>
    <w:p w14:paraId="38D510D4" w14:textId="77777777" w:rsidR="007638A1" w:rsidRPr="000E659A" w:rsidRDefault="007638A1" w:rsidP="000E659A">
      <w:pPr>
        <w:pStyle w:val="afa"/>
        <w:numPr>
          <w:ilvl w:val="0"/>
          <w:numId w:val="26"/>
        </w:numPr>
        <w:spacing w:line="360" w:lineRule="auto"/>
        <w:ind w:left="1134" w:firstLine="0"/>
        <w:jc w:val="both"/>
        <w:rPr>
          <w:color w:val="000000" w:themeColor="text1"/>
        </w:rPr>
      </w:pPr>
      <w:r w:rsidRPr="000E659A">
        <w:rPr>
          <w:color w:val="000000" w:themeColor="text1"/>
        </w:rPr>
        <w:t>был создан файл конфигурации расширения,</w:t>
      </w:r>
    </w:p>
    <w:p w14:paraId="60F3547A" w14:textId="77777777" w:rsidR="007638A1" w:rsidRPr="000E659A" w:rsidRDefault="007638A1" w:rsidP="000E659A">
      <w:pPr>
        <w:pStyle w:val="afa"/>
        <w:numPr>
          <w:ilvl w:val="0"/>
          <w:numId w:val="26"/>
        </w:numPr>
        <w:spacing w:line="360" w:lineRule="auto"/>
        <w:ind w:left="1134" w:firstLine="0"/>
        <w:jc w:val="both"/>
        <w:rPr>
          <w:color w:val="000000" w:themeColor="text1"/>
        </w:rPr>
      </w:pPr>
      <w:r w:rsidRPr="000E659A">
        <w:rPr>
          <w:color w:val="000000" w:themeColor="text1"/>
        </w:rPr>
        <w:t>реализованы скрипты анализа содержимого страниц,</w:t>
      </w:r>
    </w:p>
    <w:p w14:paraId="71FCC6C0" w14:textId="77777777" w:rsidR="007638A1" w:rsidRPr="000E659A" w:rsidRDefault="007638A1" w:rsidP="000E659A">
      <w:pPr>
        <w:pStyle w:val="afa"/>
        <w:numPr>
          <w:ilvl w:val="0"/>
          <w:numId w:val="26"/>
        </w:numPr>
        <w:spacing w:line="360" w:lineRule="auto"/>
        <w:ind w:left="1134" w:firstLine="0"/>
        <w:jc w:val="both"/>
        <w:rPr>
          <w:color w:val="000000" w:themeColor="text1"/>
        </w:rPr>
      </w:pPr>
      <w:r w:rsidRPr="000E659A">
        <w:rPr>
          <w:color w:val="000000" w:themeColor="text1"/>
        </w:rPr>
        <w:t>разработан интерфейс отображения результатов,</w:t>
      </w:r>
    </w:p>
    <w:p w14:paraId="194F965E" w14:textId="09B5F2FF" w:rsidR="00F74CAE" w:rsidRPr="000E659A" w:rsidRDefault="007638A1" w:rsidP="000E659A">
      <w:pPr>
        <w:pStyle w:val="afa"/>
        <w:numPr>
          <w:ilvl w:val="0"/>
          <w:numId w:val="26"/>
        </w:numPr>
        <w:spacing w:line="360" w:lineRule="auto"/>
        <w:ind w:left="1134" w:firstLine="0"/>
        <w:jc w:val="both"/>
        <w:rPr>
          <w:color w:val="000000" w:themeColor="text1"/>
        </w:rPr>
      </w:pPr>
      <w:r w:rsidRPr="000E659A">
        <w:rPr>
          <w:color w:val="000000" w:themeColor="text1"/>
        </w:rPr>
        <w:t>проведено тестирование работы расширения на различных сайтах.</w:t>
      </w:r>
    </w:p>
    <w:p w14:paraId="3744FFE9" w14:textId="1B836A07" w:rsidR="0029439C" w:rsidRPr="000E659A" w:rsidRDefault="00816657" w:rsidP="000E659A">
      <w:pPr>
        <w:pStyle w:val="2"/>
        <w:spacing w:line="360" w:lineRule="auto"/>
        <w:ind w:firstLine="424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Toc222407636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 </w:t>
      </w:r>
      <w:r w:rsidR="0029439C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Оформление (дизайн)</w:t>
      </w:r>
      <w:bookmarkEnd w:id="21"/>
    </w:p>
    <w:p w14:paraId="47189819" w14:textId="77777777" w:rsidR="007638A1" w:rsidRPr="000E659A" w:rsidRDefault="007638A1" w:rsidP="000E659A">
      <w:pPr>
        <w:pStyle w:val="afa"/>
        <w:spacing w:line="360" w:lineRule="auto"/>
        <w:ind w:left="1134"/>
        <w:jc w:val="both"/>
        <w:rPr>
          <w:color w:val="000000" w:themeColor="text1"/>
        </w:rPr>
      </w:pPr>
      <w:r w:rsidRPr="000E659A">
        <w:rPr>
          <w:color w:val="000000" w:themeColor="text1"/>
        </w:rPr>
        <w:t xml:space="preserve">Для оформления расширения использовались HTML и CSS. Интерфейс выполнен в минималистичном стиле, что позволяет пользователю быстро </w:t>
      </w:r>
      <w:r w:rsidRPr="000E659A">
        <w:rPr>
          <w:color w:val="000000" w:themeColor="text1"/>
        </w:rPr>
        <w:lastRenderedPageBreak/>
        <w:t>понять результаты анализа. Вся информация отображается структурировано и наглядно.</w:t>
      </w:r>
    </w:p>
    <w:p w14:paraId="6F8A7FF6" w14:textId="1B873DFA" w:rsidR="00D46EC4" w:rsidRPr="000E659A" w:rsidRDefault="00816657" w:rsidP="000E659A">
      <w:pPr>
        <w:pStyle w:val="2"/>
        <w:spacing w:line="36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Toc222407637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3.3 </w:t>
      </w:r>
      <w:r w:rsidR="00AD204E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и анализ результатов</w:t>
      </w:r>
      <w:bookmarkEnd w:id="22"/>
    </w:p>
    <w:p w14:paraId="49BE3EFC" w14:textId="2A58352D" w:rsidR="00AD204E" w:rsidRPr="000E659A" w:rsidRDefault="00AD204E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Для проверки корректности работы расширения</w:t>
      </w:r>
      <w:r w:rsidR="00304B7A"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было проведено тестирование на различных веб-сайтах, содержащих как стандартные, так и более сложные JavaScript-скрипты. В процессе тестирования оценивалась стабильность работы расширения, корректность анализа и наглядность отображаемой информации.</w:t>
      </w:r>
    </w:p>
    <w:p w14:paraId="22832663" w14:textId="540AD256" w:rsidR="00AD204E" w:rsidRPr="000E659A" w:rsidRDefault="00AD204E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Особое внимание уделялось тому, чтобы расширение не влияло на корректную работу сайтов и не вызывало ошибок в отображении контента. Результаты тестирования показали, что разработанное расширение успешно выявляет скрипты и почти с 90% вероятностью выявляет их уровень опасности (безопасный, подозрительный, опасный), а также своевременно уведомляет пользователя о потенциально подозрительной активности.</w:t>
      </w:r>
    </w:p>
    <w:p w14:paraId="09401C6D" w14:textId="351C0BD3" w:rsidR="00AD204E" w:rsidRPr="000E659A" w:rsidRDefault="00AD204E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Полученные результаты подтверждают работоспособность предложенного решения и возможность его дальнейшего развития.</w:t>
      </w:r>
    </w:p>
    <w:p w14:paraId="190E997B" w14:textId="2E615279" w:rsidR="000B2E3D" w:rsidRPr="000E659A" w:rsidRDefault="00816657" w:rsidP="000E659A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Toc222407638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r w:rsidR="000B2E3D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Заключение</w:t>
      </w:r>
      <w:bookmarkEnd w:id="23"/>
    </w:p>
    <w:p w14:paraId="76F1AAA2" w14:textId="05370219" w:rsidR="00AD204E" w:rsidRPr="000E659A" w:rsidRDefault="00AD204E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В ходе выполнения проекта были получены практические навыки разработки браузерных расширений, работы с языками веб-программирования и основами информационной безопасности. Проект позволил на практике применить теоретические знания и лучше понять принципы защиты пользователей в сети Интернет.</w:t>
      </w:r>
    </w:p>
    <w:p w14:paraId="302C0CBA" w14:textId="60D47D64" w:rsidR="00AD204E" w:rsidRPr="000E659A" w:rsidRDefault="00AD204E" w:rsidP="000E659A">
      <w:pPr>
        <w:spacing w:before="100" w:beforeAutospacing="1" w:after="100" w:afterAutospacing="1" w:line="360" w:lineRule="auto"/>
        <w:ind w:left="1134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Разработанное расширение может быть использовано в учебных целях, а также послужить основой для дальнейшего развития, включая </w:t>
      </w:r>
      <w:r w:rsidR="00304B7A"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добавление и последующее расширение</w:t>
      </w:r>
      <w:r w:rsidRPr="000E659A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набора эвристик, улучшение модели машинного обучения и добавление новых функций анализа. Таким образом, поставленные цель и задачи проекта были успешно достигнуты.</w:t>
      </w:r>
    </w:p>
    <w:p w14:paraId="1570AF59" w14:textId="1F03AC65" w:rsidR="00764011" w:rsidRPr="000E659A" w:rsidRDefault="00816657" w:rsidP="000E659A">
      <w:pPr>
        <w:pStyle w:val="2"/>
        <w:spacing w:line="360" w:lineRule="auto"/>
        <w:ind w:firstLine="283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Toc222407639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4.1 </w:t>
      </w:r>
      <w:r w:rsidR="00BA489D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Литература и интернет-</w:t>
      </w:r>
      <w:r w:rsidR="000B2E3D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источники</w:t>
      </w:r>
      <w:bookmarkEnd w:id="24"/>
    </w:p>
    <w:p w14:paraId="197A7C20" w14:textId="2BBE6A87" w:rsidR="00DD7999" w:rsidRPr="000E659A" w:rsidRDefault="00DD7999" w:rsidP="000E659A">
      <w:pPr>
        <w:pStyle w:val="afa"/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1134" w:hanging="11"/>
        <w:rPr>
          <w:color w:val="000000" w:themeColor="text1"/>
        </w:rPr>
      </w:pPr>
      <w:r w:rsidRPr="000E659A">
        <w:rPr>
          <w:color w:val="000000" w:themeColor="text1"/>
        </w:rPr>
        <w:t xml:space="preserve"> </w:t>
      </w:r>
      <w:hyperlink r:id="rId8" w:history="1">
        <w:r w:rsidRPr="000E659A">
          <w:rPr>
            <w:rStyle w:val="af2"/>
            <w:lang w:val="en-US"/>
          </w:rPr>
          <w:t>https</w:t>
        </w:r>
        <w:r w:rsidRPr="000E659A">
          <w:rPr>
            <w:rStyle w:val="af2"/>
          </w:rPr>
          <w:t>://</w:t>
        </w:r>
        <w:r w:rsidRPr="000E659A">
          <w:rPr>
            <w:rStyle w:val="af2"/>
            <w:lang w:val="en-US"/>
          </w:rPr>
          <w:t>developer</w:t>
        </w:r>
        <w:r w:rsidRPr="000E659A">
          <w:rPr>
            <w:rStyle w:val="af2"/>
          </w:rPr>
          <w:t>.</w:t>
        </w:r>
        <w:proofErr w:type="spellStart"/>
        <w:r w:rsidRPr="000E659A">
          <w:rPr>
            <w:rStyle w:val="af2"/>
            <w:lang w:val="en-US"/>
          </w:rPr>
          <w:t>mozilla</w:t>
        </w:r>
        <w:proofErr w:type="spellEnd"/>
        <w:r w:rsidRPr="000E659A">
          <w:rPr>
            <w:rStyle w:val="af2"/>
          </w:rPr>
          <w:t>.</w:t>
        </w:r>
        <w:r w:rsidRPr="000E659A">
          <w:rPr>
            <w:rStyle w:val="af2"/>
            <w:lang w:val="en-US"/>
          </w:rPr>
          <w:t>org</w:t>
        </w:r>
        <w:r w:rsidRPr="000E659A">
          <w:rPr>
            <w:rStyle w:val="af2"/>
          </w:rPr>
          <w:t>/</w:t>
        </w:r>
        <w:proofErr w:type="spellStart"/>
        <w:r w:rsidRPr="000E659A">
          <w:rPr>
            <w:rStyle w:val="af2"/>
            <w:lang w:val="en-US"/>
          </w:rPr>
          <w:t>ru</w:t>
        </w:r>
        <w:proofErr w:type="spellEnd"/>
        <w:r w:rsidRPr="000E659A">
          <w:rPr>
            <w:rStyle w:val="af2"/>
          </w:rPr>
          <w:t>/</w:t>
        </w:r>
        <w:r w:rsidRPr="000E659A">
          <w:rPr>
            <w:rStyle w:val="af2"/>
            <w:lang w:val="en-US"/>
          </w:rPr>
          <w:t>docs</w:t>
        </w:r>
        <w:r w:rsidRPr="000E659A">
          <w:rPr>
            <w:rStyle w:val="af2"/>
          </w:rPr>
          <w:t>/</w:t>
        </w:r>
        <w:r w:rsidRPr="000E659A">
          <w:rPr>
            <w:rStyle w:val="af2"/>
            <w:lang w:val="en-US"/>
          </w:rPr>
          <w:t>Web</w:t>
        </w:r>
        <w:r w:rsidRPr="000E659A">
          <w:rPr>
            <w:rStyle w:val="af2"/>
          </w:rPr>
          <w:t>/</w:t>
        </w:r>
        <w:r w:rsidRPr="000E659A">
          <w:rPr>
            <w:rStyle w:val="af2"/>
            <w:lang w:val="en-US"/>
          </w:rPr>
          <w:t>JavaScript</w:t>
        </w:r>
      </w:hyperlink>
      <w:r w:rsidRPr="000E659A">
        <w:rPr>
          <w:color w:val="000000" w:themeColor="text1"/>
        </w:rPr>
        <w:t xml:space="preserve"> (Официальная документация по </w:t>
      </w:r>
      <w:r w:rsidRPr="000E659A">
        <w:rPr>
          <w:color w:val="000000" w:themeColor="text1"/>
          <w:lang w:val="en-US"/>
        </w:rPr>
        <w:t>JavaScript</w:t>
      </w:r>
      <w:r w:rsidRPr="000E659A">
        <w:rPr>
          <w:color w:val="000000" w:themeColor="text1"/>
        </w:rPr>
        <w:t>)</w:t>
      </w:r>
    </w:p>
    <w:p w14:paraId="6A4890B8" w14:textId="2DC63699" w:rsidR="00941CD1" w:rsidRPr="000E659A" w:rsidRDefault="00DD7999" w:rsidP="000E659A">
      <w:pPr>
        <w:pStyle w:val="afa"/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1134" w:hanging="11"/>
        <w:rPr>
          <w:color w:val="000000" w:themeColor="text1"/>
        </w:rPr>
      </w:pPr>
      <w:r w:rsidRPr="000E659A">
        <w:rPr>
          <w:color w:val="000000" w:themeColor="text1"/>
        </w:rPr>
        <w:t xml:space="preserve"> </w:t>
      </w:r>
      <w:hyperlink r:id="rId9" w:history="1">
        <w:r w:rsidR="00941CD1" w:rsidRPr="000E659A">
          <w:rPr>
            <w:rStyle w:val="af2"/>
          </w:rPr>
          <w:t>https://developer.mozilla.org/ru/docs/Web/HTML</w:t>
        </w:r>
      </w:hyperlink>
      <w:r w:rsidR="00941CD1" w:rsidRPr="000E659A">
        <w:rPr>
          <w:color w:val="000000" w:themeColor="text1"/>
        </w:rPr>
        <w:t xml:space="preserve"> </w:t>
      </w:r>
      <w:r w:rsidRPr="000E659A">
        <w:rPr>
          <w:color w:val="000000" w:themeColor="text1"/>
        </w:rPr>
        <w:t xml:space="preserve">(Официальная документация по </w:t>
      </w:r>
      <w:r w:rsidRPr="000E659A">
        <w:rPr>
          <w:color w:val="000000" w:themeColor="text1"/>
          <w:lang w:val="en-US"/>
        </w:rPr>
        <w:t>HTML</w:t>
      </w:r>
      <w:r w:rsidRPr="000E659A">
        <w:rPr>
          <w:color w:val="000000" w:themeColor="text1"/>
        </w:rPr>
        <w:t>)</w:t>
      </w:r>
    </w:p>
    <w:p w14:paraId="717F2D91" w14:textId="3ACA59B5" w:rsidR="00DD7999" w:rsidRPr="000E659A" w:rsidRDefault="00941CD1" w:rsidP="000E659A">
      <w:pPr>
        <w:pStyle w:val="afa"/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1134" w:hanging="11"/>
        <w:rPr>
          <w:color w:val="000000" w:themeColor="text1"/>
        </w:rPr>
      </w:pPr>
      <w:r w:rsidRPr="000E659A">
        <w:rPr>
          <w:color w:val="000000" w:themeColor="text1"/>
        </w:rPr>
        <w:t xml:space="preserve"> </w:t>
      </w:r>
      <w:hyperlink r:id="rId10" w:history="1">
        <w:r w:rsidRPr="000E659A">
          <w:rPr>
            <w:rStyle w:val="af2"/>
          </w:rPr>
          <w:t>https://developer.mozilla.org/en-US/docs/Web/CSS</w:t>
        </w:r>
      </w:hyperlink>
      <w:r w:rsidRPr="000E659A">
        <w:rPr>
          <w:color w:val="000000" w:themeColor="text1"/>
        </w:rPr>
        <w:t xml:space="preserve"> </w:t>
      </w:r>
      <w:r w:rsidR="00DD7999" w:rsidRPr="000E659A">
        <w:rPr>
          <w:color w:val="000000" w:themeColor="text1"/>
        </w:rPr>
        <w:t xml:space="preserve">(Официальная </w:t>
      </w:r>
      <w:r w:rsidRPr="000E659A">
        <w:rPr>
          <w:color w:val="000000" w:themeColor="text1"/>
        </w:rPr>
        <w:t xml:space="preserve">документация по </w:t>
      </w:r>
      <w:r w:rsidRPr="000E659A">
        <w:rPr>
          <w:color w:val="000000" w:themeColor="text1"/>
          <w:lang w:val="en-US"/>
        </w:rPr>
        <w:t>CSS</w:t>
      </w:r>
      <w:r w:rsidR="00DD7999" w:rsidRPr="000E659A">
        <w:rPr>
          <w:color w:val="000000" w:themeColor="text1"/>
        </w:rPr>
        <w:t>)</w:t>
      </w:r>
    </w:p>
    <w:p w14:paraId="62C75846" w14:textId="52A48D3D" w:rsidR="00941CD1" w:rsidRPr="000E659A" w:rsidRDefault="00941CD1" w:rsidP="000E659A">
      <w:pPr>
        <w:pStyle w:val="afa"/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1134" w:hanging="11"/>
        <w:rPr>
          <w:color w:val="000000" w:themeColor="text1"/>
        </w:rPr>
      </w:pPr>
      <w:r w:rsidRPr="000E659A">
        <w:rPr>
          <w:color w:val="000000" w:themeColor="text1"/>
        </w:rPr>
        <w:t xml:space="preserve"> </w:t>
      </w:r>
      <w:hyperlink r:id="rId11" w:history="1">
        <w:r w:rsidRPr="000E659A">
          <w:rPr>
            <w:rStyle w:val="af2"/>
          </w:rPr>
          <w:t>https://cloud.ru/blog/mashinnoye-obucheniye-na-python?ysclid=mj85xit02c777840454</w:t>
        </w:r>
      </w:hyperlink>
      <w:r w:rsidRPr="000E659A">
        <w:rPr>
          <w:color w:val="000000" w:themeColor="text1"/>
        </w:rPr>
        <w:t xml:space="preserve"> (Документация по созданию модели машинного обучения на </w:t>
      </w:r>
      <w:r w:rsidRPr="000E659A">
        <w:rPr>
          <w:color w:val="000000" w:themeColor="text1"/>
          <w:lang w:val="en-US"/>
        </w:rPr>
        <w:t>Python</w:t>
      </w:r>
      <w:r w:rsidRPr="000E659A">
        <w:rPr>
          <w:color w:val="000000" w:themeColor="text1"/>
        </w:rPr>
        <w:t>)</w:t>
      </w:r>
    </w:p>
    <w:p w14:paraId="10DA5244" w14:textId="3C93D886" w:rsidR="00DD7999" w:rsidRPr="000E659A" w:rsidRDefault="00DD7999" w:rsidP="000E659A">
      <w:pPr>
        <w:pStyle w:val="afa"/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1134" w:hanging="11"/>
        <w:rPr>
          <w:color w:val="000000" w:themeColor="text1"/>
        </w:rPr>
      </w:pPr>
      <w:r w:rsidRPr="000E659A">
        <w:rPr>
          <w:color w:val="000000" w:themeColor="text1"/>
        </w:rPr>
        <w:t xml:space="preserve"> </w:t>
      </w:r>
      <w:hyperlink r:id="rId12" w:history="1">
        <w:r w:rsidRPr="000E659A">
          <w:rPr>
            <w:rStyle w:val="af2"/>
          </w:rPr>
          <w:t>https://developer.mozilla.org/ru/docs/Mozilla/Add-ons/WebExtensions</w:t>
        </w:r>
      </w:hyperlink>
      <w:r w:rsidRPr="000E659A">
        <w:rPr>
          <w:color w:val="000000" w:themeColor="text1"/>
        </w:rPr>
        <w:t xml:space="preserve"> (Документация по разработке браузерных расширений)</w:t>
      </w:r>
    </w:p>
    <w:p w14:paraId="637684AA" w14:textId="2C313F78" w:rsidR="00764011" w:rsidRPr="000E659A" w:rsidRDefault="000E659A" w:rsidP="000E659A">
      <w:pPr>
        <w:pStyle w:val="afa"/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1134" w:hanging="11"/>
        <w:rPr>
          <w:color w:val="000000" w:themeColor="text1"/>
        </w:rPr>
      </w:pPr>
      <w:hyperlink r:id="rId13" w:history="1">
        <w:r w:rsidR="00DD7999" w:rsidRPr="000E659A">
          <w:rPr>
            <w:rStyle w:val="af2"/>
          </w:rPr>
          <w:t>https://elar.urfu.ru/bitstream/10995/73899/3/978-5-7996-2677-8_2019.pdf?ysclid=mj85ofhatn827090188</w:t>
        </w:r>
      </w:hyperlink>
      <w:r w:rsidR="00DD7999" w:rsidRPr="000E659A">
        <w:rPr>
          <w:color w:val="000000" w:themeColor="text1"/>
        </w:rPr>
        <w:t xml:space="preserve"> (Материалы по основам информационной безопасности)</w:t>
      </w:r>
    </w:p>
    <w:p w14:paraId="390188DF" w14:textId="5F2EE208" w:rsidR="00631C40" w:rsidRPr="000E659A" w:rsidRDefault="00764011" w:rsidP="000E659A">
      <w:pPr>
        <w:pStyle w:val="2"/>
        <w:spacing w:line="360" w:lineRule="auto"/>
        <w:ind w:left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Toc222407640"/>
      <w:r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>4.2</w:t>
      </w:r>
      <w:r w:rsidR="00631C40" w:rsidRPr="000E65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Пример работы проекта</w:t>
      </w:r>
      <w:bookmarkEnd w:id="25"/>
    </w:p>
    <w:p w14:paraId="657B5F56" w14:textId="3013DAC0" w:rsidR="00631C40" w:rsidRPr="000E659A" w:rsidRDefault="000E659A" w:rsidP="000E659A">
      <w:pPr>
        <w:spacing w:line="360" w:lineRule="auto"/>
        <w:ind w:left="1134"/>
        <w:rPr>
          <w:rFonts w:cs="Times New Roman"/>
          <w:sz w:val="24"/>
          <w:szCs w:val="24"/>
          <w:lang w:val="en-US"/>
        </w:rPr>
      </w:pPr>
      <w:hyperlink r:id="rId14" w:history="1">
        <w:r w:rsidR="00631C40" w:rsidRPr="000E659A">
          <w:rPr>
            <w:rStyle w:val="af2"/>
            <w:rFonts w:cs="Times New Roman"/>
            <w:sz w:val="24"/>
            <w:szCs w:val="24"/>
          </w:rPr>
          <w:t>https://disk.yandex.ru/d/WQiHv73GEgToAw</w:t>
        </w:r>
      </w:hyperlink>
      <w:bookmarkStart w:id="26" w:name="_GoBack"/>
      <w:bookmarkEnd w:id="26"/>
    </w:p>
    <w:sectPr w:rsidR="00631C40" w:rsidRPr="000E659A" w:rsidSect="002E24AD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9EF639" w14:textId="77777777" w:rsidR="00E37280" w:rsidRDefault="00E37280" w:rsidP="006E1256">
      <w:pPr>
        <w:spacing w:after="0" w:line="240" w:lineRule="auto"/>
      </w:pPr>
      <w:r>
        <w:separator/>
      </w:r>
    </w:p>
  </w:endnote>
  <w:endnote w:type="continuationSeparator" w:id="0">
    <w:p w14:paraId="653F8C13" w14:textId="77777777" w:rsidR="00E37280" w:rsidRDefault="00E37280" w:rsidP="006E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8581395"/>
      <w:docPartObj>
        <w:docPartGallery w:val="Page Numbers (Bottom of Page)"/>
        <w:docPartUnique/>
      </w:docPartObj>
    </w:sdtPr>
    <w:sdtEndPr/>
    <w:sdtContent>
      <w:p w14:paraId="169AE92F" w14:textId="573B8675" w:rsidR="00BA489D" w:rsidRDefault="00BA489D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59A">
          <w:rPr>
            <w:noProof/>
          </w:rPr>
          <w:t>7</w:t>
        </w:r>
        <w:r>
          <w:fldChar w:fldCharType="end"/>
        </w:r>
      </w:p>
    </w:sdtContent>
  </w:sdt>
  <w:p w14:paraId="0D4E333D" w14:textId="77777777" w:rsidR="00BA489D" w:rsidRDefault="00BA489D" w:rsidP="006E1256">
    <w:pPr>
      <w:pStyle w:val="af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57A725" w14:textId="36D78A74" w:rsidR="00182B0F" w:rsidRDefault="00BA489D" w:rsidP="00640F46">
    <w:pPr>
      <w:pStyle w:val="af"/>
      <w:jc w:val="center"/>
    </w:pPr>
    <w:r>
      <w:t>Новосибирск,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9F13D8" w14:textId="77777777" w:rsidR="00E37280" w:rsidRDefault="00E37280" w:rsidP="006E1256">
      <w:pPr>
        <w:spacing w:after="0" w:line="240" w:lineRule="auto"/>
      </w:pPr>
      <w:r>
        <w:separator/>
      </w:r>
    </w:p>
  </w:footnote>
  <w:footnote w:type="continuationSeparator" w:id="0">
    <w:p w14:paraId="0719277F" w14:textId="77777777" w:rsidR="00E37280" w:rsidRDefault="00E37280" w:rsidP="006E1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DF96D6" w14:textId="741A9AD5" w:rsidR="00182B0F" w:rsidRDefault="00182B0F" w:rsidP="00BA489D">
    <w:pPr>
      <w:pStyle w:val="ad"/>
      <w:jc w:val="right"/>
    </w:pPr>
  </w:p>
  <w:p w14:paraId="209B8B51" w14:textId="77777777" w:rsidR="00182B0F" w:rsidRDefault="00182B0F">
    <w:pPr>
      <w:pStyle w:val="a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30EAD6" w14:textId="5298454D" w:rsidR="00182B0F" w:rsidRDefault="00182B0F">
    <w:pPr>
      <w:pStyle w:val="ad"/>
    </w:pPr>
  </w:p>
  <w:p w14:paraId="17E9BBCA" w14:textId="77777777" w:rsidR="00182B0F" w:rsidRDefault="00182B0F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24244"/>
    <w:multiLevelType w:val="hybridMultilevel"/>
    <w:tmpl w:val="4640837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39215FB"/>
    <w:multiLevelType w:val="hybridMultilevel"/>
    <w:tmpl w:val="83140D96"/>
    <w:lvl w:ilvl="0" w:tplc="08C6EF6A">
      <w:start w:val="1"/>
      <w:numFmt w:val="decimal"/>
      <w:lvlText w:val="%1."/>
      <w:lvlJc w:val="left"/>
      <w:pPr>
        <w:ind w:left="993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43C2E44"/>
    <w:multiLevelType w:val="hybridMultilevel"/>
    <w:tmpl w:val="46408370"/>
    <w:lvl w:ilvl="0" w:tplc="6B1EE57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49D19ED"/>
    <w:multiLevelType w:val="hybridMultilevel"/>
    <w:tmpl w:val="884E7D92"/>
    <w:lvl w:ilvl="0" w:tplc="B1FA7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D28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C0E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D244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38B4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03F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1808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1636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5EA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CF56D1"/>
    <w:multiLevelType w:val="hybridMultilevel"/>
    <w:tmpl w:val="70B69854"/>
    <w:lvl w:ilvl="0" w:tplc="50AC5F5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6E368D2"/>
    <w:multiLevelType w:val="hybridMultilevel"/>
    <w:tmpl w:val="3BF6BE7C"/>
    <w:lvl w:ilvl="0" w:tplc="0419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6" w15:restartNumberingAfterBreak="0">
    <w:nsid w:val="0A0935A6"/>
    <w:multiLevelType w:val="multilevel"/>
    <w:tmpl w:val="F73A26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2A31FC"/>
    <w:multiLevelType w:val="hybridMultilevel"/>
    <w:tmpl w:val="0C160814"/>
    <w:lvl w:ilvl="0" w:tplc="275E8B8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5643D5"/>
    <w:multiLevelType w:val="multilevel"/>
    <w:tmpl w:val="1AC68DC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2D90D96"/>
    <w:multiLevelType w:val="hybridMultilevel"/>
    <w:tmpl w:val="6ADC0A04"/>
    <w:lvl w:ilvl="0" w:tplc="81A8ADC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1EC55D3"/>
    <w:multiLevelType w:val="hybridMultilevel"/>
    <w:tmpl w:val="785856FA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3F7958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1252AC"/>
    <w:multiLevelType w:val="hybridMultilevel"/>
    <w:tmpl w:val="B80AE33E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3" w15:restartNumberingAfterBreak="0">
    <w:nsid w:val="473B555C"/>
    <w:multiLevelType w:val="multilevel"/>
    <w:tmpl w:val="D2A6BDB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E1289"/>
    <w:multiLevelType w:val="hybridMultilevel"/>
    <w:tmpl w:val="8E5027A4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4C6C20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8D05E7E"/>
    <w:multiLevelType w:val="hybridMultilevel"/>
    <w:tmpl w:val="A81267A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5AB467AC"/>
    <w:multiLevelType w:val="multilevel"/>
    <w:tmpl w:val="DC26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431F4F"/>
    <w:multiLevelType w:val="multilevel"/>
    <w:tmpl w:val="C8D4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D760C46"/>
    <w:multiLevelType w:val="hybridMultilevel"/>
    <w:tmpl w:val="3924AC00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0BB79E0"/>
    <w:multiLevelType w:val="multilevel"/>
    <w:tmpl w:val="CC3EDA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94450"/>
    <w:multiLevelType w:val="hybridMultilevel"/>
    <w:tmpl w:val="0E507272"/>
    <w:lvl w:ilvl="0" w:tplc="914230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75C83806"/>
    <w:multiLevelType w:val="hybridMultilevel"/>
    <w:tmpl w:val="E34C7FA4"/>
    <w:lvl w:ilvl="0" w:tplc="FFC02E9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7EFD744E"/>
    <w:multiLevelType w:val="multilevel"/>
    <w:tmpl w:val="F73A26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F2469EC"/>
    <w:multiLevelType w:val="hybridMultilevel"/>
    <w:tmpl w:val="6BA8AAC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FD27376"/>
    <w:multiLevelType w:val="hybridMultilevel"/>
    <w:tmpl w:val="E1F615C8"/>
    <w:lvl w:ilvl="0" w:tplc="F0080846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4"/>
  </w:num>
  <w:num w:numId="5">
    <w:abstractNumId w:val="8"/>
  </w:num>
  <w:num w:numId="6">
    <w:abstractNumId w:val="6"/>
  </w:num>
  <w:num w:numId="7">
    <w:abstractNumId w:val="15"/>
  </w:num>
  <w:num w:numId="8">
    <w:abstractNumId w:val="11"/>
  </w:num>
  <w:num w:numId="9">
    <w:abstractNumId w:val="25"/>
  </w:num>
  <w:num w:numId="10">
    <w:abstractNumId w:val="2"/>
  </w:num>
  <w:num w:numId="11">
    <w:abstractNumId w:val="23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3"/>
  </w:num>
  <w:num w:numId="15">
    <w:abstractNumId w:val="19"/>
  </w:num>
  <w:num w:numId="16">
    <w:abstractNumId w:val="24"/>
  </w:num>
  <w:num w:numId="17">
    <w:abstractNumId w:val="7"/>
  </w:num>
  <w:num w:numId="18">
    <w:abstractNumId w:val="21"/>
  </w:num>
  <w:num w:numId="19">
    <w:abstractNumId w:val="10"/>
  </w:num>
  <w:num w:numId="20">
    <w:abstractNumId w:val="22"/>
  </w:num>
  <w:num w:numId="21">
    <w:abstractNumId w:val="14"/>
  </w:num>
  <w:num w:numId="22">
    <w:abstractNumId w:val="5"/>
  </w:num>
  <w:num w:numId="23">
    <w:abstractNumId w:val="16"/>
  </w:num>
  <w:num w:numId="24">
    <w:abstractNumId w:val="12"/>
  </w:num>
  <w:num w:numId="25">
    <w:abstractNumId w:val="13"/>
  </w:num>
  <w:num w:numId="26">
    <w:abstractNumId w:val="20"/>
  </w:num>
  <w:num w:numId="27">
    <w:abstractNumId w:val="17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B8B"/>
    <w:rsid w:val="0000456A"/>
    <w:rsid w:val="00051B7A"/>
    <w:rsid w:val="00056584"/>
    <w:rsid w:val="0007526C"/>
    <w:rsid w:val="000926D9"/>
    <w:rsid w:val="000B2E3D"/>
    <w:rsid w:val="000C0146"/>
    <w:rsid w:val="000E659A"/>
    <w:rsid w:val="00140BF4"/>
    <w:rsid w:val="00141692"/>
    <w:rsid w:val="001555E3"/>
    <w:rsid w:val="00182B0F"/>
    <w:rsid w:val="001853EF"/>
    <w:rsid w:val="001A1164"/>
    <w:rsid w:val="001B2437"/>
    <w:rsid w:val="001D3C45"/>
    <w:rsid w:val="00203A74"/>
    <w:rsid w:val="0024251F"/>
    <w:rsid w:val="00245393"/>
    <w:rsid w:val="0025211A"/>
    <w:rsid w:val="002628F4"/>
    <w:rsid w:val="00294056"/>
    <w:rsid w:val="0029439C"/>
    <w:rsid w:val="002E24AD"/>
    <w:rsid w:val="00301B96"/>
    <w:rsid w:val="00304B7A"/>
    <w:rsid w:val="003577F9"/>
    <w:rsid w:val="003827C5"/>
    <w:rsid w:val="003957AA"/>
    <w:rsid w:val="003A33A9"/>
    <w:rsid w:val="00416E00"/>
    <w:rsid w:val="004465A6"/>
    <w:rsid w:val="00473B4C"/>
    <w:rsid w:val="0048641B"/>
    <w:rsid w:val="00517D80"/>
    <w:rsid w:val="005302CE"/>
    <w:rsid w:val="005365D7"/>
    <w:rsid w:val="00553558"/>
    <w:rsid w:val="00575399"/>
    <w:rsid w:val="005D74EA"/>
    <w:rsid w:val="0062445A"/>
    <w:rsid w:val="00631C40"/>
    <w:rsid w:val="00640F46"/>
    <w:rsid w:val="006A136C"/>
    <w:rsid w:val="006D096D"/>
    <w:rsid w:val="006E1256"/>
    <w:rsid w:val="006F3B84"/>
    <w:rsid w:val="007142DB"/>
    <w:rsid w:val="00730827"/>
    <w:rsid w:val="007638A1"/>
    <w:rsid w:val="00764011"/>
    <w:rsid w:val="00791B8B"/>
    <w:rsid w:val="007C6E02"/>
    <w:rsid w:val="008060F4"/>
    <w:rsid w:val="00816657"/>
    <w:rsid w:val="00831FFB"/>
    <w:rsid w:val="008751BF"/>
    <w:rsid w:val="008A1559"/>
    <w:rsid w:val="008A3A6C"/>
    <w:rsid w:val="008A72EF"/>
    <w:rsid w:val="008B1B48"/>
    <w:rsid w:val="008D67C4"/>
    <w:rsid w:val="008E3611"/>
    <w:rsid w:val="008E55BF"/>
    <w:rsid w:val="008F43C6"/>
    <w:rsid w:val="008F5CF4"/>
    <w:rsid w:val="008F79E4"/>
    <w:rsid w:val="009311E2"/>
    <w:rsid w:val="00941CD1"/>
    <w:rsid w:val="00960F02"/>
    <w:rsid w:val="00A568B4"/>
    <w:rsid w:val="00A85894"/>
    <w:rsid w:val="00AD204E"/>
    <w:rsid w:val="00AE1A39"/>
    <w:rsid w:val="00AE3962"/>
    <w:rsid w:val="00B3404B"/>
    <w:rsid w:val="00B65A29"/>
    <w:rsid w:val="00B85C18"/>
    <w:rsid w:val="00BA489D"/>
    <w:rsid w:val="00BC19D8"/>
    <w:rsid w:val="00BE3344"/>
    <w:rsid w:val="00C87147"/>
    <w:rsid w:val="00C9672E"/>
    <w:rsid w:val="00D2225B"/>
    <w:rsid w:val="00D46EC4"/>
    <w:rsid w:val="00D8202F"/>
    <w:rsid w:val="00DD7999"/>
    <w:rsid w:val="00DE2BA8"/>
    <w:rsid w:val="00E130CB"/>
    <w:rsid w:val="00E37280"/>
    <w:rsid w:val="00E416B9"/>
    <w:rsid w:val="00E45E31"/>
    <w:rsid w:val="00E52114"/>
    <w:rsid w:val="00E644B3"/>
    <w:rsid w:val="00E90DDC"/>
    <w:rsid w:val="00F106D8"/>
    <w:rsid w:val="00F2432F"/>
    <w:rsid w:val="00F25357"/>
    <w:rsid w:val="00F55050"/>
    <w:rsid w:val="00F71F30"/>
    <w:rsid w:val="00F74CAE"/>
    <w:rsid w:val="00F83126"/>
    <w:rsid w:val="00F97330"/>
    <w:rsid w:val="00FF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CAEFF"/>
  <w15:chartTrackingRefBased/>
  <w15:docId w15:val="{721F24E8-D186-42A6-8170-7F877A30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465A6"/>
    <w:pPr>
      <w:spacing w:line="256" w:lineRule="auto"/>
      <w:ind w:left="284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243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F243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644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7640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Конспект основной"/>
    <w:basedOn w:val="a0"/>
    <w:link w:val="a5"/>
    <w:autoRedefine/>
    <w:qFormat/>
    <w:rsid w:val="00F71F30"/>
    <w:pPr>
      <w:ind w:left="720"/>
    </w:pPr>
    <w:rPr>
      <w:rFonts w:ascii="Century" w:hAnsi="Century"/>
      <w:bCs/>
      <w:sz w:val="24"/>
    </w:rPr>
  </w:style>
  <w:style w:type="character" w:customStyle="1" w:styleId="a5">
    <w:name w:val="Конспект основной Знак"/>
    <w:basedOn w:val="a1"/>
    <w:link w:val="a4"/>
    <w:rsid w:val="00F71F30"/>
    <w:rPr>
      <w:rFonts w:ascii="Century" w:hAnsi="Century"/>
      <w:bCs/>
      <w:sz w:val="24"/>
    </w:rPr>
  </w:style>
  <w:style w:type="paragraph" w:customStyle="1" w:styleId="a6">
    <w:name w:val="Конспект: второй заголовок"/>
    <w:basedOn w:val="2"/>
    <w:link w:val="a7"/>
    <w:autoRedefine/>
    <w:qFormat/>
    <w:rsid w:val="009311E2"/>
    <w:pPr>
      <w:spacing w:before="80" w:line="240" w:lineRule="auto"/>
      <w:contextualSpacing/>
    </w:pPr>
    <w:rPr>
      <w:rFonts w:ascii="Century Schoolbook" w:hAnsi="Century Schoolbook"/>
      <w:color w:val="FF0000"/>
    </w:rPr>
  </w:style>
  <w:style w:type="character" w:customStyle="1" w:styleId="a7">
    <w:name w:val="Конспект: второй заголовок Знак"/>
    <w:basedOn w:val="20"/>
    <w:link w:val="a6"/>
    <w:rsid w:val="009311E2"/>
    <w:rPr>
      <w:rFonts w:ascii="Century Schoolbook" w:eastAsiaTheme="majorEastAsia" w:hAnsi="Century Schoolbook" w:cstheme="majorBidi"/>
      <w:color w:val="FF0000"/>
      <w:kern w:val="0"/>
      <w:sz w:val="32"/>
      <w:szCs w:val="26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F2432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26"/>
      <w14:ligatures w14:val="none"/>
    </w:rPr>
  </w:style>
  <w:style w:type="paragraph" w:customStyle="1" w:styleId="a8">
    <w:name w:val="Конспект: первый заголовок"/>
    <w:basedOn w:val="1"/>
    <w:link w:val="a9"/>
    <w:autoRedefine/>
    <w:qFormat/>
    <w:rsid w:val="009311E2"/>
    <w:pPr>
      <w:spacing w:line="240" w:lineRule="auto"/>
      <w:contextualSpacing/>
    </w:pPr>
    <w:rPr>
      <w:rFonts w:ascii="Century Gothic" w:hAnsi="Century Gothic"/>
      <w:color w:val="CC0000"/>
    </w:rPr>
  </w:style>
  <w:style w:type="character" w:customStyle="1" w:styleId="a9">
    <w:name w:val="Конспект: первый заголовок Знак"/>
    <w:basedOn w:val="10"/>
    <w:link w:val="a8"/>
    <w:rsid w:val="009311E2"/>
    <w:rPr>
      <w:rFonts w:ascii="Century Gothic" w:eastAsiaTheme="majorEastAsia" w:hAnsi="Century Gothic" w:cstheme="majorBidi"/>
      <w:color w:val="CC0000"/>
      <w:kern w:val="0"/>
      <w:sz w:val="36"/>
      <w:szCs w:val="32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F2432F"/>
    <w:rPr>
      <w:rFonts w:asciiTheme="majorHAnsi" w:eastAsiaTheme="majorEastAsia" w:hAnsiTheme="majorHAnsi" w:cstheme="majorBidi"/>
      <w:color w:val="2F5496" w:themeColor="accent1" w:themeShade="BF"/>
      <w:kern w:val="0"/>
      <w:sz w:val="36"/>
      <w:szCs w:val="32"/>
      <w14:ligatures w14:val="none"/>
    </w:rPr>
  </w:style>
  <w:style w:type="paragraph" w:customStyle="1" w:styleId="a">
    <w:name w:val="Конспект: списки"/>
    <w:basedOn w:val="aa"/>
    <w:link w:val="ab"/>
    <w:qFormat/>
    <w:rsid w:val="001D3C45"/>
    <w:pPr>
      <w:numPr>
        <w:numId w:val="5"/>
      </w:numPr>
      <w:ind w:left="1353" w:hanging="360"/>
    </w:pPr>
  </w:style>
  <w:style w:type="character" w:customStyle="1" w:styleId="ab">
    <w:name w:val="Конспект: списки Знак"/>
    <w:basedOn w:val="ac"/>
    <w:link w:val="a"/>
    <w:rsid w:val="001D3C45"/>
    <w:rPr>
      <w:rFonts w:ascii="Times New Roman" w:hAnsi="Times New Roman" w:cs="Times New Roman"/>
      <w:sz w:val="28"/>
    </w:rPr>
  </w:style>
  <w:style w:type="paragraph" w:customStyle="1" w:styleId="aa">
    <w:name w:val="Конспект: основной"/>
    <w:basedOn w:val="a0"/>
    <w:link w:val="ac"/>
    <w:qFormat/>
    <w:rsid w:val="001D3C45"/>
    <w:pPr>
      <w:tabs>
        <w:tab w:val="left" w:pos="2925"/>
      </w:tabs>
      <w:spacing w:before="120" w:after="120" w:line="240" w:lineRule="auto"/>
      <w:ind w:left="720"/>
    </w:pPr>
    <w:rPr>
      <w:rFonts w:cs="Times New Roman"/>
    </w:rPr>
  </w:style>
  <w:style w:type="character" w:customStyle="1" w:styleId="ac">
    <w:name w:val="Конспект: основной Знак"/>
    <w:basedOn w:val="a1"/>
    <w:link w:val="aa"/>
    <w:rsid w:val="001D3C45"/>
    <w:rPr>
      <w:rFonts w:ascii="Times New Roman" w:hAnsi="Times New Roman" w:cs="Times New Roman"/>
      <w:sz w:val="28"/>
    </w:rPr>
  </w:style>
  <w:style w:type="paragraph" w:styleId="ad">
    <w:name w:val="header"/>
    <w:basedOn w:val="a0"/>
    <w:link w:val="ae"/>
    <w:uiPriority w:val="99"/>
    <w:unhideWhenUsed/>
    <w:rsid w:val="006E12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6E1256"/>
    <w:rPr>
      <w:rFonts w:ascii="Times New Roman" w:hAnsi="Times New Roman"/>
      <w:kern w:val="0"/>
      <w:sz w:val="28"/>
      <w14:ligatures w14:val="none"/>
    </w:rPr>
  </w:style>
  <w:style w:type="paragraph" w:styleId="af">
    <w:name w:val="footer"/>
    <w:basedOn w:val="a0"/>
    <w:link w:val="af0"/>
    <w:uiPriority w:val="99"/>
    <w:unhideWhenUsed/>
    <w:rsid w:val="006E12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6E1256"/>
    <w:rPr>
      <w:rFonts w:ascii="Times New Roman" w:hAnsi="Times New Roman"/>
      <w:kern w:val="0"/>
      <w:sz w:val="28"/>
      <w14:ligatures w14:val="none"/>
    </w:rPr>
  </w:style>
  <w:style w:type="paragraph" w:styleId="af1">
    <w:name w:val="List Paragraph"/>
    <w:basedOn w:val="a0"/>
    <w:uiPriority w:val="34"/>
    <w:qFormat/>
    <w:rsid w:val="00640F46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styleId="af2">
    <w:name w:val="Hyperlink"/>
    <w:basedOn w:val="a1"/>
    <w:uiPriority w:val="99"/>
    <w:unhideWhenUsed/>
    <w:rsid w:val="005302C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302CE"/>
    <w:rPr>
      <w:color w:val="605E5C"/>
      <w:shd w:val="clear" w:color="auto" w:fill="E1DFDD"/>
    </w:rPr>
  </w:style>
  <w:style w:type="paragraph" w:styleId="af3">
    <w:name w:val="TOC Heading"/>
    <w:basedOn w:val="1"/>
    <w:next w:val="a0"/>
    <w:uiPriority w:val="39"/>
    <w:unhideWhenUsed/>
    <w:qFormat/>
    <w:rsid w:val="008D67C4"/>
    <w:pPr>
      <w:spacing w:line="259" w:lineRule="auto"/>
      <w:ind w:left="0"/>
      <w:jc w:val="left"/>
      <w:outlineLvl w:val="9"/>
    </w:pPr>
    <w:rPr>
      <w:lang w:eastAsia="ru-RU"/>
    </w:rPr>
  </w:style>
  <w:style w:type="paragraph" w:styleId="af4">
    <w:name w:val="Title"/>
    <w:basedOn w:val="a0"/>
    <w:next w:val="a0"/>
    <w:link w:val="af5"/>
    <w:uiPriority w:val="10"/>
    <w:qFormat/>
    <w:rsid w:val="000B2E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Название Знак"/>
    <w:basedOn w:val="a1"/>
    <w:link w:val="af4"/>
    <w:uiPriority w:val="10"/>
    <w:rsid w:val="000B2E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af6">
    <w:name w:val="Заголовок.Проект"/>
    <w:basedOn w:val="1"/>
    <w:link w:val="af7"/>
    <w:rsid w:val="000B2E3D"/>
  </w:style>
  <w:style w:type="character" w:customStyle="1" w:styleId="af7">
    <w:name w:val="Заголовок.Проект Знак"/>
    <w:basedOn w:val="a1"/>
    <w:link w:val="af6"/>
    <w:rsid w:val="000B2E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0B2E3D"/>
    <w:pPr>
      <w:spacing w:after="100"/>
      <w:ind w:left="0"/>
    </w:pPr>
  </w:style>
  <w:style w:type="paragraph" w:styleId="21">
    <w:name w:val="toc 2"/>
    <w:basedOn w:val="a0"/>
    <w:next w:val="a0"/>
    <w:autoRedefine/>
    <w:uiPriority w:val="39"/>
    <w:unhideWhenUsed/>
    <w:rsid w:val="00E90DDC"/>
    <w:pPr>
      <w:spacing w:after="100"/>
      <w:ind w:left="280"/>
    </w:pPr>
  </w:style>
  <w:style w:type="paragraph" w:styleId="HTML">
    <w:name w:val="HTML Preformatted"/>
    <w:basedOn w:val="a0"/>
    <w:link w:val="HTML0"/>
    <w:uiPriority w:val="99"/>
    <w:semiHidden/>
    <w:unhideWhenUsed/>
    <w:rsid w:val="008E55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E55BF"/>
    <w:rPr>
      <w:rFonts w:ascii="Consolas" w:hAnsi="Consolas"/>
      <w:kern w:val="0"/>
      <w:sz w:val="20"/>
      <w:szCs w:val="20"/>
      <w14:ligatures w14:val="none"/>
    </w:rPr>
  </w:style>
  <w:style w:type="character" w:styleId="af8">
    <w:name w:val="FollowedHyperlink"/>
    <w:basedOn w:val="a1"/>
    <w:uiPriority w:val="99"/>
    <w:semiHidden/>
    <w:unhideWhenUsed/>
    <w:rsid w:val="00E52114"/>
    <w:rPr>
      <w:color w:val="954F72" w:themeColor="followedHyperlink"/>
      <w:u w:val="single"/>
    </w:rPr>
  </w:style>
  <w:style w:type="character" w:styleId="af9">
    <w:name w:val="Strong"/>
    <w:basedOn w:val="a1"/>
    <w:uiPriority w:val="22"/>
    <w:qFormat/>
    <w:rsid w:val="00F97330"/>
    <w:rPr>
      <w:b/>
      <w:bCs/>
    </w:rPr>
  </w:style>
  <w:style w:type="paragraph" w:styleId="afa">
    <w:name w:val="Normal (Web)"/>
    <w:basedOn w:val="a0"/>
    <w:uiPriority w:val="99"/>
    <w:unhideWhenUsed/>
    <w:rsid w:val="00F97330"/>
    <w:pPr>
      <w:spacing w:before="100" w:beforeAutospacing="1" w:after="100" w:afterAutospacing="1" w:line="240" w:lineRule="auto"/>
      <w:ind w:left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D2225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E644B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UnresolvedMention">
    <w:name w:val="Unresolved Mention"/>
    <w:basedOn w:val="a1"/>
    <w:uiPriority w:val="99"/>
    <w:semiHidden/>
    <w:unhideWhenUsed/>
    <w:rsid w:val="00DD7999"/>
    <w:rPr>
      <w:color w:val="605E5C"/>
      <w:shd w:val="clear" w:color="auto" w:fill="E1DFDD"/>
    </w:rPr>
  </w:style>
  <w:style w:type="paragraph" w:styleId="afb">
    <w:name w:val="Balloon Text"/>
    <w:basedOn w:val="a0"/>
    <w:link w:val="afc"/>
    <w:uiPriority w:val="99"/>
    <w:semiHidden/>
    <w:unhideWhenUsed/>
    <w:rsid w:val="00BA48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1"/>
    <w:link w:val="afb"/>
    <w:uiPriority w:val="99"/>
    <w:semiHidden/>
    <w:rsid w:val="00BA489D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76401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JavaScript%20" TargetMode="External"/><Relationship Id="rId13" Type="http://schemas.openxmlformats.org/officeDocument/2006/relationships/hyperlink" Target="https://elar.urfu.ru/bitstream/10995/73899/3/978-5-7996-2677-8_2019.pdf?ysclid=mj85ofhatn827090188%20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Mozilla/Add-ons/WebExtensions%20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ru/blog/mashinnoye-obucheniye-na-python?ysclid=mj85xit02c777840454%20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eveloper.mozilla.org/en-US/docs/Web/CSS%20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Web/HTML" TargetMode="External"/><Relationship Id="rId14" Type="http://schemas.openxmlformats.org/officeDocument/2006/relationships/hyperlink" Target="https://disk.yandex.ru/d/WQiHv73GEgToA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31610-FD02-4A5F-A049-5F66F1CF6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4707</TotalTime>
  <Pages>8</Pages>
  <Words>1629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Горбач</dc:creator>
  <cp:keywords/>
  <dc:description/>
  <cp:lastModifiedBy>Святослав</cp:lastModifiedBy>
  <cp:revision>31</cp:revision>
  <dcterms:created xsi:type="dcterms:W3CDTF">2025-01-30T18:17:00Z</dcterms:created>
  <dcterms:modified xsi:type="dcterms:W3CDTF">2026-02-20T15:10:00Z</dcterms:modified>
</cp:coreProperties>
</file>