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A6D3ED" w14:textId="77777777" w:rsidR="00730827" w:rsidRPr="000E659A" w:rsidRDefault="00730827" w:rsidP="000E659A">
      <w:pPr>
        <w:spacing w:line="360" w:lineRule="auto"/>
        <w:ind w:left="141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Региональный конкурс научно-технологических проектов </w:t>
      </w:r>
    </w:p>
    <w:p w14:paraId="62277F46" w14:textId="111D18CC" w:rsidR="006E1256" w:rsidRPr="000E659A" w:rsidRDefault="00730827" w:rsidP="000E659A">
      <w:pPr>
        <w:spacing w:line="360" w:lineRule="auto"/>
        <w:ind w:left="3402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“Большие вызовы” </w:t>
      </w:r>
    </w:p>
    <w:p w14:paraId="204A9E76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69ADDC46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4DE8473D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6301D8E2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8EA3B41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2CF00EB2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10709397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0B57130" w14:textId="77777777" w:rsidR="00816657" w:rsidRPr="000E659A" w:rsidRDefault="00816657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BC42DC8" w14:textId="77777777" w:rsidR="00816657" w:rsidRPr="000E659A" w:rsidRDefault="00816657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48B713BE" w14:textId="172E2A12" w:rsidR="00AE1A39" w:rsidRPr="000E659A" w:rsidRDefault="00AE1A39" w:rsidP="000E659A">
      <w:pPr>
        <w:spacing w:after="0" w:line="360" w:lineRule="auto"/>
        <w:jc w:val="center"/>
        <w:rPr>
          <w:rFonts w:cs="Times New Roman"/>
          <w:bCs/>
          <w:color w:val="000000" w:themeColor="text1"/>
          <w:sz w:val="24"/>
          <w:szCs w:val="24"/>
        </w:rPr>
      </w:pPr>
      <w:r w:rsidRPr="000E659A">
        <w:rPr>
          <w:rFonts w:cs="Times New Roman"/>
          <w:bCs/>
          <w:color w:val="000000" w:themeColor="text1"/>
          <w:sz w:val="24"/>
          <w:szCs w:val="24"/>
        </w:rPr>
        <w:t xml:space="preserve">Секция: </w:t>
      </w:r>
      <w:r w:rsidR="000E659A" w:rsidRPr="000E659A">
        <w:rPr>
          <w:rFonts w:cs="Times New Roman"/>
          <w:bCs/>
          <w:color w:val="000000" w:themeColor="text1"/>
          <w:sz w:val="24"/>
          <w:szCs w:val="24"/>
        </w:rPr>
        <w:t>И</w:t>
      </w:r>
      <w:r w:rsidR="00631C40" w:rsidRPr="000E659A">
        <w:rPr>
          <w:rFonts w:cs="Times New Roman"/>
          <w:color w:val="1A1A1A"/>
          <w:sz w:val="24"/>
          <w:szCs w:val="24"/>
          <w:shd w:val="clear" w:color="auto" w:fill="FFFFFF"/>
        </w:rPr>
        <w:t>нформационная безопасность</w:t>
      </w:r>
    </w:p>
    <w:p w14:paraId="24A5D446" w14:textId="0C44D8BB" w:rsidR="003827C5" w:rsidRPr="000E659A" w:rsidRDefault="003827C5" w:rsidP="000E659A">
      <w:pPr>
        <w:spacing w:line="360" w:lineRule="auto"/>
        <w:jc w:val="center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“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Создание расширения для браузера для автоматического обнаружения подозрительных скриптов на сайтах</w:t>
      </w:r>
      <w:r w:rsidRPr="000E659A">
        <w:rPr>
          <w:rFonts w:cs="Times New Roman"/>
          <w:color w:val="000000" w:themeColor="text1"/>
          <w:sz w:val="24"/>
          <w:szCs w:val="24"/>
        </w:rPr>
        <w:t>”</w:t>
      </w:r>
    </w:p>
    <w:p w14:paraId="08CD37C2" w14:textId="77777777" w:rsidR="003827C5" w:rsidRPr="000E659A" w:rsidRDefault="003827C5" w:rsidP="000E659A">
      <w:pPr>
        <w:spacing w:line="360" w:lineRule="auto"/>
        <w:jc w:val="center"/>
        <w:rPr>
          <w:rFonts w:cs="Times New Roman"/>
          <w:color w:val="000000" w:themeColor="text1"/>
          <w:sz w:val="24"/>
          <w:szCs w:val="24"/>
        </w:rPr>
      </w:pPr>
    </w:p>
    <w:p w14:paraId="2A5ACE77" w14:textId="77777777" w:rsidR="006E1256" w:rsidRPr="000E659A" w:rsidRDefault="006E1256" w:rsidP="000E659A">
      <w:pPr>
        <w:spacing w:after="0" w:line="360" w:lineRule="auto"/>
        <w:ind w:left="0"/>
        <w:rPr>
          <w:rFonts w:cs="Times New Roman"/>
          <w:bCs/>
          <w:color w:val="000000" w:themeColor="text1"/>
          <w:sz w:val="24"/>
          <w:szCs w:val="24"/>
        </w:rPr>
      </w:pPr>
    </w:p>
    <w:p w14:paraId="78AF7123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7D94379C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3A264B17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1E13090B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75A33147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2C958E77" w14:textId="77777777" w:rsidR="00816657" w:rsidRPr="000E659A" w:rsidRDefault="00816657" w:rsidP="000E659A">
      <w:pPr>
        <w:spacing w:after="0"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EB6E920" w14:textId="77777777" w:rsidR="00816657" w:rsidRPr="000E659A" w:rsidRDefault="00816657" w:rsidP="000E659A">
      <w:pPr>
        <w:spacing w:after="0"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2A1A5ED9" w14:textId="77777777" w:rsidR="00816657" w:rsidRPr="000E659A" w:rsidRDefault="00816657" w:rsidP="000E659A">
      <w:pPr>
        <w:spacing w:after="0" w:line="360" w:lineRule="auto"/>
        <w:ind w:left="0"/>
        <w:jc w:val="right"/>
        <w:rPr>
          <w:rFonts w:cs="Times New Roman"/>
          <w:color w:val="000000" w:themeColor="text1"/>
          <w:sz w:val="24"/>
          <w:szCs w:val="24"/>
        </w:rPr>
      </w:pPr>
    </w:p>
    <w:p w14:paraId="25AD0B50" w14:textId="07BD4530" w:rsidR="00553558" w:rsidRPr="000E659A" w:rsidRDefault="00730827" w:rsidP="000E659A">
      <w:pPr>
        <w:spacing w:after="0" w:line="360" w:lineRule="auto"/>
        <w:jc w:val="right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Работу выполнил:</w:t>
      </w:r>
    </w:p>
    <w:p w14:paraId="2D775648" w14:textId="77777777" w:rsidR="00553558" w:rsidRPr="000E659A" w:rsidRDefault="00553558" w:rsidP="000E659A">
      <w:pPr>
        <w:spacing w:after="0" w:line="360" w:lineRule="auto"/>
        <w:jc w:val="right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Комаров Святослав Михайлович</w:t>
      </w:r>
    </w:p>
    <w:p w14:paraId="5635D734" w14:textId="77777777" w:rsidR="00553558" w:rsidRPr="000E659A" w:rsidRDefault="00553558" w:rsidP="000E659A">
      <w:pPr>
        <w:spacing w:after="0" w:line="360" w:lineRule="auto"/>
        <w:ind w:left="3600"/>
        <w:jc w:val="right"/>
        <w:rPr>
          <w:rFonts w:cs="Times New Roman"/>
          <w:b/>
          <w:bCs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Руководитель проекта</w:t>
      </w:r>
      <w:r w:rsidRPr="000E659A">
        <w:rPr>
          <w:rFonts w:cs="Times New Roman"/>
          <w:b/>
          <w:bCs/>
          <w:color w:val="000000" w:themeColor="text1"/>
          <w:sz w:val="24"/>
          <w:szCs w:val="24"/>
        </w:rPr>
        <w:t>:</w:t>
      </w:r>
    </w:p>
    <w:p w14:paraId="52D63A1E" w14:textId="37C311CD" w:rsidR="00517D80" w:rsidRPr="000E659A" w:rsidRDefault="0025211A" w:rsidP="000E659A">
      <w:pPr>
        <w:tabs>
          <w:tab w:val="right" w:pos="3600"/>
        </w:tabs>
        <w:spacing w:after="0" w:line="360" w:lineRule="auto"/>
        <w:ind w:left="3600"/>
        <w:jc w:val="right"/>
        <w:rPr>
          <w:rFonts w:cs="Times New Roman"/>
          <w:bCs/>
          <w:color w:val="000000" w:themeColor="text1"/>
          <w:sz w:val="24"/>
          <w:szCs w:val="24"/>
        </w:rPr>
      </w:pPr>
      <w:r w:rsidRPr="000E659A">
        <w:rPr>
          <w:rFonts w:cs="Times New Roman"/>
          <w:bCs/>
          <w:color w:val="000000" w:themeColor="text1"/>
          <w:sz w:val="24"/>
          <w:szCs w:val="24"/>
        </w:rPr>
        <w:t>Городилов Александр Алексеевич</w:t>
      </w:r>
    </w:p>
    <w:p w14:paraId="525E5884" w14:textId="518EAF93" w:rsidR="008D67C4" w:rsidRPr="000E659A" w:rsidRDefault="008D67C4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49BE1D13" w14:textId="06AA0DE9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id w:val="-17276828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6E4B07" w14:textId="04730B3D" w:rsidR="00AE3962" w:rsidRPr="000E659A" w:rsidRDefault="00AE3962" w:rsidP="000E659A">
          <w:pPr>
            <w:pStyle w:val="af3"/>
            <w:spacing w:line="360" w:lineRule="auto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0E659A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Оглавление</w:t>
          </w:r>
        </w:p>
        <w:p w14:paraId="1ADC8F9D" w14:textId="77777777" w:rsidR="00631C40" w:rsidRPr="000E659A" w:rsidRDefault="00AE3962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r w:rsidRPr="000E659A">
            <w:rPr>
              <w:rFonts w:cs="Times New Roman"/>
              <w:color w:val="000000" w:themeColor="text1"/>
              <w:sz w:val="24"/>
              <w:szCs w:val="24"/>
            </w:rPr>
            <w:fldChar w:fldCharType="begin"/>
          </w:r>
          <w:r w:rsidRPr="000E659A">
            <w:rPr>
              <w:rFonts w:cs="Times New Roman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0E659A">
            <w:rPr>
              <w:rFonts w:cs="Times New Roman"/>
              <w:color w:val="000000" w:themeColor="text1"/>
              <w:sz w:val="24"/>
              <w:szCs w:val="24"/>
            </w:rPr>
            <w:fldChar w:fldCharType="separate"/>
          </w:r>
          <w:hyperlink w:anchor="_Toc222407626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 Введение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_Toc222407626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7E469D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7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1.1 Цель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_Toc222407627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67C0EF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8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1.2 Задачи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_Toc222407628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61911B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9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1.3 Актуальность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_Toc222407629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086B15" w14:textId="77777777" w:rsidR="00631C40" w:rsidRPr="000E659A" w:rsidRDefault="00442FAC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0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 Теоретическая часть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_Toc222407630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010042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1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2.1 Ознакомление и изучение необходимых языков программирования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_Toc222407631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73D8F0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2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2.2 Принципы анализа JavaScript-скриптов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_Toc222407632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565DDB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3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 xml:space="preserve">2.3 Проблема безопасности </w:t>
            </w:r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  <w:lang w:val="en-US"/>
              </w:rPr>
              <w:t>JavaScript</w:t>
            </w:r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 xml:space="preserve"> в современном вебе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_Toc222407633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B7F56" w14:textId="77777777" w:rsidR="00631C40" w:rsidRPr="000E659A" w:rsidRDefault="00442FAC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4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 Практическая часть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_Toc222407634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30EBD9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5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3.1 Реализация расширения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_Toc222407635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4A300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6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3.2 Оформление (дизайн)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_Toc222407636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7DEF33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7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3.3 Тестирование и анализ результатов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_Toc222407637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4E33D7" w14:textId="77777777" w:rsidR="00631C40" w:rsidRPr="000E659A" w:rsidRDefault="00442FAC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8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 Заключение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_Toc222407638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7C7C7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9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4.1 Литература и интернет-источники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_Toc222407639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27E84D" w14:textId="77777777" w:rsidR="00631C40" w:rsidRPr="000E659A" w:rsidRDefault="00442FAC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40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4.2 Пример работы проекта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_Toc222407640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411F50" w14:textId="3B87C4F4" w:rsidR="00AE3962" w:rsidRPr="000E659A" w:rsidRDefault="00AE3962" w:rsidP="000E659A">
          <w:pPr>
            <w:spacing w:line="360" w:lineRule="auto"/>
            <w:rPr>
              <w:rFonts w:cs="Times New Roman"/>
              <w:color w:val="000000" w:themeColor="text1"/>
              <w:sz w:val="24"/>
              <w:szCs w:val="24"/>
            </w:rPr>
          </w:pPr>
          <w:r w:rsidRPr="000E659A">
            <w:rPr>
              <w:rFonts w:cs="Times New Roman"/>
              <w:b/>
              <w:bCs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4A7E3902" w14:textId="7A5FD6BD" w:rsidR="008D67C4" w:rsidRPr="000E659A" w:rsidRDefault="008D67C4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048DAD5B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1A0DBC39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317F9825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19BC3D6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6EE49D70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53035CB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D0C172E" w14:textId="77777777" w:rsidR="00816657" w:rsidRPr="000E659A" w:rsidRDefault="00816657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2D14513E" w14:textId="42758FF1" w:rsidR="000B2E3D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22407626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Введение</w:t>
      </w:r>
      <w:bookmarkEnd w:id="0"/>
    </w:p>
    <w:p w14:paraId="7A8505E5" w14:textId="242F4791" w:rsidR="00E644B3" w:rsidRPr="000E659A" w:rsidRDefault="00473B4C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В современном мире интернет является неотъемлемой частью жизни человека. </w:t>
      </w:r>
      <w:r w:rsidR="00E644B3" w:rsidRPr="000E659A">
        <w:rPr>
          <w:color w:val="000000" w:themeColor="text1"/>
        </w:rPr>
        <w:t>Ежедневно миллионы пользователей посещают сайты, используют онлайн-сервисы, социальные сети и веб-приложения. Однако вместе с удобством и доступностью возрастает и количество угроз, связанных с безопасностью в сети Интернет. Одной из наиболее распространённых проблем является использование</w:t>
      </w:r>
      <w:r w:rsidR="00575399" w:rsidRPr="000E659A">
        <w:rPr>
          <w:color w:val="000000" w:themeColor="text1"/>
        </w:rPr>
        <w:t xml:space="preserve"> злоумышленниками</w:t>
      </w:r>
      <w:r w:rsidR="00E644B3" w:rsidRPr="000E659A">
        <w:rPr>
          <w:color w:val="000000" w:themeColor="text1"/>
        </w:rPr>
        <w:t xml:space="preserve"> вредоносных </w:t>
      </w:r>
      <w:r w:rsidR="00E644B3" w:rsidRPr="000E659A">
        <w:rPr>
          <w:color w:val="000000" w:themeColor="text1"/>
          <w:lang w:val="en-US"/>
        </w:rPr>
        <w:t>JavaScript</w:t>
      </w:r>
      <w:r w:rsidR="00E644B3" w:rsidRPr="000E659A">
        <w:rPr>
          <w:color w:val="000000" w:themeColor="text1"/>
        </w:rPr>
        <w:t>-скриптов, которые могут собирать личные данные пользователей, перенаправлять на опасные сайты или выполнять скрытые действия без ведома пользователя.</w:t>
      </w:r>
    </w:p>
    <w:p w14:paraId="5C40156E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В связи с этим особую актуальность приобретает разработка инструментов, способных анализировать содержимое веб-страниц и предупреждать пользователя о потенциальных угрозах. Одним из таких инструментов являются </w:t>
      </w:r>
      <w:proofErr w:type="spellStart"/>
      <w:r w:rsidRPr="000E659A">
        <w:rPr>
          <w:color w:val="000000" w:themeColor="text1"/>
        </w:rPr>
        <w:t>браузерные</w:t>
      </w:r>
      <w:proofErr w:type="spellEnd"/>
      <w:r w:rsidRPr="000E659A">
        <w:rPr>
          <w:color w:val="000000" w:themeColor="text1"/>
        </w:rPr>
        <w:t xml:space="preserve"> расширения, которые позволяют в реальном времени контролировать работу сайтов и обеспечивать дополнительный уровень защиты.</w:t>
      </w:r>
    </w:p>
    <w:p w14:paraId="08505B24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В рамках данного проекта было разработано браузерное расширение, предназначенное для анализа загружаемых скриптов и выявления потенциально опасного поведения. Проект сочетает в себе знания в области веб-разработки, программирования и основ информационной безопасности.</w:t>
      </w:r>
    </w:p>
    <w:p w14:paraId="38919E65" w14:textId="331FE047" w:rsidR="00E644B3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222407627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1.1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Цель</w:t>
      </w:r>
      <w:bookmarkStart w:id="2" w:name="_Toc216763902"/>
      <w:bookmarkEnd w:id="1"/>
    </w:p>
    <w:p w14:paraId="4D42F8FE" w14:textId="525E26F0" w:rsidR="00051B7A" w:rsidRPr="000E659A" w:rsidRDefault="0025211A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Создать расширение для браузера, которое будет динамически анализировать выполняемые на странице скрипты, выявлять потенциально опасные и предупреждать пользователя о возможных угрозах.</w:t>
      </w:r>
      <w:bookmarkEnd w:id="2"/>
    </w:p>
    <w:p w14:paraId="7003C763" w14:textId="68EBC175" w:rsidR="00E644B3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22407628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1.2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Задачи</w:t>
      </w:r>
      <w:bookmarkStart w:id="4" w:name="_Toc216763904"/>
      <w:bookmarkStart w:id="5" w:name="_Toc216764002"/>
      <w:bookmarkEnd w:id="3"/>
    </w:p>
    <w:p w14:paraId="1147D279" w14:textId="77777777" w:rsidR="00E644B3" w:rsidRPr="000E659A" w:rsidRDefault="0025211A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1. Изучить существующие подходы к анализу и детекции вредоносных скриптов.</w:t>
      </w:r>
      <w:bookmarkStart w:id="6" w:name="_Toc216763905"/>
      <w:bookmarkStart w:id="7" w:name="_Toc216764003"/>
      <w:bookmarkEnd w:id="4"/>
      <w:bookmarkEnd w:id="5"/>
    </w:p>
    <w:p w14:paraId="6367316F" w14:textId="77777777" w:rsidR="00AD204E" w:rsidRPr="000E659A" w:rsidRDefault="0025211A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2. Разработать архитектуру браузерного расширения для мониторинга и анализа загружаемых скриптов.</w:t>
      </w:r>
      <w:bookmarkStart w:id="8" w:name="_Toc216763907"/>
      <w:bookmarkStart w:id="9" w:name="_Toc216764005"/>
      <w:bookmarkEnd w:id="6"/>
      <w:bookmarkEnd w:id="7"/>
    </w:p>
    <w:p w14:paraId="29812875" w14:textId="21F8C430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3. 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Подготовить набор данных и обучить простую модель машинного обучения для классификации скриптов.</w:t>
      </w:r>
      <w:bookmarkEnd w:id="8"/>
      <w:bookmarkEnd w:id="9"/>
    </w:p>
    <w:p w14:paraId="5AF9C780" w14:textId="77E5880E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bookmarkStart w:id="10" w:name="_Toc216763908"/>
      <w:bookmarkStart w:id="11" w:name="_Toc216764006"/>
      <w:r w:rsidRPr="000E659A">
        <w:rPr>
          <w:rFonts w:cs="Times New Roman"/>
          <w:color w:val="000000" w:themeColor="text1"/>
          <w:sz w:val="24"/>
          <w:szCs w:val="24"/>
        </w:rPr>
        <w:lastRenderedPageBreak/>
        <w:t>4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. Интегрировать механизм анализа и уведомления пользователя о потенциальных угрозах.</w:t>
      </w:r>
      <w:bookmarkEnd w:id="10"/>
      <w:bookmarkEnd w:id="11"/>
    </w:p>
    <w:p w14:paraId="3B675FC7" w14:textId="3B26A572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bookmarkStart w:id="12" w:name="_Toc216763909"/>
      <w:bookmarkStart w:id="13" w:name="_Toc216764007"/>
      <w:r w:rsidRPr="000E659A">
        <w:rPr>
          <w:rFonts w:cs="Times New Roman"/>
          <w:color w:val="000000" w:themeColor="text1"/>
          <w:sz w:val="24"/>
          <w:szCs w:val="24"/>
        </w:rPr>
        <w:t>5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. Провести тестирование расширения и оценить точность выявления подозрительных скриптов.</w:t>
      </w:r>
      <w:bookmarkEnd w:id="12"/>
      <w:bookmarkEnd w:id="13"/>
    </w:p>
    <w:p w14:paraId="0141D5FF" w14:textId="37699227" w:rsidR="00E90DDC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_Toc222407629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1.3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Актуальность</w:t>
      </w:r>
      <w:bookmarkEnd w:id="14"/>
    </w:p>
    <w:p w14:paraId="3FC16203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Актуальность данного проекта обусловлена постоянным ростом числа интернет-угроз. Вредоносные скрипты используются для кражи персональных данных, отслеживания действий пользователей и распространения вредоносного программного обеспечения. Большинство обычных пользователей не обладает достаточными знаниями для самостоятельного анализа кода веб-страниц, что делает их уязвимыми.</w:t>
      </w:r>
    </w:p>
    <w:p w14:paraId="78D9DA7D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Разработанное расширение позволяет автоматизировать процесс анализа и предоставить пользователю понятную информацию о потенциальных рисках. Таким образом, проект может быть полезен как для начинающих пользователей, так и для тех, кто интересуется вопросами кибербезопасности.</w:t>
      </w:r>
    </w:p>
    <w:p w14:paraId="142737F9" w14:textId="42A85E9C" w:rsidR="00051B7A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5" w:name="_Toc222407630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</w:t>
      </w:r>
      <w:r w:rsidR="00051B7A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Теоретическая часть</w:t>
      </w:r>
      <w:bookmarkEnd w:id="15"/>
    </w:p>
    <w:p w14:paraId="5349BF40" w14:textId="172014D5" w:rsidR="00D2225B" w:rsidRPr="000E659A" w:rsidRDefault="00816657" w:rsidP="000E659A">
      <w:pPr>
        <w:pStyle w:val="2"/>
        <w:spacing w:line="360" w:lineRule="auto"/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6" w:name="_Toc222407631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2.1 </w:t>
      </w:r>
      <w:r w:rsidR="00051B7A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Ознакомление и изучение необходимых языков программирования</w:t>
      </w:r>
      <w:bookmarkEnd w:id="16"/>
    </w:p>
    <w:p w14:paraId="4E245E24" w14:textId="153D8FF8" w:rsidR="00416E00" w:rsidRPr="000E659A" w:rsidRDefault="0025211A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HTML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9733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9733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используется для структуры интерфейса расширения.</w:t>
      </w:r>
    </w:p>
    <w:p w14:paraId="0EEF9B9F" w14:textId="3D385DA4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Создаёт каркас всплывающего окна, страницы настроек и панели отображения результатов анализа.</w:t>
      </w:r>
    </w:p>
    <w:p w14:paraId="366D2FAD" w14:textId="691D6B3B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Style w:val="af9"/>
          <w:rFonts w:ascii="Times New Roman" w:hAnsi="Times New Roman" w:cs="Times New Roman"/>
          <w:b w:val="0"/>
          <w:color w:val="000000" w:themeColor="text1"/>
          <w:sz w:val="24"/>
          <w:szCs w:val="24"/>
          <w:lang w:val="en-US"/>
        </w:rPr>
        <w:t>JavaScript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— основной язык разработки браузерного расширения.</w:t>
      </w:r>
    </w:p>
    <w:p w14:paraId="50CF4F97" w14:textId="0EF67811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Отвечает за анализ и обработку загружаемых скриптов.</w:t>
      </w:r>
    </w:p>
    <w:p w14:paraId="71C0DD4B" w14:textId="623B2103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Реализует основную логику мониторинга и фильтрации</w:t>
      </w:r>
    </w:p>
    <w:p w14:paraId="63DAF6CE" w14:textId="2018374B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Работает с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DOM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структурой страниц, перехватывая подозрительные скрипты до их выполнения</w:t>
      </w:r>
    </w:p>
    <w:p w14:paraId="5C0E0951" w14:textId="30E9F450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CSS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отвечает за визуальное отображение расширения (цвет, шрифт текста, отступы и бортики)</w:t>
      </w:r>
    </w:p>
    <w:p w14:paraId="1A4E5DC2" w14:textId="78003D57" w:rsidR="00F97330" w:rsidRPr="000E659A" w:rsidRDefault="00F97330" w:rsidP="000E659A">
      <w:pPr>
        <w:pStyle w:val="af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Придаёт современный и аккуратный вид окну расширения, кнопкам и таблице анализа</w:t>
      </w:r>
    </w:p>
    <w:p w14:paraId="61E3B76A" w14:textId="25C2AAA4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JSON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применяется для хранения настроек и правил анализа, а также необходим для загрузки расширения в браузере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Google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Chrome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последующей его работоспособности.</w:t>
      </w:r>
    </w:p>
    <w:p w14:paraId="2F180508" w14:textId="77777777" w:rsidR="00631C40" w:rsidRPr="000E659A" w:rsidRDefault="001A1164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Python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используется для модели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ML</w:t>
      </w:r>
      <w:r w:rsidR="00D46EC4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ML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machine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learning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2BE9AE8" w14:textId="77777777" w:rsidR="00631C40" w:rsidRPr="000E659A" w:rsidRDefault="00631C40" w:rsidP="000E659A">
      <w:pPr>
        <w:pStyle w:val="af1"/>
        <w:spacing w:line="360" w:lineRule="auto"/>
        <w:ind w:left="177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4CD9C" w14:textId="4785CAB7" w:rsidR="008A72EF" w:rsidRPr="000E659A" w:rsidRDefault="008A72EF" w:rsidP="000E659A">
      <w:pPr>
        <w:pStyle w:val="af1"/>
        <w:spacing w:line="360" w:lineRule="auto"/>
        <w:ind w:left="177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sz w:val="24"/>
          <w:szCs w:val="24"/>
          <w:lang w:eastAsia="ru-RU"/>
        </w:rPr>
        <w:t>Примечание*</w:t>
      </w:r>
    </w:p>
    <w:p w14:paraId="73604132" w14:textId="15499A9D" w:rsidR="008A72EF" w:rsidRPr="000E659A" w:rsidRDefault="00631C40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</w:r>
      <w:r w:rsidR="008A72EF"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*Машинное обучение используется в проекте для повышения точности обнаружения подозрительных скриптов. </w:t>
      </w:r>
    </w:p>
    <w:p w14:paraId="4EB20F61" w14:textId="77777777" w:rsidR="008A72EF" w:rsidRPr="000E659A" w:rsidRDefault="008A72EF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процессе работы была рассмотрена задача классификации, при которой JavaScript-скрипты разделяются на безопасные и потенциально опасные. Для этого анализируются различные характеристики скриптов, такие как структура кода, наличие определённых функций, частота обращений к внешним ресурсам и другие признаки.</w:t>
      </w:r>
    </w:p>
    <w:p w14:paraId="2677BB57" w14:textId="5DBB65C7" w:rsidR="008A72EF" w:rsidRPr="000E659A" w:rsidRDefault="008A72EF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Использование Python для обучения модели обусловлено наличием большого количества библиотек для работы с данными и машинным обучением, а также простотой реализации и наглядностью кода. Даже простая модель позволяет повысить эффективность анализа и сделать систему более гибкой.</w:t>
      </w:r>
    </w:p>
    <w:p w14:paraId="03FFB56F" w14:textId="28141B37" w:rsidR="00960F02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7" w:name="_Toc222407632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2.2 </w:t>
      </w:r>
      <w:r w:rsidR="00960F02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Принципы анализа JavaScript-скриптов</w:t>
      </w:r>
      <w:bookmarkEnd w:id="17"/>
    </w:p>
    <w:p w14:paraId="7DC671EC" w14:textId="27146629" w:rsidR="00960F02" w:rsidRPr="000E659A" w:rsidRDefault="00960F02" w:rsidP="000E659A">
      <w:pPr>
        <w:pStyle w:val="afa"/>
        <w:spacing w:line="360" w:lineRule="auto"/>
        <w:ind w:left="1068"/>
        <w:jc w:val="both"/>
        <w:rPr>
          <w:color w:val="000000" w:themeColor="text1"/>
        </w:rPr>
      </w:pPr>
      <w:r w:rsidRPr="000E659A">
        <w:rPr>
          <w:color w:val="000000" w:themeColor="text1"/>
        </w:rPr>
        <w:t>JavaScript-скрипты могут выполнять как полезные, так и вредоносные действия. Анализ скриптов может включать:</w:t>
      </w:r>
    </w:p>
    <w:p w14:paraId="410D5B6D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поиск подозрительных конструкций кода,</w:t>
      </w:r>
    </w:p>
    <w:p w14:paraId="387945A1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выявление попыток скрытого сбора данных,</w:t>
      </w:r>
    </w:p>
    <w:p w14:paraId="1F7113F2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анализ обращений к внешним ресурсам,</w:t>
      </w:r>
    </w:p>
    <w:p w14:paraId="5016F850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определение потенциально опасных функций.</w:t>
      </w:r>
    </w:p>
    <w:p w14:paraId="5660D9CC" w14:textId="0215B7E4" w:rsidR="00416E00" w:rsidRPr="000E659A" w:rsidRDefault="00960F02" w:rsidP="000E659A">
      <w:pPr>
        <w:pStyle w:val="afa"/>
        <w:spacing w:line="360" w:lineRule="auto"/>
        <w:ind w:left="1068"/>
        <w:jc w:val="both"/>
        <w:rPr>
          <w:color w:val="000000" w:themeColor="text1"/>
        </w:rPr>
      </w:pPr>
      <w:r w:rsidRPr="000E659A">
        <w:rPr>
          <w:color w:val="000000" w:themeColor="text1"/>
        </w:rPr>
        <w:t>Результаты анализа представляются пользователю в удобной форме, что позволяет принять решение о дальнейшем использовании сайта.</w:t>
      </w:r>
    </w:p>
    <w:p w14:paraId="7F4120AF" w14:textId="2664D729" w:rsidR="008A72EF" w:rsidRPr="000E659A" w:rsidRDefault="00816657" w:rsidP="000E659A">
      <w:pPr>
        <w:pStyle w:val="2"/>
        <w:spacing w:line="360" w:lineRule="auto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Toc222407633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2.3 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Проблема безопасности 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JavaScript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современном вебе</w:t>
      </w:r>
      <w:bookmarkEnd w:id="18"/>
    </w:p>
    <w:p w14:paraId="4AB20944" w14:textId="7777777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JavaScript является одним из наиболее распространённых языков программирования в веб-среде. Практически каждый современный сайт 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lastRenderedPageBreak/>
        <w:t>использует JavaScript для реализации интерактивных элементов, динамической загрузки данных и взаимодействия с пользователем. Однако именно из-за своей гибкости и широких возможностей JavaScript часто становится инструментом для реализации вредоносных действий.</w:t>
      </w:r>
    </w:p>
    <w:p w14:paraId="2B1A4115" w14:textId="7777777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Злоумышленники могут использовать JavaScript для скрытого выполнения кода, перенаправления пользователя на фишинговые сайты, внедрения рекламных скриптов или сбора персональных данных без согласия пользователя. Особую опасность представляют скрипты, загружаемые с внешних ресурсов, так как пользователь не имеет прямого контроля над их содержимым.</w:t>
      </w:r>
    </w:p>
    <w:p w14:paraId="0AD80235" w14:textId="6676B88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В связи с этим задача автоматического анализа JavaScript-кода становится особенно актуальной. Использование браузерных расширений позволяет выполнять такой анализ непосредственно в момент загрузки страницы, что повышает уровень безопасности и снижает риск негативных последствий для пользователя.</w:t>
      </w:r>
    </w:p>
    <w:p w14:paraId="5B1BBB51" w14:textId="059F12FE" w:rsidR="00960F02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9" w:name="_Toc222407634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</w:t>
      </w:r>
      <w:r w:rsidR="00960F02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Практическая часть</w:t>
      </w:r>
      <w:bookmarkEnd w:id="19"/>
    </w:p>
    <w:p w14:paraId="0739774C" w14:textId="50425353" w:rsidR="007638A1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0" w:name="_Toc222407635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3.1 </w:t>
      </w:r>
      <w:r w:rsidR="007638A1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Реализация расширения</w:t>
      </w:r>
      <w:bookmarkEnd w:id="20"/>
    </w:p>
    <w:p w14:paraId="130F7258" w14:textId="65EFE41A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Разработка проекта велась с использованием среды разработки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Visual</w:t>
      </w:r>
      <w:proofErr w:type="spellEnd"/>
      <w:r w:rsidRPr="000E659A">
        <w:rPr>
          <w:rStyle w:val="af9"/>
          <w:b w:val="0"/>
          <w:bCs w:val="0"/>
          <w:color w:val="000000" w:themeColor="text1"/>
        </w:rPr>
        <w:t xml:space="preserve">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Studio</w:t>
      </w:r>
      <w:proofErr w:type="spellEnd"/>
      <w:r w:rsidRPr="000E659A">
        <w:rPr>
          <w:rStyle w:val="af9"/>
          <w:b w:val="0"/>
          <w:bCs w:val="0"/>
          <w:color w:val="000000" w:themeColor="text1"/>
        </w:rPr>
        <w:t xml:space="preserve">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Code</w:t>
      </w:r>
      <w:proofErr w:type="spellEnd"/>
      <w:r w:rsidRPr="000E659A">
        <w:rPr>
          <w:color w:val="000000" w:themeColor="text1"/>
        </w:rPr>
        <w:t>. Основной упор был сделан на практическую реализацию логики анализа и удобство пользовательского интерфейса.</w:t>
      </w:r>
    </w:p>
    <w:p w14:paraId="52A25649" w14:textId="77777777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>В ходе разработки:</w:t>
      </w:r>
    </w:p>
    <w:p w14:paraId="38D510D4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был создан файл конфигурации расширения,</w:t>
      </w:r>
    </w:p>
    <w:p w14:paraId="60F3547A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реализованы скрипты анализа содержимого страниц,</w:t>
      </w:r>
    </w:p>
    <w:p w14:paraId="71FCC6C0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разработан интерфейс отображения результатов,</w:t>
      </w:r>
    </w:p>
    <w:p w14:paraId="194F965E" w14:textId="09B5F2FF" w:rsidR="00F74CAE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проведено тестирование работы расширения на различных сайтах.</w:t>
      </w:r>
    </w:p>
    <w:p w14:paraId="3744FFE9" w14:textId="1B836A07" w:rsidR="0029439C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1" w:name="_Toc222407636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3.2 </w:t>
      </w:r>
      <w:r w:rsidR="0029439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Оформление (дизайн)</w:t>
      </w:r>
      <w:bookmarkEnd w:id="21"/>
    </w:p>
    <w:p w14:paraId="47189819" w14:textId="77777777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Для оформления расширения использовались HTML и CSS. Интерфейс выполнен в минималистичном стиле, что позволяет пользователю быстро </w:t>
      </w:r>
      <w:r w:rsidRPr="000E659A">
        <w:rPr>
          <w:color w:val="000000" w:themeColor="text1"/>
        </w:rPr>
        <w:lastRenderedPageBreak/>
        <w:t>понять результаты анализа. Вся информация отображается структурировано и наглядно.</w:t>
      </w:r>
    </w:p>
    <w:p w14:paraId="6F8A7FF6" w14:textId="1B873DFA" w:rsidR="00D46EC4" w:rsidRPr="000E659A" w:rsidRDefault="00816657" w:rsidP="000E659A">
      <w:pPr>
        <w:pStyle w:val="2"/>
        <w:spacing w:line="360" w:lineRule="auto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2" w:name="_Toc222407637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3.3 </w:t>
      </w:r>
      <w:r w:rsidR="00AD204E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Тестирование и анализ результатов</w:t>
      </w:r>
      <w:bookmarkEnd w:id="22"/>
    </w:p>
    <w:p w14:paraId="49BE3EFC" w14:textId="2A58352D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Для проверки корректности работы расширения</w:t>
      </w:r>
      <w:r w:rsidR="00304B7A"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было проведено тестирование на различных веб-сайтах, содержащих как стандартные, так и более сложные JavaScript-скрипты. В процессе тестирования оценивалась стабильность работы расширения, корректность анализа и наглядность отображаемой информации.</w:t>
      </w:r>
    </w:p>
    <w:p w14:paraId="22832663" w14:textId="540AD256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Особое внимание уделялось тому, чтобы расширение не влияло на корректную работу сайтов и не вызывало ошибок в отображении контента. Результаты тестирования показали, что разработанное расширение успешно выявляет скрипты и почти с 90% вероятностью выявляет их уровень опасности (безопасный, подозрительный, опасный), а также своевременно уведомляет пользователя о потенциально подозрительной активности.</w:t>
      </w:r>
    </w:p>
    <w:p w14:paraId="09401C6D" w14:textId="351C0BD3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Полученные результаты подтверждают работоспособность предложенного решения и возможность его дальнейшего развития.</w:t>
      </w:r>
    </w:p>
    <w:p w14:paraId="190E997B" w14:textId="2E615279" w:rsidR="000B2E3D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3" w:name="_Toc222407638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 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Заключение</w:t>
      </w:r>
      <w:bookmarkEnd w:id="23"/>
    </w:p>
    <w:p w14:paraId="76F1AAA2" w14:textId="05370219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В ходе выполнения проекта были получены практические навыки разработки браузерных расширений, работы с языками веб-программирования и основами информационной безопасности. Проект позволил на практике применить теоретические знания и лучше понять принципы защиты пользователей в сети Интернет.</w:t>
      </w:r>
    </w:p>
    <w:p w14:paraId="302C0CBA" w14:textId="60D47D64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Разработанное расширение может быть использовано в учебных целях, а также послужить основой для дальнейшего развития, включая </w:t>
      </w:r>
      <w:r w:rsidR="00304B7A"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добавление и последующее расширение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 набора эвристик, улучшение модели машинного обучения и добавление новых функций анализа. Таким образом, поставленные цель и задачи проекта были успешно достигнуты.</w:t>
      </w:r>
    </w:p>
    <w:p w14:paraId="1570AF59" w14:textId="1F03AC65" w:rsidR="00764011" w:rsidRPr="000E659A" w:rsidRDefault="00816657" w:rsidP="000E659A">
      <w:pPr>
        <w:pStyle w:val="2"/>
        <w:spacing w:line="360" w:lineRule="auto"/>
        <w:ind w:firstLine="283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4" w:name="_Toc222407639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4.1 </w:t>
      </w:r>
      <w:r w:rsidR="00BA489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Литература и интернет-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источники</w:t>
      </w:r>
      <w:bookmarkEnd w:id="24"/>
    </w:p>
    <w:p w14:paraId="197A7C20" w14:textId="2BBE6A87" w:rsidR="00DD7999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8" w:history="1">
        <w:r w:rsidRPr="000E659A">
          <w:rPr>
            <w:rStyle w:val="af2"/>
            <w:lang w:val="en-US"/>
          </w:rPr>
          <w:t>https</w:t>
        </w:r>
        <w:r w:rsidRPr="000E659A">
          <w:rPr>
            <w:rStyle w:val="af2"/>
          </w:rPr>
          <w:t>://</w:t>
        </w:r>
        <w:r w:rsidRPr="000E659A">
          <w:rPr>
            <w:rStyle w:val="af2"/>
            <w:lang w:val="en-US"/>
          </w:rPr>
          <w:t>developer</w:t>
        </w:r>
        <w:r w:rsidRPr="000E659A">
          <w:rPr>
            <w:rStyle w:val="af2"/>
          </w:rPr>
          <w:t>.</w:t>
        </w:r>
        <w:proofErr w:type="spellStart"/>
        <w:r w:rsidRPr="000E659A">
          <w:rPr>
            <w:rStyle w:val="af2"/>
            <w:lang w:val="en-US"/>
          </w:rPr>
          <w:t>mozilla</w:t>
        </w:r>
        <w:proofErr w:type="spellEnd"/>
        <w:r w:rsidRPr="000E659A">
          <w:rPr>
            <w:rStyle w:val="af2"/>
          </w:rPr>
          <w:t>.</w:t>
        </w:r>
        <w:r w:rsidRPr="000E659A">
          <w:rPr>
            <w:rStyle w:val="af2"/>
            <w:lang w:val="en-US"/>
          </w:rPr>
          <w:t>org</w:t>
        </w:r>
        <w:r w:rsidRPr="000E659A">
          <w:rPr>
            <w:rStyle w:val="af2"/>
          </w:rPr>
          <w:t>/</w:t>
        </w:r>
        <w:proofErr w:type="spellStart"/>
        <w:r w:rsidRPr="000E659A">
          <w:rPr>
            <w:rStyle w:val="af2"/>
            <w:lang w:val="en-US"/>
          </w:rPr>
          <w:t>ru</w:t>
        </w:r>
        <w:proofErr w:type="spellEnd"/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docs</w:t>
        </w:r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Web</w:t>
        </w:r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JavaScript</w:t>
        </w:r>
      </w:hyperlink>
      <w:r w:rsidRPr="000E659A">
        <w:rPr>
          <w:color w:val="000000" w:themeColor="text1"/>
        </w:rPr>
        <w:t xml:space="preserve"> (Официальная документация по </w:t>
      </w:r>
      <w:r w:rsidRPr="000E659A">
        <w:rPr>
          <w:color w:val="000000" w:themeColor="text1"/>
          <w:lang w:val="en-US"/>
        </w:rPr>
        <w:t>JavaScript</w:t>
      </w:r>
      <w:r w:rsidRPr="000E659A">
        <w:rPr>
          <w:color w:val="000000" w:themeColor="text1"/>
        </w:rPr>
        <w:t>)</w:t>
      </w:r>
    </w:p>
    <w:p w14:paraId="6A4890B8" w14:textId="2DC63699" w:rsidR="00941CD1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9" w:history="1">
        <w:r w:rsidR="00941CD1" w:rsidRPr="000E659A">
          <w:rPr>
            <w:rStyle w:val="af2"/>
          </w:rPr>
          <w:t>https://developer.mozilla.org/ru/docs/Web/HTML</w:t>
        </w:r>
      </w:hyperlink>
      <w:r w:rsidR="00941CD1" w:rsidRPr="000E659A">
        <w:rPr>
          <w:color w:val="000000" w:themeColor="text1"/>
        </w:rPr>
        <w:t xml:space="preserve"> </w:t>
      </w:r>
      <w:r w:rsidRPr="000E659A">
        <w:rPr>
          <w:color w:val="000000" w:themeColor="text1"/>
        </w:rPr>
        <w:t xml:space="preserve">(Официальная документация по </w:t>
      </w:r>
      <w:r w:rsidRPr="000E659A">
        <w:rPr>
          <w:color w:val="000000" w:themeColor="text1"/>
          <w:lang w:val="en-US"/>
        </w:rPr>
        <w:t>HTML</w:t>
      </w:r>
      <w:r w:rsidRPr="000E659A">
        <w:rPr>
          <w:color w:val="000000" w:themeColor="text1"/>
        </w:rPr>
        <w:t>)</w:t>
      </w:r>
    </w:p>
    <w:p w14:paraId="717F2D91" w14:textId="3ACA59B5" w:rsidR="00DD7999" w:rsidRPr="000E659A" w:rsidRDefault="00941CD1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0" w:history="1">
        <w:r w:rsidRPr="000E659A">
          <w:rPr>
            <w:rStyle w:val="af2"/>
          </w:rPr>
          <w:t>https://developer.mozilla.org/en-US/docs/Web/CSS</w:t>
        </w:r>
      </w:hyperlink>
      <w:r w:rsidRPr="000E659A">
        <w:rPr>
          <w:color w:val="000000" w:themeColor="text1"/>
        </w:rPr>
        <w:t xml:space="preserve"> </w:t>
      </w:r>
      <w:r w:rsidR="00DD7999" w:rsidRPr="000E659A">
        <w:rPr>
          <w:color w:val="000000" w:themeColor="text1"/>
        </w:rPr>
        <w:t xml:space="preserve">(Официальная </w:t>
      </w:r>
      <w:r w:rsidRPr="000E659A">
        <w:rPr>
          <w:color w:val="000000" w:themeColor="text1"/>
        </w:rPr>
        <w:t xml:space="preserve">документация по </w:t>
      </w:r>
      <w:r w:rsidRPr="000E659A">
        <w:rPr>
          <w:color w:val="000000" w:themeColor="text1"/>
          <w:lang w:val="en-US"/>
        </w:rPr>
        <w:t>CSS</w:t>
      </w:r>
      <w:r w:rsidR="00DD7999" w:rsidRPr="000E659A">
        <w:rPr>
          <w:color w:val="000000" w:themeColor="text1"/>
        </w:rPr>
        <w:t>)</w:t>
      </w:r>
    </w:p>
    <w:p w14:paraId="62C75846" w14:textId="52A48D3D" w:rsidR="00941CD1" w:rsidRPr="000E659A" w:rsidRDefault="00941CD1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1" w:history="1">
        <w:r w:rsidRPr="000E659A">
          <w:rPr>
            <w:rStyle w:val="af2"/>
          </w:rPr>
          <w:t>https://cloud.ru/blog/mashinnoye-obucheniye-na-python?ysclid=mj85xit02c777840454</w:t>
        </w:r>
      </w:hyperlink>
      <w:r w:rsidRPr="000E659A">
        <w:rPr>
          <w:color w:val="000000" w:themeColor="text1"/>
        </w:rPr>
        <w:t xml:space="preserve"> (Документация по созданию модели машинного обучения на </w:t>
      </w:r>
      <w:r w:rsidRPr="000E659A">
        <w:rPr>
          <w:color w:val="000000" w:themeColor="text1"/>
          <w:lang w:val="en-US"/>
        </w:rPr>
        <w:t>Python</w:t>
      </w:r>
      <w:r w:rsidRPr="000E659A">
        <w:rPr>
          <w:color w:val="000000" w:themeColor="text1"/>
        </w:rPr>
        <w:t>)</w:t>
      </w:r>
    </w:p>
    <w:p w14:paraId="10DA5244" w14:textId="3C93D886" w:rsidR="00DD7999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2" w:history="1">
        <w:r w:rsidRPr="000E659A">
          <w:rPr>
            <w:rStyle w:val="af2"/>
          </w:rPr>
          <w:t>https://developer.mozilla.org/ru/docs/Mozilla/Add-ons/WebExtensions</w:t>
        </w:r>
      </w:hyperlink>
      <w:r w:rsidRPr="000E659A">
        <w:rPr>
          <w:color w:val="000000" w:themeColor="text1"/>
        </w:rPr>
        <w:t xml:space="preserve"> (Документация по разработке браузерных расширений)</w:t>
      </w:r>
    </w:p>
    <w:p w14:paraId="637684AA" w14:textId="2C313F78" w:rsidR="00764011" w:rsidRPr="000E659A" w:rsidRDefault="00442FAC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hyperlink r:id="rId13" w:history="1">
        <w:r w:rsidR="00DD7999" w:rsidRPr="000E659A">
          <w:rPr>
            <w:rStyle w:val="af2"/>
          </w:rPr>
          <w:t>https://elar.urfu.ru/bitstream/10995/73899/3/978-5-7996-2677-8_2019.pdf?ysclid=mj85ofhatn827090188</w:t>
        </w:r>
      </w:hyperlink>
      <w:r w:rsidR="00DD7999" w:rsidRPr="000E659A">
        <w:rPr>
          <w:color w:val="000000" w:themeColor="text1"/>
        </w:rPr>
        <w:t xml:space="preserve"> (Материалы по основам информационной безопасности)</w:t>
      </w:r>
    </w:p>
    <w:p w14:paraId="390188DF" w14:textId="5F2EE208" w:rsidR="00631C40" w:rsidRPr="000E659A" w:rsidRDefault="00764011" w:rsidP="000E659A">
      <w:pPr>
        <w:pStyle w:val="2"/>
        <w:spacing w:line="360" w:lineRule="auto"/>
        <w:ind w:left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5" w:name="_Toc222407640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4.2</w:t>
      </w:r>
      <w:r w:rsidR="00631C4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Пример работы проекта</w:t>
      </w:r>
      <w:bookmarkEnd w:id="25"/>
    </w:p>
    <w:p w14:paraId="657B5F56" w14:textId="6A15A71E" w:rsidR="00631C40" w:rsidRDefault="00442FAC" w:rsidP="000E659A">
      <w:pPr>
        <w:spacing w:line="360" w:lineRule="auto"/>
        <w:ind w:left="1134"/>
        <w:rPr>
          <w:rStyle w:val="af2"/>
          <w:rFonts w:cs="Times New Roman"/>
          <w:sz w:val="24"/>
          <w:szCs w:val="24"/>
        </w:rPr>
      </w:pPr>
      <w:hyperlink r:id="rId14" w:history="1">
        <w:r w:rsidR="00631C40" w:rsidRPr="000E659A">
          <w:rPr>
            <w:rStyle w:val="af2"/>
            <w:rFonts w:cs="Times New Roman"/>
            <w:sz w:val="24"/>
            <w:szCs w:val="24"/>
          </w:rPr>
          <w:t>https://disk.yandex.ru/d/WQiHv73GEgToAw</w:t>
        </w:r>
      </w:hyperlink>
      <w:r w:rsidR="00154F90">
        <w:rPr>
          <w:rStyle w:val="af2"/>
          <w:rFonts w:cs="Times New Roman"/>
          <w:sz w:val="24"/>
          <w:szCs w:val="24"/>
        </w:rPr>
        <w:t xml:space="preserve"> </w:t>
      </w:r>
      <w:r w:rsidR="00154F90" w:rsidRP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(Ссылка на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 xml:space="preserve"> видео с работой проекта, которое лежит на</w:t>
      </w:r>
      <w:r w:rsidR="00154F90" w:rsidRP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 xml:space="preserve"> Яндекс диск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е</w:t>
      </w:r>
      <w:r w:rsidR="00154F90" w:rsidRP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)</w:t>
      </w:r>
    </w:p>
    <w:p w14:paraId="65EA5DF6" w14:textId="0FBA0EDD" w:rsidR="00360940" w:rsidRPr="00360940" w:rsidRDefault="00442FAC" w:rsidP="000E659A">
      <w:pPr>
        <w:spacing w:line="360" w:lineRule="auto"/>
        <w:ind w:left="1134"/>
        <w:rPr>
          <w:rFonts w:cs="Times New Roman"/>
          <w:sz w:val="24"/>
          <w:szCs w:val="24"/>
        </w:rPr>
      </w:pPr>
      <w:hyperlink r:id="rId15" w:history="1">
        <w:r w:rsidR="00360940" w:rsidRPr="00360940">
          <w:rPr>
            <w:rStyle w:val="af2"/>
            <w:rFonts w:cs="Times New Roman"/>
            <w:sz w:val="24"/>
            <w:szCs w:val="24"/>
          </w:rPr>
          <w:t>https://github.com/W1RCHER/PopupProjectBC.git</w:t>
        </w:r>
      </w:hyperlink>
      <w:r w:rsidR="00154F90">
        <w:rPr>
          <w:rStyle w:val="af2"/>
          <w:rFonts w:cs="Times New Roman"/>
          <w:sz w:val="24"/>
          <w:szCs w:val="24"/>
        </w:rPr>
        <w:t xml:space="preserve"> </w:t>
      </w:r>
      <w:r w:rsidR="00154F90" w:rsidRP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(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 xml:space="preserve">Ссылка на репозиторий на 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  <w:lang w:val="en-US"/>
        </w:rPr>
        <w:t>github</w:t>
      </w:r>
      <w:r w:rsidR="00154F90" w:rsidRP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.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  <w:lang w:val="en-US"/>
        </w:rPr>
        <w:t>com</w:t>
      </w:r>
      <w:r w:rsidR="00154F90">
        <w:rPr>
          <w:rStyle w:val="af2"/>
          <w:rFonts w:cs="Times New Roman"/>
          <w:color w:val="000000" w:themeColor="text1"/>
          <w:sz w:val="24"/>
          <w:szCs w:val="24"/>
          <w:u w:val="none"/>
        </w:rPr>
        <w:t>)</w:t>
      </w:r>
      <w:bookmarkStart w:id="26" w:name="_GoBack"/>
      <w:bookmarkEnd w:id="26"/>
    </w:p>
    <w:sectPr w:rsidR="00360940" w:rsidRPr="00360940" w:rsidSect="002E24AD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E507D1" w14:textId="77777777" w:rsidR="00442FAC" w:rsidRDefault="00442FAC" w:rsidP="006E1256">
      <w:pPr>
        <w:spacing w:after="0" w:line="240" w:lineRule="auto"/>
      </w:pPr>
      <w:r>
        <w:separator/>
      </w:r>
    </w:p>
  </w:endnote>
  <w:endnote w:type="continuationSeparator" w:id="0">
    <w:p w14:paraId="7E87468A" w14:textId="77777777" w:rsidR="00442FAC" w:rsidRDefault="00442FAC" w:rsidP="006E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28581395"/>
      <w:docPartObj>
        <w:docPartGallery w:val="Page Numbers (Bottom of Page)"/>
        <w:docPartUnique/>
      </w:docPartObj>
    </w:sdtPr>
    <w:sdtEndPr/>
    <w:sdtContent>
      <w:p w14:paraId="169AE92F" w14:textId="573B8675" w:rsidR="00BA489D" w:rsidRDefault="00BA489D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4F90">
          <w:rPr>
            <w:noProof/>
          </w:rPr>
          <w:t>7</w:t>
        </w:r>
        <w:r>
          <w:fldChar w:fldCharType="end"/>
        </w:r>
      </w:p>
    </w:sdtContent>
  </w:sdt>
  <w:p w14:paraId="0D4E333D" w14:textId="77777777" w:rsidR="00BA489D" w:rsidRDefault="00BA489D" w:rsidP="006E1256">
    <w:pPr>
      <w:pStyle w:val="af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57A725" w14:textId="36D78A74" w:rsidR="00182B0F" w:rsidRDefault="00BA489D" w:rsidP="00640F46">
    <w:pPr>
      <w:pStyle w:val="af"/>
      <w:jc w:val="center"/>
    </w:pPr>
    <w:r>
      <w:t>Новосибирск,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B2CF2D" w14:textId="77777777" w:rsidR="00442FAC" w:rsidRDefault="00442FAC" w:rsidP="006E1256">
      <w:pPr>
        <w:spacing w:after="0" w:line="240" w:lineRule="auto"/>
      </w:pPr>
      <w:r>
        <w:separator/>
      </w:r>
    </w:p>
  </w:footnote>
  <w:footnote w:type="continuationSeparator" w:id="0">
    <w:p w14:paraId="768CDE0A" w14:textId="77777777" w:rsidR="00442FAC" w:rsidRDefault="00442FAC" w:rsidP="006E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DF96D6" w14:textId="741A9AD5" w:rsidR="00182B0F" w:rsidRDefault="00182B0F" w:rsidP="00BA489D">
    <w:pPr>
      <w:pStyle w:val="ad"/>
      <w:jc w:val="right"/>
    </w:pPr>
  </w:p>
  <w:p w14:paraId="209B8B51" w14:textId="77777777" w:rsidR="00182B0F" w:rsidRDefault="00182B0F">
    <w:pPr>
      <w:pStyle w:val="ad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A30EAD6" w14:textId="5298454D" w:rsidR="00182B0F" w:rsidRDefault="00182B0F">
    <w:pPr>
      <w:pStyle w:val="ad"/>
    </w:pPr>
  </w:p>
  <w:p w14:paraId="17E9BBCA" w14:textId="77777777" w:rsidR="00182B0F" w:rsidRDefault="00182B0F">
    <w:pPr>
      <w:pStyle w:val="ad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24244"/>
    <w:multiLevelType w:val="hybridMultilevel"/>
    <w:tmpl w:val="46408370"/>
    <w:lvl w:ilvl="0" w:tplc="FFFFFFFF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39215FB"/>
    <w:multiLevelType w:val="hybridMultilevel"/>
    <w:tmpl w:val="83140D96"/>
    <w:lvl w:ilvl="0" w:tplc="08C6EF6A">
      <w:start w:val="1"/>
      <w:numFmt w:val="decimal"/>
      <w:lvlText w:val="%1."/>
      <w:lvlJc w:val="left"/>
      <w:pPr>
        <w:ind w:left="993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043C2E44"/>
    <w:multiLevelType w:val="hybridMultilevel"/>
    <w:tmpl w:val="46408370"/>
    <w:lvl w:ilvl="0" w:tplc="6B1EE57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49D19ED"/>
    <w:multiLevelType w:val="hybridMultilevel"/>
    <w:tmpl w:val="884E7D92"/>
    <w:lvl w:ilvl="0" w:tplc="B1FA7B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D282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C0E8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D244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38B4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003F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1808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41636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85EA2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6CF56D1"/>
    <w:multiLevelType w:val="hybridMultilevel"/>
    <w:tmpl w:val="70B69854"/>
    <w:lvl w:ilvl="0" w:tplc="50AC5F5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5" w15:restartNumberingAfterBreak="0">
    <w:nsid w:val="06E368D2"/>
    <w:multiLevelType w:val="hybridMultilevel"/>
    <w:tmpl w:val="3BF6BE7C"/>
    <w:lvl w:ilvl="0" w:tplc="0419000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04" w:hanging="360"/>
      </w:pPr>
      <w:rPr>
        <w:rFonts w:ascii="Wingdings" w:hAnsi="Wingdings" w:hint="default"/>
      </w:rPr>
    </w:lvl>
  </w:abstractNum>
  <w:abstractNum w:abstractNumId="6" w15:restartNumberingAfterBreak="0">
    <w:nsid w:val="0A0935A6"/>
    <w:multiLevelType w:val="multilevel"/>
    <w:tmpl w:val="F73A2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2A31FC"/>
    <w:multiLevelType w:val="hybridMultilevel"/>
    <w:tmpl w:val="0C160814"/>
    <w:lvl w:ilvl="0" w:tplc="275E8B8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5643D5"/>
    <w:multiLevelType w:val="multilevel"/>
    <w:tmpl w:val="1AC68DC4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2D90D96"/>
    <w:multiLevelType w:val="hybridMultilevel"/>
    <w:tmpl w:val="6ADC0A04"/>
    <w:lvl w:ilvl="0" w:tplc="81A8ADC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1EC55D3"/>
    <w:multiLevelType w:val="hybridMultilevel"/>
    <w:tmpl w:val="785856FA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3F79587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31252AC"/>
    <w:multiLevelType w:val="hybridMultilevel"/>
    <w:tmpl w:val="B80AE33E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473B555C"/>
    <w:multiLevelType w:val="multilevel"/>
    <w:tmpl w:val="D2A6BDB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E1289"/>
    <w:multiLevelType w:val="hybridMultilevel"/>
    <w:tmpl w:val="8E5027A4"/>
    <w:lvl w:ilvl="0" w:tplc="041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5" w15:restartNumberingAfterBreak="0">
    <w:nsid w:val="4C6C20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D05E7E"/>
    <w:multiLevelType w:val="hybridMultilevel"/>
    <w:tmpl w:val="A81267A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5AB467AC"/>
    <w:multiLevelType w:val="multilevel"/>
    <w:tmpl w:val="DC26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431F4F"/>
    <w:multiLevelType w:val="multilevel"/>
    <w:tmpl w:val="C8D42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D760C46"/>
    <w:multiLevelType w:val="hybridMultilevel"/>
    <w:tmpl w:val="3924AC00"/>
    <w:lvl w:ilvl="0" w:tplc="04190011">
      <w:start w:val="1"/>
      <w:numFmt w:val="decimal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70BB79E0"/>
    <w:multiLevelType w:val="multilevel"/>
    <w:tmpl w:val="CC3EDA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494450"/>
    <w:multiLevelType w:val="hybridMultilevel"/>
    <w:tmpl w:val="0E507272"/>
    <w:lvl w:ilvl="0" w:tplc="914230B6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75C83806"/>
    <w:multiLevelType w:val="hybridMultilevel"/>
    <w:tmpl w:val="E34C7FA4"/>
    <w:lvl w:ilvl="0" w:tplc="FFC02E9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3" w15:restartNumberingAfterBreak="0">
    <w:nsid w:val="7EFD744E"/>
    <w:multiLevelType w:val="multilevel"/>
    <w:tmpl w:val="F73A2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F2469EC"/>
    <w:multiLevelType w:val="hybridMultilevel"/>
    <w:tmpl w:val="6BA8AAC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FD27376"/>
    <w:multiLevelType w:val="hybridMultilevel"/>
    <w:tmpl w:val="E1F615C8"/>
    <w:lvl w:ilvl="0" w:tplc="F0080846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18"/>
  </w:num>
  <w:num w:numId="3">
    <w:abstractNumId w:val="4"/>
  </w:num>
  <w:num w:numId="4">
    <w:abstractNumId w:val="4"/>
  </w:num>
  <w:num w:numId="5">
    <w:abstractNumId w:val="8"/>
  </w:num>
  <w:num w:numId="6">
    <w:abstractNumId w:val="6"/>
  </w:num>
  <w:num w:numId="7">
    <w:abstractNumId w:val="15"/>
  </w:num>
  <w:num w:numId="8">
    <w:abstractNumId w:val="11"/>
  </w:num>
  <w:num w:numId="9">
    <w:abstractNumId w:val="25"/>
  </w:num>
  <w:num w:numId="10">
    <w:abstractNumId w:val="2"/>
  </w:num>
  <w:num w:numId="11">
    <w:abstractNumId w:val="23"/>
  </w:num>
  <w:num w:numId="1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3"/>
  </w:num>
  <w:num w:numId="15">
    <w:abstractNumId w:val="19"/>
  </w:num>
  <w:num w:numId="16">
    <w:abstractNumId w:val="24"/>
  </w:num>
  <w:num w:numId="17">
    <w:abstractNumId w:val="7"/>
  </w:num>
  <w:num w:numId="18">
    <w:abstractNumId w:val="21"/>
  </w:num>
  <w:num w:numId="19">
    <w:abstractNumId w:val="10"/>
  </w:num>
  <w:num w:numId="20">
    <w:abstractNumId w:val="22"/>
  </w:num>
  <w:num w:numId="21">
    <w:abstractNumId w:val="14"/>
  </w:num>
  <w:num w:numId="22">
    <w:abstractNumId w:val="5"/>
  </w:num>
  <w:num w:numId="23">
    <w:abstractNumId w:val="16"/>
  </w:num>
  <w:num w:numId="24">
    <w:abstractNumId w:val="12"/>
  </w:num>
  <w:num w:numId="25">
    <w:abstractNumId w:val="13"/>
  </w:num>
  <w:num w:numId="26">
    <w:abstractNumId w:val="20"/>
  </w:num>
  <w:num w:numId="27">
    <w:abstractNumId w:val="17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1B8B"/>
    <w:rsid w:val="0000456A"/>
    <w:rsid w:val="00051B7A"/>
    <w:rsid w:val="00056584"/>
    <w:rsid w:val="0007526C"/>
    <w:rsid w:val="000926D9"/>
    <w:rsid w:val="000B2E3D"/>
    <w:rsid w:val="000C0146"/>
    <w:rsid w:val="000E659A"/>
    <w:rsid w:val="00140BF4"/>
    <w:rsid w:val="00141692"/>
    <w:rsid w:val="00154F90"/>
    <w:rsid w:val="001555E3"/>
    <w:rsid w:val="00182B0F"/>
    <w:rsid w:val="001853EF"/>
    <w:rsid w:val="001A1164"/>
    <w:rsid w:val="001B2437"/>
    <w:rsid w:val="001D3C45"/>
    <w:rsid w:val="00203A74"/>
    <w:rsid w:val="0024251F"/>
    <w:rsid w:val="00245393"/>
    <w:rsid w:val="0025211A"/>
    <w:rsid w:val="002628F4"/>
    <w:rsid w:val="00294056"/>
    <w:rsid w:val="0029439C"/>
    <w:rsid w:val="002E24AD"/>
    <w:rsid w:val="00301B96"/>
    <w:rsid w:val="00304B7A"/>
    <w:rsid w:val="003577F9"/>
    <w:rsid w:val="00360940"/>
    <w:rsid w:val="003827C5"/>
    <w:rsid w:val="003957AA"/>
    <w:rsid w:val="003A33A9"/>
    <w:rsid w:val="00416E00"/>
    <w:rsid w:val="00442FAC"/>
    <w:rsid w:val="004465A6"/>
    <w:rsid w:val="00473B4C"/>
    <w:rsid w:val="0048641B"/>
    <w:rsid w:val="00517D80"/>
    <w:rsid w:val="005302CE"/>
    <w:rsid w:val="005365D7"/>
    <w:rsid w:val="00553558"/>
    <w:rsid w:val="00575399"/>
    <w:rsid w:val="005D74EA"/>
    <w:rsid w:val="0062445A"/>
    <w:rsid w:val="00631C40"/>
    <w:rsid w:val="00640F46"/>
    <w:rsid w:val="006A136C"/>
    <w:rsid w:val="006D096D"/>
    <w:rsid w:val="006E1256"/>
    <w:rsid w:val="006F3B84"/>
    <w:rsid w:val="007142DB"/>
    <w:rsid w:val="00730827"/>
    <w:rsid w:val="007638A1"/>
    <w:rsid w:val="00764011"/>
    <w:rsid w:val="00791B8B"/>
    <w:rsid w:val="007C6E02"/>
    <w:rsid w:val="008045CE"/>
    <w:rsid w:val="008060F4"/>
    <w:rsid w:val="00816657"/>
    <w:rsid w:val="00831FFB"/>
    <w:rsid w:val="008751BF"/>
    <w:rsid w:val="008A1559"/>
    <w:rsid w:val="008A3A6C"/>
    <w:rsid w:val="008A72EF"/>
    <w:rsid w:val="008B1B48"/>
    <w:rsid w:val="008D67C4"/>
    <w:rsid w:val="008E3611"/>
    <w:rsid w:val="008E55BF"/>
    <w:rsid w:val="008F43C6"/>
    <w:rsid w:val="008F5CF4"/>
    <w:rsid w:val="008F79E4"/>
    <w:rsid w:val="009311E2"/>
    <w:rsid w:val="00941CD1"/>
    <w:rsid w:val="00960F02"/>
    <w:rsid w:val="00A568B4"/>
    <w:rsid w:val="00A85894"/>
    <w:rsid w:val="00AD204E"/>
    <w:rsid w:val="00AE1A39"/>
    <w:rsid w:val="00AE3962"/>
    <w:rsid w:val="00B3404B"/>
    <w:rsid w:val="00B65A29"/>
    <w:rsid w:val="00B85C18"/>
    <w:rsid w:val="00BA489D"/>
    <w:rsid w:val="00BC19D8"/>
    <w:rsid w:val="00BE3344"/>
    <w:rsid w:val="00C87147"/>
    <w:rsid w:val="00C9672E"/>
    <w:rsid w:val="00D2225B"/>
    <w:rsid w:val="00D46EC4"/>
    <w:rsid w:val="00D8202F"/>
    <w:rsid w:val="00DD7999"/>
    <w:rsid w:val="00DE2BA8"/>
    <w:rsid w:val="00E130CB"/>
    <w:rsid w:val="00E37280"/>
    <w:rsid w:val="00E416B9"/>
    <w:rsid w:val="00E45E31"/>
    <w:rsid w:val="00E52114"/>
    <w:rsid w:val="00E644B3"/>
    <w:rsid w:val="00E90DDC"/>
    <w:rsid w:val="00F106D8"/>
    <w:rsid w:val="00F2432F"/>
    <w:rsid w:val="00F25357"/>
    <w:rsid w:val="00F55050"/>
    <w:rsid w:val="00F71F30"/>
    <w:rsid w:val="00F74CAE"/>
    <w:rsid w:val="00F83126"/>
    <w:rsid w:val="00F97330"/>
    <w:rsid w:val="00FF2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CAEFF"/>
  <w15:chartTrackingRefBased/>
  <w15:docId w15:val="{721F24E8-D186-42A6-8170-7F877A305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465A6"/>
    <w:pPr>
      <w:spacing w:line="256" w:lineRule="auto"/>
      <w:ind w:left="284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F243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F243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644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76401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онспект основной"/>
    <w:basedOn w:val="a0"/>
    <w:link w:val="a5"/>
    <w:autoRedefine/>
    <w:qFormat/>
    <w:rsid w:val="00F71F30"/>
    <w:pPr>
      <w:ind w:left="720"/>
    </w:pPr>
    <w:rPr>
      <w:rFonts w:ascii="Century" w:hAnsi="Century"/>
      <w:bCs/>
      <w:sz w:val="24"/>
    </w:rPr>
  </w:style>
  <w:style w:type="character" w:customStyle="1" w:styleId="a5">
    <w:name w:val="Конспект основной Знак"/>
    <w:basedOn w:val="a1"/>
    <w:link w:val="a4"/>
    <w:rsid w:val="00F71F30"/>
    <w:rPr>
      <w:rFonts w:ascii="Century" w:hAnsi="Century"/>
      <w:bCs/>
      <w:sz w:val="24"/>
    </w:rPr>
  </w:style>
  <w:style w:type="paragraph" w:customStyle="1" w:styleId="a6">
    <w:name w:val="Конспект: второй заголовок"/>
    <w:basedOn w:val="2"/>
    <w:link w:val="a7"/>
    <w:autoRedefine/>
    <w:qFormat/>
    <w:rsid w:val="009311E2"/>
    <w:pPr>
      <w:spacing w:before="80" w:line="240" w:lineRule="auto"/>
      <w:contextualSpacing/>
    </w:pPr>
    <w:rPr>
      <w:rFonts w:ascii="Century Schoolbook" w:hAnsi="Century Schoolbook"/>
      <w:color w:val="FF0000"/>
    </w:rPr>
  </w:style>
  <w:style w:type="character" w:customStyle="1" w:styleId="a7">
    <w:name w:val="Конспект: второй заголовок Знак"/>
    <w:basedOn w:val="20"/>
    <w:link w:val="a6"/>
    <w:rsid w:val="009311E2"/>
    <w:rPr>
      <w:rFonts w:ascii="Century Schoolbook" w:eastAsiaTheme="majorEastAsia" w:hAnsi="Century Schoolbook" w:cstheme="majorBidi"/>
      <w:color w:val="FF0000"/>
      <w:kern w:val="0"/>
      <w:sz w:val="32"/>
      <w:szCs w:val="26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2432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26"/>
      <w14:ligatures w14:val="none"/>
    </w:rPr>
  </w:style>
  <w:style w:type="paragraph" w:customStyle="1" w:styleId="a8">
    <w:name w:val="Конспект: первый заголовок"/>
    <w:basedOn w:val="1"/>
    <w:link w:val="a9"/>
    <w:autoRedefine/>
    <w:qFormat/>
    <w:rsid w:val="009311E2"/>
    <w:pPr>
      <w:spacing w:line="240" w:lineRule="auto"/>
      <w:contextualSpacing/>
    </w:pPr>
    <w:rPr>
      <w:rFonts w:ascii="Century Gothic" w:hAnsi="Century Gothic"/>
      <w:color w:val="CC0000"/>
    </w:rPr>
  </w:style>
  <w:style w:type="character" w:customStyle="1" w:styleId="a9">
    <w:name w:val="Конспект: первый заголовок Знак"/>
    <w:basedOn w:val="10"/>
    <w:link w:val="a8"/>
    <w:rsid w:val="009311E2"/>
    <w:rPr>
      <w:rFonts w:ascii="Century Gothic" w:eastAsiaTheme="majorEastAsia" w:hAnsi="Century Gothic" w:cstheme="majorBidi"/>
      <w:color w:val="CC0000"/>
      <w:kern w:val="0"/>
      <w:sz w:val="36"/>
      <w:szCs w:val="32"/>
      <w14:ligatures w14:val="none"/>
    </w:rPr>
  </w:style>
  <w:style w:type="character" w:customStyle="1" w:styleId="10">
    <w:name w:val="Заголовок 1 Знак"/>
    <w:basedOn w:val="a1"/>
    <w:link w:val="1"/>
    <w:uiPriority w:val="9"/>
    <w:rsid w:val="00F2432F"/>
    <w:rPr>
      <w:rFonts w:asciiTheme="majorHAnsi" w:eastAsiaTheme="majorEastAsia" w:hAnsiTheme="majorHAnsi" w:cstheme="majorBidi"/>
      <w:color w:val="2F5496" w:themeColor="accent1" w:themeShade="BF"/>
      <w:kern w:val="0"/>
      <w:sz w:val="36"/>
      <w:szCs w:val="32"/>
      <w14:ligatures w14:val="none"/>
    </w:rPr>
  </w:style>
  <w:style w:type="paragraph" w:customStyle="1" w:styleId="a">
    <w:name w:val="Конспект: списки"/>
    <w:basedOn w:val="aa"/>
    <w:link w:val="ab"/>
    <w:qFormat/>
    <w:rsid w:val="001D3C45"/>
    <w:pPr>
      <w:numPr>
        <w:numId w:val="5"/>
      </w:numPr>
      <w:ind w:left="1353" w:hanging="360"/>
    </w:pPr>
  </w:style>
  <w:style w:type="character" w:customStyle="1" w:styleId="ab">
    <w:name w:val="Конспект: списки Знак"/>
    <w:basedOn w:val="ac"/>
    <w:link w:val="a"/>
    <w:rsid w:val="001D3C45"/>
    <w:rPr>
      <w:rFonts w:ascii="Times New Roman" w:hAnsi="Times New Roman" w:cs="Times New Roman"/>
      <w:sz w:val="28"/>
    </w:rPr>
  </w:style>
  <w:style w:type="paragraph" w:customStyle="1" w:styleId="aa">
    <w:name w:val="Конспект: основной"/>
    <w:basedOn w:val="a0"/>
    <w:link w:val="ac"/>
    <w:qFormat/>
    <w:rsid w:val="001D3C45"/>
    <w:pPr>
      <w:tabs>
        <w:tab w:val="left" w:pos="2925"/>
      </w:tabs>
      <w:spacing w:before="120" w:after="120" w:line="240" w:lineRule="auto"/>
      <w:ind w:left="720"/>
    </w:pPr>
    <w:rPr>
      <w:rFonts w:cs="Times New Roman"/>
    </w:rPr>
  </w:style>
  <w:style w:type="character" w:customStyle="1" w:styleId="ac">
    <w:name w:val="Конспект: основной Знак"/>
    <w:basedOn w:val="a1"/>
    <w:link w:val="aa"/>
    <w:rsid w:val="001D3C45"/>
    <w:rPr>
      <w:rFonts w:ascii="Times New Roman" w:hAnsi="Times New Roman" w:cs="Times New Roman"/>
      <w:sz w:val="28"/>
    </w:rPr>
  </w:style>
  <w:style w:type="paragraph" w:styleId="ad">
    <w:name w:val="header"/>
    <w:basedOn w:val="a0"/>
    <w:link w:val="ae"/>
    <w:uiPriority w:val="99"/>
    <w:unhideWhenUsed/>
    <w:rsid w:val="006E12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6E1256"/>
    <w:rPr>
      <w:rFonts w:ascii="Times New Roman" w:hAnsi="Times New Roman"/>
      <w:kern w:val="0"/>
      <w:sz w:val="28"/>
      <w14:ligatures w14:val="none"/>
    </w:rPr>
  </w:style>
  <w:style w:type="paragraph" w:styleId="af">
    <w:name w:val="footer"/>
    <w:basedOn w:val="a0"/>
    <w:link w:val="af0"/>
    <w:uiPriority w:val="99"/>
    <w:unhideWhenUsed/>
    <w:rsid w:val="006E12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6E1256"/>
    <w:rPr>
      <w:rFonts w:ascii="Times New Roman" w:hAnsi="Times New Roman"/>
      <w:kern w:val="0"/>
      <w:sz w:val="28"/>
      <w14:ligatures w14:val="none"/>
    </w:rPr>
  </w:style>
  <w:style w:type="paragraph" w:styleId="af1">
    <w:name w:val="List Paragraph"/>
    <w:basedOn w:val="a0"/>
    <w:uiPriority w:val="34"/>
    <w:qFormat/>
    <w:rsid w:val="00640F46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character" w:styleId="af2">
    <w:name w:val="Hyperlink"/>
    <w:basedOn w:val="a1"/>
    <w:uiPriority w:val="99"/>
    <w:unhideWhenUsed/>
    <w:rsid w:val="005302C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5302CE"/>
    <w:rPr>
      <w:color w:val="605E5C"/>
      <w:shd w:val="clear" w:color="auto" w:fill="E1DFDD"/>
    </w:rPr>
  </w:style>
  <w:style w:type="paragraph" w:styleId="af3">
    <w:name w:val="TOC Heading"/>
    <w:basedOn w:val="1"/>
    <w:next w:val="a0"/>
    <w:uiPriority w:val="39"/>
    <w:unhideWhenUsed/>
    <w:qFormat/>
    <w:rsid w:val="008D67C4"/>
    <w:pPr>
      <w:spacing w:line="259" w:lineRule="auto"/>
      <w:ind w:left="0"/>
      <w:jc w:val="left"/>
      <w:outlineLvl w:val="9"/>
    </w:pPr>
    <w:rPr>
      <w:lang w:eastAsia="ru-RU"/>
    </w:rPr>
  </w:style>
  <w:style w:type="paragraph" w:styleId="af4">
    <w:name w:val="Title"/>
    <w:basedOn w:val="a0"/>
    <w:next w:val="a0"/>
    <w:link w:val="af5"/>
    <w:uiPriority w:val="10"/>
    <w:qFormat/>
    <w:rsid w:val="000B2E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Название Знак"/>
    <w:basedOn w:val="a1"/>
    <w:link w:val="af4"/>
    <w:uiPriority w:val="10"/>
    <w:rsid w:val="000B2E3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customStyle="1" w:styleId="af6">
    <w:name w:val="Заголовок.Проект"/>
    <w:basedOn w:val="1"/>
    <w:link w:val="af7"/>
    <w:rsid w:val="000B2E3D"/>
  </w:style>
  <w:style w:type="character" w:customStyle="1" w:styleId="af7">
    <w:name w:val="Заголовок.Проект Знак"/>
    <w:basedOn w:val="a1"/>
    <w:link w:val="af6"/>
    <w:rsid w:val="000B2E3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0B2E3D"/>
    <w:pPr>
      <w:spacing w:after="100"/>
      <w:ind w:left="0"/>
    </w:pPr>
  </w:style>
  <w:style w:type="paragraph" w:styleId="21">
    <w:name w:val="toc 2"/>
    <w:basedOn w:val="a0"/>
    <w:next w:val="a0"/>
    <w:autoRedefine/>
    <w:uiPriority w:val="39"/>
    <w:unhideWhenUsed/>
    <w:rsid w:val="00E90DDC"/>
    <w:pPr>
      <w:spacing w:after="100"/>
      <w:ind w:left="280"/>
    </w:pPr>
  </w:style>
  <w:style w:type="paragraph" w:styleId="HTML">
    <w:name w:val="HTML Preformatted"/>
    <w:basedOn w:val="a0"/>
    <w:link w:val="HTML0"/>
    <w:uiPriority w:val="99"/>
    <w:semiHidden/>
    <w:unhideWhenUsed/>
    <w:rsid w:val="008E55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E55BF"/>
    <w:rPr>
      <w:rFonts w:ascii="Consolas" w:hAnsi="Consolas"/>
      <w:kern w:val="0"/>
      <w:sz w:val="20"/>
      <w:szCs w:val="20"/>
      <w14:ligatures w14:val="none"/>
    </w:rPr>
  </w:style>
  <w:style w:type="character" w:styleId="af8">
    <w:name w:val="FollowedHyperlink"/>
    <w:basedOn w:val="a1"/>
    <w:uiPriority w:val="99"/>
    <w:semiHidden/>
    <w:unhideWhenUsed/>
    <w:rsid w:val="00E52114"/>
    <w:rPr>
      <w:color w:val="954F72" w:themeColor="followedHyperlink"/>
      <w:u w:val="single"/>
    </w:rPr>
  </w:style>
  <w:style w:type="character" w:styleId="af9">
    <w:name w:val="Strong"/>
    <w:basedOn w:val="a1"/>
    <w:uiPriority w:val="22"/>
    <w:qFormat/>
    <w:rsid w:val="00F97330"/>
    <w:rPr>
      <w:b/>
      <w:bCs/>
    </w:rPr>
  </w:style>
  <w:style w:type="paragraph" w:styleId="afa">
    <w:name w:val="Normal (Web)"/>
    <w:basedOn w:val="a0"/>
    <w:uiPriority w:val="99"/>
    <w:unhideWhenUsed/>
    <w:rsid w:val="00F97330"/>
    <w:pPr>
      <w:spacing w:before="100" w:beforeAutospacing="1" w:after="100" w:afterAutospacing="1" w:line="240" w:lineRule="auto"/>
      <w:ind w:left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D2225B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E644B3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UnresolvedMention">
    <w:name w:val="Unresolved Mention"/>
    <w:basedOn w:val="a1"/>
    <w:uiPriority w:val="99"/>
    <w:semiHidden/>
    <w:unhideWhenUsed/>
    <w:rsid w:val="00DD7999"/>
    <w:rPr>
      <w:color w:val="605E5C"/>
      <w:shd w:val="clear" w:color="auto" w:fill="E1DFDD"/>
    </w:rPr>
  </w:style>
  <w:style w:type="paragraph" w:styleId="afb">
    <w:name w:val="Balloon Text"/>
    <w:basedOn w:val="a0"/>
    <w:link w:val="afc"/>
    <w:uiPriority w:val="99"/>
    <w:semiHidden/>
    <w:unhideWhenUsed/>
    <w:rsid w:val="00BA48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1"/>
    <w:link w:val="afb"/>
    <w:uiPriority w:val="99"/>
    <w:semiHidden/>
    <w:rsid w:val="00BA489D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764011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0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8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6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8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8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5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6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8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JavaScript%20" TargetMode="External"/><Relationship Id="rId13" Type="http://schemas.openxmlformats.org/officeDocument/2006/relationships/hyperlink" Target="https://elar.urfu.ru/bitstream/10995/73899/3/978-5-7996-2677-8_2019.pdf?ysclid=mj85ofhatn827090188%20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docs/Mozilla/Add-ons/WebExtensions%20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loud.ru/blog/mashinnoye-obucheniye-na-python?ysclid=mj85xit02c777840454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W1RCHER/PopupProjectBC.git" TargetMode="External"/><Relationship Id="rId10" Type="http://schemas.openxmlformats.org/officeDocument/2006/relationships/hyperlink" Target="https://developer.mozilla.org/en-US/docs/Web/CSS%20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HTML" TargetMode="External"/><Relationship Id="rId14" Type="http://schemas.openxmlformats.org/officeDocument/2006/relationships/hyperlink" Target="https://disk.yandex.ru/d/WQiHv73GEgToAw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31A00B-5AB5-48EB-9CF8-BC762FF3B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4712</TotalTime>
  <Pages>8</Pages>
  <Words>1660</Words>
  <Characters>9468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Горбач</dc:creator>
  <cp:keywords/>
  <dc:description/>
  <cp:lastModifiedBy>Святослав</cp:lastModifiedBy>
  <cp:revision>33</cp:revision>
  <dcterms:created xsi:type="dcterms:W3CDTF">2025-01-30T18:17:00Z</dcterms:created>
  <dcterms:modified xsi:type="dcterms:W3CDTF">2026-02-20T15:38:00Z</dcterms:modified>
</cp:coreProperties>
</file>