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Задачи: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Используя переменные и константы из предыдущих заданий напишите код: сделайте “a” переменной, затем, пока “a” не станет равно 50 уменьшать “b” на 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Используя переменные и константы из предыдущих заданий напишите код: последовательно увеличить “b” сначала на 3, потом на 4, потом на 5, используя цикл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Используя переменные и константы из предыдущих заданий напишите код: в диапазоне от 1 до 10, если “a” плюс текущее число в диапазоне  больше “b”, то увеличить “b”  на 30, в противном случае уменьшить “b” на 10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Создайте переменную “k”, равную 5. В диапазоне от 20 до 30 ( не включая 30), если текущее число больше 25, то “k” уменьшить на 4, в противном случае “k” увеличить на 10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Если “k” больше  20, то уменьшите k на 10, в противном случае добавьте к “k” 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6"/>
          <w:szCs w:val="26"/>
        </w:rPr>
      </w:pPr>
      <w:r w:rsidDel="00000000" w:rsidR="00000000" w:rsidRPr="00000000">
        <w:rPr>
          <w:rFonts w:ascii="IBM Plex Sans" w:cs="IBM Plex Sans" w:eastAsia="IBM Plex Sans" w:hAnsi="IBM Plex Sans"/>
          <w:sz w:val="26"/>
          <w:szCs w:val="26"/>
          <w:rtl w:val="0"/>
        </w:rPr>
        <w:t xml:space="preserve">Пока “k” не будет равно 40 необходимо уменьшать “b” на 3, а “a” увеличивать на 10, затем, если  “a” находится в диапазоне от 10 до 30, то вывести в консоль результат сложения “a” и “b”, если “a” в диапазоне от 31 до 50, то вывести в консоль результат вычисления “a” - “b”, если “a” в диапазоне от 51 до 100. то вывести в консоль результат перемножения “a” и “b”. Во всех остальных случаях перейти к следующей итерации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