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FEB71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ЭТАП 1: Проектирование и Архитектура (Недели 1–3)</w:t>
      </w:r>
    </w:p>
    <w:p w14:paraId="3E38317B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1: Настройка окружения и моделирование БД</w:t>
      </w:r>
    </w:p>
    <w:p w14:paraId="0CCF16F3" w14:textId="77777777" w:rsidR="00E55E1D" w:rsidRPr="00E55E1D" w:rsidRDefault="00E55E1D" w:rsidP="00E55E1D">
      <w:pPr>
        <w:numPr>
          <w:ilvl w:val="0"/>
          <w:numId w:val="1"/>
        </w:numPr>
        <w:rPr>
          <w:lang w:val="en-US"/>
        </w:rPr>
      </w:pPr>
      <w:r w:rsidRPr="00E55E1D">
        <w:rPr>
          <w:b/>
          <w:bCs/>
        </w:rPr>
        <w:t>Стек</w:t>
      </w:r>
      <w:r w:rsidRPr="00E55E1D">
        <w:rPr>
          <w:b/>
          <w:bCs/>
          <w:lang w:val="en-US"/>
        </w:rPr>
        <w:t>:</w:t>
      </w:r>
      <w:r w:rsidRPr="00E55E1D">
        <w:rPr>
          <w:lang w:val="en-US"/>
        </w:rPr>
        <w:t xml:space="preserve"> Node.js (Express </w:t>
      </w:r>
      <w:r w:rsidRPr="00E55E1D">
        <w:t>или</w:t>
      </w:r>
      <w:r w:rsidRPr="00E55E1D">
        <w:rPr>
          <w:lang w:val="en-US"/>
        </w:rPr>
        <w:t xml:space="preserve"> NestJS), PostgreSQL, Prisma ORM, Git.</w:t>
      </w:r>
    </w:p>
    <w:p w14:paraId="7FB024E4" w14:textId="77777777" w:rsidR="00E55E1D" w:rsidRPr="00E55E1D" w:rsidRDefault="00E55E1D" w:rsidP="00E55E1D">
      <w:pPr>
        <w:numPr>
          <w:ilvl w:val="0"/>
          <w:numId w:val="1"/>
        </w:numPr>
      </w:pPr>
      <w:r w:rsidRPr="00E55E1D">
        <w:rPr>
          <w:b/>
          <w:bCs/>
        </w:rPr>
        <w:t>Задачи:</w:t>
      </w:r>
    </w:p>
    <w:p w14:paraId="23843D02" w14:textId="77777777" w:rsidR="00E55E1D" w:rsidRPr="00E55E1D" w:rsidRDefault="00E55E1D" w:rsidP="00E55E1D">
      <w:pPr>
        <w:numPr>
          <w:ilvl w:val="1"/>
          <w:numId w:val="1"/>
        </w:numPr>
      </w:pPr>
      <w:r w:rsidRPr="00E55E1D">
        <w:t>Инициализировать репозитории для Backend и Frontend.</w:t>
      </w:r>
    </w:p>
    <w:p w14:paraId="23254B12" w14:textId="77777777" w:rsidR="00E55E1D" w:rsidRPr="00E55E1D" w:rsidRDefault="00E55E1D" w:rsidP="00E55E1D">
      <w:pPr>
        <w:numPr>
          <w:ilvl w:val="1"/>
          <w:numId w:val="1"/>
        </w:numPr>
      </w:pPr>
      <w:r w:rsidRPr="00E55E1D">
        <w:t>Установить PostgreSQL и подключить Prisma ORM.</w:t>
      </w:r>
    </w:p>
    <w:p w14:paraId="68BDC71B" w14:textId="77777777" w:rsidR="00E55E1D" w:rsidRPr="00E55E1D" w:rsidRDefault="00E55E1D" w:rsidP="00E55E1D">
      <w:pPr>
        <w:numPr>
          <w:ilvl w:val="1"/>
          <w:numId w:val="1"/>
        </w:numPr>
      </w:pPr>
      <w:r w:rsidRPr="00E55E1D">
        <w:t>Перенести все 26 моделей из ТЗ в schema.prisma:</w:t>
      </w:r>
    </w:p>
    <w:p w14:paraId="538C4148" w14:textId="77777777" w:rsidR="00E55E1D" w:rsidRPr="00E55E1D" w:rsidRDefault="00E55E1D" w:rsidP="00E55E1D">
      <w:pPr>
        <w:numPr>
          <w:ilvl w:val="2"/>
          <w:numId w:val="1"/>
        </w:numPr>
      </w:pPr>
      <w:r w:rsidRPr="00E55E1D">
        <w:t>Модели системных сущностей (Ulanyjy, Ulanyjy Rol, Log, Ätiýaçlyk nusga).</w:t>
      </w:r>
    </w:p>
    <w:p w14:paraId="46B14544" w14:textId="77777777" w:rsidR="00E55E1D" w:rsidRPr="00E55E1D" w:rsidRDefault="00E55E1D" w:rsidP="00E55E1D">
      <w:pPr>
        <w:numPr>
          <w:ilvl w:val="2"/>
          <w:numId w:val="1"/>
        </w:numPr>
      </w:pPr>
      <w:r w:rsidRPr="00E55E1D">
        <w:t>Модели справочников (Ýurt, Walýuta, Getiriliş şerti, Haryt Kategoriýa, Ölçeg birligi).</w:t>
      </w:r>
    </w:p>
    <w:p w14:paraId="19BB20F1" w14:textId="77777777" w:rsidR="00E55E1D" w:rsidRPr="00E55E1D" w:rsidRDefault="00E55E1D" w:rsidP="00E55E1D">
      <w:pPr>
        <w:numPr>
          <w:ilvl w:val="2"/>
          <w:numId w:val="1"/>
        </w:numPr>
        <w:rPr>
          <w:lang w:val="en-US"/>
        </w:rPr>
      </w:pPr>
      <w:r w:rsidRPr="00E55E1D">
        <w:t>Основные</w:t>
      </w:r>
      <w:r w:rsidRPr="00E55E1D">
        <w:rPr>
          <w:lang w:val="en-US"/>
        </w:rPr>
        <w:t xml:space="preserve"> </w:t>
      </w:r>
      <w:r w:rsidRPr="00E55E1D">
        <w:t>сущности</w:t>
      </w:r>
      <w:r w:rsidRPr="00E55E1D">
        <w:rPr>
          <w:lang w:val="en-US"/>
        </w:rPr>
        <w:t xml:space="preserve"> (Tender, Tender spesifikasiýa, Teklip, Teklip spesifikasiýa).</w:t>
      </w:r>
    </w:p>
    <w:p w14:paraId="3AEB6BDB" w14:textId="77777777" w:rsidR="00E55E1D" w:rsidRPr="00E55E1D" w:rsidRDefault="00E55E1D" w:rsidP="00E55E1D">
      <w:pPr>
        <w:numPr>
          <w:ilvl w:val="1"/>
          <w:numId w:val="1"/>
        </w:numPr>
      </w:pPr>
      <w:r w:rsidRPr="00E55E1D">
        <w:t>Сгенерировать и выполнить первую миграцию (npx prisma migrate dev).</w:t>
      </w:r>
    </w:p>
    <w:p w14:paraId="74959423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2–3: Спецификация API и Система Прав (RBAC)</w:t>
      </w:r>
    </w:p>
    <w:p w14:paraId="2960EBEA" w14:textId="77777777" w:rsidR="00E55E1D" w:rsidRPr="00E55E1D" w:rsidRDefault="00E55E1D" w:rsidP="00E55E1D">
      <w:pPr>
        <w:numPr>
          <w:ilvl w:val="0"/>
          <w:numId w:val="2"/>
        </w:numPr>
      </w:pPr>
      <w:r w:rsidRPr="00E55E1D">
        <w:rPr>
          <w:b/>
          <w:bCs/>
        </w:rPr>
        <w:t>Задачи:</w:t>
      </w:r>
    </w:p>
    <w:p w14:paraId="06474AC0" w14:textId="77777777" w:rsidR="00E55E1D" w:rsidRPr="00E55E1D" w:rsidRDefault="00E55E1D" w:rsidP="00E55E1D">
      <w:pPr>
        <w:numPr>
          <w:ilvl w:val="1"/>
          <w:numId w:val="2"/>
        </w:numPr>
      </w:pPr>
      <w:r w:rsidRPr="00E55E1D">
        <w:t>Спроектировать REST API эндпоинты (Swagger / Postman collection).</w:t>
      </w:r>
    </w:p>
    <w:p w14:paraId="780B59F3" w14:textId="77777777" w:rsidR="00E55E1D" w:rsidRPr="00E55E1D" w:rsidRDefault="00E55E1D" w:rsidP="00E55E1D">
      <w:pPr>
        <w:numPr>
          <w:ilvl w:val="1"/>
          <w:numId w:val="2"/>
        </w:numPr>
      </w:pPr>
      <w:r w:rsidRPr="00E55E1D">
        <w:t>Разработать JSON-структуру для ролевой модели (Ulanyjy Rol):</w:t>
      </w:r>
    </w:p>
    <w:p w14:paraId="6686B3F0" w14:textId="77777777" w:rsidR="00E55E1D" w:rsidRPr="00E55E1D" w:rsidRDefault="00E55E1D" w:rsidP="00E55E1D">
      <w:r w:rsidRPr="00E55E1D">
        <w:t>JSON</w:t>
      </w:r>
    </w:p>
    <w:p w14:paraId="58B1F758" w14:textId="77777777" w:rsidR="00E55E1D" w:rsidRPr="00E55E1D" w:rsidRDefault="00E55E1D" w:rsidP="00E55E1D">
      <w:r w:rsidRPr="00E55E1D">
        <w:t>{</w:t>
      </w:r>
    </w:p>
    <w:p w14:paraId="3E6AE028" w14:textId="77777777" w:rsidR="00E55E1D" w:rsidRPr="00E55E1D" w:rsidRDefault="00E55E1D" w:rsidP="00E55E1D">
      <w:r w:rsidRPr="00E55E1D">
        <w:t xml:space="preserve">  "modules": {</w:t>
      </w:r>
    </w:p>
    <w:p w14:paraId="25263BAB" w14:textId="77777777" w:rsidR="00E55E1D" w:rsidRPr="00E55E1D" w:rsidRDefault="00E55E1D" w:rsidP="00E55E1D">
      <w:r w:rsidRPr="00E55E1D">
        <w:t xml:space="preserve">    "tenders": { "read": true, "write": true, "update": true, "delete": false },</w:t>
      </w:r>
    </w:p>
    <w:p w14:paraId="46CBE07E" w14:textId="77777777" w:rsidR="00E55E1D" w:rsidRPr="00E55E1D" w:rsidRDefault="00E55E1D" w:rsidP="00E55E1D">
      <w:r w:rsidRPr="00E55E1D">
        <w:t xml:space="preserve">    "proposals": { "read": true, "write": false, "update": false, "delete": false }</w:t>
      </w:r>
    </w:p>
    <w:p w14:paraId="167025A8" w14:textId="77777777" w:rsidR="00E55E1D" w:rsidRPr="00E55E1D" w:rsidRDefault="00E55E1D" w:rsidP="00E55E1D">
      <w:r w:rsidRPr="00E55E1D">
        <w:t xml:space="preserve">  }</w:t>
      </w:r>
    </w:p>
    <w:p w14:paraId="67615660" w14:textId="77777777" w:rsidR="00E55E1D" w:rsidRPr="00E55E1D" w:rsidRDefault="00E55E1D" w:rsidP="00E55E1D">
      <w:r w:rsidRPr="00E55E1D">
        <w:t>}</w:t>
      </w:r>
    </w:p>
    <w:p w14:paraId="1C3B917F" w14:textId="77777777" w:rsidR="00E55E1D" w:rsidRPr="00E55E1D" w:rsidRDefault="00E55E1D" w:rsidP="00E55E1D">
      <w:pPr>
        <w:numPr>
          <w:ilvl w:val="1"/>
          <w:numId w:val="2"/>
        </w:numPr>
      </w:pPr>
      <w:r w:rsidRPr="00E55E1D">
        <w:t>Создать middleware проверки JWT-токенов и прав доступа на основе ролей.</w:t>
      </w:r>
    </w:p>
    <w:p w14:paraId="344968D7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ЭТАП 2: Разработка Backend (Недели 4–8)</w:t>
      </w:r>
    </w:p>
    <w:p w14:paraId="7F47C051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4: Базовые справочники и Авторизация</w:t>
      </w:r>
    </w:p>
    <w:p w14:paraId="7EA9D6D0" w14:textId="77777777" w:rsidR="00E55E1D" w:rsidRPr="00E55E1D" w:rsidRDefault="00E55E1D" w:rsidP="00E55E1D">
      <w:pPr>
        <w:numPr>
          <w:ilvl w:val="0"/>
          <w:numId w:val="3"/>
        </w:numPr>
      </w:pPr>
      <w:r w:rsidRPr="00E55E1D">
        <w:rPr>
          <w:b/>
          <w:bCs/>
        </w:rPr>
        <w:t>Задачи:</w:t>
      </w:r>
    </w:p>
    <w:p w14:paraId="54A2DF46" w14:textId="77777777" w:rsidR="00E55E1D" w:rsidRPr="00E55E1D" w:rsidRDefault="00E55E1D" w:rsidP="00E55E1D">
      <w:pPr>
        <w:numPr>
          <w:ilvl w:val="1"/>
          <w:numId w:val="3"/>
        </w:numPr>
      </w:pPr>
      <w:r w:rsidRPr="00E55E1D">
        <w:lastRenderedPageBreak/>
        <w:t>Реализовать авторизацию (/auth/login, /auth/register) с хешированием паролей (bcrypt).</w:t>
      </w:r>
    </w:p>
    <w:p w14:paraId="075C680F" w14:textId="77777777" w:rsidR="00E55E1D" w:rsidRPr="00E55E1D" w:rsidRDefault="00E55E1D" w:rsidP="00E55E1D">
      <w:pPr>
        <w:numPr>
          <w:ilvl w:val="1"/>
          <w:numId w:val="3"/>
        </w:numPr>
      </w:pPr>
      <w:r w:rsidRPr="00E55E1D">
        <w:t>Создать CRUD-эндпоинты для всех системных справочников (Валюты, Страны, Категории товаров, Единицы измерения).</w:t>
      </w:r>
    </w:p>
    <w:p w14:paraId="7F10C2F0" w14:textId="77777777" w:rsidR="00E55E1D" w:rsidRPr="00E55E1D" w:rsidRDefault="00E55E1D" w:rsidP="00E55E1D">
      <w:pPr>
        <w:numPr>
          <w:ilvl w:val="1"/>
          <w:numId w:val="3"/>
        </w:numPr>
      </w:pPr>
      <w:r w:rsidRPr="00E55E1D">
        <w:t>Реализовать сиды (Seed data) для первичного наполнения базы тестовыми справочниками.</w:t>
      </w:r>
    </w:p>
    <w:p w14:paraId="411379EF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5: Модуль «Создание и управление тендерами»</w:t>
      </w:r>
    </w:p>
    <w:p w14:paraId="23398C55" w14:textId="77777777" w:rsidR="00E55E1D" w:rsidRPr="00E55E1D" w:rsidRDefault="00E55E1D" w:rsidP="00E55E1D">
      <w:pPr>
        <w:numPr>
          <w:ilvl w:val="0"/>
          <w:numId w:val="4"/>
        </w:numPr>
      </w:pPr>
      <w:r w:rsidRPr="00E55E1D">
        <w:rPr>
          <w:b/>
          <w:bCs/>
        </w:rPr>
        <w:t>Задачи:</w:t>
      </w:r>
    </w:p>
    <w:p w14:paraId="71C96FCB" w14:textId="77777777" w:rsidR="00E55E1D" w:rsidRPr="00E55E1D" w:rsidRDefault="00E55E1D" w:rsidP="00E55E1D">
      <w:pPr>
        <w:numPr>
          <w:ilvl w:val="1"/>
          <w:numId w:val="4"/>
        </w:numPr>
      </w:pPr>
      <w:r w:rsidRPr="00E55E1D">
        <w:t>Реализовать создание заявки и тендера (Tender, Tender spesifikasiýa).</w:t>
      </w:r>
    </w:p>
    <w:p w14:paraId="57D2B38F" w14:textId="77777777" w:rsidR="00E55E1D" w:rsidRPr="00E55E1D" w:rsidRDefault="00E55E1D" w:rsidP="00E55E1D">
      <w:pPr>
        <w:numPr>
          <w:ilvl w:val="1"/>
          <w:numId w:val="4"/>
        </w:numPr>
      </w:pPr>
      <w:r w:rsidRPr="00E55E1D">
        <w:t>Настроить статусный автомат тендера (Draft $\rightarrow$ Open $\rightarrow$ Closed $\rightarrow$ Evaluated $\rightarrow$ Completed).</w:t>
      </w:r>
    </w:p>
    <w:p w14:paraId="493F55AE" w14:textId="77777777" w:rsidR="00E55E1D" w:rsidRPr="00E55E1D" w:rsidRDefault="00E55E1D" w:rsidP="00E55E1D">
      <w:pPr>
        <w:numPr>
          <w:ilvl w:val="1"/>
          <w:numId w:val="4"/>
        </w:numPr>
      </w:pPr>
      <w:r w:rsidRPr="00E55E1D">
        <w:t>Реализовать логику открытых и закрытых тендеров (приглашение конкретных поставщиков при закрытом типе).</w:t>
      </w:r>
    </w:p>
    <w:p w14:paraId="1DC6E129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6: Модуль «Подача предложений поставщиками»</w:t>
      </w:r>
    </w:p>
    <w:p w14:paraId="71B8996A" w14:textId="77777777" w:rsidR="00E55E1D" w:rsidRPr="00E55E1D" w:rsidRDefault="00E55E1D" w:rsidP="00E55E1D">
      <w:pPr>
        <w:numPr>
          <w:ilvl w:val="0"/>
          <w:numId w:val="5"/>
        </w:numPr>
      </w:pPr>
      <w:r w:rsidRPr="00E55E1D">
        <w:rPr>
          <w:b/>
          <w:bCs/>
        </w:rPr>
        <w:t>Задачи:</w:t>
      </w:r>
    </w:p>
    <w:p w14:paraId="51E26833" w14:textId="77777777" w:rsidR="00E55E1D" w:rsidRPr="00E55E1D" w:rsidRDefault="00E55E1D" w:rsidP="00E55E1D">
      <w:pPr>
        <w:numPr>
          <w:ilvl w:val="1"/>
          <w:numId w:val="5"/>
        </w:numPr>
      </w:pPr>
      <w:r w:rsidRPr="00E55E1D">
        <w:t>Создать API для отправки коммерческих предложений (Teklip, Teklip spesifikasiýa).</w:t>
      </w:r>
    </w:p>
    <w:p w14:paraId="75C44D8E" w14:textId="77777777" w:rsidR="00E55E1D" w:rsidRPr="00E55E1D" w:rsidRDefault="00E55E1D" w:rsidP="00E55E1D">
      <w:pPr>
        <w:numPr>
          <w:ilvl w:val="1"/>
          <w:numId w:val="5"/>
        </w:numPr>
      </w:pPr>
      <w:r w:rsidRPr="00E55E1D">
        <w:t>Реализовать мультивалютность: сохранение цен в выбранной валюте и фиксация текущего курса (Walýuta alyş çalyş baha).</w:t>
      </w:r>
    </w:p>
    <w:p w14:paraId="06E04969" w14:textId="77777777" w:rsidR="00E55E1D" w:rsidRPr="00E55E1D" w:rsidRDefault="00E55E1D" w:rsidP="00E55E1D">
      <w:pPr>
        <w:numPr>
          <w:ilvl w:val="1"/>
          <w:numId w:val="5"/>
        </w:numPr>
      </w:pPr>
      <w:r w:rsidRPr="00E55E1D">
        <w:t>Настроить загрузку файлов с помощью Multer (гарантии, сертификаты, ТЗ).</w:t>
      </w:r>
    </w:p>
    <w:p w14:paraId="656CE854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7: Модуль «Вскрытие и Оценка предложений»</w:t>
      </w:r>
    </w:p>
    <w:p w14:paraId="1E19DEA5" w14:textId="77777777" w:rsidR="00E55E1D" w:rsidRPr="00E55E1D" w:rsidRDefault="00E55E1D" w:rsidP="00E55E1D">
      <w:pPr>
        <w:numPr>
          <w:ilvl w:val="0"/>
          <w:numId w:val="6"/>
        </w:numPr>
      </w:pPr>
      <w:r w:rsidRPr="00E55E1D">
        <w:rPr>
          <w:b/>
          <w:bCs/>
        </w:rPr>
        <w:t>Задачи:</w:t>
      </w:r>
    </w:p>
    <w:p w14:paraId="617F2AA5" w14:textId="77777777" w:rsidR="00E55E1D" w:rsidRPr="00E55E1D" w:rsidRDefault="00E55E1D" w:rsidP="00E55E1D">
      <w:pPr>
        <w:numPr>
          <w:ilvl w:val="1"/>
          <w:numId w:val="6"/>
        </w:numPr>
      </w:pPr>
      <w:r w:rsidRPr="00E55E1D">
        <w:t>Реализовать эндпоинт вскрытия предложений: фиксация времени, шифрование/заморозка данных до окончания срока.</w:t>
      </w:r>
    </w:p>
    <w:p w14:paraId="6693D973" w14:textId="77777777" w:rsidR="00E55E1D" w:rsidRPr="00E55E1D" w:rsidRDefault="00E55E1D" w:rsidP="00E55E1D">
      <w:pPr>
        <w:numPr>
          <w:ilvl w:val="1"/>
          <w:numId w:val="6"/>
        </w:numPr>
      </w:pPr>
      <w:r w:rsidRPr="00E55E1D">
        <w:t>Написать алгоритм автоматического пересчета всех цен предложения в единую валюту тендера по курсу.</w:t>
      </w:r>
    </w:p>
    <w:p w14:paraId="510A04FE" w14:textId="77777777" w:rsidR="00E55E1D" w:rsidRPr="00E55E1D" w:rsidRDefault="00E55E1D" w:rsidP="00E55E1D">
      <w:pPr>
        <w:numPr>
          <w:ilvl w:val="1"/>
          <w:numId w:val="6"/>
        </w:numPr>
      </w:pPr>
      <w:r w:rsidRPr="00E55E1D">
        <w:t>Написать математический модуль расчета финансовых и технических баллов:</w:t>
      </w:r>
    </w:p>
    <w:p w14:paraId="086E538D" w14:textId="77777777" w:rsidR="00E55E1D" w:rsidRPr="00E55E1D" w:rsidRDefault="00E55E1D" w:rsidP="00E55E1D">
      <w:pPr>
        <w:numPr>
          <w:ilvl w:val="2"/>
          <w:numId w:val="6"/>
        </w:numPr>
      </w:pPr>
      <w:r w:rsidRPr="00E55E1D">
        <w:t>Расчет наименьшей цены (получает максимальный фин. балл).</w:t>
      </w:r>
    </w:p>
    <w:p w14:paraId="0B880272" w14:textId="77777777" w:rsidR="00E55E1D" w:rsidRPr="00E55E1D" w:rsidRDefault="00E55E1D" w:rsidP="00E55E1D">
      <w:pPr>
        <w:numPr>
          <w:ilvl w:val="2"/>
          <w:numId w:val="6"/>
        </w:numPr>
      </w:pPr>
      <w:r w:rsidRPr="00E55E1D">
        <w:t>Расчет взвешенной средней оценки (Weighted Average).</w:t>
      </w:r>
    </w:p>
    <w:p w14:paraId="7BD2880E" w14:textId="77777777" w:rsidR="00E55E1D" w:rsidRPr="00E55E1D" w:rsidRDefault="00E55E1D" w:rsidP="00E55E1D">
      <w:pPr>
        <w:numPr>
          <w:ilvl w:val="1"/>
          <w:numId w:val="6"/>
        </w:numPr>
      </w:pPr>
      <w:r w:rsidRPr="00E55E1D">
        <w:t>Формирование рейтинга поставщиков и черновика протокола победы (Beýannama).</w:t>
      </w:r>
    </w:p>
    <w:p w14:paraId="56BA8D93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lastRenderedPageBreak/>
        <w:t>Неделя 8: Логирование аудита (Log System)</w:t>
      </w:r>
    </w:p>
    <w:p w14:paraId="4DD6306B" w14:textId="77777777" w:rsidR="00E55E1D" w:rsidRPr="00E55E1D" w:rsidRDefault="00E55E1D" w:rsidP="00E55E1D">
      <w:pPr>
        <w:numPr>
          <w:ilvl w:val="0"/>
          <w:numId w:val="7"/>
        </w:numPr>
      </w:pPr>
      <w:r w:rsidRPr="00E55E1D">
        <w:rPr>
          <w:b/>
          <w:bCs/>
        </w:rPr>
        <w:t>Задачи:</w:t>
      </w:r>
    </w:p>
    <w:p w14:paraId="2D0C67EB" w14:textId="77777777" w:rsidR="00E55E1D" w:rsidRPr="00E55E1D" w:rsidRDefault="00E55E1D" w:rsidP="00E55E1D">
      <w:pPr>
        <w:numPr>
          <w:ilvl w:val="1"/>
          <w:numId w:val="7"/>
        </w:numPr>
      </w:pPr>
      <w:r w:rsidRPr="00E55E1D">
        <w:t>Написать глобальный Interceptor/Middleware для автоматической записи каждого действия в таблицу Log.</w:t>
      </w:r>
    </w:p>
    <w:p w14:paraId="4FFB5D30" w14:textId="77777777" w:rsidR="00E55E1D" w:rsidRPr="00E55E1D" w:rsidRDefault="00E55E1D" w:rsidP="00E55E1D">
      <w:pPr>
        <w:numPr>
          <w:ilvl w:val="1"/>
          <w:numId w:val="7"/>
        </w:numPr>
      </w:pPr>
      <w:r w:rsidRPr="00E55E1D">
        <w:t>Фиксировать IP-адрес, тип события, тип операции и JSON с измененными данными.</w:t>
      </w:r>
    </w:p>
    <w:p w14:paraId="7932EAD4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ЭТАП 3: Разработка Frontend (Недели 9–12)</w:t>
      </w:r>
    </w:p>
    <w:p w14:paraId="3167B28A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9: Настройка интерфейса и Роутинг</w:t>
      </w:r>
    </w:p>
    <w:p w14:paraId="723924C8" w14:textId="77777777" w:rsidR="00E55E1D" w:rsidRPr="00E55E1D" w:rsidRDefault="00E55E1D" w:rsidP="00E55E1D">
      <w:pPr>
        <w:numPr>
          <w:ilvl w:val="0"/>
          <w:numId w:val="8"/>
        </w:numPr>
      </w:pPr>
      <w:r w:rsidRPr="00E55E1D">
        <w:rPr>
          <w:b/>
          <w:bCs/>
        </w:rPr>
        <w:t>Стек:</w:t>
      </w:r>
      <w:r w:rsidRPr="00E55E1D">
        <w:t xml:space="preserve"> React (Vite), TailwindCSS, Shadcn UI / MUI, TanStack Query (React Query), React Router.</w:t>
      </w:r>
    </w:p>
    <w:p w14:paraId="154505E5" w14:textId="77777777" w:rsidR="00E55E1D" w:rsidRPr="00E55E1D" w:rsidRDefault="00E55E1D" w:rsidP="00E55E1D">
      <w:pPr>
        <w:numPr>
          <w:ilvl w:val="0"/>
          <w:numId w:val="8"/>
        </w:numPr>
      </w:pPr>
      <w:r w:rsidRPr="00E55E1D">
        <w:rPr>
          <w:b/>
          <w:bCs/>
        </w:rPr>
        <w:t>Задачи:</w:t>
      </w:r>
    </w:p>
    <w:p w14:paraId="13FFD1C6" w14:textId="77777777" w:rsidR="00E55E1D" w:rsidRPr="00E55E1D" w:rsidRDefault="00E55E1D" w:rsidP="00E55E1D">
      <w:pPr>
        <w:numPr>
          <w:ilvl w:val="1"/>
          <w:numId w:val="8"/>
        </w:numPr>
      </w:pPr>
      <w:r w:rsidRPr="00E55E1D">
        <w:t>Настроить авторизацию, хранение токенов и защищенные маршруты (Protected Routes).</w:t>
      </w:r>
    </w:p>
    <w:p w14:paraId="581F5984" w14:textId="77777777" w:rsidR="00E55E1D" w:rsidRPr="00E55E1D" w:rsidRDefault="00E55E1D" w:rsidP="00E55E1D">
      <w:pPr>
        <w:numPr>
          <w:ilvl w:val="1"/>
          <w:numId w:val="8"/>
        </w:numPr>
      </w:pPr>
      <w:r w:rsidRPr="00E55E1D">
        <w:t>Разработать общий Лейаут (Sidebar, Header с профилем и переключателем языков).</w:t>
      </w:r>
    </w:p>
    <w:p w14:paraId="45BA0CD2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10: Кабинет Заказчика и Специалиста по закупкам</w:t>
      </w:r>
    </w:p>
    <w:p w14:paraId="0D8AB566" w14:textId="77777777" w:rsidR="00E55E1D" w:rsidRPr="00E55E1D" w:rsidRDefault="00E55E1D" w:rsidP="00E55E1D">
      <w:pPr>
        <w:numPr>
          <w:ilvl w:val="0"/>
          <w:numId w:val="9"/>
        </w:numPr>
      </w:pPr>
      <w:r w:rsidRPr="00E55E1D">
        <w:rPr>
          <w:b/>
          <w:bCs/>
        </w:rPr>
        <w:t>Задачи:</w:t>
      </w:r>
    </w:p>
    <w:p w14:paraId="1D5DCD1E" w14:textId="77777777" w:rsidR="00E55E1D" w:rsidRPr="00E55E1D" w:rsidRDefault="00E55E1D" w:rsidP="00E55E1D">
      <w:pPr>
        <w:numPr>
          <w:ilvl w:val="1"/>
          <w:numId w:val="9"/>
        </w:numPr>
      </w:pPr>
      <w:r w:rsidRPr="00E55E1D">
        <w:t>Создать форму конструирования тендера: динамическое добавление позиций спецификации, загрузка документов, выбор даты окончания.</w:t>
      </w:r>
    </w:p>
    <w:p w14:paraId="3292C12E" w14:textId="77777777" w:rsidR="00E55E1D" w:rsidRPr="00E55E1D" w:rsidRDefault="00E55E1D" w:rsidP="00E55E1D">
      <w:pPr>
        <w:numPr>
          <w:ilvl w:val="1"/>
          <w:numId w:val="9"/>
        </w:numPr>
      </w:pPr>
      <w:r w:rsidRPr="00E55E1D">
        <w:t>Разработать дашборд со списком всех тендеров, фильтрацией по статусам и поиском.</w:t>
      </w:r>
    </w:p>
    <w:p w14:paraId="4309CDEA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11: Кабинет Поставщика</w:t>
      </w:r>
    </w:p>
    <w:p w14:paraId="6A2D596E" w14:textId="77777777" w:rsidR="00E55E1D" w:rsidRPr="00E55E1D" w:rsidRDefault="00E55E1D" w:rsidP="00E55E1D">
      <w:pPr>
        <w:numPr>
          <w:ilvl w:val="0"/>
          <w:numId w:val="10"/>
        </w:numPr>
      </w:pPr>
      <w:r w:rsidRPr="00E55E1D">
        <w:rPr>
          <w:b/>
          <w:bCs/>
        </w:rPr>
        <w:t>Задачи:</w:t>
      </w:r>
    </w:p>
    <w:p w14:paraId="68CCBF7A" w14:textId="77777777" w:rsidR="00E55E1D" w:rsidRPr="00E55E1D" w:rsidRDefault="00E55E1D" w:rsidP="00E55E1D">
      <w:pPr>
        <w:numPr>
          <w:ilvl w:val="1"/>
          <w:numId w:val="10"/>
        </w:numPr>
      </w:pPr>
      <w:r w:rsidRPr="00E55E1D">
        <w:t>Разработать публичную витрину доступных открытых тендеров.</w:t>
      </w:r>
    </w:p>
    <w:p w14:paraId="11DAA874" w14:textId="77777777" w:rsidR="00E55E1D" w:rsidRPr="00E55E1D" w:rsidRDefault="00E55E1D" w:rsidP="00E55E1D">
      <w:pPr>
        <w:numPr>
          <w:ilvl w:val="1"/>
          <w:numId w:val="10"/>
        </w:numPr>
      </w:pPr>
      <w:r w:rsidRPr="00E55E1D">
        <w:t>Создать форму подачи предложения: выбор условий поставки (Incoterms), валюты, ввод цен по каждой позиции спецификации, загрузка файлов.</w:t>
      </w:r>
    </w:p>
    <w:p w14:paraId="0C7D2AA8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12: Интерфейс Оценки и Генерации Протоколов</w:t>
      </w:r>
    </w:p>
    <w:p w14:paraId="38DA3191" w14:textId="77777777" w:rsidR="00E55E1D" w:rsidRPr="00E55E1D" w:rsidRDefault="00E55E1D" w:rsidP="00E55E1D">
      <w:pPr>
        <w:numPr>
          <w:ilvl w:val="0"/>
          <w:numId w:val="11"/>
        </w:numPr>
      </w:pPr>
      <w:r w:rsidRPr="00E55E1D">
        <w:rPr>
          <w:b/>
          <w:bCs/>
        </w:rPr>
        <w:t>Задачи:</w:t>
      </w:r>
    </w:p>
    <w:p w14:paraId="25AC6CE8" w14:textId="77777777" w:rsidR="00E55E1D" w:rsidRPr="00E55E1D" w:rsidRDefault="00E55E1D" w:rsidP="00E55E1D">
      <w:pPr>
        <w:numPr>
          <w:ilvl w:val="1"/>
          <w:numId w:val="11"/>
        </w:numPr>
      </w:pPr>
      <w:r w:rsidRPr="00E55E1D">
        <w:t>Создать интерфейс вскрытия заявок для комиссии.</w:t>
      </w:r>
    </w:p>
    <w:p w14:paraId="62DAC2F7" w14:textId="77777777" w:rsidR="00E55E1D" w:rsidRPr="00E55E1D" w:rsidRDefault="00E55E1D" w:rsidP="00E55E1D">
      <w:pPr>
        <w:numPr>
          <w:ilvl w:val="1"/>
          <w:numId w:val="11"/>
        </w:numPr>
      </w:pPr>
      <w:r w:rsidRPr="00E55E1D">
        <w:t>Разработать наглядную таблицу сравнения цен и спецификаций от разных поставщиков.</w:t>
      </w:r>
    </w:p>
    <w:p w14:paraId="7D7670E4" w14:textId="77777777" w:rsidR="00E55E1D" w:rsidRPr="00E55E1D" w:rsidRDefault="00E55E1D" w:rsidP="00E55E1D">
      <w:pPr>
        <w:numPr>
          <w:ilvl w:val="1"/>
          <w:numId w:val="11"/>
        </w:numPr>
      </w:pPr>
      <w:r w:rsidRPr="00E55E1D">
        <w:lastRenderedPageBreak/>
        <w:t>Отобразить автоматический расчет баллов с подсвечиванием победителя и возможностью печатной формы Протокола.</w:t>
      </w:r>
    </w:p>
    <w:p w14:paraId="43D5E200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ЭТАП 4: Тестирование, Оптимизация и Деплой (Недели 13–16)</w:t>
      </w:r>
    </w:p>
    <w:p w14:paraId="7F4BE78C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13: Интеграционное тестирование и Баг-фиксинг</w:t>
      </w:r>
    </w:p>
    <w:p w14:paraId="1DFEE5FD" w14:textId="77777777" w:rsidR="00E55E1D" w:rsidRPr="00E55E1D" w:rsidRDefault="00E55E1D" w:rsidP="00E55E1D">
      <w:pPr>
        <w:numPr>
          <w:ilvl w:val="0"/>
          <w:numId w:val="12"/>
        </w:numPr>
      </w:pPr>
      <w:r w:rsidRPr="00E55E1D">
        <w:rPr>
          <w:b/>
          <w:bCs/>
        </w:rPr>
        <w:t>Задачи:</w:t>
      </w:r>
    </w:p>
    <w:p w14:paraId="56C9E5C3" w14:textId="77777777" w:rsidR="00E55E1D" w:rsidRPr="00E55E1D" w:rsidRDefault="00E55E1D" w:rsidP="00E55E1D">
      <w:pPr>
        <w:numPr>
          <w:ilvl w:val="1"/>
          <w:numId w:val="12"/>
        </w:numPr>
      </w:pPr>
      <w:r w:rsidRPr="00E55E1D">
        <w:t>Написать Unit-тесты для модуля расчета баллов и конвертации валют (Jest / Vitest).</w:t>
      </w:r>
    </w:p>
    <w:p w14:paraId="1A80554A" w14:textId="77777777" w:rsidR="00E55E1D" w:rsidRPr="00E55E1D" w:rsidRDefault="00E55E1D" w:rsidP="00E55E1D">
      <w:pPr>
        <w:numPr>
          <w:ilvl w:val="1"/>
          <w:numId w:val="12"/>
        </w:numPr>
      </w:pPr>
      <w:r w:rsidRPr="00E55E1D">
        <w:t>Провести сквозное тестирование (E2E): от создания тендера Заказчиком до победы Поставщика.</w:t>
      </w:r>
    </w:p>
    <w:p w14:paraId="4854BD7E" w14:textId="77777777" w:rsidR="00E55E1D" w:rsidRPr="00E55E1D" w:rsidRDefault="00E55E1D" w:rsidP="00E55E1D">
      <w:pPr>
        <w:numPr>
          <w:ilvl w:val="1"/>
          <w:numId w:val="12"/>
        </w:numPr>
      </w:pPr>
      <w:r w:rsidRPr="00E55E1D">
        <w:t>Проверить граничные сценарии: отправка заявки после дедлайна, некорректные файлы, попытка доступа пользователя без прав.</w:t>
      </w:r>
    </w:p>
    <w:p w14:paraId="75F65ACB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14: Оптимизация и Резервное копирование</w:t>
      </w:r>
    </w:p>
    <w:p w14:paraId="07061DA7" w14:textId="77777777" w:rsidR="00E55E1D" w:rsidRPr="00E55E1D" w:rsidRDefault="00E55E1D" w:rsidP="00E55E1D">
      <w:pPr>
        <w:numPr>
          <w:ilvl w:val="0"/>
          <w:numId w:val="13"/>
        </w:numPr>
      </w:pPr>
      <w:r w:rsidRPr="00E55E1D">
        <w:rPr>
          <w:b/>
          <w:bCs/>
        </w:rPr>
        <w:t>Задачи:</w:t>
      </w:r>
    </w:p>
    <w:p w14:paraId="10AC458B" w14:textId="77777777" w:rsidR="00E55E1D" w:rsidRPr="00E55E1D" w:rsidRDefault="00E55E1D" w:rsidP="00E55E1D">
      <w:pPr>
        <w:numPr>
          <w:ilvl w:val="1"/>
          <w:numId w:val="13"/>
        </w:numPr>
      </w:pPr>
      <w:r w:rsidRPr="00E55E1D">
        <w:t>Настроить индексы в PostgreSQL для быстрых выборок по статусам и ID тендеров.</w:t>
      </w:r>
    </w:p>
    <w:p w14:paraId="3BF4AFFA" w14:textId="77777777" w:rsidR="00E55E1D" w:rsidRPr="00E55E1D" w:rsidRDefault="00E55E1D" w:rsidP="00E55E1D">
      <w:pPr>
        <w:numPr>
          <w:ilvl w:val="1"/>
          <w:numId w:val="13"/>
        </w:numPr>
      </w:pPr>
      <w:r w:rsidRPr="00E55E1D">
        <w:t>Реализовать механизм создания и восстановления дампа базы данных (Модель Ätiýaçlyk nusga).</w:t>
      </w:r>
    </w:p>
    <w:p w14:paraId="350FD26D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15: Деплой на Сервер (Production Setup)</w:t>
      </w:r>
    </w:p>
    <w:p w14:paraId="3B0879D0" w14:textId="77777777" w:rsidR="00E55E1D" w:rsidRPr="00E55E1D" w:rsidRDefault="00E55E1D" w:rsidP="00E55E1D">
      <w:pPr>
        <w:numPr>
          <w:ilvl w:val="0"/>
          <w:numId w:val="14"/>
        </w:numPr>
        <w:rPr>
          <w:lang w:val="en-US"/>
        </w:rPr>
      </w:pPr>
      <w:r w:rsidRPr="00E55E1D">
        <w:rPr>
          <w:b/>
          <w:bCs/>
        </w:rPr>
        <w:t>Инфраструктура</w:t>
      </w:r>
      <w:r w:rsidRPr="00E55E1D">
        <w:rPr>
          <w:b/>
          <w:bCs/>
          <w:lang w:val="en-US"/>
        </w:rPr>
        <w:t>:</w:t>
      </w:r>
      <w:r w:rsidRPr="00E55E1D">
        <w:rPr>
          <w:lang w:val="en-US"/>
        </w:rPr>
        <w:t xml:space="preserve"> Docker, Docker Compose, Nginx, Ubuntu Server.</w:t>
      </w:r>
    </w:p>
    <w:p w14:paraId="4F35EEB6" w14:textId="77777777" w:rsidR="00E55E1D" w:rsidRPr="00E55E1D" w:rsidRDefault="00E55E1D" w:rsidP="00E55E1D">
      <w:pPr>
        <w:numPr>
          <w:ilvl w:val="0"/>
          <w:numId w:val="14"/>
        </w:numPr>
      </w:pPr>
      <w:r w:rsidRPr="00E55E1D">
        <w:rPr>
          <w:b/>
          <w:bCs/>
        </w:rPr>
        <w:t>Задачи:</w:t>
      </w:r>
    </w:p>
    <w:p w14:paraId="6313A743" w14:textId="77777777" w:rsidR="00E55E1D" w:rsidRPr="00E55E1D" w:rsidRDefault="00E55E1D" w:rsidP="00E55E1D">
      <w:pPr>
        <w:numPr>
          <w:ilvl w:val="1"/>
          <w:numId w:val="14"/>
        </w:numPr>
      </w:pPr>
      <w:r w:rsidRPr="00E55E1D">
        <w:t>Написать Dockerfile для Node.js сервера и React приложения.</w:t>
      </w:r>
    </w:p>
    <w:p w14:paraId="0404ABCE" w14:textId="77777777" w:rsidR="00E55E1D" w:rsidRPr="00E55E1D" w:rsidRDefault="00E55E1D" w:rsidP="00E55E1D">
      <w:pPr>
        <w:numPr>
          <w:ilvl w:val="1"/>
          <w:numId w:val="14"/>
        </w:numPr>
        <w:rPr>
          <w:lang w:val="en-US"/>
        </w:rPr>
      </w:pPr>
      <w:r w:rsidRPr="00E55E1D">
        <w:t>Настроить</w:t>
      </w:r>
      <w:r w:rsidRPr="00E55E1D">
        <w:rPr>
          <w:lang w:val="en-US"/>
        </w:rPr>
        <w:t xml:space="preserve"> docker-compose.yml (Node API + PostgreSQL + Nginx).</w:t>
      </w:r>
    </w:p>
    <w:p w14:paraId="423FB7FB" w14:textId="77777777" w:rsidR="00E55E1D" w:rsidRPr="00E55E1D" w:rsidRDefault="00E55E1D" w:rsidP="00E55E1D">
      <w:pPr>
        <w:numPr>
          <w:ilvl w:val="1"/>
          <w:numId w:val="14"/>
        </w:numPr>
        <w:rPr>
          <w:lang w:val="en-US"/>
        </w:rPr>
      </w:pPr>
      <w:r w:rsidRPr="00E55E1D">
        <w:t>Выпустить</w:t>
      </w:r>
      <w:r w:rsidRPr="00E55E1D">
        <w:rPr>
          <w:lang w:val="en-US"/>
        </w:rPr>
        <w:t xml:space="preserve"> SSL-</w:t>
      </w:r>
      <w:r w:rsidRPr="00E55E1D">
        <w:t>сертификат</w:t>
      </w:r>
      <w:r w:rsidRPr="00E55E1D">
        <w:rPr>
          <w:lang w:val="en-US"/>
        </w:rPr>
        <w:t xml:space="preserve"> (Certbot / Let's Encrypt).</w:t>
      </w:r>
    </w:p>
    <w:p w14:paraId="2181F03A" w14:textId="77777777" w:rsidR="00E55E1D" w:rsidRPr="00E55E1D" w:rsidRDefault="00E55E1D" w:rsidP="00E55E1D">
      <w:pPr>
        <w:numPr>
          <w:ilvl w:val="1"/>
          <w:numId w:val="14"/>
        </w:numPr>
      </w:pPr>
      <w:r w:rsidRPr="00E55E1D">
        <w:t>Настроить Nginx как Reverse Proxy для перенаправления запросов.</w:t>
      </w:r>
    </w:p>
    <w:p w14:paraId="10E9A4F5" w14:textId="77777777" w:rsidR="00E55E1D" w:rsidRPr="00E55E1D" w:rsidRDefault="00E55E1D" w:rsidP="00E55E1D">
      <w:pPr>
        <w:rPr>
          <w:b/>
          <w:bCs/>
        </w:rPr>
      </w:pPr>
      <w:r w:rsidRPr="00E55E1D">
        <w:rPr>
          <w:b/>
          <w:bCs/>
        </w:rPr>
        <w:t>Неделя 16: Сдача проекта и Документирование</w:t>
      </w:r>
    </w:p>
    <w:p w14:paraId="6E6A1435" w14:textId="77777777" w:rsidR="00E55E1D" w:rsidRPr="00E55E1D" w:rsidRDefault="00E55E1D" w:rsidP="00E55E1D">
      <w:pPr>
        <w:numPr>
          <w:ilvl w:val="0"/>
          <w:numId w:val="15"/>
        </w:numPr>
      </w:pPr>
      <w:r w:rsidRPr="00E55E1D">
        <w:rPr>
          <w:b/>
          <w:bCs/>
        </w:rPr>
        <w:t>Задачи:</w:t>
      </w:r>
    </w:p>
    <w:p w14:paraId="769620D9" w14:textId="77777777" w:rsidR="00E55E1D" w:rsidRPr="00E55E1D" w:rsidRDefault="00E55E1D" w:rsidP="00E55E1D">
      <w:pPr>
        <w:numPr>
          <w:ilvl w:val="1"/>
          <w:numId w:val="15"/>
        </w:numPr>
      </w:pPr>
      <w:r w:rsidRPr="00E55E1D">
        <w:t>Подготовить пользовательское руководство для каждой роли (Заказчик, Поставщик, Админ).</w:t>
      </w:r>
    </w:p>
    <w:p w14:paraId="78771EBD" w14:textId="77777777" w:rsidR="00E55E1D" w:rsidRPr="00E55E1D" w:rsidRDefault="00E55E1D" w:rsidP="00E55E1D">
      <w:pPr>
        <w:numPr>
          <w:ilvl w:val="1"/>
          <w:numId w:val="15"/>
        </w:numPr>
      </w:pPr>
      <w:r w:rsidRPr="00E55E1D">
        <w:t>Развернуть демонстрационный стенд с тестовыми данными для Минздрава.</w:t>
      </w:r>
    </w:p>
    <w:p w14:paraId="0CE326E2" w14:textId="77777777" w:rsidR="00E55E1D" w:rsidRPr="00E55E1D" w:rsidRDefault="00E55E1D" w:rsidP="00E55E1D">
      <w:pPr>
        <w:numPr>
          <w:ilvl w:val="1"/>
          <w:numId w:val="15"/>
        </w:numPr>
      </w:pPr>
      <w:r w:rsidRPr="00E55E1D">
        <w:t>Финальная проверка всех сценариев заказчиком.</w:t>
      </w:r>
    </w:p>
    <w:p w14:paraId="060CDB66" w14:textId="77777777" w:rsidR="000E291A" w:rsidRDefault="000E291A"/>
    <w:sectPr w:rsidR="000E2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0E3"/>
    <w:multiLevelType w:val="multilevel"/>
    <w:tmpl w:val="1EAC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E02C4"/>
    <w:multiLevelType w:val="multilevel"/>
    <w:tmpl w:val="9CAC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16B5"/>
    <w:multiLevelType w:val="multilevel"/>
    <w:tmpl w:val="9EA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25CA"/>
    <w:multiLevelType w:val="multilevel"/>
    <w:tmpl w:val="BD2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37774"/>
    <w:multiLevelType w:val="multilevel"/>
    <w:tmpl w:val="FF88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B58F0"/>
    <w:multiLevelType w:val="multilevel"/>
    <w:tmpl w:val="6958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21D3A"/>
    <w:multiLevelType w:val="multilevel"/>
    <w:tmpl w:val="E858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24A0C"/>
    <w:multiLevelType w:val="multilevel"/>
    <w:tmpl w:val="E4E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F46CF"/>
    <w:multiLevelType w:val="multilevel"/>
    <w:tmpl w:val="7076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D7832"/>
    <w:multiLevelType w:val="multilevel"/>
    <w:tmpl w:val="EB26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05069"/>
    <w:multiLevelType w:val="multilevel"/>
    <w:tmpl w:val="02A4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375C1"/>
    <w:multiLevelType w:val="multilevel"/>
    <w:tmpl w:val="91D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C45C3"/>
    <w:multiLevelType w:val="multilevel"/>
    <w:tmpl w:val="01CE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979D3"/>
    <w:multiLevelType w:val="multilevel"/>
    <w:tmpl w:val="BC90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B6121"/>
    <w:multiLevelType w:val="multilevel"/>
    <w:tmpl w:val="0352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705670">
    <w:abstractNumId w:val="1"/>
  </w:num>
  <w:num w:numId="2" w16cid:durableId="1887452265">
    <w:abstractNumId w:val="14"/>
  </w:num>
  <w:num w:numId="3" w16cid:durableId="793518042">
    <w:abstractNumId w:val="12"/>
  </w:num>
  <w:num w:numId="4" w16cid:durableId="511992539">
    <w:abstractNumId w:val="6"/>
  </w:num>
  <w:num w:numId="5" w16cid:durableId="1357658673">
    <w:abstractNumId w:val="10"/>
  </w:num>
  <w:num w:numId="6" w16cid:durableId="908463932">
    <w:abstractNumId w:val="8"/>
  </w:num>
  <w:num w:numId="7" w16cid:durableId="1768312146">
    <w:abstractNumId w:val="4"/>
  </w:num>
  <w:num w:numId="8" w16cid:durableId="9649263">
    <w:abstractNumId w:val="3"/>
  </w:num>
  <w:num w:numId="9" w16cid:durableId="1290353863">
    <w:abstractNumId w:val="7"/>
  </w:num>
  <w:num w:numId="10" w16cid:durableId="1598101574">
    <w:abstractNumId w:val="13"/>
  </w:num>
  <w:num w:numId="11" w16cid:durableId="126164057">
    <w:abstractNumId w:val="11"/>
  </w:num>
  <w:num w:numId="12" w16cid:durableId="1678580020">
    <w:abstractNumId w:val="9"/>
  </w:num>
  <w:num w:numId="13" w16cid:durableId="1841238630">
    <w:abstractNumId w:val="5"/>
  </w:num>
  <w:num w:numId="14" w16cid:durableId="1341008411">
    <w:abstractNumId w:val="2"/>
  </w:num>
  <w:num w:numId="15" w16cid:durableId="133144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49"/>
    <w:rsid w:val="000E291A"/>
    <w:rsid w:val="003A3EFB"/>
    <w:rsid w:val="00493D49"/>
    <w:rsid w:val="00E55E1D"/>
    <w:rsid w:val="00E570C1"/>
    <w:rsid w:val="00E6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58F285-9DFF-4B56-B4E1-2B81162C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D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D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D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D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D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D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D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D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D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D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6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7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Yuri</cp:lastModifiedBy>
  <cp:revision>2</cp:revision>
  <dcterms:created xsi:type="dcterms:W3CDTF">2026-08-12T07:37:00Z</dcterms:created>
  <dcterms:modified xsi:type="dcterms:W3CDTF">2026-08-12T07:38:00Z</dcterms:modified>
</cp:coreProperties>
</file>