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Clockwork Modding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Android Modding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24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Ramiz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Plan realizacije projekta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Android Modding Foruma - Clockwork Modding.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za razvoj </w:t>
      </w:r>
      <w:r w:rsidDel="00000000" w:rsidR="00000000" w:rsidRPr="00000000">
        <w:rPr>
          <w:rtl w:val="0"/>
        </w:rPr>
        <w:t xml:space="preserve">Android Modding Foruma.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C&amp;S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-01,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</w:t>
      </w: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Cogflake &amp; Snowheel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Plan razvojnih faza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CLKWRK_02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>
          <w:i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Plan korišćenja resursa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Organizaciona 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bookmarkStart w:colFirst="0" w:colLast="0" w:name="_3rdau4yonll1" w:id="10"/>
      <w:bookmarkEnd w:id="10"/>
      <w:r w:rsidDel="00000000" w:rsidR="00000000" w:rsidRPr="00000000">
        <w:rPr/>
        <w:drawing>
          <wp:inline distB="114300" distT="114300" distL="114300" distR="114300">
            <wp:extent cx="3940013" cy="2537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25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Kadrovska politika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CLKWRK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AF">
      <w:pPr>
        <w:pStyle w:val="Heading2"/>
        <w:widowControl w:val="1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Plan obuke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PHP-u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b w:val="1"/>
          <w:vertAlign w:val="baseline"/>
          <w:rtl w:val="0"/>
        </w:rPr>
        <w:t xml:space="preserve">Cena realizacije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7485.0" w:type="dxa"/>
        <w:jc w:val="center"/>
        <w:tblLayout w:type="fixed"/>
        <w:tblLook w:val="0000"/>
      </w:tblPr>
      <w:tblGrid>
        <w:gridCol w:w="825"/>
        <w:gridCol w:w="615"/>
        <w:gridCol w:w="1290"/>
        <w:gridCol w:w="750"/>
        <w:gridCol w:w="1230"/>
        <w:gridCol w:w="1140"/>
        <w:gridCol w:w="1635"/>
        <w:tblGridChange w:id="0">
          <w:tblGrid>
            <w:gridCol w:w="825"/>
            <w:gridCol w:w="615"/>
            <w:gridCol w:w="1290"/>
            <w:gridCol w:w="750"/>
            <w:gridCol w:w="1230"/>
            <w:gridCol w:w="1140"/>
            <w:gridCol w:w="163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Budžet projekta </w:t>
            </w:r>
            <w:r w:rsidDel="00000000" w:rsidR="00000000" w:rsidRPr="00000000">
              <w:rPr>
                <w:b w:val="1"/>
                <w:rtl w:val="0"/>
              </w:rPr>
              <w:t xml:space="preserve">CLKWRK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(primer)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Trud (PD)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Ukupna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RAD: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Ostalo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UKUPNO ZA OSTALO: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UKUPAN BUDŽET: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246,000.00 Din.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E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Cogflake &amp; Snowheel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Cogwheel &amp; Snowflake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Clockwork Modding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3">
          <w:pPr>
            <w:tabs>
              <w:tab w:val="left" w:pos="1276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1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vertAlign w:val="baseline"/>
              <w:rtl w:val="0"/>
            </w:rPr>
            <w:t xml:space="preserve">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CLKWRK_02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