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B0F2F" w14:textId="5DEAEE4E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135313644"/>
      <w:r w:rsidRPr="006A0481">
        <w:rPr>
          <w:rFonts w:eastAsia="Times New Roman" w:cs="Times New Roman"/>
        </w:rPr>
        <w:t>Министерство</w:t>
      </w:r>
      <w:r w:rsidR="00A350AA">
        <w:rPr>
          <w:rFonts w:eastAsia="Times New Roman" w:cs="Times New Roman"/>
        </w:rPr>
        <w:t xml:space="preserve"> высшего</w:t>
      </w:r>
      <w:r w:rsidRPr="006A0481">
        <w:rPr>
          <w:rFonts w:eastAsia="Times New Roman" w:cs="Times New Roman"/>
        </w:rPr>
        <w:t xml:space="preserve"> образования и науки Российской Федерации</w:t>
      </w:r>
    </w:p>
    <w:p w14:paraId="7F224C39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1D311DA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7960CEC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E2B77">
        <w:rPr>
          <w:rFonts w:eastAsia="Times New Roman" w:cs="Times New Roman"/>
        </w:rPr>
        <w:t>кибербезопасности и защиты информации</w:t>
      </w:r>
      <w:r w:rsidRPr="006A0481">
        <w:rPr>
          <w:rFonts w:eastAsia="Times New Roman" w:cs="Times New Roman"/>
        </w:rPr>
        <w:t xml:space="preserve"> </w:t>
      </w:r>
    </w:p>
    <w:p w14:paraId="11EAA349" w14:textId="77777777" w:rsidR="00C53ADA" w:rsidRDefault="00C53ADA" w:rsidP="00C53ADA">
      <w:pPr>
        <w:spacing w:line="240" w:lineRule="auto"/>
        <w:rPr>
          <w:rFonts w:eastAsia="Times New Roman" w:cs="Times New Roman"/>
          <w:b/>
        </w:rPr>
      </w:pPr>
    </w:p>
    <w:p w14:paraId="7186D11A" w14:textId="77777777" w:rsidR="006E2B77" w:rsidRPr="00B57B60" w:rsidRDefault="006E2B77" w:rsidP="00C53ADA">
      <w:pPr>
        <w:spacing w:line="240" w:lineRule="auto"/>
        <w:rPr>
          <w:sz w:val="24"/>
          <w:szCs w:val="24"/>
        </w:rPr>
      </w:pPr>
    </w:p>
    <w:p w14:paraId="5C10CB6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B5728A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9C01F8F" w14:textId="77777777" w:rsidR="00C53ADA" w:rsidRPr="0009335E" w:rsidRDefault="00C53ADA" w:rsidP="00C53ADA">
      <w:pPr>
        <w:spacing w:line="240" w:lineRule="auto"/>
        <w:rPr>
          <w:sz w:val="24"/>
          <w:szCs w:val="24"/>
        </w:rPr>
      </w:pPr>
    </w:p>
    <w:p w14:paraId="4A8778F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A3817D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4F7357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ACC314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68BA9CB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6FD965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97DF115" w14:textId="5C9C6655" w:rsidR="00830F2D" w:rsidRPr="00993BC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5D1CEF">
        <w:rPr>
          <w:b/>
          <w:sz w:val="32"/>
          <w:szCs w:val="32"/>
        </w:rPr>
        <w:t>2</w:t>
      </w:r>
    </w:p>
    <w:p w14:paraId="2F968C2B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D8C29C9" w14:textId="40EEDEE4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993BCB">
        <w:rPr>
          <w:rFonts w:eastAsia="Times New Roman" w:cs="Times New Roman"/>
          <w:b/>
        </w:rPr>
        <w:t>К</w:t>
      </w:r>
      <w:r w:rsidR="00993BCB" w:rsidRPr="00993BCB">
        <w:rPr>
          <w:rFonts w:eastAsia="Times New Roman" w:cs="Times New Roman"/>
          <w:b/>
        </w:rPr>
        <w:t>алькулятор на основе обратной польской записи</w:t>
      </w:r>
      <w:r w:rsidRPr="006A0481">
        <w:rPr>
          <w:rFonts w:eastAsia="Times New Roman" w:cs="Times New Roman"/>
        </w:rPr>
        <w:t>»</w:t>
      </w:r>
    </w:p>
    <w:p w14:paraId="452BC788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3B927922" w14:textId="1646A906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16164A">
        <w:rPr>
          <w:rFonts w:eastAsia="Times New Roman" w:cs="Times New Roman"/>
        </w:rPr>
        <w:t>Структуры данных</w:t>
      </w:r>
      <w:r w:rsidRPr="006A0481">
        <w:rPr>
          <w:rFonts w:eastAsia="Times New Roman" w:cs="Times New Roman"/>
        </w:rPr>
        <w:t>»</w:t>
      </w:r>
    </w:p>
    <w:p w14:paraId="7D3DE730" w14:textId="77777777" w:rsidR="00C53ADA" w:rsidRDefault="00C53ADA" w:rsidP="00C53ADA"/>
    <w:p w14:paraId="4ADB1479" w14:textId="77777777" w:rsidR="00C53ADA" w:rsidRDefault="00C53ADA" w:rsidP="00C53ADA"/>
    <w:p w14:paraId="51AD3F7F" w14:textId="77777777" w:rsidR="00830F2D" w:rsidRDefault="00830F2D" w:rsidP="00C53ADA"/>
    <w:p w14:paraId="7E69C74C" w14:textId="77777777" w:rsidR="00830F2D" w:rsidRDefault="00830F2D" w:rsidP="00C53ADA"/>
    <w:p w14:paraId="3B0F987C" w14:textId="77777777" w:rsidR="00830F2D" w:rsidRDefault="00830F2D" w:rsidP="00C53ADA"/>
    <w:p w14:paraId="605999D9" w14:textId="031607BC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 w:rsidR="005D1CEF">
        <w:rPr>
          <w:rFonts w:cs="Times New Roman"/>
        </w:rPr>
        <w:t>и</w:t>
      </w:r>
    </w:p>
    <w:p w14:paraId="686FFAA3" w14:textId="2012CE51" w:rsidR="00C53ADA" w:rsidRPr="00496154" w:rsidRDefault="0016164A" w:rsidP="00496154">
      <w:pPr>
        <w:pStyle w:val="af3"/>
        <w:numPr>
          <w:ilvl w:val="5"/>
          <w:numId w:val="24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>
        <w:rPr>
          <w:rFonts w:cs="Times New Roman"/>
        </w:rPr>
        <w:t xml:space="preserve">        </w:t>
      </w:r>
      <w:r w:rsidR="00961BBB">
        <w:rPr>
          <w:rFonts w:cs="Times New Roman"/>
        </w:rPr>
        <w:t>студент</w:t>
      </w:r>
      <w:r w:rsidR="005D1CEF">
        <w:rPr>
          <w:rFonts w:cs="Times New Roman"/>
        </w:rPr>
        <w:t>ы</w:t>
      </w:r>
      <w:r w:rsidR="00961BBB">
        <w:rPr>
          <w:rFonts w:cs="Times New Roman"/>
        </w:rPr>
        <w:t xml:space="preserve"> гр.</w:t>
      </w:r>
      <w:r>
        <w:rPr>
          <w:rFonts w:cs="Times New Roman"/>
        </w:rPr>
        <w:t xml:space="preserve"> 48</w:t>
      </w:r>
      <w:r w:rsidR="005D1CEF">
        <w:rPr>
          <w:rFonts w:cs="Times New Roman"/>
        </w:rPr>
        <w:t>31001/20002</w:t>
      </w:r>
      <w:r w:rsidR="00496154">
        <w:rPr>
          <w:rFonts w:cs="Times New Roman"/>
        </w:rPr>
        <w:tab/>
      </w:r>
      <w:r w:rsidR="005D1CEF">
        <w:rPr>
          <w:rFonts w:cs="Times New Roman"/>
        </w:rPr>
        <w:t xml:space="preserve">                            </w:t>
      </w:r>
      <w:r w:rsidR="00FE40D3">
        <w:rPr>
          <w:rFonts w:cs="Times New Roman"/>
        </w:rPr>
        <w:t xml:space="preserve">Григорьев </w:t>
      </w:r>
      <w:proofErr w:type="gramStart"/>
      <w:r w:rsidR="00FE40D3">
        <w:rPr>
          <w:rFonts w:cs="Times New Roman"/>
        </w:rPr>
        <w:t>А.А</w:t>
      </w:r>
      <w:proofErr w:type="gramEnd"/>
      <w:r w:rsidR="00FE40D3">
        <w:rPr>
          <w:rFonts w:cs="Times New Roman"/>
        </w:rPr>
        <w:t>, Крикун Е.Л.</w:t>
      </w:r>
      <w:r w:rsidR="005D1CEF">
        <w:rPr>
          <w:rFonts w:cs="Times New Roman"/>
        </w:rPr>
        <w:t xml:space="preserve"> </w:t>
      </w:r>
    </w:p>
    <w:p w14:paraId="2AEF3321" w14:textId="6B869764" w:rsidR="00C53ADA" w:rsidRPr="0016164A" w:rsidRDefault="00C53ADA" w:rsidP="003C218B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16164A">
        <w:rPr>
          <w:rFonts w:cs="Times New Roman"/>
        </w:rPr>
        <w:t xml:space="preserve">                                               </w:t>
      </w:r>
      <w:r w:rsidR="003C218B" w:rsidRPr="0016164A">
        <w:rPr>
          <w:rFonts w:cs="Times New Roman"/>
        </w:rPr>
        <w:t xml:space="preserve">        </w:t>
      </w:r>
      <w:r w:rsidRPr="0016164A">
        <w:rPr>
          <w:rFonts w:cs="Times New Roman"/>
        </w:rPr>
        <w:t xml:space="preserve"> </w:t>
      </w:r>
      <w:r w:rsidRPr="0016164A">
        <w:rPr>
          <w:rFonts w:cs="Times New Roman"/>
          <w:sz w:val="22"/>
          <w:szCs w:val="22"/>
        </w:rPr>
        <w:t>&lt;</w:t>
      </w:r>
      <w:r w:rsidRPr="0016164A">
        <w:rPr>
          <w:rFonts w:cs="Times New Roman"/>
          <w:i/>
          <w:sz w:val="22"/>
          <w:szCs w:val="22"/>
        </w:rPr>
        <w:t>подпись</w:t>
      </w:r>
      <w:r w:rsidRPr="0016164A">
        <w:rPr>
          <w:rFonts w:cs="Times New Roman"/>
          <w:sz w:val="22"/>
          <w:szCs w:val="22"/>
        </w:rPr>
        <w:t>&gt;</w:t>
      </w:r>
    </w:p>
    <w:p w14:paraId="358952C1" w14:textId="77777777" w:rsidR="000F71FD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703880D0" w14:textId="77777777" w:rsidR="00C53ADA" w:rsidRPr="00B57B60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2B2AF70" w14:textId="738000E0" w:rsidR="00C53ADA" w:rsidRPr="00B57B60" w:rsidRDefault="00C93DCC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C93DCC">
        <w:rPr>
          <w:rFonts w:cs="Times New Roman"/>
        </w:rPr>
        <w:t>асс. преподавателя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5D1CEF">
        <w:rPr>
          <w:rFonts w:cs="Times New Roman"/>
        </w:rPr>
        <w:t>Вагисаров В.Б</w:t>
      </w:r>
    </w:p>
    <w:p w14:paraId="5C012989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33A36268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1E03105E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6979ECB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1B3B7E0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E2306E1" w14:textId="77777777" w:rsidR="00830F2D" w:rsidRDefault="00830F2D" w:rsidP="004D1D81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0CBAAE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0680621" w14:textId="7385F522" w:rsidR="00C93DCC" w:rsidRDefault="00C53ADA" w:rsidP="0016164A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20</w:t>
      </w:r>
      <w:r w:rsidR="0016164A" w:rsidRPr="0016164A">
        <w:rPr>
          <w:rFonts w:eastAsia="Times New Roman" w:cs="Times New Roman"/>
        </w:rPr>
        <w:t>2</w:t>
      </w:r>
      <w:r w:rsidR="005D1CEF">
        <w:rPr>
          <w:rFonts w:eastAsia="Times New Roman" w:cs="Times New Roman"/>
        </w:rPr>
        <w:t>3</w:t>
      </w:r>
    </w:p>
    <w:p w14:paraId="41C01267" w14:textId="77777777" w:rsidR="00C93DCC" w:rsidRDefault="00C93DCC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008EE146" w14:textId="77777777" w:rsidR="00601F8B" w:rsidRPr="00D740EB" w:rsidRDefault="00C93DCC" w:rsidP="00D740EB">
      <w:pPr>
        <w:pStyle w:val="af3"/>
        <w:numPr>
          <w:ilvl w:val="0"/>
          <w:numId w:val="26"/>
        </w:numPr>
        <w:suppressAutoHyphens/>
        <w:ind w:firstLine="419"/>
        <w:rPr>
          <w:rFonts w:eastAsia="Times New Roman" w:cs="Times New Roman"/>
          <w:b/>
        </w:rPr>
      </w:pPr>
      <w:r w:rsidRPr="00D740EB">
        <w:rPr>
          <w:rFonts w:eastAsia="Times New Roman" w:cs="Times New Roman"/>
          <w:b/>
        </w:rPr>
        <w:lastRenderedPageBreak/>
        <w:t>Цель работы</w:t>
      </w:r>
    </w:p>
    <w:p w14:paraId="1D428073" w14:textId="7BBD5578" w:rsidR="00C5638D" w:rsidRPr="00C5638D" w:rsidRDefault="001F37EF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Цель лабораторной работы состоит в получении практических навыков</w:t>
      </w:r>
      <w:r w:rsidR="0045073B">
        <w:rPr>
          <w:rFonts w:eastAsia="Times New Roman" w:cs="Times New Roman"/>
        </w:rPr>
        <w:t xml:space="preserve"> работы с такими структурами данных, как очередь или стэк, а также изучения работы обратной польской записи</w:t>
      </w:r>
      <w:r w:rsidR="00607A87">
        <w:rPr>
          <w:rFonts w:eastAsia="Times New Roman" w:cs="Times New Roman"/>
        </w:rPr>
        <w:t>.</w:t>
      </w:r>
      <w:r w:rsidR="006323F6">
        <w:rPr>
          <w:rFonts w:eastAsia="Times New Roman" w:cs="Times New Roman"/>
        </w:rPr>
        <w:t xml:space="preserve"> </w:t>
      </w:r>
    </w:p>
    <w:p w14:paraId="1E64B5BA" w14:textId="47A460F5" w:rsidR="00C93DCC" w:rsidRDefault="00C93DCC" w:rsidP="00D740EB">
      <w:pPr>
        <w:pStyle w:val="af3"/>
        <w:numPr>
          <w:ilvl w:val="0"/>
          <w:numId w:val="26"/>
        </w:numPr>
        <w:suppressAutoHyphens/>
        <w:ind w:firstLine="419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Постановка задачи</w:t>
      </w:r>
    </w:p>
    <w:p w14:paraId="443DC4D5" w14:textId="570FFB1C" w:rsidR="00C93DCC" w:rsidRDefault="008B7C63" w:rsidP="00D70846">
      <w:pPr>
        <w:suppressAutoHyphens/>
        <w:rPr>
          <w:rFonts w:eastAsia="Times New Roman" w:cs="Times New Roman"/>
        </w:rPr>
      </w:pPr>
      <w:r w:rsidRPr="008B7C63">
        <w:rPr>
          <w:rFonts w:eastAsia="Times New Roman" w:cs="Times New Roman"/>
        </w:rPr>
        <w:t>Задача</w:t>
      </w:r>
      <w:r>
        <w:rPr>
          <w:rFonts w:eastAsia="Times New Roman" w:cs="Times New Roman"/>
        </w:rPr>
        <w:t xml:space="preserve"> состоит в том, чтобы разработать программу, которая </w:t>
      </w:r>
      <w:r w:rsidR="00E3787E">
        <w:rPr>
          <w:rFonts w:eastAsia="Times New Roman" w:cs="Times New Roman"/>
        </w:rPr>
        <w:t xml:space="preserve">считывает из входного потока простое математическое выражение и вычисляет его значение с помощью обратной польской записи. В разработанной программе поддерживаются следующие функции: сложение, вычитание, деление без остатка, умножение, возведение в степень, взятие остатка от деления, </w:t>
      </w:r>
      <w:r w:rsidR="00DB6ABB">
        <w:rPr>
          <w:rFonts w:eastAsia="Times New Roman" w:cs="Times New Roman"/>
        </w:rPr>
        <w:t>а также выражения со скобками</w:t>
      </w:r>
      <w:r w:rsidR="00FE40D3">
        <w:rPr>
          <w:rFonts w:eastAsia="Times New Roman" w:cs="Times New Roman"/>
        </w:rPr>
        <w:t xml:space="preserve"> и некоторые математические функции (</w:t>
      </w:r>
      <w:r w:rsidR="00FE40D3">
        <w:rPr>
          <w:rFonts w:eastAsia="Times New Roman" w:cs="Times New Roman"/>
          <w:lang w:val="en-US"/>
        </w:rPr>
        <w:t>sin</w:t>
      </w:r>
      <w:r w:rsidR="00FE40D3" w:rsidRPr="00FE40D3">
        <w:rPr>
          <w:rFonts w:eastAsia="Times New Roman" w:cs="Times New Roman"/>
        </w:rPr>
        <w:t xml:space="preserve">, </w:t>
      </w:r>
      <w:r w:rsidR="00FE40D3">
        <w:rPr>
          <w:rFonts w:eastAsia="Times New Roman" w:cs="Times New Roman"/>
          <w:lang w:val="en-US"/>
        </w:rPr>
        <w:t>cos</w:t>
      </w:r>
      <w:r w:rsidR="00FE40D3" w:rsidRPr="00FE40D3">
        <w:rPr>
          <w:rFonts w:eastAsia="Times New Roman" w:cs="Times New Roman"/>
        </w:rPr>
        <w:t>)</w:t>
      </w:r>
      <w:r w:rsidR="00DB6ABB">
        <w:rPr>
          <w:rFonts w:eastAsia="Times New Roman" w:cs="Times New Roman"/>
        </w:rPr>
        <w:t xml:space="preserve">. </w:t>
      </w:r>
    </w:p>
    <w:p w14:paraId="10B4F716" w14:textId="2DF7C170" w:rsidR="00C93DCC" w:rsidRDefault="00C93DCC" w:rsidP="00D740EB">
      <w:pPr>
        <w:pStyle w:val="af3"/>
        <w:numPr>
          <w:ilvl w:val="0"/>
          <w:numId w:val="26"/>
        </w:numPr>
        <w:suppressAutoHyphens/>
        <w:ind w:firstLine="419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Теоретические исследования</w:t>
      </w:r>
    </w:p>
    <w:p w14:paraId="1C62F466" w14:textId="171B783D" w:rsidR="00DB6ABB" w:rsidRPr="00DB6ABB" w:rsidRDefault="00DB6ABB" w:rsidP="00DB6ABB">
      <w:pPr>
        <w:pStyle w:val="af3"/>
        <w:suppressAutoHyphens/>
        <w:ind w:left="0"/>
        <w:rPr>
          <w:rFonts w:eastAsia="Times New Roman" w:cs="Times New Roman"/>
          <w:bCs/>
        </w:rPr>
      </w:pPr>
      <w:r w:rsidRPr="00DB6ABB">
        <w:rPr>
          <w:rFonts w:eastAsia="Times New Roman" w:cs="Times New Roman"/>
          <w:bCs/>
        </w:rPr>
        <w:t>Обр</w:t>
      </w:r>
      <w:r>
        <w:rPr>
          <w:rFonts w:eastAsia="Times New Roman" w:cs="Times New Roman"/>
          <w:bCs/>
        </w:rPr>
        <w:t>ат</w:t>
      </w:r>
      <w:r w:rsidRPr="00DB6ABB">
        <w:rPr>
          <w:rFonts w:eastAsia="Times New Roman" w:cs="Times New Roman"/>
          <w:bCs/>
        </w:rPr>
        <w:t>ная польская запись (англ. Reverse Polish notation, RPN) — форма записи математических и логических выражений, в которой операнды расположены перед знаками операций.</w:t>
      </w:r>
      <w:r>
        <w:rPr>
          <w:rFonts w:eastAsia="Times New Roman" w:cs="Times New Roman"/>
          <w:bCs/>
        </w:rPr>
        <w:t xml:space="preserve"> </w:t>
      </w:r>
      <w:r w:rsidRPr="00DB6ABB">
        <w:rPr>
          <w:rFonts w:eastAsia="Times New Roman" w:cs="Times New Roman"/>
          <w:bCs/>
        </w:rPr>
        <w:t xml:space="preserve">Форма с оператором между операндами называется инфиксной записью. Форма с оператором после операндов называется постфиксной, или обратной польской записью в честь польского логика Я. Лукасевича, который </w:t>
      </w:r>
      <w:r w:rsidR="00615BDB">
        <w:rPr>
          <w:rFonts w:eastAsia="Times New Roman" w:cs="Times New Roman"/>
          <w:bCs/>
        </w:rPr>
        <w:t>эту запись и придумал</w:t>
      </w:r>
      <w:r w:rsidRPr="00DB6ABB">
        <w:rPr>
          <w:rFonts w:eastAsia="Times New Roman" w:cs="Times New Roman"/>
          <w:bCs/>
        </w:rPr>
        <w:t>.</w:t>
      </w:r>
    </w:p>
    <w:p w14:paraId="4A93A2E2" w14:textId="2BE4FB5A" w:rsidR="00DB6ABB" w:rsidRDefault="00DB6ABB" w:rsidP="00DB6ABB">
      <w:pPr>
        <w:pStyle w:val="af3"/>
        <w:suppressAutoHyphens/>
        <w:ind w:left="0"/>
        <w:rPr>
          <w:rFonts w:eastAsia="Times New Roman" w:cs="Times New Roman"/>
          <w:bCs/>
        </w:rPr>
      </w:pPr>
      <w:r w:rsidRPr="00DB6ABB">
        <w:rPr>
          <w:rFonts w:eastAsia="Times New Roman" w:cs="Times New Roman"/>
          <w:bCs/>
        </w:rPr>
        <w:t>Обратная польская запись имеет ряд преимуществ перед инфиксной записью при выражении алгебраических формул.</w:t>
      </w:r>
      <w:r w:rsidR="00615BDB">
        <w:rPr>
          <w:rFonts w:eastAsia="Times New Roman" w:cs="Times New Roman"/>
          <w:bCs/>
        </w:rPr>
        <w:t xml:space="preserve"> </w:t>
      </w:r>
      <w:r w:rsidR="00615BDB" w:rsidRPr="00615BDB">
        <w:rPr>
          <w:rFonts w:eastAsia="Times New Roman" w:cs="Times New Roman"/>
          <w:bCs/>
        </w:rPr>
        <w:t>Особенностью обратной польской записи является то, что она не требует использования скобок для определения порядка выполнения операций. Вместо этого операции записываются после операндов, что позволяет однозначно определить порядок их выполнения.</w:t>
      </w:r>
      <w:r w:rsidRPr="00DB6ABB">
        <w:rPr>
          <w:rFonts w:eastAsia="Times New Roman" w:cs="Times New Roman"/>
          <w:bCs/>
        </w:rPr>
        <w:t xml:space="preserve"> </w:t>
      </w:r>
      <w:r w:rsidR="00615BDB">
        <w:rPr>
          <w:rFonts w:eastAsia="Times New Roman" w:cs="Times New Roman"/>
          <w:bCs/>
        </w:rPr>
        <w:t xml:space="preserve">Такая запись </w:t>
      </w:r>
      <w:r w:rsidRPr="00DB6ABB">
        <w:rPr>
          <w:rFonts w:eastAsia="Times New Roman" w:cs="Times New Roman"/>
          <w:bCs/>
        </w:rPr>
        <w:t>удобна для вычисления формул в машинах со стеками.</w:t>
      </w:r>
    </w:p>
    <w:p w14:paraId="78B23536" w14:textId="6860F845" w:rsidR="0031681E" w:rsidRDefault="0031681E" w:rsidP="00DB6ABB">
      <w:pPr>
        <w:pStyle w:val="af3"/>
        <w:suppressAutoHyphens/>
        <w:ind w:left="0"/>
        <w:rPr>
          <w:rFonts w:eastAsia="Times New Roman" w:cs="Times New Roman"/>
          <w:bCs/>
        </w:rPr>
      </w:pPr>
      <w:r w:rsidRPr="0031681E">
        <w:rPr>
          <w:rFonts w:eastAsia="Times New Roman" w:cs="Times New Roman"/>
          <w:bCs/>
        </w:rPr>
        <w:t xml:space="preserve">Обратная польская запись идеально подходит для вычисления формул на компьютере со стеком. Формула состоит из n символов, каждый из которых является либо операндом, либо оператором. Алгоритм для вычисления формулы в обратной польской записи с использованием стека прост. Нужно прочитать обратную польскую запись слева направо. Если встречается операнд, его нужно </w:t>
      </w:r>
      <w:r w:rsidRPr="0031681E">
        <w:rPr>
          <w:rFonts w:eastAsia="Times New Roman" w:cs="Times New Roman"/>
          <w:bCs/>
        </w:rPr>
        <w:lastRenderedPageBreak/>
        <w:t>пометить в стек. Если встречается оператор, нужно выполнить заданную им операцию.</w:t>
      </w:r>
    </w:p>
    <w:p w14:paraId="6B2162AE" w14:textId="77777777" w:rsidR="00FE40D3" w:rsidRPr="00DB6ABB" w:rsidRDefault="00FE40D3" w:rsidP="00DB6ABB">
      <w:pPr>
        <w:pStyle w:val="af3"/>
        <w:suppressAutoHyphens/>
        <w:ind w:left="0"/>
        <w:rPr>
          <w:rFonts w:eastAsia="Times New Roman" w:cs="Times New Roman"/>
          <w:bCs/>
        </w:rPr>
      </w:pPr>
    </w:p>
    <w:p w14:paraId="2EB620DD" w14:textId="5B23A968" w:rsidR="00C93DCC" w:rsidRDefault="00C93DCC" w:rsidP="00D740EB">
      <w:pPr>
        <w:pStyle w:val="af3"/>
        <w:numPr>
          <w:ilvl w:val="0"/>
          <w:numId w:val="26"/>
        </w:numPr>
        <w:suppressAutoHyphens/>
        <w:ind w:firstLine="419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 xml:space="preserve">Описание </w:t>
      </w:r>
      <w:r w:rsidR="005F5D88">
        <w:rPr>
          <w:rFonts w:eastAsia="Times New Roman" w:cs="Times New Roman"/>
          <w:b/>
        </w:rPr>
        <w:t>решения</w:t>
      </w:r>
    </w:p>
    <w:p w14:paraId="2EB4F553" w14:textId="77777777" w:rsidR="00615BDB" w:rsidRDefault="00FE40D3" w:rsidP="00FE40D3">
      <w:pPr>
        <w:pStyle w:val="aff"/>
        <w:spacing w:line="360" w:lineRule="auto"/>
        <w:ind w:firstLine="0"/>
        <w:rPr>
          <w:rFonts w:eastAsia="Times New Roman" w:cs="Times New Roman"/>
          <w:b w:val="0"/>
          <w:color w:val="auto"/>
          <w:sz w:val="28"/>
          <w:szCs w:val="28"/>
        </w:rPr>
      </w:pPr>
      <w:r w:rsidRPr="00FE40D3">
        <w:rPr>
          <w:rFonts w:eastAsia="Times New Roman" w:cs="Times New Roman"/>
          <w:b w:val="0"/>
          <w:color w:val="auto"/>
          <w:sz w:val="28"/>
          <w:szCs w:val="28"/>
        </w:rPr>
        <w:t xml:space="preserve">Программа сначала запрашивает у пользователя ввод инфиксного выражения, затем преобразует его в постфиксную запись с помощью функции </w:t>
      </w:r>
      <w:proofErr w:type="gramStart"/>
      <w:r w:rsidRPr="00FE40D3">
        <w:rPr>
          <w:rFonts w:eastAsia="Times New Roman" w:cs="Times New Roman"/>
          <w:b w:val="0"/>
          <w:color w:val="auto"/>
          <w:sz w:val="28"/>
          <w:szCs w:val="28"/>
        </w:rPr>
        <w:t>infixToPostfix(</w:t>
      </w:r>
      <w:proofErr w:type="gramEnd"/>
      <w:r w:rsidRPr="00FE40D3">
        <w:rPr>
          <w:rFonts w:eastAsia="Times New Roman" w:cs="Times New Roman"/>
          <w:b w:val="0"/>
          <w:color w:val="auto"/>
          <w:sz w:val="28"/>
          <w:szCs w:val="28"/>
        </w:rPr>
        <w:t>).</w:t>
      </w:r>
      <w:r w:rsidR="00615BDB">
        <w:rPr>
          <w:rFonts w:eastAsia="Times New Roman" w:cs="Times New Roman"/>
          <w:b w:val="0"/>
          <w:color w:val="auto"/>
          <w:sz w:val="28"/>
          <w:szCs w:val="28"/>
        </w:rPr>
        <w:t xml:space="preserve"> Алгоритм функции </w:t>
      </w:r>
      <w:proofErr w:type="gramStart"/>
      <w:r w:rsidR="00615BDB">
        <w:rPr>
          <w:rFonts w:eastAsia="Times New Roman" w:cs="Times New Roman"/>
          <w:b w:val="0"/>
          <w:color w:val="auto"/>
          <w:sz w:val="28"/>
          <w:szCs w:val="28"/>
          <w:lang w:val="en-US"/>
        </w:rPr>
        <w:t>infixToPostfix</w:t>
      </w:r>
      <w:r w:rsidR="00615BDB" w:rsidRPr="00615BDB">
        <w:rPr>
          <w:rFonts w:eastAsia="Times New Roman" w:cs="Times New Roman"/>
          <w:b w:val="0"/>
          <w:color w:val="auto"/>
          <w:sz w:val="28"/>
          <w:szCs w:val="28"/>
        </w:rPr>
        <w:t>(</w:t>
      </w:r>
      <w:proofErr w:type="gramEnd"/>
      <w:r w:rsidR="00615BDB" w:rsidRPr="00615BDB">
        <w:rPr>
          <w:rFonts w:eastAsia="Times New Roman" w:cs="Times New Roman"/>
          <w:b w:val="0"/>
          <w:color w:val="auto"/>
          <w:sz w:val="28"/>
          <w:szCs w:val="28"/>
        </w:rPr>
        <w:t xml:space="preserve">) </w:t>
      </w:r>
      <w:r w:rsidR="00615BDB">
        <w:rPr>
          <w:rFonts w:eastAsia="Times New Roman" w:cs="Times New Roman"/>
          <w:b w:val="0"/>
          <w:color w:val="auto"/>
          <w:sz w:val="28"/>
          <w:szCs w:val="28"/>
        </w:rPr>
        <w:t>выглядит следующим образом:</w:t>
      </w:r>
    </w:p>
    <w:p w14:paraId="4DF689C1" w14:textId="77777777" w:rsidR="00615BDB" w:rsidRPr="00615BDB" w:rsidRDefault="00615BDB" w:rsidP="00615BDB">
      <w:pPr>
        <w:pStyle w:val="aff"/>
        <w:ind w:firstLine="0"/>
        <w:rPr>
          <w:rFonts w:eastAsia="Times New Roman" w:cs="Times New Roman"/>
          <w:b w:val="0"/>
          <w:color w:val="auto"/>
          <w:sz w:val="28"/>
          <w:szCs w:val="28"/>
        </w:rPr>
      </w:pPr>
      <w:r w:rsidRPr="00615BDB">
        <w:rPr>
          <w:rFonts w:eastAsia="Times New Roman" w:cs="Times New Roman"/>
          <w:b w:val="0"/>
          <w:color w:val="auto"/>
          <w:sz w:val="28"/>
          <w:szCs w:val="28"/>
        </w:rPr>
        <w:t>1. Создать пустой стек операторов.</w:t>
      </w:r>
    </w:p>
    <w:p w14:paraId="060F8736" w14:textId="77777777" w:rsidR="00615BDB" w:rsidRPr="00615BDB" w:rsidRDefault="00615BDB" w:rsidP="00615BDB">
      <w:pPr>
        <w:pStyle w:val="aff"/>
        <w:ind w:firstLine="0"/>
        <w:rPr>
          <w:rFonts w:eastAsia="Times New Roman" w:cs="Times New Roman"/>
          <w:b w:val="0"/>
          <w:color w:val="auto"/>
          <w:sz w:val="28"/>
          <w:szCs w:val="28"/>
        </w:rPr>
      </w:pPr>
      <w:r w:rsidRPr="00615BDB">
        <w:rPr>
          <w:rFonts w:eastAsia="Times New Roman" w:cs="Times New Roman"/>
          <w:b w:val="0"/>
          <w:color w:val="auto"/>
          <w:sz w:val="28"/>
          <w:szCs w:val="28"/>
        </w:rPr>
        <w:t>2. Итерироваться по символам инфиксной записи слева направо.</w:t>
      </w:r>
    </w:p>
    <w:p w14:paraId="1CC2CAC8" w14:textId="77777777" w:rsidR="00615BDB" w:rsidRPr="00615BDB" w:rsidRDefault="00615BDB" w:rsidP="00615BDB">
      <w:pPr>
        <w:pStyle w:val="aff"/>
        <w:ind w:firstLine="0"/>
        <w:rPr>
          <w:rFonts w:eastAsia="Times New Roman" w:cs="Times New Roman"/>
          <w:b w:val="0"/>
          <w:color w:val="auto"/>
          <w:sz w:val="28"/>
          <w:szCs w:val="28"/>
        </w:rPr>
      </w:pPr>
      <w:r w:rsidRPr="00615BDB">
        <w:rPr>
          <w:rFonts w:eastAsia="Times New Roman" w:cs="Times New Roman"/>
          <w:b w:val="0"/>
          <w:color w:val="auto"/>
          <w:sz w:val="28"/>
          <w:szCs w:val="28"/>
        </w:rPr>
        <w:t>3. Если символ является числом, то добавить его в постфиксную запись.</w:t>
      </w:r>
    </w:p>
    <w:p w14:paraId="77EA1BEA" w14:textId="77777777" w:rsidR="00615BDB" w:rsidRPr="00615BDB" w:rsidRDefault="00615BDB" w:rsidP="00615BDB">
      <w:pPr>
        <w:pStyle w:val="aff"/>
        <w:ind w:firstLine="0"/>
        <w:rPr>
          <w:rFonts w:eastAsia="Times New Roman" w:cs="Times New Roman"/>
          <w:b w:val="0"/>
          <w:color w:val="auto"/>
          <w:sz w:val="28"/>
          <w:szCs w:val="28"/>
        </w:rPr>
      </w:pPr>
      <w:r w:rsidRPr="00615BDB">
        <w:rPr>
          <w:rFonts w:eastAsia="Times New Roman" w:cs="Times New Roman"/>
          <w:b w:val="0"/>
          <w:color w:val="auto"/>
          <w:sz w:val="28"/>
          <w:szCs w:val="28"/>
        </w:rPr>
        <w:t>4. Если символ является открывающей скобкой, то добавить ее в стек операторов.</w:t>
      </w:r>
    </w:p>
    <w:p w14:paraId="6B3DE83A" w14:textId="77777777" w:rsidR="00615BDB" w:rsidRPr="00615BDB" w:rsidRDefault="00615BDB" w:rsidP="00615BDB">
      <w:pPr>
        <w:pStyle w:val="aff"/>
        <w:ind w:firstLine="0"/>
        <w:rPr>
          <w:rFonts w:eastAsia="Times New Roman" w:cs="Times New Roman"/>
          <w:b w:val="0"/>
          <w:color w:val="auto"/>
          <w:sz w:val="28"/>
          <w:szCs w:val="28"/>
        </w:rPr>
      </w:pPr>
      <w:r w:rsidRPr="00615BDB">
        <w:rPr>
          <w:rFonts w:eastAsia="Times New Roman" w:cs="Times New Roman"/>
          <w:b w:val="0"/>
          <w:color w:val="auto"/>
          <w:sz w:val="28"/>
          <w:szCs w:val="28"/>
        </w:rPr>
        <w:t>5. Если символ является закрывающей скобкой, то извлечь операторы из стека до тех пор, пока не будет найдена соответствующая открывающая скобка. Операторы добавляются в постфиксную запись.</w:t>
      </w:r>
    </w:p>
    <w:p w14:paraId="4102DB9A" w14:textId="77777777" w:rsidR="00615BDB" w:rsidRPr="00615BDB" w:rsidRDefault="00615BDB" w:rsidP="00615BDB">
      <w:pPr>
        <w:pStyle w:val="aff"/>
        <w:ind w:firstLine="0"/>
        <w:rPr>
          <w:rFonts w:eastAsia="Times New Roman" w:cs="Times New Roman"/>
          <w:b w:val="0"/>
          <w:color w:val="auto"/>
          <w:sz w:val="28"/>
          <w:szCs w:val="28"/>
        </w:rPr>
      </w:pPr>
      <w:r w:rsidRPr="00615BDB">
        <w:rPr>
          <w:rFonts w:eastAsia="Times New Roman" w:cs="Times New Roman"/>
          <w:b w:val="0"/>
          <w:color w:val="auto"/>
          <w:sz w:val="28"/>
          <w:szCs w:val="28"/>
        </w:rPr>
        <w:t>6. Если символ является оператором, то извлечь операторы из стека до тех пор, пока приоритет текущего оператора не станет меньше приоритета оператора на вершине стека. Операторы добавляются в постфиксную запись. Затем текущий оператор добавляется в стек операторов.</w:t>
      </w:r>
    </w:p>
    <w:p w14:paraId="25AF7764" w14:textId="1D5145D3" w:rsidR="00615BDB" w:rsidRPr="00615BDB" w:rsidRDefault="00615BDB" w:rsidP="00615BDB">
      <w:pPr>
        <w:pStyle w:val="aff"/>
        <w:ind w:firstLine="0"/>
        <w:rPr>
          <w:rFonts w:eastAsia="Times New Roman" w:cs="Times New Roman"/>
          <w:b w:val="0"/>
          <w:color w:val="auto"/>
          <w:sz w:val="28"/>
          <w:szCs w:val="28"/>
        </w:rPr>
      </w:pPr>
      <w:r w:rsidRPr="00615BDB">
        <w:rPr>
          <w:rFonts w:eastAsia="Times New Roman" w:cs="Times New Roman"/>
          <w:b w:val="0"/>
          <w:color w:val="auto"/>
          <w:sz w:val="28"/>
          <w:szCs w:val="28"/>
        </w:rPr>
        <w:t>7. После обработки всех символов инфиксной записи извлечь все операторы из стека и добавить их в постфиксную запись.</w:t>
      </w:r>
    </w:p>
    <w:p w14:paraId="044C24EE" w14:textId="77777777" w:rsidR="00615BDB" w:rsidRDefault="00615BDB" w:rsidP="00615BDB">
      <w:pPr>
        <w:pStyle w:val="aff"/>
        <w:spacing w:line="360" w:lineRule="auto"/>
        <w:ind w:firstLine="0"/>
        <w:rPr>
          <w:rFonts w:eastAsia="Times New Roman" w:cs="Times New Roman"/>
          <w:b w:val="0"/>
          <w:color w:val="auto"/>
          <w:sz w:val="28"/>
          <w:szCs w:val="28"/>
        </w:rPr>
      </w:pPr>
      <w:r w:rsidRPr="00615BDB">
        <w:rPr>
          <w:rFonts w:eastAsia="Times New Roman" w:cs="Times New Roman"/>
          <w:b w:val="0"/>
          <w:color w:val="auto"/>
          <w:sz w:val="28"/>
          <w:szCs w:val="28"/>
        </w:rPr>
        <w:t>8. В результате работы функции получается постфиксная запись математического выражения.</w:t>
      </w:r>
    </w:p>
    <w:p w14:paraId="2FF06554" w14:textId="230342D1" w:rsidR="00615BDB" w:rsidRPr="001D3BB4" w:rsidRDefault="00FE40D3" w:rsidP="001D3BB4">
      <w:pPr>
        <w:pStyle w:val="aff"/>
        <w:spacing w:line="360" w:lineRule="auto"/>
        <w:ind w:firstLine="0"/>
        <w:rPr>
          <w:rFonts w:eastAsia="Times New Roman" w:cs="Times New Roman"/>
          <w:b w:val="0"/>
          <w:color w:val="auto"/>
          <w:sz w:val="28"/>
          <w:szCs w:val="28"/>
        </w:rPr>
      </w:pPr>
      <w:r w:rsidRPr="00FE40D3">
        <w:rPr>
          <w:rFonts w:eastAsia="Times New Roman" w:cs="Times New Roman"/>
          <w:b w:val="0"/>
          <w:color w:val="auto"/>
          <w:sz w:val="28"/>
          <w:szCs w:val="28"/>
        </w:rPr>
        <w:t xml:space="preserve"> Далее, вычисляет значение постфиксной записи с помощью функции </w:t>
      </w:r>
      <w:proofErr w:type="gramStart"/>
      <w:r w:rsidRPr="00FE40D3">
        <w:rPr>
          <w:rFonts w:eastAsia="Times New Roman" w:cs="Times New Roman"/>
          <w:b w:val="0"/>
          <w:color w:val="auto"/>
          <w:sz w:val="28"/>
          <w:szCs w:val="28"/>
        </w:rPr>
        <w:t>evaluatePostfix(</w:t>
      </w:r>
      <w:proofErr w:type="gramEnd"/>
      <w:r w:rsidRPr="00FE40D3">
        <w:rPr>
          <w:rFonts w:eastAsia="Times New Roman" w:cs="Times New Roman"/>
          <w:b w:val="0"/>
          <w:color w:val="auto"/>
          <w:sz w:val="28"/>
          <w:szCs w:val="28"/>
        </w:rPr>
        <w:t>) и выводит результат на экран.</w:t>
      </w:r>
      <w:r>
        <w:rPr>
          <w:rFonts w:eastAsia="Times New Roman" w:cs="Times New Roman"/>
          <w:b w:val="0"/>
          <w:color w:val="auto"/>
          <w:sz w:val="28"/>
          <w:szCs w:val="28"/>
        </w:rPr>
        <w:t xml:space="preserve"> </w:t>
      </w:r>
      <w:r w:rsidRPr="00FE40D3">
        <w:rPr>
          <w:rFonts w:eastAsia="Times New Roman" w:cs="Times New Roman"/>
          <w:b w:val="0"/>
          <w:color w:val="auto"/>
          <w:sz w:val="28"/>
          <w:szCs w:val="28"/>
        </w:rPr>
        <w:t xml:space="preserve">Функция </w:t>
      </w:r>
      <w:proofErr w:type="gramStart"/>
      <w:r w:rsidRPr="00FE40D3">
        <w:rPr>
          <w:rFonts w:eastAsia="Times New Roman" w:cs="Times New Roman"/>
          <w:b w:val="0"/>
          <w:color w:val="auto"/>
          <w:sz w:val="28"/>
          <w:szCs w:val="28"/>
        </w:rPr>
        <w:t>evaluatePostfix(</w:t>
      </w:r>
      <w:proofErr w:type="gramEnd"/>
      <w:r w:rsidRPr="00FE40D3">
        <w:rPr>
          <w:rFonts w:eastAsia="Times New Roman" w:cs="Times New Roman"/>
          <w:b w:val="0"/>
          <w:color w:val="auto"/>
          <w:sz w:val="28"/>
          <w:szCs w:val="28"/>
        </w:rPr>
        <w:t xml:space="preserve">) вычисляет значение постфиксной записи. </w:t>
      </w:r>
      <w:r w:rsidR="00615BDB">
        <w:rPr>
          <w:rFonts w:eastAsia="Times New Roman" w:cs="Times New Roman"/>
          <w:b w:val="0"/>
          <w:color w:val="auto"/>
          <w:sz w:val="28"/>
          <w:szCs w:val="28"/>
        </w:rPr>
        <w:t xml:space="preserve">Если символ является числом, то он преобразуется в число и добавляется в стек. </w:t>
      </w:r>
      <w:r w:rsidRPr="00FE40D3">
        <w:rPr>
          <w:rFonts w:eastAsia="Times New Roman" w:cs="Times New Roman"/>
          <w:b w:val="0"/>
          <w:color w:val="auto"/>
          <w:sz w:val="28"/>
          <w:szCs w:val="28"/>
        </w:rPr>
        <w:t>Если встречается операнд, то он добавляется в стек. Если встречается оператор, то извлекаются два операнда из стека и выполняется соответствующая операция. Результат операции добавляется в стек. Если в конце остался только один элемент в стеке, то это и есть результат вычисления постфиксной записи. Если в стеке остались другие элементы, то программа выводит ошибку.</w:t>
      </w:r>
    </w:p>
    <w:p w14:paraId="3013745F" w14:textId="77777777" w:rsidR="00C93DCC" w:rsidRPr="00C93DCC" w:rsidRDefault="00C93DCC" w:rsidP="00D740EB">
      <w:pPr>
        <w:pStyle w:val="af3"/>
        <w:numPr>
          <w:ilvl w:val="0"/>
          <w:numId w:val="26"/>
        </w:numPr>
        <w:suppressAutoHyphens/>
        <w:ind w:firstLine="419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lastRenderedPageBreak/>
        <w:t>Выводы</w:t>
      </w:r>
    </w:p>
    <w:p w14:paraId="0ABB6E2A" w14:textId="56F5626A" w:rsidR="00601F8B" w:rsidRDefault="0040082F" w:rsidP="003B5F78">
      <w:pPr>
        <w:suppressAutoHyphens/>
        <w:rPr>
          <w:rFonts w:eastAsia="Times New Roman" w:cs="Times New Roman"/>
        </w:rPr>
      </w:pPr>
      <w:r w:rsidRPr="00B96225">
        <w:rPr>
          <w:rFonts w:eastAsia="Times New Roman" w:cs="Times New Roman"/>
        </w:rPr>
        <w:t>В</w:t>
      </w:r>
      <w:r>
        <w:rPr>
          <w:rFonts w:eastAsia="Times New Roman" w:cs="Times New Roman"/>
        </w:rPr>
        <w:t xml:space="preserve"> ходе выполнения работы</w:t>
      </w:r>
      <w:r w:rsidR="000D479A">
        <w:rPr>
          <w:rFonts w:eastAsia="Times New Roman" w:cs="Times New Roman"/>
        </w:rPr>
        <w:t xml:space="preserve"> </w:t>
      </w:r>
      <w:r w:rsidR="00A31EC8">
        <w:rPr>
          <w:rFonts w:eastAsia="Times New Roman" w:cs="Times New Roman"/>
        </w:rPr>
        <w:t>был</w:t>
      </w:r>
      <w:r w:rsidR="000719C4">
        <w:rPr>
          <w:rFonts w:eastAsia="Times New Roman" w:cs="Times New Roman"/>
        </w:rPr>
        <w:t>и получены</w:t>
      </w:r>
      <w:r w:rsidR="003B5F78">
        <w:rPr>
          <w:rFonts w:eastAsia="Times New Roman" w:cs="Times New Roman"/>
        </w:rPr>
        <w:t xml:space="preserve"> навыки работы с обратной польской записью, а также с </w:t>
      </w:r>
      <w:r w:rsidR="00565C84">
        <w:rPr>
          <w:rFonts w:eastAsia="Times New Roman" w:cs="Times New Roman"/>
        </w:rPr>
        <w:t>такой структурой данных, как стэк</w:t>
      </w:r>
      <w:r w:rsidR="000719C4">
        <w:rPr>
          <w:rFonts w:eastAsia="Times New Roman" w:cs="Times New Roman"/>
        </w:rPr>
        <w:t xml:space="preserve">. </w:t>
      </w:r>
      <w:r w:rsidR="00DD55F7">
        <w:rPr>
          <w:rFonts w:eastAsia="Times New Roman" w:cs="Times New Roman"/>
        </w:rPr>
        <w:t>Также был</w:t>
      </w:r>
      <w:r w:rsidR="00565C84">
        <w:rPr>
          <w:rFonts w:eastAsia="Times New Roman" w:cs="Times New Roman"/>
        </w:rPr>
        <w:t xml:space="preserve">а </w:t>
      </w:r>
      <w:r w:rsidR="00DD55F7">
        <w:rPr>
          <w:rFonts w:eastAsia="Times New Roman" w:cs="Times New Roman"/>
        </w:rPr>
        <w:t>построен</w:t>
      </w:r>
      <w:r w:rsidR="00565C84">
        <w:rPr>
          <w:rFonts w:eastAsia="Times New Roman" w:cs="Times New Roman"/>
        </w:rPr>
        <w:t>а</w:t>
      </w:r>
      <w:r w:rsidR="00DD55F7">
        <w:rPr>
          <w:rFonts w:eastAsia="Times New Roman" w:cs="Times New Roman"/>
        </w:rPr>
        <w:t xml:space="preserve"> блок-схем</w:t>
      </w:r>
      <w:r w:rsidR="00565C84">
        <w:rPr>
          <w:rFonts w:eastAsia="Times New Roman" w:cs="Times New Roman"/>
        </w:rPr>
        <w:t>а</w:t>
      </w:r>
      <w:r w:rsidR="00DD55F7">
        <w:rPr>
          <w:rFonts w:eastAsia="Times New Roman" w:cs="Times New Roman"/>
        </w:rPr>
        <w:t xml:space="preserve"> разработанн</w:t>
      </w:r>
      <w:r w:rsidR="00565C84">
        <w:rPr>
          <w:rFonts w:eastAsia="Times New Roman" w:cs="Times New Roman"/>
        </w:rPr>
        <w:t>ого</w:t>
      </w:r>
      <w:r w:rsidR="00DD55F7">
        <w:rPr>
          <w:rFonts w:eastAsia="Times New Roman" w:cs="Times New Roman"/>
        </w:rPr>
        <w:t xml:space="preserve"> </w:t>
      </w:r>
      <w:r w:rsidR="00565C84">
        <w:rPr>
          <w:rFonts w:eastAsia="Times New Roman" w:cs="Times New Roman"/>
        </w:rPr>
        <w:t>алгоритма и</w:t>
      </w:r>
      <w:r w:rsidR="00DD55F7">
        <w:rPr>
          <w:rFonts w:eastAsia="Times New Roman" w:cs="Times New Roman"/>
        </w:rPr>
        <w:t xml:space="preserve"> проведено тестирование программы на различных входных данных</w:t>
      </w:r>
      <w:r w:rsidR="00565C84">
        <w:rPr>
          <w:rFonts w:eastAsia="Times New Roman" w:cs="Times New Roman"/>
        </w:rPr>
        <w:t>.</w:t>
      </w:r>
    </w:p>
    <w:bookmarkEnd w:id="0"/>
    <w:p w14:paraId="3CE40805" w14:textId="77777777" w:rsidR="00FE40D3" w:rsidRDefault="00FE40D3">
      <w:pPr>
        <w:spacing w:line="240" w:lineRule="auto"/>
        <w:ind w:firstLine="0"/>
        <w:rPr>
          <w:rFonts w:eastAsia="Times New Roman" w:cs="Times New Roman"/>
          <w:b/>
          <w:bCs/>
          <w:caps/>
          <w:kern w:val="32"/>
          <w:szCs w:val="32"/>
        </w:rPr>
      </w:pPr>
      <w:r>
        <w:br w:type="page"/>
      </w:r>
    </w:p>
    <w:p w14:paraId="18BD0325" w14:textId="5A512255" w:rsidR="005D1CEF" w:rsidRDefault="00FE40D3" w:rsidP="00FE40D3">
      <w:pPr>
        <w:pStyle w:val="af8"/>
        <w:ind w:firstLine="993"/>
      </w:pPr>
      <w:r>
        <w:lastRenderedPageBreak/>
        <w:t>Приложение</w:t>
      </w:r>
    </w:p>
    <w:p w14:paraId="759EF01E" w14:textId="0E690675" w:rsidR="00FE40D3" w:rsidRPr="00FE40D3" w:rsidRDefault="00FE40D3" w:rsidP="00FE40D3">
      <w:pPr>
        <w:jc w:val="center"/>
      </w:pPr>
      <w:r>
        <w:t>Листинг программы</w:t>
      </w:r>
    </w:p>
    <w:p w14:paraId="58F476AE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&lt;stdio.h&gt;</w:t>
      </w:r>
    </w:p>
    <w:p w14:paraId="3579DA1D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&lt;stdlib.h&gt;</w:t>
      </w:r>
    </w:p>
    <w:p w14:paraId="1EB14967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&lt;string.h&gt;</w:t>
      </w:r>
    </w:p>
    <w:p w14:paraId="1259B71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&lt;ctype.h&gt;</w:t>
      </w:r>
    </w:p>
    <w:p w14:paraId="16D2539D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&lt;math.h&gt;</w:t>
      </w:r>
    </w:p>
    <w:p w14:paraId="1DDE687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&lt;locale.h&gt;</w:t>
      </w:r>
    </w:p>
    <w:p w14:paraId="785B043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#</w:t>
      </w:r>
      <w:proofErr w:type="gramStart"/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define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6F008A"/>
          <w:sz w:val="19"/>
          <w:szCs w:val="19"/>
          <w:lang w:val="en-US"/>
        </w:rPr>
        <w:t>MAX_SIZE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100</w:t>
      </w:r>
    </w:p>
    <w:p w14:paraId="56BE4B8F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D659E2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typedef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E719CB5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data[</w:t>
      </w:r>
      <w:proofErr w:type="gramEnd"/>
      <w:r w:rsidRPr="00FE40D3">
        <w:rPr>
          <w:rFonts w:ascii="Cascadia Mono" w:hAnsi="Cascadia Mono" w:cs="Cascadia Mono"/>
          <w:color w:val="6F008A"/>
          <w:sz w:val="19"/>
          <w:szCs w:val="19"/>
          <w:lang w:val="en-US"/>
        </w:rPr>
        <w:t>MAX_SIZE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0795915E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top;</w:t>
      </w:r>
      <w:proofErr w:type="gramEnd"/>
    </w:p>
    <w:p w14:paraId="0FF66CD0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 </w:t>
      </w:r>
      <w:proofErr w:type="gramStart"/>
      <w:r w:rsidRPr="00FE40D3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7BB91ABC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43A0D3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initialize(</w:t>
      </w:r>
      <w:proofErr w:type="gramEnd"/>
      <w:r w:rsidRPr="00FE40D3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87D8250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-&gt;top =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-1;</w:t>
      </w:r>
      <w:proofErr w:type="gramEnd"/>
    </w:p>
    <w:p w14:paraId="11FD11B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349DDE2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760EA0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isEmpty(</w:t>
      </w:r>
      <w:proofErr w:type="gramEnd"/>
      <w:r w:rsidRPr="00FE40D3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BFF7A58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-&gt;top == -1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23054D59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D751ED5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2CA081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FE40D3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8164783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-&gt;top == </w:t>
      </w:r>
      <w:r w:rsidRPr="00FE40D3">
        <w:rPr>
          <w:rFonts w:ascii="Cascadia Mono" w:hAnsi="Cascadia Mono" w:cs="Cascadia Mono"/>
          <w:color w:val="6F008A"/>
          <w:sz w:val="19"/>
          <w:szCs w:val="19"/>
          <w:lang w:val="en-US"/>
        </w:rPr>
        <w:t>MAX_SIZE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 {</w:t>
      </w:r>
    </w:p>
    <w:p w14:paraId="29C22D7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printf(</w:t>
      </w:r>
      <w:proofErr w:type="gramEnd"/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Стек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переполнен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5786B3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4DD751A6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864383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-&gt;data[++(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-&gt;top)] = </w:t>
      </w:r>
      <w:proofErr w:type="gramStart"/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17CDEAA1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1AEE8FF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2D558E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pop(</w:t>
      </w:r>
      <w:proofErr w:type="gramEnd"/>
      <w:r w:rsidRPr="00FE40D3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C37F709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(isEmpty(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3A0CF4ED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printf(</w:t>
      </w:r>
      <w:proofErr w:type="gramEnd"/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Стек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пуст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\n"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E1D0E3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'\0</w:t>
      </w:r>
      <w:proofErr w:type="gramStart"/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5BB790A6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C351862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-&gt;data[(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top)--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0BF5268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6D46C26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45DCD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isOperator(</w:t>
      </w:r>
      <w:proofErr w:type="gramEnd"/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9365204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43F52D7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FDEB335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8DC4D6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getPriority(</w:t>
      </w:r>
      <w:proofErr w:type="gramEnd"/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2C4EB49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7830312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1;</w:t>
      </w:r>
      <w:proofErr w:type="gramEnd"/>
    </w:p>
    <w:p w14:paraId="6819A22D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A6F93F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2;</w:t>
      </w:r>
      <w:proofErr w:type="gramEnd"/>
    </w:p>
    <w:p w14:paraId="658CD2C8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67F3140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3;</w:t>
      </w:r>
      <w:proofErr w:type="gramEnd"/>
    </w:p>
    <w:p w14:paraId="389141FC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379D434E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0;</w:t>
      </w:r>
      <w:proofErr w:type="gramEnd"/>
    </w:p>
    <w:p w14:paraId="272BCA40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5FAB498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EEFFA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infixToPostfix(</w:t>
      </w:r>
      <w:proofErr w:type="gramEnd"/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infix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4D2EB6F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stack;</w:t>
      </w:r>
      <w:proofErr w:type="gramEnd"/>
    </w:p>
    <w:p w14:paraId="4A9ED086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initialize(&amp;stack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49B27E4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i,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j;</w:t>
      </w:r>
      <w:proofErr w:type="gramEnd"/>
    </w:p>
    <w:p w14:paraId="5FA3E660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0;</w:t>
      </w:r>
      <w:proofErr w:type="gramEnd"/>
    </w:p>
    <w:p w14:paraId="2DC9D6A1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ch;</w:t>
      </w:r>
      <w:proofErr w:type="gramEnd"/>
    </w:p>
    <w:p w14:paraId="333BAB97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tmp[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10];</w:t>
      </w:r>
    </w:p>
    <w:p w14:paraId="1332962D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xs[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123] = { 0 };</w:t>
      </w:r>
    </w:p>
    <w:p w14:paraId="16B7F96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xs1[123][10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  <w:proofErr w:type="gramEnd"/>
    </w:p>
    <w:p w14:paraId="2AE832C6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F0928C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0, j = 0;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infix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[i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] !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14:paraId="3032DCAD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 =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infix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[i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  <w:proofErr w:type="gramEnd"/>
    </w:p>
    <w:p w14:paraId="2A48AE31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4F635E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 &gt;= 97 &amp;&amp; ch &lt;= 122 &amp;&amp;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ch !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ch !=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ch !=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DA3F7A0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(xs[ch] &gt; 0) {</w:t>
      </w:r>
    </w:p>
    <w:p w14:paraId="365F6CDF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(isdigit(xs1[ch][k])) {</w:t>
      </w:r>
    </w:p>
    <w:p w14:paraId="05E08640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[j++] = xs1[ch][k++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  <w:proofErr w:type="gramEnd"/>
    </w:p>
    <w:p w14:paraId="118AF38F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AAE722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k =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0;</w:t>
      </w:r>
      <w:proofErr w:type="gramEnd"/>
    </w:p>
    <w:p w14:paraId="315E9E75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[j++] 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' </w:t>
      </w:r>
      <w:proofErr w:type="gramStart"/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15F1C93F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7C22816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E88C8A7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переменной %c: "</w:t>
      </w:r>
      <w:r>
        <w:rPr>
          <w:rFonts w:ascii="Cascadia Mono" w:hAnsi="Cascadia Mono" w:cs="Cascadia Mono"/>
          <w:color w:val="000000"/>
          <w:sz w:val="19"/>
          <w:szCs w:val="19"/>
        </w:rPr>
        <w:t>, ch);</w:t>
      </w:r>
    </w:p>
    <w:p w14:paraId="1086A7D5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gets_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s(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tmp, 10);</w:t>
      </w:r>
    </w:p>
    <w:p w14:paraId="18E13EE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(isdigit(tmp[k])) {</w:t>
      </w:r>
    </w:p>
    <w:p w14:paraId="14377B1D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[j++] = tmp[k++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  <w:proofErr w:type="gramEnd"/>
    </w:p>
    <w:p w14:paraId="2F7AD4C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6420747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k =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0;</w:t>
      </w:r>
      <w:proofErr w:type="gramEnd"/>
    </w:p>
    <w:p w14:paraId="7E1DE39D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[j++] 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' </w:t>
      </w:r>
      <w:proofErr w:type="gramStart"/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5BB20069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xs[ch]+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+;</w:t>
      </w:r>
      <w:proofErr w:type="gramEnd"/>
    </w:p>
    <w:p w14:paraId="56C69815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(isdigit(tmp[k])) {</w:t>
      </w:r>
    </w:p>
    <w:p w14:paraId="1BC5329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xs1[ch][k++] = tmp[k++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  <w:proofErr w:type="gramEnd"/>
    </w:p>
    <w:p w14:paraId="7732F0A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847CF32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k =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0;</w:t>
      </w:r>
      <w:proofErr w:type="gramEnd"/>
    </w:p>
    <w:p w14:paraId="75E4B3C3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61D130C1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1485220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8372B0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D39457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ch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'\t'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6EEB59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3EB9D9A5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DF5CC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(isdigit(ch)) {</w:t>
      </w:r>
    </w:p>
    <w:p w14:paraId="65F7A705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infix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[i])) {</w:t>
      </w:r>
    </w:p>
    <w:p w14:paraId="68CF4B8C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[j++] =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infix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[i++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  <w:proofErr w:type="gramEnd"/>
    </w:p>
    <w:p w14:paraId="739226CD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8E78AB9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[j++] 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' </w:t>
      </w:r>
      <w:proofErr w:type="gramStart"/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75C1A59C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i-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-;</w:t>
      </w:r>
      <w:proofErr w:type="gramEnd"/>
    </w:p>
    <w:p w14:paraId="20FB39AD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0E059D1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(isOperator(ch)) {</w:t>
      </w:r>
    </w:p>
    <w:p w14:paraId="19E29B11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(!isEmpty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(&amp;stack) &amp;&amp; getPriority(stack.data[stack.top]) &gt;= getPriority(ch)) {</w:t>
      </w:r>
    </w:p>
    <w:p w14:paraId="2563A37C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[j++] = pop(&amp;stack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7A838A62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[j++] 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' </w:t>
      </w:r>
      <w:proofErr w:type="gramStart"/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2360D69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5515954E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&amp;stack, ch);</w:t>
      </w:r>
    </w:p>
    <w:p w14:paraId="380DB67D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11EBB7F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30BA1B3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&amp;stack, ch);</w:t>
      </w:r>
    </w:p>
    <w:p w14:paraId="40470A19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05B3DA9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')'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7592CA6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(!isEmpty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(&amp;stack) &amp;&amp; stack.data[stack.top] !=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312B53F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[j++] = pop(&amp;stack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3FC00B0D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[j++] 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' </w:t>
      </w:r>
      <w:proofErr w:type="gramStart"/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4574D168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2D925AE6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(!isEmpty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(&amp;stack) &amp;&amp; stack.data[stack.top]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2B5F468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</w:rPr>
        <w:t>pop(&amp;stack);</w:t>
      </w:r>
    </w:p>
    <w:p w14:paraId="796E253A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1970E0C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B028C18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"Ошибка: неправильное выражение\n"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BC5553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3C636A1D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CEA9E6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FCC5E70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E4FDA49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75F611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(!isEmpty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(&amp;stack)) {</w:t>
      </w:r>
    </w:p>
    <w:p w14:paraId="006DB1F6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(stack.data[stack.top]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'('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B50DE4C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"Ошибка: неправильное выражение\n"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86CB85E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3DE9BA50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A9D6E39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[j++] = pop(&amp;stack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149A4E69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[j++] 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' </w:t>
      </w:r>
      <w:proofErr w:type="gramStart"/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7EBED37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79C3FE81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F079F8F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[j] 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'\0</w:t>
      </w:r>
      <w:proofErr w:type="gramStart"/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1281252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F7B8B9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A7A0DC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evaluatePostfix(</w:t>
      </w:r>
      <w:proofErr w:type="gramEnd"/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6D2F2F5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2B91AF"/>
          <w:sz w:val="19"/>
          <w:szCs w:val="19"/>
          <w:lang w:val="en-US"/>
        </w:rPr>
        <w:t>Stack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stack;</w:t>
      </w:r>
      <w:proofErr w:type="gramEnd"/>
    </w:p>
    <w:p w14:paraId="75BF9571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initialize(&amp;stack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51D4F43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i;</w:t>
      </w:r>
      <w:proofErr w:type="gramEnd"/>
    </w:p>
    <w:p w14:paraId="71AA4FB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result, operand1,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operand2;</w:t>
      </w:r>
      <w:proofErr w:type="gramEnd"/>
    </w:p>
    <w:p w14:paraId="2DC179AC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num[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10];</w:t>
      </w:r>
    </w:p>
    <w:p w14:paraId="726592EC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numIndex =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0;</w:t>
      </w:r>
      <w:proofErr w:type="gramEnd"/>
    </w:p>
    <w:p w14:paraId="3DC266F7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ch;</w:t>
      </w:r>
      <w:proofErr w:type="gramEnd"/>
    </w:p>
    <w:p w14:paraId="65F4D5B0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B6B778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[i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] !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 i++) {</w:t>
      </w:r>
    </w:p>
    <w:p w14:paraId="08A98470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ch =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[i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  <w:proofErr w:type="gramEnd"/>
    </w:p>
    <w:p w14:paraId="6A4A6A51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DD9704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(isdigit(ch)) {</w:t>
      </w:r>
    </w:p>
    <w:p w14:paraId="26F75C61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(isdigit(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[i])) {</w:t>
      </w:r>
    </w:p>
    <w:p w14:paraId="7A9FCC9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num[numIndex++] = </w:t>
      </w:r>
      <w:r w:rsidRPr="00FE40D3">
        <w:rPr>
          <w:rFonts w:ascii="Cascadia Mono" w:hAnsi="Cascadia Mono" w:cs="Cascadia Mono"/>
          <w:color w:val="808080"/>
          <w:sz w:val="19"/>
          <w:szCs w:val="19"/>
          <w:lang w:val="en-US"/>
        </w:rPr>
        <w:t>postfix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[i++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  <w:proofErr w:type="gramEnd"/>
    </w:p>
    <w:p w14:paraId="5F792834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46084143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num[numIndex] 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'\0</w:t>
      </w:r>
      <w:proofErr w:type="gramStart"/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45BC702C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numIndex =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0;</w:t>
      </w:r>
      <w:proofErr w:type="gramEnd"/>
    </w:p>
    <w:p w14:paraId="692810BD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&amp;stack, atoi(num));</w:t>
      </w:r>
    </w:p>
    <w:p w14:paraId="41170AD0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C069379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 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3544E7E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245400D5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5B0A2AD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(isOperator(ch)) {</w:t>
      </w:r>
    </w:p>
    <w:p w14:paraId="245DA2A3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ch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ch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|| ch ==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7350E3F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operand1 = pop(&amp;stack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09706839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(ch) {</w:t>
      </w:r>
    </w:p>
    <w:p w14:paraId="385B044F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'!'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6C12DF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result =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1;</w:t>
      </w:r>
      <w:proofErr w:type="gramEnd"/>
    </w:p>
    <w:p w14:paraId="0C0DC383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1; j &lt;= operand1; j++) {</w:t>
      </w:r>
    </w:p>
    <w:p w14:paraId="07123D74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result *=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j;</w:t>
      </w:r>
      <w:proofErr w:type="gramEnd"/>
    </w:p>
    <w:p w14:paraId="61CC3BD8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7320A9D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47210EF9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A484D2F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result = sqrt(operand1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22C5DF0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1C0A49BE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's'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1BBBFF6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result = sin(operand1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2AC01437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25D43F46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'c'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A8C2A3C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result = cos(operand1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4E3D166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1891B973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default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29843B8F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"Ошибка: неподдерживаемый оператор\n"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0ED9B10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0;</w:t>
      </w:r>
      <w:proofErr w:type="gramEnd"/>
    </w:p>
    <w:p w14:paraId="4662A4E8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15D27EE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DD1B285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0BA8915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operand2 = pop(&amp;stack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3F29D2B4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operand1 = pop(&amp;stack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428528C5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switch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(ch) {</w:t>
      </w:r>
    </w:p>
    <w:p w14:paraId="0979DE31" w14:textId="77777777" w:rsidR="00FE40D3" w:rsidRPr="00A350AA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A350AA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A350A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A350AA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  <w:r w:rsidRPr="00A350AA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234DC25D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350A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        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result = operand1 +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operand2;</w:t>
      </w:r>
      <w:proofErr w:type="gramEnd"/>
    </w:p>
    <w:p w14:paraId="792624F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476577B1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1AAD984C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result = operand1 -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operand2;</w:t>
      </w:r>
      <w:proofErr w:type="gramEnd"/>
    </w:p>
    <w:p w14:paraId="10B84AA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0915384C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'*'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0E1D7B9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result = operand1 *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operand2;</w:t>
      </w:r>
      <w:proofErr w:type="gramEnd"/>
    </w:p>
    <w:p w14:paraId="1C1B7B12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654D16E3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'/'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5973E8E4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result = operand1 /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operand2;</w:t>
      </w:r>
      <w:proofErr w:type="gramEnd"/>
    </w:p>
    <w:p w14:paraId="4EBA5848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5DD999BF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case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'^'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FEC1B2F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result =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pow(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operand1, operand2);</w:t>
      </w:r>
    </w:p>
    <w:p w14:paraId="1FDBE25F" w14:textId="77777777" w:rsidR="00FE40D3" w:rsidRPr="00A350AA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A350AA">
        <w:rPr>
          <w:rFonts w:ascii="Cascadia Mono" w:hAnsi="Cascadia Mono" w:cs="Cascadia Mono"/>
          <w:color w:val="000000"/>
          <w:sz w:val="19"/>
          <w:szCs w:val="19"/>
        </w:rPr>
        <w:t>;</w:t>
      </w:r>
      <w:proofErr w:type="gramEnd"/>
    </w:p>
    <w:p w14:paraId="51881992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A350AA"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6D49E5AE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"Ошибка: неподдерживаемый оператор\n"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6FD36C7" w14:textId="77777777" w:rsidR="00FE40D3" w:rsidRPr="00A350AA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 w:rsidRPr="00A350A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A350A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A350AA">
        <w:rPr>
          <w:rFonts w:ascii="Cascadia Mono" w:hAnsi="Cascadia Mono" w:cs="Cascadia Mono"/>
          <w:color w:val="000000"/>
          <w:sz w:val="19"/>
          <w:szCs w:val="19"/>
          <w:lang w:val="en-US"/>
        </w:rPr>
        <w:t>0;</w:t>
      </w:r>
      <w:proofErr w:type="gramEnd"/>
    </w:p>
    <w:p w14:paraId="7B2B3FCA" w14:textId="77777777" w:rsidR="00FE40D3" w:rsidRPr="00A350AA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350A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453B1DDF" w14:textId="77777777" w:rsidR="00FE40D3" w:rsidRPr="00A350AA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350A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7F5C6A9" w14:textId="77777777" w:rsidR="00FE40D3" w:rsidRPr="00A350AA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350A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A350AA">
        <w:rPr>
          <w:rFonts w:ascii="Cascadia Mono" w:hAnsi="Cascadia Mono" w:cs="Cascadia Mono"/>
          <w:color w:val="000000"/>
          <w:sz w:val="19"/>
          <w:szCs w:val="19"/>
          <w:lang w:val="en-US"/>
        </w:rPr>
        <w:t>push(</w:t>
      </w:r>
      <w:proofErr w:type="gramEnd"/>
      <w:r w:rsidRPr="00A350AA">
        <w:rPr>
          <w:rFonts w:ascii="Cascadia Mono" w:hAnsi="Cascadia Mono" w:cs="Cascadia Mono"/>
          <w:color w:val="000000"/>
          <w:sz w:val="19"/>
          <w:szCs w:val="19"/>
          <w:lang w:val="en-US"/>
        </w:rPr>
        <w:t>&amp;stack, result);</w:t>
      </w:r>
    </w:p>
    <w:p w14:paraId="7AD30247" w14:textId="77777777" w:rsidR="00FE40D3" w:rsidRPr="00A350AA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350A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C0B698A" w14:textId="77777777" w:rsidR="00FE40D3" w:rsidRPr="00A350AA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350A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A350A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A350A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CDC7D78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A350A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"Ошибка: неправильный символ в постфиксной записи\n"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1C63020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0;</w:t>
      </w:r>
      <w:proofErr w:type="gramEnd"/>
    </w:p>
    <w:p w14:paraId="4B30F2B2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2FDB83E9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360550B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AB40D7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result = pop(&amp;stack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51E35AA3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(!isEmpty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(&amp;stack)) {</w:t>
      </w:r>
    </w:p>
    <w:p w14:paraId="1A18F3A9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"Ошибка: неправильное выражение\n"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A486912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0;</w:t>
      </w:r>
      <w:proofErr w:type="gramEnd"/>
    </w:p>
    <w:p w14:paraId="56F3A6BD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C507A46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66FB290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result;</w:t>
      </w:r>
      <w:proofErr w:type="gramEnd"/>
    </w:p>
    <w:p w14:paraId="5621FDB3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10EAF7D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6F4B17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A094C9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678BE48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setlocale(</w:t>
      </w:r>
      <w:proofErr w:type="gramEnd"/>
      <w:r w:rsidRPr="00FE40D3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"rus"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128B324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infix[</w:t>
      </w:r>
      <w:proofErr w:type="gramEnd"/>
      <w:r w:rsidRPr="00FE40D3">
        <w:rPr>
          <w:rFonts w:ascii="Cascadia Mono" w:hAnsi="Cascadia Mono" w:cs="Cascadia Mono"/>
          <w:color w:val="6F008A"/>
          <w:sz w:val="19"/>
          <w:szCs w:val="19"/>
          <w:lang w:val="en-US"/>
        </w:rPr>
        <w:t>MAX_SIZE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14:paraId="316D1D88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postfix[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MAX_SIZE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4212BFC0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"q - квадратный корень, s - синус, c - косинус, на вход принимает целые числа\n"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452FE51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5EF353E6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"Введите выражение: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7E67CAA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fgets(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infix, </w:t>
      </w:r>
      <w:r>
        <w:rPr>
          <w:rFonts w:ascii="Cascadia Mono" w:hAnsi="Cascadia Mono" w:cs="Cascadia Mono"/>
          <w:color w:val="0000FF"/>
          <w:sz w:val="19"/>
          <w:szCs w:val="19"/>
        </w:rPr>
        <w:t>sizeof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(infix), </w:t>
      </w:r>
      <w:r>
        <w:rPr>
          <w:rFonts w:ascii="Cascadia Mono" w:hAnsi="Cascadia Mono" w:cs="Cascadia Mono"/>
          <w:color w:val="6F008A"/>
          <w:sz w:val="19"/>
          <w:szCs w:val="19"/>
        </w:rPr>
        <w:t>stdin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04964FE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infix[strlen(infix) - 1] = 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'\0</w:t>
      </w:r>
      <w:proofErr w:type="gramStart"/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'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  <w:proofErr w:type="gramEnd"/>
    </w:p>
    <w:p w14:paraId="3AB438F1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F95922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infixToPostfix(</w:t>
      </w:r>
      <w:proofErr w:type="gramEnd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infix, postfix);</w:t>
      </w:r>
    </w:p>
    <w:p w14:paraId="2EDD3030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gramStart"/>
      <w:r w:rsidRPr="00FE40D3">
        <w:rPr>
          <w:rFonts w:ascii="Cascadia Mono" w:hAnsi="Cascadia Mono" w:cs="Cascadia Mono"/>
          <w:color w:val="008000"/>
          <w:sz w:val="19"/>
          <w:szCs w:val="19"/>
          <w:lang w:val="en-US"/>
        </w:rPr>
        <w:t>printf(</w:t>
      </w:r>
      <w:proofErr w:type="gramEnd"/>
      <w:r w:rsidRPr="00FE40D3">
        <w:rPr>
          <w:rFonts w:ascii="Cascadia Mono" w:hAnsi="Cascadia Mono" w:cs="Cascadia Mono"/>
          <w:color w:val="00800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008000"/>
          <w:sz w:val="19"/>
          <w:szCs w:val="19"/>
        </w:rPr>
        <w:t>Постфиксная</w:t>
      </w:r>
      <w:r w:rsidRPr="00FE40D3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запись</w:t>
      </w:r>
      <w:r w:rsidRPr="00FE40D3">
        <w:rPr>
          <w:rFonts w:ascii="Cascadia Mono" w:hAnsi="Cascadia Mono" w:cs="Cascadia Mono"/>
          <w:color w:val="008000"/>
          <w:sz w:val="19"/>
          <w:szCs w:val="19"/>
          <w:lang w:val="en-US"/>
        </w:rPr>
        <w:t>: %s\n", postfix);</w:t>
      </w:r>
    </w:p>
    <w:p w14:paraId="768E7C2C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3EA2E9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FE40D3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evaluatePostfix(postfix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  <w:proofErr w:type="gramEnd"/>
    </w:p>
    <w:p w14:paraId="24FCB976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printf(</w:t>
      </w:r>
      <w:proofErr w:type="gramEnd"/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Результат</w:t>
      </w:r>
      <w:r w:rsidRPr="00FE40D3">
        <w:rPr>
          <w:rFonts w:ascii="Cascadia Mono" w:hAnsi="Cascadia Mono" w:cs="Cascadia Mono"/>
          <w:color w:val="A31515"/>
          <w:sz w:val="19"/>
          <w:szCs w:val="19"/>
          <w:lang w:val="en-US"/>
        </w:rPr>
        <w:t>: %.2f\n"</w:t>
      </w: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>, result);</w:t>
      </w:r>
    </w:p>
    <w:p w14:paraId="0E639E2A" w14:textId="77777777" w:rsidR="00FE40D3" w:rsidRP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EB770E0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FE40D3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E71FD04" w14:textId="77777777" w:rsidR="00FE40D3" w:rsidRDefault="00FE40D3" w:rsidP="00FE40D3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60C4CB4" w14:textId="5D7028CE" w:rsidR="00FE40D3" w:rsidRPr="00FE40D3" w:rsidRDefault="00FE40D3" w:rsidP="00FE40D3"/>
    <w:sectPr w:rsidR="00FE40D3" w:rsidRPr="00FE40D3" w:rsidSect="00D60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EB6D4" w14:textId="77777777" w:rsidR="001761CA" w:rsidRPr="00D60F71" w:rsidRDefault="001761C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4BAEC04" w14:textId="77777777" w:rsidR="001761CA" w:rsidRPr="00D60F71" w:rsidRDefault="001761C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  <w:endnote w:type="continuationNotice" w:id="1">
    <w:p w14:paraId="6609C493" w14:textId="77777777" w:rsidR="001761CA" w:rsidRDefault="001761C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20165" w14:textId="77777777" w:rsidR="00C93DCC" w:rsidRDefault="00C93DCC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057D2AF" w14:textId="77777777" w:rsidR="00C93DCC" w:rsidRPr="00C53ADA" w:rsidRDefault="00C93DC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A83012">
          <w:rPr>
            <w:noProof/>
            <w:sz w:val="24"/>
            <w:szCs w:val="24"/>
          </w:rPr>
          <w:t>10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4995" w14:textId="77777777" w:rsidR="00C93DCC" w:rsidRDefault="00C93DCC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105DC" w14:textId="77777777" w:rsidR="001761CA" w:rsidRPr="00D60F71" w:rsidRDefault="001761C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36BEBB2" w14:textId="77777777" w:rsidR="001761CA" w:rsidRPr="00D60F71" w:rsidRDefault="001761CA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  <w:footnote w:type="continuationNotice" w:id="1">
    <w:p w14:paraId="5AB3B3D7" w14:textId="77777777" w:rsidR="001761CA" w:rsidRDefault="001761C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3B0E7" w14:textId="77777777" w:rsidR="00C93DCC" w:rsidRDefault="00C93DCC">
    <w:pPr>
      <w:pStyle w:val="a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C0594" w14:textId="77777777" w:rsidR="00C93DCC" w:rsidRDefault="00C93DCC">
    <w:pPr>
      <w:pStyle w:val="af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38AA1" w14:textId="77777777" w:rsidR="00C93DCC" w:rsidRDefault="00C93DCC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AE775E"/>
    <w:multiLevelType w:val="multilevel"/>
    <w:tmpl w:val="3BA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2"/>
  </w:abstractNum>
  <w:abstractNum w:abstractNumId="13" w15:restartNumberingAfterBreak="0">
    <w:nsid w:val="23A11A3B"/>
    <w:multiLevelType w:val="multilevel"/>
    <w:tmpl w:val="FF12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2BE65A54"/>
    <w:multiLevelType w:val="hybridMultilevel"/>
    <w:tmpl w:val="BA8057E0"/>
    <w:lvl w:ilvl="0" w:tplc="04190019">
      <w:start w:val="1"/>
      <w:numFmt w:val="lowerLetter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32E77372"/>
    <w:multiLevelType w:val="hybridMultilevel"/>
    <w:tmpl w:val="37BEBB82"/>
    <w:lvl w:ilvl="0" w:tplc="04190019">
      <w:start w:val="1"/>
      <w:numFmt w:val="lowerLetter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9" w15:restartNumberingAfterBreak="0">
    <w:nsid w:val="35500D25"/>
    <w:multiLevelType w:val="multilevel"/>
    <w:tmpl w:val="6F544936"/>
    <w:numStyleLink w:val="22"/>
  </w:abstractNum>
  <w:abstractNum w:abstractNumId="20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1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2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1344BB0"/>
    <w:multiLevelType w:val="multilevel"/>
    <w:tmpl w:val="D628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D23D5D"/>
    <w:multiLevelType w:val="hybridMultilevel"/>
    <w:tmpl w:val="2800EAD0"/>
    <w:lvl w:ilvl="0" w:tplc="442EF77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9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C243EC4"/>
    <w:multiLevelType w:val="multilevel"/>
    <w:tmpl w:val="6E0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271541">
    <w:abstractNumId w:val="18"/>
  </w:num>
  <w:num w:numId="2" w16cid:durableId="277183828">
    <w:abstractNumId w:val="30"/>
  </w:num>
  <w:num w:numId="3" w16cid:durableId="620234882">
    <w:abstractNumId w:val="15"/>
  </w:num>
  <w:num w:numId="4" w16cid:durableId="1667436553">
    <w:abstractNumId w:val="1"/>
  </w:num>
  <w:num w:numId="5" w16cid:durableId="746078859">
    <w:abstractNumId w:val="31"/>
  </w:num>
  <w:num w:numId="6" w16cid:durableId="112673368">
    <w:abstractNumId w:val="21"/>
  </w:num>
  <w:num w:numId="7" w16cid:durableId="853809824">
    <w:abstractNumId w:val="6"/>
  </w:num>
  <w:num w:numId="8" w16cid:durableId="1243223829">
    <w:abstractNumId w:val="14"/>
  </w:num>
  <w:num w:numId="9" w16cid:durableId="260337803">
    <w:abstractNumId w:val="10"/>
  </w:num>
  <w:num w:numId="10" w16cid:durableId="1606037919">
    <w:abstractNumId w:val="23"/>
  </w:num>
  <w:num w:numId="11" w16cid:durableId="1641380103">
    <w:abstractNumId w:val="5"/>
  </w:num>
  <w:num w:numId="12" w16cid:durableId="2120755166">
    <w:abstractNumId w:val="27"/>
  </w:num>
  <w:num w:numId="13" w16cid:durableId="1643657068">
    <w:abstractNumId w:val="0"/>
  </w:num>
  <w:num w:numId="14" w16cid:durableId="1327705759">
    <w:abstractNumId w:val="28"/>
  </w:num>
  <w:num w:numId="15" w16cid:durableId="296687724">
    <w:abstractNumId w:val="7"/>
  </w:num>
  <w:num w:numId="16" w16cid:durableId="1610551649">
    <w:abstractNumId w:val="19"/>
  </w:num>
  <w:num w:numId="17" w16cid:durableId="1685549225">
    <w:abstractNumId w:val="12"/>
  </w:num>
  <w:num w:numId="18" w16cid:durableId="779447634">
    <w:abstractNumId w:val="8"/>
  </w:num>
  <w:num w:numId="19" w16cid:durableId="1095131006">
    <w:abstractNumId w:val="26"/>
  </w:num>
  <w:num w:numId="20" w16cid:durableId="128788186">
    <w:abstractNumId w:val="3"/>
  </w:num>
  <w:num w:numId="21" w16cid:durableId="1678191295">
    <w:abstractNumId w:val="4"/>
  </w:num>
  <w:num w:numId="22" w16cid:durableId="5400047">
    <w:abstractNumId w:val="20"/>
  </w:num>
  <w:num w:numId="23" w16cid:durableId="905066808">
    <w:abstractNumId w:val="11"/>
  </w:num>
  <w:num w:numId="24" w16cid:durableId="713894735">
    <w:abstractNumId w:val="2"/>
  </w:num>
  <w:num w:numId="25" w16cid:durableId="1973367970">
    <w:abstractNumId w:val="23"/>
    <w:lvlOverride w:ilvl="0">
      <w:startOverride w:val="1"/>
    </w:lvlOverride>
  </w:num>
  <w:num w:numId="26" w16cid:durableId="2126387828">
    <w:abstractNumId w:val="29"/>
  </w:num>
  <w:num w:numId="27" w16cid:durableId="1611202857">
    <w:abstractNumId w:val="22"/>
  </w:num>
  <w:num w:numId="28" w16cid:durableId="774597277">
    <w:abstractNumId w:val="25"/>
  </w:num>
  <w:num w:numId="29" w16cid:durableId="1831367117">
    <w:abstractNumId w:val="17"/>
  </w:num>
  <w:num w:numId="30" w16cid:durableId="1006665583">
    <w:abstractNumId w:val="16"/>
  </w:num>
  <w:num w:numId="31" w16cid:durableId="731270348">
    <w:abstractNumId w:val="24"/>
  </w:num>
  <w:num w:numId="32" w16cid:durableId="1356734885">
    <w:abstractNumId w:val="13"/>
  </w:num>
  <w:num w:numId="33" w16cid:durableId="1400209230">
    <w:abstractNumId w:val="9"/>
  </w:num>
  <w:num w:numId="34" w16cid:durableId="692728308">
    <w:abstractNumId w:val="3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grammar="clean"/>
  <w:documentProtection w:formatting="1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35C2"/>
    <w:rsid w:val="00007376"/>
    <w:rsid w:val="00007D37"/>
    <w:rsid w:val="00035C4C"/>
    <w:rsid w:val="0003656F"/>
    <w:rsid w:val="0004031F"/>
    <w:rsid w:val="0004306E"/>
    <w:rsid w:val="0006172D"/>
    <w:rsid w:val="00061867"/>
    <w:rsid w:val="00063A15"/>
    <w:rsid w:val="00071010"/>
    <w:rsid w:val="000719C4"/>
    <w:rsid w:val="00090579"/>
    <w:rsid w:val="000926E2"/>
    <w:rsid w:val="0009335E"/>
    <w:rsid w:val="00095910"/>
    <w:rsid w:val="000B1F41"/>
    <w:rsid w:val="000B5D9C"/>
    <w:rsid w:val="000C2307"/>
    <w:rsid w:val="000D34C5"/>
    <w:rsid w:val="000D479A"/>
    <w:rsid w:val="000D75A9"/>
    <w:rsid w:val="000E1E4E"/>
    <w:rsid w:val="000E28AF"/>
    <w:rsid w:val="000E6777"/>
    <w:rsid w:val="000F71FD"/>
    <w:rsid w:val="001122C6"/>
    <w:rsid w:val="001174F6"/>
    <w:rsid w:val="001329CC"/>
    <w:rsid w:val="00151225"/>
    <w:rsid w:val="00151BEC"/>
    <w:rsid w:val="00151FC3"/>
    <w:rsid w:val="001576E3"/>
    <w:rsid w:val="0016164A"/>
    <w:rsid w:val="00162375"/>
    <w:rsid w:val="00162B4B"/>
    <w:rsid w:val="001761CA"/>
    <w:rsid w:val="001832F5"/>
    <w:rsid w:val="001928A6"/>
    <w:rsid w:val="001A28A9"/>
    <w:rsid w:val="001B1B03"/>
    <w:rsid w:val="001B32F7"/>
    <w:rsid w:val="001B5C9C"/>
    <w:rsid w:val="001B607C"/>
    <w:rsid w:val="001C2DEB"/>
    <w:rsid w:val="001C669E"/>
    <w:rsid w:val="001D3BB4"/>
    <w:rsid w:val="001E6E38"/>
    <w:rsid w:val="001F18FE"/>
    <w:rsid w:val="001F34C1"/>
    <w:rsid w:val="001F37EF"/>
    <w:rsid w:val="001F3868"/>
    <w:rsid w:val="001F6E0B"/>
    <w:rsid w:val="0020070E"/>
    <w:rsid w:val="002113A2"/>
    <w:rsid w:val="00212CBB"/>
    <w:rsid w:val="002523D2"/>
    <w:rsid w:val="0025334A"/>
    <w:rsid w:val="00262B45"/>
    <w:rsid w:val="00263C56"/>
    <w:rsid w:val="0027595E"/>
    <w:rsid w:val="002C2845"/>
    <w:rsid w:val="002D1672"/>
    <w:rsid w:val="002D5C58"/>
    <w:rsid w:val="002E228E"/>
    <w:rsid w:val="002E373A"/>
    <w:rsid w:val="002E7750"/>
    <w:rsid w:val="002E7B1C"/>
    <w:rsid w:val="003008E6"/>
    <w:rsid w:val="0030238C"/>
    <w:rsid w:val="00312B77"/>
    <w:rsid w:val="00313825"/>
    <w:rsid w:val="0031681E"/>
    <w:rsid w:val="00321776"/>
    <w:rsid w:val="00327A23"/>
    <w:rsid w:val="0033263D"/>
    <w:rsid w:val="00340545"/>
    <w:rsid w:val="00341A02"/>
    <w:rsid w:val="00355A4A"/>
    <w:rsid w:val="00371E39"/>
    <w:rsid w:val="0037417C"/>
    <w:rsid w:val="0038001F"/>
    <w:rsid w:val="00381856"/>
    <w:rsid w:val="00384ECC"/>
    <w:rsid w:val="0039188B"/>
    <w:rsid w:val="00393276"/>
    <w:rsid w:val="00395E78"/>
    <w:rsid w:val="003975C4"/>
    <w:rsid w:val="003A1DCF"/>
    <w:rsid w:val="003B2153"/>
    <w:rsid w:val="003B4FBA"/>
    <w:rsid w:val="003B550E"/>
    <w:rsid w:val="003B5F78"/>
    <w:rsid w:val="003B61B6"/>
    <w:rsid w:val="003B6CAD"/>
    <w:rsid w:val="003B7418"/>
    <w:rsid w:val="003B7760"/>
    <w:rsid w:val="003C06C7"/>
    <w:rsid w:val="003C218B"/>
    <w:rsid w:val="003D414E"/>
    <w:rsid w:val="003D5070"/>
    <w:rsid w:val="003E28AE"/>
    <w:rsid w:val="003E4132"/>
    <w:rsid w:val="003E4C7B"/>
    <w:rsid w:val="003E5503"/>
    <w:rsid w:val="003E5F80"/>
    <w:rsid w:val="0040082F"/>
    <w:rsid w:val="0040671E"/>
    <w:rsid w:val="0041375C"/>
    <w:rsid w:val="004156CB"/>
    <w:rsid w:val="00415F05"/>
    <w:rsid w:val="0043110D"/>
    <w:rsid w:val="004329C7"/>
    <w:rsid w:val="00432EF3"/>
    <w:rsid w:val="00446B04"/>
    <w:rsid w:val="0045073B"/>
    <w:rsid w:val="00453CBA"/>
    <w:rsid w:val="004557D2"/>
    <w:rsid w:val="00455984"/>
    <w:rsid w:val="00460CDA"/>
    <w:rsid w:val="00471676"/>
    <w:rsid w:val="00475C3D"/>
    <w:rsid w:val="0048230D"/>
    <w:rsid w:val="00496154"/>
    <w:rsid w:val="00497F6F"/>
    <w:rsid w:val="004B37E8"/>
    <w:rsid w:val="004B54C5"/>
    <w:rsid w:val="004B5CD2"/>
    <w:rsid w:val="004C2444"/>
    <w:rsid w:val="004C63C4"/>
    <w:rsid w:val="004D0A13"/>
    <w:rsid w:val="004D1D81"/>
    <w:rsid w:val="004F2A89"/>
    <w:rsid w:val="004F7F88"/>
    <w:rsid w:val="005059BD"/>
    <w:rsid w:val="0050678B"/>
    <w:rsid w:val="00516DFF"/>
    <w:rsid w:val="00543F39"/>
    <w:rsid w:val="00544F2D"/>
    <w:rsid w:val="00546895"/>
    <w:rsid w:val="00565C84"/>
    <w:rsid w:val="00574FD6"/>
    <w:rsid w:val="0058605C"/>
    <w:rsid w:val="005918EE"/>
    <w:rsid w:val="005A7499"/>
    <w:rsid w:val="005C26A0"/>
    <w:rsid w:val="005C6FAC"/>
    <w:rsid w:val="005D1CEF"/>
    <w:rsid w:val="005D2800"/>
    <w:rsid w:val="005E271E"/>
    <w:rsid w:val="005E3576"/>
    <w:rsid w:val="005E4F2A"/>
    <w:rsid w:val="005F2FF2"/>
    <w:rsid w:val="005F4B21"/>
    <w:rsid w:val="005F5303"/>
    <w:rsid w:val="005F5D88"/>
    <w:rsid w:val="005F5E19"/>
    <w:rsid w:val="00601F8B"/>
    <w:rsid w:val="00602019"/>
    <w:rsid w:val="006059E2"/>
    <w:rsid w:val="00606176"/>
    <w:rsid w:val="00607A87"/>
    <w:rsid w:val="00613EDD"/>
    <w:rsid w:val="00615BDB"/>
    <w:rsid w:val="00620B68"/>
    <w:rsid w:val="006244B9"/>
    <w:rsid w:val="006264F4"/>
    <w:rsid w:val="00626568"/>
    <w:rsid w:val="006323F6"/>
    <w:rsid w:val="00635820"/>
    <w:rsid w:val="00647EA9"/>
    <w:rsid w:val="006539B6"/>
    <w:rsid w:val="00655813"/>
    <w:rsid w:val="00674524"/>
    <w:rsid w:val="0067494A"/>
    <w:rsid w:val="00680767"/>
    <w:rsid w:val="00690C62"/>
    <w:rsid w:val="0069111F"/>
    <w:rsid w:val="0069370F"/>
    <w:rsid w:val="006A0CA4"/>
    <w:rsid w:val="006A23E1"/>
    <w:rsid w:val="006A2523"/>
    <w:rsid w:val="006B3E75"/>
    <w:rsid w:val="006B4CA3"/>
    <w:rsid w:val="006B6009"/>
    <w:rsid w:val="006C2A8B"/>
    <w:rsid w:val="006C7A54"/>
    <w:rsid w:val="006E2B77"/>
    <w:rsid w:val="006E7B40"/>
    <w:rsid w:val="006F40A5"/>
    <w:rsid w:val="006F56D6"/>
    <w:rsid w:val="006F5F48"/>
    <w:rsid w:val="006F61A2"/>
    <w:rsid w:val="0070592F"/>
    <w:rsid w:val="0071183B"/>
    <w:rsid w:val="007214E3"/>
    <w:rsid w:val="007246FB"/>
    <w:rsid w:val="00724846"/>
    <w:rsid w:val="0075210F"/>
    <w:rsid w:val="0076037E"/>
    <w:rsid w:val="007715C9"/>
    <w:rsid w:val="00772F73"/>
    <w:rsid w:val="00773594"/>
    <w:rsid w:val="0077534B"/>
    <w:rsid w:val="00781CF3"/>
    <w:rsid w:val="0078465D"/>
    <w:rsid w:val="0079187D"/>
    <w:rsid w:val="00792648"/>
    <w:rsid w:val="00795AFD"/>
    <w:rsid w:val="007A089A"/>
    <w:rsid w:val="007A42E4"/>
    <w:rsid w:val="007A6027"/>
    <w:rsid w:val="007B1FEB"/>
    <w:rsid w:val="007B3657"/>
    <w:rsid w:val="007C0C77"/>
    <w:rsid w:val="007C378E"/>
    <w:rsid w:val="007D0609"/>
    <w:rsid w:val="007D3A85"/>
    <w:rsid w:val="007E4EEA"/>
    <w:rsid w:val="007F2F6C"/>
    <w:rsid w:val="008045D8"/>
    <w:rsid w:val="00810A89"/>
    <w:rsid w:val="00810CFF"/>
    <w:rsid w:val="00811C00"/>
    <w:rsid w:val="008169EA"/>
    <w:rsid w:val="008244CC"/>
    <w:rsid w:val="008302C7"/>
    <w:rsid w:val="00830F2D"/>
    <w:rsid w:val="0083317A"/>
    <w:rsid w:val="008468A7"/>
    <w:rsid w:val="00853432"/>
    <w:rsid w:val="00856000"/>
    <w:rsid w:val="00865AAA"/>
    <w:rsid w:val="0088444F"/>
    <w:rsid w:val="00891322"/>
    <w:rsid w:val="008A52AA"/>
    <w:rsid w:val="008B0DAD"/>
    <w:rsid w:val="008B1C72"/>
    <w:rsid w:val="008B47CC"/>
    <w:rsid w:val="008B7C63"/>
    <w:rsid w:val="008C333D"/>
    <w:rsid w:val="008C61A4"/>
    <w:rsid w:val="008D1ED7"/>
    <w:rsid w:val="008D6C4D"/>
    <w:rsid w:val="008E1486"/>
    <w:rsid w:val="008F51BB"/>
    <w:rsid w:val="008F7D25"/>
    <w:rsid w:val="00903DD5"/>
    <w:rsid w:val="00917645"/>
    <w:rsid w:val="00917D90"/>
    <w:rsid w:val="00923E95"/>
    <w:rsid w:val="0093477C"/>
    <w:rsid w:val="00943F8A"/>
    <w:rsid w:val="009506C1"/>
    <w:rsid w:val="009550FC"/>
    <w:rsid w:val="00961BBB"/>
    <w:rsid w:val="0097354C"/>
    <w:rsid w:val="0097358E"/>
    <w:rsid w:val="009758C7"/>
    <w:rsid w:val="009813B8"/>
    <w:rsid w:val="00983861"/>
    <w:rsid w:val="00985035"/>
    <w:rsid w:val="00990631"/>
    <w:rsid w:val="009914D9"/>
    <w:rsid w:val="00992A83"/>
    <w:rsid w:val="00993BCB"/>
    <w:rsid w:val="009A00DD"/>
    <w:rsid w:val="009A77CB"/>
    <w:rsid w:val="009B1702"/>
    <w:rsid w:val="009B4100"/>
    <w:rsid w:val="009B7B73"/>
    <w:rsid w:val="009C0CF1"/>
    <w:rsid w:val="009D0645"/>
    <w:rsid w:val="009D6A17"/>
    <w:rsid w:val="009E5D9C"/>
    <w:rsid w:val="009F270C"/>
    <w:rsid w:val="009F3DC9"/>
    <w:rsid w:val="009F5065"/>
    <w:rsid w:val="009F60CB"/>
    <w:rsid w:val="009F6E66"/>
    <w:rsid w:val="00A02EFB"/>
    <w:rsid w:val="00A04400"/>
    <w:rsid w:val="00A1338C"/>
    <w:rsid w:val="00A14FFB"/>
    <w:rsid w:val="00A166F2"/>
    <w:rsid w:val="00A176B8"/>
    <w:rsid w:val="00A2111C"/>
    <w:rsid w:val="00A233A8"/>
    <w:rsid w:val="00A2549B"/>
    <w:rsid w:val="00A3053A"/>
    <w:rsid w:val="00A30F9B"/>
    <w:rsid w:val="00A31EC8"/>
    <w:rsid w:val="00A350AA"/>
    <w:rsid w:val="00A61A23"/>
    <w:rsid w:val="00A64183"/>
    <w:rsid w:val="00A738F1"/>
    <w:rsid w:val="00A811F1"/>
    <w:rsid w:val="00A812CD"/>
    <w:rsid w:val="00A83012"/>
    <w:rsid w:val="00AC2332"/>
    <w:rsid w:val="00AD03E2"/>
    <w:rsid w:val="00AD23A5"/>
    <w:rsid w:val="00AE12FA"/>
    <w:rsid w:val="00AE1D8A"/>
    <w:rsid w:val="00AE1FDE"/>
    <w:rsid w:val="00AE243B"/>
    <w:rsid w:val="00AE5011"/>
    <w:rsid w:val="00AE5324"/>
    <w:rsid w:val="00AE53D9"/>
    <w:rsid w:val="00AE5828"/>
    <w:rsid w:val="00AE77F7"/>
    <w:rsid w:val="00AF41F4"/>
    <w:rsid w:val="00AF6926"/>
    <w:rsid w:val="00B06568"/>
    <w:rsid w:val="00B13B4B"/>
    <w:rsid w:val="00B25CC9"/>
    <w:rsid w:val="00B43A49"/>
    <w:rsid w:val="00B4548D"/>
    <w:rsid w:val="00B50741"/>
    <w:rsid w:val="00B53514"/>
    <w:rsid w:val="00B56973"/>
    <w:rsid w:val="00B744A5"/>
    <w:rsid w:val="00B96225"/>
    <w:rsid w:val="00B968FE"/>
    <w:rsid w:val="00BA4026"/>
    <w:rsid w:val="00BB3E16"/>
    <w:rsid w:val="00BB6CE8"/>
    <w:rsid w:val="00BD7714"/>
    <w:rsid w:val="00BE0086"/>
    <w:rsid w:val="00BE19C9"/>
    <w:rsid w:val="00BE1C48"/>
    <w:rsid w:val="00BF0C48"/>
    <w:rsid w:val="00BF36FC"/>
    <w:rsid w:val="00C021E9"/>
    <w:rsid w:val="00C130B3"/>
    <w:rsid w:val="00C142F1"/>
    <w:rsid w:val="00C174D6"/>
    <w:rsid w:val="00C17A3E"/>
    <w:rsid w:val="00C212CE"/>
    <w:rsid w:val="00C3009D"/>
    <w:rsid w:val="00C35B96"/>
    <w:rsid w:val="00C36F05"/>
    <w:rsid w:val="00C44FF8"/>
    <w:rsid w:val="00C469D8"/>
    <w:rsid w:val="00C5031D"/>
    <w:rsid w:val="00C51514"/>
    <w:rsid w:val="00C53ADA"/>
    <w:rsid w:val="00C5581B"/>
    <w:rsid w:val="00C5638D"/>
    <w:rsid w:val="00C61CA0"/>
    <w:rsid w:val="00C62BBC"/>
    <w:rsid w:val="00C6615B"/>
    <w:rsid w:val="00C67B93"/>
    <w:rsid w:val="00C77E41"/>
    <w:rsid w:val="00C83A97"/>
    <w:rsid w:val="00C85377"/>
    <w:rsid w:val="00C93DCC"/>
    <w:rsid w:val="00C944DF"/>
    <w:rsid w:val="00C952B3"/>
    <w:rsid w:val="00C97AAA"/>
    <w:rsid w:val="00CA67D4"/>
    <w:rsid w:val="00CB2BC5"/>
    <w:rsid w:val="00CB5221"/>
    <w:rsid w:val="00CB7937"/>
    <w:rsid w:val="00CB7DE6"/>
    <w:rsid w:val="00CC1607"/>
    <w:rsid w:val="00CD1954"/>
    <w:rsid w:val="00CD69E8"/>
    <w:rsid w:val="00CD7DE4"/>
    <w:rsid w:val="00CE2163"/>
    <w:rsid w:val="00CE497F"/>
    <w:rsid w:val="00CF1F8C"/>
    <w:rsid w:val="00CF23BC"/>
    <w:rsid w:val="00D03313"/>
    <w:rsid w:val="00D0615A"/>
    <w:rsid w:val="00D139C3"/>
    <w:rsid w:val="00D2200E"/>
    <w:rsid w:val="00D22FE1"/>
    <w:rsid w:val="00D24CF4"/>
    <w:rsid w:val="00D27146"/>
    <w:rsid w:val="00D32446"/>
    <w:rsid w:val="00D34439"/>
    <w:rsid w:val="00D51149"/>
    <w:rsid w:val="00D5217D"/>
    <w:rsid w:val="00D52829"/>
    <w:rsid w:val="00D60F71"/>
    <w:rsid w:val="00D613A1"/>
    <w:rsid w:val="00D64E6A"/>
    <w:rsid w:val="00D70846"/>
    <w:rsid w:val="00D7278D"/>
    <w:rsid w:val="00D740EB"/>
    <w:rsid w:val="00D80949"/>
    <w:rsid w:val="00D81CBC"/>
    <w:rsid w:val="00D8453D"/>
    <w:rsid w:val="00D879F3"/>
    <w:rsid w:val="00D97560"/>
    <w:rsid w:val="00DA2430"/>
    <w:rsid w:val="00DB022A"/>
    <w:rsid w:val="00DB2A72"/>
    <w:rsid w:val="00DB66C1"/>
    <w:rsid w:val="00DB6ABB"/>
    <w:rsid w:val="00DC2E1B"/>
    <w:rsid w:val="00DC3060"/>
    <w:rsid w:val="00DD55F7"/>
    <w:rsid w:val="00DE245C"/>
    <w:rsid w:val="00DE62EA"/>
    <w:rsid w:val="00E01920"/>
    <w:rsid w:val="00E02FB0"/>
    <w:rsid w:val="00E035E5"/>
    <w:rsid w:val="00E05848"/>
    <w:rsid w:val="00E13401"/>
    <w:rsid w:val="00E2641B"/>
    <w:rsid w:val="00E37171"/>
    <w:rsid w:val="00E3787E"/>
    <w:rsid w:val="00E40962"/>
    <w:rsid w:val="00E44B43"/>
    <w:rsid w:val="00E47EBE"/>
    <w:rsid w:val="00E635D0"/>
    <w:rsid w:val="00E675B9"/>
    <w:rsid w:val="00E676FE"/>
    <w:rsid w:val="00E73AA5"/>
    <w:rsid w:val="00E748F3"/>
    <w:rsid w:val="00E773D5"/>
    <w:rsid w:val="00E802CE"/>
    <w:rsid w:val="00E80FFE"/>
    <w:rsid w:val="00E865E4"/>
    <w:rsid w:val="00EC03D0"/>
    <w:rsid w:val="00EC06C5"/>
    <w:rsid w:val="00EE6B82"/>
    <w:rsid w:val="00EF4ADA"/>
    <w:rsid w:val="00F03722"/>
    <w:rsid w:val="00F0718F"/>
    <w:rsid w:val="00F10BE0"/>
    <w:rsid w:val="00F11AF3"/>
    <w:rsid w:val="00F13E74"/>
    <w:rsid w:val="00F2105D"/>
    <w:rsid w:val="00F22D86"/>
    <w:rsid w:val="00F25263"/>
    <w:rsid w:val="00F30671"/>
    <w:rsid w:val="00F34416"/>
    <w:rsid w:val="00F36743"/>
    <w:rsid w:val="00F5068B"/>
    <w:rsid w:val="00F52F00"/>
    <w:rsid w:val="00F570B7"/>
    <w:rsid w:val="00F614F0"/>
    <w:rsid w:val="00F67AC2"/>
    <w:rsid w:val="00F72418"/>
    <w:rsid w:val="00F72D85"/>
    <w:rsid w:val="00F7377D"/>
    <w:rsid w:val="00F74364"/>
    <w:rsid w:val="00F8278A"/>
    <w:rsid w:val="00F91A1E"/>
    <w:rsid w:val="00F97A39"/>
    <w:rsid w:val="00FA32D6"/>
    <w:rsid w:val="00FA35B1"/>
    <w:rsid w:val="00FA48E8"/>
    <w:rsid w:val="00FB359E"/>
    <w:rsid w:val="00FB5D42"/>
    <w:rsid w:val="00FD1012"/>
    <w:rsid w:val="00FD498F"/>
    <w:rsid w:val="00FE01C5"/>
    <w:rsid w:val="00FE2979"/>
    <w:rsid w:val="00FE39D4"/>
    <w:rsid w:val="00FE40D3"/>
    <w:rsid w:val="00FE6F0E"/>
    <w:rsid w:val="00FE7FAB"/>
    <w:rsid w:val="00FF6364"/>
    <w:rsid w:val="00FF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2F58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</w:pPr>
  </w:style>
  <w:style w:type="paragraph" w:customStyle="1" w:styleId="a2">
    <w:name w:val="Список_ЦИФРЫ"/>
    <w:basedOn w:val="a"/>
    <w:qFormat/>
    <w:rsid w:val="00384ECC"/>
    <w:pPr>
      <w:numPr>
        <w:numId w:val="25"/>
      </w:numPr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Placeholder Text"/>
    <w:basedOn w:val="a5"/>
    <w:uiPriority w:val="99"/>
    <w:semiHidden/>
    <w:locked/>
    <w:rsid w:val="00C17A3E"/>
    <w:rPr>
      <w:color w:val="808080"/>
    </w:rPr>
  </w:style>
  <w:style w:type="character" w:customStyle="1" w:styleId="14">
    <w:name w:val="Неразрешенное упоминание1"/>
    <w:basedOn w:val="a5"/>
    <w:uiPriority w:val="99"/>
    <w:semiHidden/>
    <w:unhideWhenUsed/>
    <w:rsid w:val="007A6027"/>
    <w:rPr>
      <w:color w:val="605E5C"/>
      <w:shd w:val="clear" w:color="auto" w:fill="E1DFDD"/>
    </w:rPr>
  </w:style>
  <w:style w:type="character" w:styleId="HTML">
    <w:name w:val="HTML Code"/>
    <w:basedOn w:val="a5"/>
    <w:uiPriority w:val="99"/>
    <w:semiHidden/>
    <w:unhideWhenUsed/>
    <w:locked/>
    <w:rsid w:val="005468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ГОСТ — сортировка по именам" Version="0"/>
</file>

<file path=customXml/itemProps1.xml><?xml version="1.0" encoding="utf-8"?>
<ds:datastoreItem xmlns:ds="http://schemas.openxmlformats.org/officeDocument/2006/customXml" ds:itemID="{05647C8A-B526-4CDB-B53A-9A6C52E86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1630</Words>
  <Characters>9295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2022-09-26T19:06:00Z</dcterms:created>
  <dcterms:modified xsi:type="dcterms:W3CDTF">2023-06-23T04:44:00Z</dcterms:modified>
</cp:coreProperties>
</file>