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230E6" w14:textId="77777777" w:rsidR="009B7428" w:rsidRPr="006A0481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BAABA9" w14:textId="77777777" w:rsidR="009B7428" w:rsidRPr="006A0481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435876DE" w14:textId="77777777" w:rsidR="009B7428" w:rsidRPr="006A0481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3D501E2" w14:textId="77777777" w:rsidR="009B7428" w:rsidRDefault="009B7428" w:rsidP="009B7428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 xml:space="preserve">Институт компьютерных наук и </w:t>
      </w:r>
      <w:proofErr w:type="spellStart"/>
      <w:r w:rsidRPr="007350A2">
        <w:rPr>
          <w:rFonts w:eastAsia="Times New Roman" w:cs="Times New Roman"/>
        </w:rPr>
        <w:t>кибербезопасности</w:t>
      </w:r>
      <w:proofErr w:type="spellEnd"/>
    </w:p>
    <w:p w14:paraId="0DB60FC6" w14:textId="77777777" w:rsidR="009B7428" w:rsidRPr="007350A2" w:rsidRDefault="009B7428" w:rsidP="009B7428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 xml:space="preserve">Высшая школа </w:t>
      </w:r>
      <w:proofErr w:type="spellStart"/>
      <w:r w:rsidRPr="007350A2">
        <w:rPr>
          <w:rFonts w:eastAsia="Times New Roman" w:cs="Times New Roman"/>
        </w:rPr>
        <w:t>кибербезопасности</w:t>
      </w:r>
      <w:proofErr w:type="spellEnd"/>
    </w:p>
    <w:p w14:paraId="1C87DC26" w14:textId="77777777" w:rsidR="009B7428" w:rsidRPr="007350A2" w:rsidRDefault="009B7428" w:rsidP="009B7428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</w:p>
    <w:p w14:paraId="231560A5" w14:textId="77777777" w:rsidR="009B7428" w:rsidRDefault="009B7428" w:rsidP="009B7428">
      <w:pPr>
        <w:spacing w:line="240" w:lineRule="auto"/>
        <w:rPr>
          <w:rFonts w:eastAsia="Times New Roman" w:cs="Times New Roman"/>
          <w:b/>
        </w:rPr>
      </w:pPr>
    </w:p>
    <w:p w14:paraId="06294E52" w14:textId="77777777" w:rsidR="009B7428" w:rsidRPr="00B57B60" w:rsidRDefault="009B7428" w:rsidP="009B7428">
      <w:pPr>
        <w:spacing w:line="240" w:lineRule="auto"/>
        <w:ind w:firstLine="0"/>
        <w:rPr>
          <w:sz w:val="24"/>
          <w:szCs w:val="24"/>
        </w:rPr>
      </w:pPr>
    </w:p>
    <w:p w14:paraId="79AE51FD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2F8C4B93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343C1933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009F885B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033EC1D6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199ED9C1" w14:textId="77777777" w:rsidR="009B7428" w:rsidRDefault="009B7428" w:rsidP="009B7428">
      <w:pPr>
        <w:spacing w:line="240" w:lineRule="auto"/>
        <w:rPr>
          <w:sz w:val="24"/>
          <w:szCs w:val="24"/>
        </w:rPr>
      </w:pPr>
    </w:p>
    <w:p w14:paraId="7E148A20" w14:textId="77777777" w:rsidR="009B7428" w:rsidRPr="00B57B60" w:rsidRDefault="009B7428" w:rsidP="009B7428">
      <w:pPr>
        <w:spacing w:line="240" w:lineRule="auto"/>
        <w:rPr>
          <w:sz w:val="24"/>
          <w:szCs w:val="24"/>
        </w:rPr>
      </w:pPr>
    </w:p>
    <w:p w14:paraId="7503EA57" w14:textId="31B56A77" w:rsidR="009B7428" w:rsidRPr="009B7428" w:rsidRDefault="009B7428" w:rsidP="009B74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10</w:t>
      </w:r>
    </w:p>
    <w:p w14:paraId="324205D1" w14:textId="77777777" w:rsidR="009B7428" w:rsidRDefault="009B7428" w:rsidP="009B74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9E5E04B" w14:textId="6229020B" w:rsidR="009B7428" w:rsidRPr="00601F8B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Методы надежного хранения и передачи информации</w:t>
      </w:r>
      <w:r w:rsidRPr="006A0481">
        <w:rPr>
          <w:rFonts w:eastAsia="Times New Roman" w:cs="Times New Roman"/>
        </w:rPr>
        <w:t>»</w:t>
      </w:r>
    </w:p>
    <w:p w14:paraId="72DA6E04" w14:textId="77777777" w:rsidR="009B7428" w:rsidRPr="006A0481" w:rsidRDefault="009B7428" w:rsidP="009B7428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0BB8850" w14:textId="77777777" w:rsidR="009B7428" w:rsidRPr="006A0481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Pr="00D6222F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75693E73" w14:textId="77777777" w:rsidR="009B7428" w:rsidRDefault="009B7428" w:rsidP="009B7428"/>
    <w:p w14:paraId="618DB65D" w14:textId="77777777" w:rsidR="009B7428" w:rsidRDefault="009B7428" w:rsidP="009B7428"/>
    <w:p w14:paraId="1499FFE7" w14:textId="77777777" w:rsidR="009B7428" w:rsidRDefault="009B7428" w:rsidP="009B7428"/>
    <w:p w14:paraId="72FB0CE4" w14:textId="77777777" w:rsidR="009B7428" w:rsidRDefault="009B7428" w:rsidP="009B7428"/>
    <w:p w14:paraId="242A8E13" w14:textId="77777777" w:rsidR="009B7428" w:rsidRDefault="009B7428" w:rsidP="009B7428"/>
    <w:p w14:paraId="0F994380" w14:textId="77777777" w:rsidR="009B7428" w:rsidRPr="00B57B60" w:rsidRDefault="009B7428" w:rsidP="009B7428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05BF3BC1" w14:textId="77777777" w:rsidR="009B7428" w:rsidRPr="00B57B60" w:rsidRDefault="009B7428" w:rsidP="009B7428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proofErr w:type="spellStart"/>
      <w:r>
        <w:rPr>
          <w:rFonts w:cs="Times New Roman"/>
        </w:rPr>
        <w:t>Прозоров</w:t>
      </w:r>
      <w:proofErr w:type="spellEnd"/>
      <w:r>
        <w:rPr>
          <w:rFonts w:cs="Times New Roman"/>
        </w:rPr>
        <w:t xml:space="preserve"> П., Семин А.</w:t>
      </w:r>
    </w:p>
    <w:p w14:paraId="1463FBB6" w14:textId="77777777" w:rsidR="009B7428" w:rsidRPr="00B57B60" w:rsidRDefault="009B7428" w:rsidP="009B74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ABC291E" w14:textId="77777777" w:rsidR="009B7428" w:rsidRDefault="009B7428" w:rsidP="009B7428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F823FFB" w14:textId="77777777" w:rsidR="009B7428" w:rsidRPr="00B57B60" w:rsidRDefault="009B7428" w:rsidP="009B7428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2DD8974" w14:textId="77777777" w:rsidR="009B7428" w:rsidRPr="00B57B60" w:rsidRDefault="009B7428" w:rsidP="009B7428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14:paraId="47EEF7FD" w14:textId="77777777" w:rsidR="009B7428" w:rsidRPr="00C53ADA" w:rsidRDefault="009B7428" w:rsidP="009B74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5AC7E60" w14:textId="77777777" w:rsidR="009B7428" w:rsidRPr="00B57B60" w:rsidRDefault="009B7428" w:rsidP="009B7428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578FE12" w14:textId="77777777" w:rsidR="009B7428" w:rsidRPr="006A0481" w:rsidRDefault="009B7428" w:rsidP="009B7428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DB7C02B" w14:textId="77777777" w:rsidR="009B7428" w:rsidRDefault="009B7428" w:rsidP="009B74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D542457" w14:textId="77777777" w:rsidR="009B7428" w:rsidRDefault="009B7428" w:rsidP="009B74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002D4AD" w14:textId="77777777" w:rsidR="009B7428" w:rsidRDefault="009B7428" w:rsidP="009B74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7A5DE18" w14:textId="77777777" w:rsidR="009B7428" w:rsidRDefault="009B7428" w:rsidP="009B74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1461243" w14:textId="77777777" w:rsidR="009B7428" w:rsidRDefault="009B7428" w:rsidP="009B74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837827C" w14:textId="77777777" w:rsidR="009B7428" w:rsidRDefault="009B7428" w:rsidP="009B74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495A97C" w14:textId="77777777" w:rsidR="009B7428" w:rsidRPr="006A0481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C93DD1B" w14:textId="77777777" w:rsidR="009B7428" w:rsidRPr="007350A2" w:rsidRDefault="009B7428" w:rsidP="009B7428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6</w:t>
      </w:r>
    </w:p>
    <w:p w14:paraId="096D173E" w14:textId="77777777" w:rsidR="00601F8B" w:rsidRPr="00D740EB" w:rsidRDefault="00C93DCC" w:rsidP="00F56063">
      <w:pPr>
        <w:pStyle w:val="1"/>
      </w:pPr>
      <w:r w:rsidRPr="00D740EB">
        <w:lastRenderedPageBreak/>
        <w:t>Цель работы</w:t>
      </w:r>
    </w:p>
    <w:p w14:paraId="07021D87" w14:textId="7D9D3245" w:rsidR="00C93DCC" w:rsidRDefault="001D5039" w:rsidP="00C93DCC">
      <w:pPr>
        <w:suppressAutoHyphens/>
        <w:rPr>
          <w:rFonts w:eastAsia="Times New Roman" w:cs="Times New Roman"/>
        </w:rPr>
      </w:pPr>
      <w:r w:rsidRPr="001106A1">
        <w:rPr>
          <w:rFonts w:eastAsia="Times New Roman" w:cs="Times New Roman"/>
        </w:rPr>
        <w:t>Ознакомиться с методом Хемминга помехоустойчивого кодирования, позволяющим обнаруживать и автоматически исправлять ошибки, возникающие при хранении и передаче информации в надежных средах</w:t>
      </w:r>
    </w:p>
    <w:p w14:paraId="77337977" w14:textId="46AD8354" w:rsidR="00C93DCC" w:rsidRDefault="00C93DCC" w:rsidP="001302F3">
      <w:pPr>
        <w:pStyle w:val="1"/>
      </w:pPr>
      <w:r>
        <w:t>Постановка задачи</w:t>
      </w:r>
    </w:p>
    <w:p w14:paraId="09940376" w14:textId="439B56A5" w:rsidR="009A569A" w:rsidRDefault="00316F83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>Реализовать программу</w:t>
      </w:r>
      <w:r w:rsidR="00B23A13">
        <w:rPr>
          <w:rFonts w:eastAsia="Times New Roman"/>
        </w:rPr>
        <w:t xml:space="preserve">, выполняющую для </w:t>
      </w:r>
      <w:r w:rsidR="006119D7">
        <w:rPr>
          <w:rFonts w:eastAsia="Times New Roman"/>
        </w:rPr>
        <w:t xml:space="preserve">произвольного текстового файла функции кодирования и декодирования Хэмминга. </w:t>
      </w:r>
    </w:p>
    <w:p w14:paraId="3957D23B" w14:textId="4E9D127D" w:rsidR="006119D7" w:rsidRDefault="00C64FA5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Закодировать текстовый файл. Зафиксировать и сравнить размеры исходного и закодированного файлов </w:t>
      </w:r>
      <w:r w:rsidR="00D94E53">
        <w:rPr>
          <w:rFonts w:eastAsia="Times New Roman"/>
        </w:rPr>
        <w:t>для</w:t>
      </w:r>
      <w:r>
        <w:rPr>
          <w:rFonts w:eastAsia="Times New Roman"/>
        </w:rPr>
        <w:t xml:space="preserve"> различны</w:t>
      </w:r>
      <w:r w:rsidR="00D94E53">
        <w:rPr>
          <w:rFonts w:eastAsia="Times New Roman"/>
        </w:rPr>
        <w:t>х</w:t>
      </w:r>
      <w:r>
        <w:rPr>
          <w:rFonts w:eastAsia="Times New Roman"/>
        </w:rPr>
        <w:t xml:space="preserve"> разм</w:t>
      </w:r>
      <w:r w:rsidR="00D94E53">
        <w:rPr>
          <w:rFonts w:eastAsia="Times New Roman"/>
        </w:rPr>
        <w:t>еров кодируемых блоков.</w:t>
      </w:r>
    </w:p>
    <w:p w14:paraId="7ADB1F78" w14:textId="11365D54" w:rsidR="00D94E53" w:rsidRPr="00316F83" w:rsidRDefault="007C0003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Запустить разработанную программу </w:t>
      </w:r>
      <w:r w:rsidR="00234080">
        <w:rPr>
          <w:rFonts w:eastAsia="Times New Roman"/>
        </w:rPr>
        <w:t>на декодирование</w:t>
      </w:r>
      <w:r w:rsidR="00A51424">
        <w:rPr>
          <w:rFonts w:eastAsia="Times New Roman"/>
        </w:rPr>
        <w:t xml:space="preserve"> закодированного</w:t>
      </w:r>
      <w:r w:rsidR="00234080">
        <w:rPr>
          <w:rFonts w:eastAsia="Times New Roman"/>
        </w:rPr>
        <w:t xml:space="preserve"> </w:t>
      </w:r>
      <w:r w:rsidR="00A6511B">
        <w:rPr>
          <w:rFonts w:eastAsia="Times New Roman"/>
        </w:rPr>
        <w:t>файла, в</w:t>
      </w:r>
      <w:r w:rsidR="00A51424">
        <w:rPr>
          <w:rFonts w:eastAsia="Times New Roman"/>
        </w:rPr>
        <w:t xml:space="preserve"> котором были внесены </w:t>
      </w:r>
      <w:r w:rsidR="005E7226">
        <w:rPr>
          <w:rFonts w:eastAsia="Times New Roman"/>
        </w:rPr>
        <w:t>одиночные изменения.</w:t>
      </w:r>
    </w:p>
    <w:p w14:paraId="73ED9E78" w14:textId="77777777" w:rsidR="00C93DCC" w:rsidRPr="00C93DCC" w:rsidRDefault="00C93DCC" w:rsidP="001302F3">
      <w:pPr>
        <w:pStyle w:val="1"/>
      </w:pPr>
      <w:r>
        <w:t>Теоретические исследования</w:t>
      </w:r>
    </w:p>
    <w:p w14:paraId="7F6B5C60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Среда, в которой передается, обрабатывается и хранится информация, не может быть абсолютно надежной. В беспроводных системах связи и телекоммуникационных системах уровень помех бывает очень высоким. Наиболее простой способ проверки целостности передаваемых данных — использование контрольных сумм и С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>С. Однако такой подход позволяет только обнаруживать влияние среды на передаваемую информацию. В том случае, если необходимо избежать повторной передачи данных и исправить ошибки в уже полученных данных, применяется помехоустойчивое кодирование.</w:t>
      </w:r>
    </w:p>
    <w:p w14:paraId="54C3C70F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Теорема Шеннона утверждает, что при любой производительности источника данных, меньшей, чем пропускная способность канала, существует такой способ кодирования, который обеспечивает передачу всей информации со сколь угодно малой вероятностью ошибки.</w:t>
      </w:r>
    </w:p>
    <w:p w14:paraId="75B871C6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Методы помехоустойчивого кодирования характеризуются использованием избыточной информации и усреднениям шума. Закодированные помехоустойчивые сообщения всегда содержат дополнительные (избыточные) символы, поэтому помехоустойчивое кодирование также называют избыточным. Дополнительные символы применяют для того, чтобы уменьшить вероятность </w:t>
      </w:r>
      <w:r w:rsidRPr="001302F3">
        <w:rPr>
          <w:rFonts w:eastAsia="Times New Roman"/>
        </w:rPr>
        <w:lastRenderedPageBreak/>
        <w:t>потери сообщением своей индивидуальности из-за возможных искажений. Эффект усреднения шума достигается за счет того, что избыточные символы зависят от нескольких значимых информационных символов.</w:t>
      </w:r>
    </w:p>
    <w:p w14:paraId="3FF1A547" w14:textId="7C5DBC03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В результате влияния помех в сообщении возникают однобитные или групповые ошибки. У групповых ошибок есть свои позитивные и негативные свойства. Положительное свойство групповой ошибки заключаются в следующем. Пусть данные передаются блоками по 1000 бит, вероятность ошибки — 0.001 на бит. Если ошибки изолированы и независимы, то 63% блоков содержат ошибки. Если они возникают группами по 100, то ошибки содержа 1% блоков</w:t>
      </w:r>
      <w:r w:rsidR="009400FC">
        <w:rPr>
          <w:rFonts w:eastAsia="Times New Roman"/>
        </w:rPr>
        <w:t>.</w:t>
      </w:r>
      <w:r w:rsidRPr="001302F3">
        <w:rPr>
          <w:rFonts w:eastAsia="Times New Roman"/>
        </w:rPr>
        <w:t xml:space="preserve"> Зато, если ошибки не группируются, то в каждом кадре они невелики, и есть возможность их исправить.</w:t>
      </w:r>
    </w:p>
    <w:p w14:paraId="345E6172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Негативное свойство групповых ошибок — безвозвратный урон, наносимый сообщению, в результате чего требуется повторная пересылка, что в некоторых системах невозможно (например, в телефонных сетях).</w:t>
      </w:r>
    </w:p>
    <w:p w14:paraId="23CD2549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В помехоустойчивом кодировании вводится понятие расстояния Хемминга - минимального числа разрядов с неодинаковыми значениями кодовых слов. </w:t>
      </w:r>
    </w:p>
    <w:p w14:paraId="101C3751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За счет сокращения информационной емкости кодов становится возможным обнаруживать нарушения целостности передаваемой информации. Для исправления одного сбойного бита требуется увеличить расстояние Хемминга до трех. В общем случае, если количество сбойных бит меньше расстояния Хемминга хотя бы наполовину, то декодер может гарантированно восстановить исходный символ.</w:t>
      </w:r>
    </w:p>
    <w:p w14:paraId="2582D114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Условие обнаружения ошибок: </w:t>
      </w:r>
      <w:r w:rsidRPr="001302F3">
        <w:rPr>
          <w:rFonts w:eastAsia="Times New Roman"/>
          <w:lang w:val="en-US"/>
        </w:rPr>
        <w:t>d</w:t>
      </w:r>
      <w:r w:rsidRPr="001302F3">
        <w:rPr>
          <w:rFonts w:eastAsia="Times New Roman"/>
        </w:rPr>
        <w:t>&gt; =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 xml:space="preserve">, где г - количество ошибок. Условие успешного восстановления информации: </w:t>
      </w:r>
      <w:proofErr w:type="gramStart"/>
      <w:r w:rsidRPr="001302F3">
        <w:rPr>
          <w:rFonts w:eastAsia="Times New Roman"/>
          <w:lang w:val="en-US"/>
        </w:rPr>
        <w:t>d</w:t>
      </w:r>
      <w:r w:rsidRPr="001302F3">
        <w:rPr>
          <w:rFonts w:eastAsia="Times New Roman"/>
        </w:rPr>
        <w:t xml:space="preserve"> &gt;</w:t>
      </w:r>
      <w:proofErr w:type="gramEnd"/>
      <w:r w:rsidRPr="001302F3">
        <w:rPr>
          <w:rFonts w:eastAsia="Times New Roman"/>
        </w:rPr>
        <w:t xml:space="preserve"> 2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 xml:space="preserve">. Поэтому простейшая реализации кодирования Хемминга дополнительно к информационным разрядам </w:t>
      </w:r>
      <w:proofErr w:type="gramStart"/>
      <w:r w:rsidRPr="001302F3">
        <w:rPr>
          <w:rFonts w:eastAsia="Times New Roman"/>
        </w:rPr>
        <w:t xml:space="preserve">вводит  </w:t>
      </w:r>
      <w:r w:rsidRPr="001302F3">
        <w:rPr>
          <w:rFonts w:eastAsia="Times New Roman"/>
          <w:lang w:val="en-US"/>
        </w:rPr>
        <w:t>L</w:t>
      </w:r>
      <w:proofErr w:type="gramEnd"/>
      <w:r w:rsidRPr="001302F3">
        <w:rPr>
          <w:rFonts w:eastAsia="Times New Roman"/>
        </w:rPr>
        <w:t xml:space="preserve"> избыточных контролирующих разрядов. </w:t>
      </w:r>
      <w:r w:rsidRPr="001302F3">
        <w:rPr>
          <w:rFonts w:eastAsia="Times New Roman"/>
          <w:lang w:val="en-US"/>
        </w:rPr>
        <w:t>L</w:t>
      </w:r>
      <w:r w:rsidRPr="001302F3">
        <w:rPr>
          <w:rFonts w:eastAsia="Times New Roman"/>
        </w:rPr>
        <w:t xml:space="preserve">-разрядный контролирующий код есть инвертированный результат поразрядного сложения номеров тех информационных разрядов, значения которых равны 1. Например, имеется сообщение 100110. Число информационных разрядов К = 6. Следовательно, число избыточных битов </w:t>
      </w:r>
      <w:r w:rsidRPr="001302F3">
        <w:rPr>
          <w:rFonts w:eastAsia="Times New Roman"/>
          <w:lang w:val="en-US"/>
        </w:rPr>
        <w:t>L</w:t>
      </w:r>
      <w:r w:rsidRPr="001302F3">
        <w:rPr>
          <w:rFonts w:eastAsia="Times New Roman"/>
        </w:rPr>
        <w:t xml:space="preserve">=3. Номера единичных битов: 2,3,6. Дополнительный код равен 111. После </w:t>
      </w:r>
      <w:r w:rsidRPr="001302F3">
        <w:rPr>
          <w:rFonts w:eastAsia="Times New Roman"/>
        </w:rPr>
        <w:lastRenderedPageBreak/>
        <w:t xml:space="preserve">инвертирования бинарный код принимает вид 000. Декодер рассчитывает избыточный код и сравнивает с переданным значением. Затем он фиксирует код сравнения (поразрядная операция отрицания равнозначности), и, если результат отличен от нуля, то его значение — это номер ошибочно принятого разряда основного кода. </w:t>
      </w:r>
    </w:p>
    <w:p w14:paraId="269BBE04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Теоретически допустимое количество исправляемых ошибок не ограничено, однако, практически информационная емкость кодовых слов уменьшается с ростом расстояния Хемминга. Поэтому приведенная схема кодирования усовершенствуется за счет того, что каждый контрольный бит отвечает за четность суммы некоторой сопоставленной ему группы битов, причем один бит может относиться к разным группам. Таким образом, один информационный бит влияет на несколько контрольных, и информационная емкость слова значительно возрастает.</w:t>
      </w:r>
    </w:p>
    <w:p w14:paraId="3FD55973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Согласно методу Хемминга, для определения номеров позиций битов, которые контролируют информационный бит, стоящий в позиции </w:t>
      </w:r>
      <w:r w:rsidRPr="001302F3">
        <w:rPr>
          <w:rFonts w:eastAsia="Times New Roman"/>
          <w:lang w:val="en-US"/>
        </w:rPr>
        <w:t>k</w:t>
      </w:r>
      <w:r w:rsidRPr="001302F3">
        <w:rPr>
          <w:rFonts w:eastAsia="Times New Roman"/>
        </w:rPr>
        <w:t xml:space="preserve">, необходимо разложить </w:t>
      </w:r>
      <w:r w:rsidRPr="001302F3">
        <w:rPr>
          <w:rFonts w:eastAsia="Times New Roman"/>
          <w:lang w:val="en-US"/>
        </w:rPr>
        <w:t>k</w:t>
      </w:r>
      <w:r w:rsidRPr="001302F3">
        <w:rPr>
          <w:rFonts w:eastAsia="Times New Roman"/>
        </w:rPr>
        <w:t xml:space="preserve"> по степеням двойки. С ростом разрядности кодового слова контрольные биты располагаются реже, поэтому с увеличением разрядности обрабатываемого слова эффективность кодов Хемминга значительно возрастает.</w:t>
      </w:r>
    </w:p>
    <w:p w14:paraId="76D55AE1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Биты, номера которых являются степенью 2, становятся контрольными, остальные биты информационными.  Каждый контрольный бит отвечает за четность суммы связанной с ним группы бит, расположенных на определенных позициях справа. Е</w:t>
      </w:r>
      <w:r w:rsidRPr="001302F3">
        <w:rPr>
          <w:rFonts w:eastAsia="Times New Roman"/>
          <w:lang w:val="en-US"/>
        </w:rPr>
        <w:t>c</w:t>
      </w:r>
      <w:r w:rsidRPr="001302F3">
        <w:rPr>
          <w:rFonts w:eastAsia="Times New Roman"/>
        </w:rPr>
        <w:t xml:space="preserve">ли сумма соответствующих информационных битов четная, то контрольный бит равен нулю и наоборот. Например, в слове 0100 отметим символом * позиции контрольных битов **0*100*. Бит 1. контролирующий биты 3,5 и 7, равен единице, так как сумма соответствующих информационных битов нечетная (0+1+0). Бит 2, контролирующий биты 3, би 7, равен нулю, так как сумма информационных битов четная (0+0+0). Бит 4, контролирующий биты 5, 6 и 7, равен единице, так как сумма информационных битов нечетная (1+0+0). Битом 8 можно пренебречь, так как он не несет информационной составляющей и ничего не контролирует. Итоговое значение — 1001100. Исказим, например, один бит </w:t>
      </w:r>
      <w:r w:rsidRPr="001302F3">
        <w:rPr>
          <w:rFonts w:eastAsia="Times New Roman"/>
        </w:rPr>
        <w:lastRenderedPageBreak/>
        <w:t>1011100. Бит 1 становится равным нулю, бит 2 - единице, бит 4 сохраняется. Контрольные биты 1 и 2 не совпадают с расчетными значениями. Сумма позиций этих битов дает позицию бита ошибки (1+2=3). Исправление ошибки достигается путем инверсии бита 3 в полученном коде.</w:t>
      </w:r>
    </w:p>
    <w:p w14:paraId="5F9012C6" w14:textId="75ECFAE9" w:rsidR="00C93DCC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Коды Хемминга способны исправлять лишь одиночные ошибки. С ростом размеров обрабатываемых слов увеличивается и вероятность ошибок. Выбор оптимального размера кодируемых слов является нетривиальной задачей, требующий знания характера и частоты возникновения ошибок. Для исправления групповых ошибок применяются более сложные методы, например, кодирование Рида-Соломона.</w:t>
      </w:r>
    </w:p>
    <w:p w14:paraId="352D2832" w14:textId="1F920CAA" w:rsidR="00C93DCC" w:rsidRDefault="00C93DCC" w:rsidP="00F56063">
      <w:pPr>
        <w:pStyle w:val="1"/>
      </w:pPr>
      <w:r>
        <w:t xml:space="preserve">Описание </w:t>
      </w:r>
      <w:r w:rsidR="005F5D88">
        <w:t>решения</w:t>
      </w:r>
    </w:p>
    <w:p w14:paraId="40FC8C02" w14:textId="61DB45F0" w:rsidR="00E62D50" w:rsidRPr="00E62D50" w:rsidRDefault="00197237" w:rsidP="00E62D50">
      <w:pPr>
        <w:pStyle w:val="21"/>
      </w:pPr>
      <w:r>
        <w:t>Код Хемминга для числа, содержащего 16 информационных бит</w:t>
      </w:r>
    </w:p>
    <w:p w14:paraId="1CBE472B" w14:textId="4C5FF144" w:rsidR="002D2942" w:rsidRDefault="00401884" w:rsidP="002D2942">
      <w:r>
        <w:t xml:space="preserve">Для расчета </w:t>
      </w:r>
      <w:r w:rsidR="00114BB7">
        <w:t>кода Хемми</w:t>
      </w:r>
      <w:r w:rsidR="002504B6">
        <w:t xml:space="preserve">нга для </w:t>
      </w:r>
      <w:r w:rsidR="00D14F46">
        <w:t xml:space="preserve">числа, содержащего 16 информационных бит, </w:t>
      </w:r>
      <w:r w:rsidR="00FE186B">
        <w:t>ниже приведена схема для расчета:</w:t>
      </w:r>
    </w:p>
    <w:p w14:paraId="3C4643B0" w14:textId="1E68F439" w:rsidR="00A048DF" w:rsidRDefault="00A048DF" w:rsidP="00A048DF">
      <w:pPr>
        <w:pStyle w:val="ab"/>
      </w:pPr>
      <w:bookmarkStart w:id="0" w:name="_Ref110240389"/>
      <w:r>
        <w:t xml:space="preserve">Таблица </w:t>
      </w:r>
      <w:r w:rsidR="009228E7">
        <w:fldChar w:fldCharType="begin"/>
      </w:r>
      <w:r w:rsidR="009228E7">
        <w:instrText xml:space="preserve"> SEQ Таблица \* ARABIC </w:instrText>
      </w:r>
      <w:r w:rsidR="009228E7">
        <w:fldChar w:fldCharType="separate"/>
      </w:r>
      <w:r>
        <w:rPr>
          <w:noProof/>
        </w:rPr>
        <w:t>1</w:t>
      </w:r>
      <w:r w:rsidR="009228E7">
        <w:rPr>
          <w:noProof/>
        </w:rPr>
        <w:fldChar w:fldCharType="end"/>
      </w:r>
      <w:r w:rsidR="008F427D">
        <w:rPr>
          <w:noProof/>
        </w:rPr>
        <w:t xml:space="preserve"> </w:t>
      </w:r>
      <w:r w:rsidRPr="00987BD9">
        <w:t>–</w:t>
      </w:r>
      <w:r w:rsidR="008F427D">
        <w:t xml:space="preserve"> </w:t>
      </w:r>
      <w:r>
        <w:t>Схема размещени</w:t>
      </w:r>
      <w:r w:rsidR="00C361DA">
        <w:t>я</w:t>
      </w:r>
      <w:r>
        <w:t xml:space="preserve"> информационных и контрольных бит</w:t>
      </w:r>
      <w:bookmarkEnd w:id="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955"/>
      </w:tblGrid>
      <w:tr w:rsidR="00C1055F" w14:paraId="3947E219" w14:textId="77777777" w:rsidTr="006B6351">
        <w:tc>
          <w:tcPr>
            <w:tcW w:w="1413" w:type="dxa"/>
          </w:tcPr>
          <w:p w14:paraId="245E4676" w14:textId="6C67FF03" w:rsidR="00C1055F" w:rsidRDefault="006D227B" w:rsidP="006D227B">
            <w:pPr>
              <w:pStyle w:val="ad"/>
            </w:pPr>
            <w:r>
              <w:t>Номер бит</w:t>
            </w:r>
          </w:p>
        </w:tc>
        <w:tc>
          <w:tcPr>
            <w:tcW w:w="3544" w:type="dxa"/>
          </w:tcPr>
          <w:p w14:paraId="4FC1D5BD" w14:textId="355A79D9" w:rsidR="00C1055F" w:rsidRDefault="006D227B" w:rsidP="006D227B">
            <w:pPr>
              <w:pStyle w:val="ad"/>
            </w:pPr>
            <w:r>
              <w:t>Разложение номера бита по степеням</w:t>
            </w:r>
          </w:p>
        </w:tc>
        <w:tc>
          <w:tcPr>
            <w:tcW w:w="4955" w:type="dxa"/>
          </w:tcPr>
          <w:p w14:paraId="5A318854" w14:textId="16F38EEB" w:rsidR="00C1055F" w:rsidRDefault="006D227B" w:rsidP="006D227B">
            <w:pPr>
              <w:pStyle w:val="ad"/>
            </w:pPr>
            <w:r>
              <w:t>Тип бита</w:t>
            </w:r>
          </w:p>
        </w:tc>
      </w:tr>
      <w:tr w:rsidR="00C1055F" w14:paraId="6A95EBF5" w14:textId="77777777" w:rsidTr="006B6351">
        <w:trPr>
          <w:trHeight w:val="297"/>
        </w:trPr>
        <w:tc>
          <w:tcPr>
            <w:tcW w:w="1413" w:type="dxa"/>
          </w:tcPr>
          <w:p w14:paraId="15B99BEC" w14:textId="18BE7828" w:rsidR="00C1055F" w:rsidRDefault="006D227B" w:rsidP="006D227B">
            <w:pPr>
              <w:pStyle w:val="ad"/>
            </w:pPr>
            <w:r>
              <w:t>1</w:t>
            </w:r>
          </w:p>
        </w:tc>
        <w:tc>
          <w:tcPr>
            <w:tcW w:w="3544" w:type="dxa"/>
          </w:tcPr>
          <w:p w14:paraId="0C9F611D" w14:textId="0080635D" w:rsidR="00C1055F" w:rsidRDefault="00745AEC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595D47BC" w14:textId="44CC8432" w:rsidR="00C1055F" w:rsidRDefault="00507C2A" w:rsidP="006D227B">
            <w:pPr>
              <w:pStyle w:val="ad"/>
            </w:pPr>
            <w:r>
              <w:t>Контрольный</w:t>
            </w:r>
            <w:r w:rsidR="00FE186B">
              <w:t xml:space="preserve"> (контролирует </w:t>
            </w:r>
            <w:r w:rsidR="008A43C5">
              <w:t>3, 5, 7, 9, 11, 13, 15)</w:t>
            </w:r>
          </w:p>
        </w:tc>
      </w:tr>
      <w:tr w:rsidR="00C1055F" w14:paraId="2E964F60" w14:textId="77777777" w:rsidTr="006B6351">
        <w:trPr>
          <w:trHeight w:val="375"/>
        </w:trPr>
        <w:tc>
          <w:tcPr>
            <w:tcW w:w="1413" w:type="dxa"/>
          </w:tcPr>
          <w:p w14:paraId="148A0F17" w14:textId="5E146581" w:rsidR="00C1055F" w:rsidRDefault="006D227B" w:rsidP="006D227B">
            <w:pPr>
              <w:pStyle w:val="ad"/>
            </w:pPr>
            <w:r>
              <w:t>2</w:t>
            </w:r>
          </w:p>
        </w:tc>
        <w:tc>
          <w:tcPr>
            <w:tcW w:w="3544" w:type="dxa"/>
          </w:tcPr>
          <w:p w14:paraId="0F71AD37" w14:textId="0CAD4F5F" w:rsidR="00C1055F" w:rsidRDefault="00745AEC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170ED1E0" w14:textId="29A4517B" w:rsidR="00C1055F" w:rsidRDefault="00507C2A" w:rsidP="006D227B">
            <w:pPr>
              <w:pStyle w:val="ad"/>
            </w:pPr>
            <w:r>
              <w:t>Контрольный</w:t>
            </w:r>
            <w:r w:rsidR="008A43C5">
              <w:t xml:space="preserve"> (контролирует </w:t>
            </w:r>
            <w:r w:rsidR="005177D0">
              <w:t>3, 6, 7, 10, 11, 14, 15)</w:t>
            </w:r>
          </w:p>
        </w:tc>
      </w:tr>
      <w:tr w:rsidR="00C1055F" w14:paraId="62CD2F35" w14:textId="77777777" w:rsidTr="006B6351">
        <w:trPr>
          <w:trHeight w:val="311"/>
        </w:trPr>
        <w:tc>
          <w:tcPr>
            <w:tcW w:w="1413" w:type="dxa"/>
          </w:tcPr>
          <w:p w14:paraId="576FD6E9" w14:textId="4F86F0EF" w:rsidR="00C1055F" w:rsidRDefault="006D227B" w:rsidP="006D227B">
            <w:pPr>
              <w:pStyle w:val="ad"/>
            </w:pPr>
            <w:r>
              <w:t>3</w:t>
            </w:r>
          </w:p>
        </w:tc>
        <w:tc>
          <w:tcPr>
            <w:tcW w:w="3544" w:type="dxa"/>
          </w:tcPr>
          <w:p w14:paraId="78949BF5" w14:textId="41DB150C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="004C1E7A">
              <w:t>=1+2</w:t>
            </w:r>
          </w:p>
        </w:tc>
        <w:tc>
          <w:tcPr>
            <w:tcW w:w="4955" w:type="dxa"/>
          </w:tcPr>
          <w:p w14:paraId="782FF4BF" w14:textId="167A1B19" w:rsidR="00C1055F" w:rsidRDefault="006D3651" w:rsidP="006D227B">
            <w:pPr>
              <w:pStyle w:val="ad"/>
            </w:pPr>
            <w:r>
              <w:t>И</w:t>
            </w:r>
            <w:r w:rsidR="00352869">
              <w:t>нформационный</w:t>
            </w:r>
            <w:r w:rsidR="00942DF2">
              <w:t xml:space="preserve"> (контролируется битами 1, 2)</w:t>
            </w:r>
          </w:p>
        </w:tc>
      </w:tr>
      <w:tr w:rsidR="00C1055F" w14:paraId="3EE7798E" w14:textId="77777777" w:rsidTr="006B6351">
        <w:tc>
          <w:tcPr>
            <w:tcW w:w="1413" w:type="dxa"/>
          </w:tcPr>
          <w:p w14:paraId="7498ECC7" w14:textId="06D5F052" w:rsidR="00C1055F" w:rsidRDefault="006D227B" w:rsidP="006D227B">
            <w:pPr>
              <w:pStyle w:val="ad"/>
            </w:pPr>
            <w:r>
              <w:t>4</w:t>
            </w:r>
          </w:p>
        </w:tc>
        <w:tc>
          <w:tcPr>
            <w:tcW w:w="3544" w:type="dxa"/>
          </w:tcPr>
          <w:p w14:paraId="29C0770B" w14:textId="277AF902" w:rsidR="00C1055F" w:rsidRDefault="00745AEC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57A3B870" w14:textId="42BF1D27" w:rsidR="00C1055F" w:rsidRDefault="00507C2A" w:rsidP="006D227B">
            <w:pPr>
              <w:pStyle w:val="ad"/>
            </w:pPr>
            <w:r>
              <w:t>Контрольный</w:t>
            </w:r>
            <w:r w:rsidR="007D378A">
              <w:t xml:space="preserve"> (контролирует 5, 6, 7, 12, 13, 14, 15)</w:t>
            </w:r>
          </w:p>
        </w:tc>
      </w:tr>
      <w:tr w:rsidR="00C1055F" w14:paraId="03D0B81F" w14:textId="77777777" w:rsidTr="006B6351">
        <w:tc>
          <w:tcPr>
            <w:tcW w:w="1413" w:type="dxa"/>
          </w:tcPr>
          <w:p w14:paraId="512F0065" w14:textId="5871380E" w:rsidR="00C1055F" w:rsidRDefault="006D227B" w:rsidP="006D227B">
            <w:pPr>
              <w:pStyle w:val="ad"/>
            </w:pPr>
            <w:r>
              <w:t>5</w:t>
            </w:r>
          </w:p>
        </w:tc>
        <w:tc>
          <w:tcPr>
            <w:tcW w:w="3544" w:type="dxa"/>
          </w:tcPr>
          <w:p w14:paraId="132F0B4B" w14:textId="08996D0A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4C1E7A">
              <w:t>=1+4</w:t>
            </w:r>
          </w:p>
        </w:tc>
        <w:tc>
          <w:tcPr>
            <w:tcW w:w="4955" w:type="dxa"/>
          </w:tcPr>
          <w:p w14:paraId="0ED1059B" w14:textId="3936C352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4)</w:t>
            </w:r>
          </w:p>
        </w:tc>
      </w:tr>
      <w:tr w:rsidR="00C1055F" w14:paraId="02380FF5" w14:textId="77777777" w:rsidTr="006B6351">
        <w:tc>
          <w:tcPr>
            <w:tcW w:w="1413" w:type="dxa"/>
          </w:tcPr>
          <w:p w14:paraId="79342233" w14:textId="0A8048C1" w:rsidR="00C1055F" w:rsidRDefault="006D227B" w:rsidP="006D227B">
            <w:pPr>
              <w:pStyle w:val="ad"/>
            </w:pPr>
            <w:r>
              <w:t>6</w:t>
            </w:r>
          </w:p>
        </w:tc>
        <w:tc>
          <w:tcPr>
            <w:tcW w:w="3544" w:type="dxa"/>
          </w:tcPr>
          <w:p w14:paraId="6010ED6B" w14:textId="432D1B0F" w:rsidR="00C1055F" w:rsidRPr="004C1E7A" w:rsidRDefault="00745AEC" w:rsidP="004C1E7A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E3FF8">
              <w:t>=2+4</w:t>
            </w:r>
          </w:p>
        </w:tc>
        <w:tc>
          <w:tcPr>
            <w:tcW w:w="4955" w:type="dxa"/>
          </w:tcPr>
          <w:p w14:paraId="04711B7C" w14:textId="0250491A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2, 4)</w:t>
            </w:r>
          </w:p>
        </w:tc>
      </w:tr>
      <w:tr w:rsidR="00C1055F" w14:paraId="2B53ED20" w14:textId="77777777" w:rsidTr="006B6351">
        <w:tc>
          <w:tcPr>
            <w:tcW w:w="1413" w:type="dxa"/>
          </w:tcPr>
          <w:p w14:paraId="3BC8EE6A" w14:textId="7673DB84" w:rsidR="00C1055F" w:rsidRDefault="006D227B" w:rsidP="006D227B">
            <w:pPr>
              <w:pStyle w:val="ad"/>
            </w:pPr>
            <w:r>
              <w:lastRenderedPageBreak/>
              <w:t>7</w:t>
            </w:r>
          </w:p>
        </w:tc>
        <w:tc>
          <w:tcPr>
            <w:tcW w:w="3544" w:type="dxa"/>
          </w:tcPr>
          <w:p w14:paraId="266F2C22" w14:textId="060F089A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E3FF8">
              <w:t>=1+2+4</w:t>
            </w:r>
          </w:p>
        </w:tc>
        <w:tc>
          <w:tcPr>
            <w:tcW w:w="4955" w:type="dxa"/>
          </w:tcPr>
          <w:p w14:paraId="11FCD3BE" w14:textId="66EF011B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2, 4)</w:t>
            </w:r>
          </w:p>
        </w:tc>
      </w:tr>
      <w:tr w:rsidR="00C1055F" w14:paraId="44BC3265" w14:textId="77777777" w:rsidTr="006B6351">
        <w:tc>
          <w:tcPr>
            <w:tcW w:w="1413" w:type="dxa"/>
          </w:tcPr>
          <w:p w14:paraId="4DBCBAF1" w14:textId="55B95B20" w:rsidR="00C1055F" w:rsidRDefault="006D227B" w:rsidP="006D227B">
            <w:pPr>
              <w:pStyle w:val="ad"/>
            </w:pPr>
            <w:r>
              <w:t>8</w:t>
            </w:r>
          </w:p>
        </w:tc>
        <w:tc>
          <w:tcPr>
            <w:tcW w:w="3544" w:type="dxa"/>
          </w:tcPr>
          <w:p w14:paraId="5C5C92FB" w14:textId="502035F1" w:rsidR="00C1055F" w:rsidRDefault="00745AEC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667F8272" w14:textId="268F48D8" w:rsidR="00C1055F" w:rsidRDefault="00507C2A" w:rsidP="006D227B">
            <w:pPr>
              <w:pStyle w:val="ad"/>
            </w:pPr>
            <w:r>
              <w:t>Контрольный</w:t>
            </w:r>
            <w:r w:rsidR="0055370E">
              <w:t xml:space="preserve"> (контролирует </w:t>
            </w:r>
            <w:r w:rsidR="00D14F46">
              <w:t>9, 10, 11, 12, 13, 14, 15)</w:t>
            </w:r>
          </w:p>
        </w:tc>
      </w:tr>
      <w:tr w:rsidR="00C1055F" w14:paraId="7BD1DDC8" w14:textId="77777777" w:rsidTr="006B6351">
        <w:tc>
          <w:tcPr>
            <w:tcW w:w="1413" w:type="dxa"/>
          </w:tcPr>
          <w:p w14:paraId="02E62483" w14:textId="42E9C459" w:rsidR="00C1055F" w:rsidRDefault="006D227B" w:rsidP="006D227B">
            <w:pPr>
              <w:pStyle w:val="ad"/>
            </w:pPr>
            <w:r>
              <w:t>9</w:t>
            </w:r>
          </w:p>
        </w:tc>
        <w:tc>
          <w:tcPr>
            <w:tcW w:w="3544" w:type="dxa"/>
          </w:tcPr>
          <w:p w14:paraId="52136492" w14:textId="3CC2603B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=1+8</w:t>
            </w:r>
          </w:p>
        </w:tc>
        <w:tc>
          <w:tcPr>
            <w:tcW w:w="4955" w:type="dxa"/>
          </w:tcPr>
          <w:p w14:paraId="4D060A9C" w14:textId="5B5C1108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8</w:t>
            </w:r>
            <w:r w:rsidR="00942DF2">
              <w:t>)</w:t>
            </w:r>
          </w:p>
        </w:tc>
      </w:tr>
      <w:tr w:rsidR="00C1055F" w14:paraId="1F36C1D0" w14:textId="77777777" w:rsidTr="006B6351">
        <w:tc>
          <w:tcPr>
            <w:tcW w:w="1413" w:type="dxa"/>
          </w:tcPr>
          <w:p w14:paraId="3D363D10" w14:textId="33A7CA21" w:rsidR="00C1055F" w:rsidRDefault="006D227B" w:rsidP="006D227B">
            <w:pPr>
              <w:pStyle w:val="ad"/>
            </w:pPr>
            <w:r>
              <w:t>10</w:t>
            </w:r>
          </w:p>
        </w:tc>
        <w:tc>
          <w:tcPr>
            <w:tcW w:w="3544" w:type="dxa"/>
          </w:tcPr>
          <w:p w14:paraId="64D16EF2" w14:textId="0A470D53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=2+8</w:t>
            </w:r>
          </w:p>
        </w:tc>
        <w:tc>
          <w:tcPr>
            <w:tcW w:w="4955" w:type="dxa"/>
          </w:tcPr>
          <w:p w14:paraId="519A157A" w14:textId="0BD50629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2, 8</w:t>
            </w:r>
            <w:r w:rsidR="00942DF2">
              <w:t>)</w:t>
            </w:r>
          </w:p>
        </w:tc>
      </w:tr>
      <w:tr w:rsidR="00C1055F" w14:paraId="7EDFFDAD" w14:textId="77777777" w:rsidTr="006B6351">
        <w:tc>
          <w:tcPr>
            <w:tcW w:w="1413" w:type="dxa"/>
          </w:tcPr>
          <w:p w14:paraId="12B60FE6" w14:textId="384EDF14" w:rsidR="00C1055F" w:rsidRDefault="006D227B" w:rsidP="006D227B">
            <w:pPr>
              <w:pStyle w:val="ad"/>
            </w:pPr>
            <w:r>
              <w:t>11</w:t>
            </w:r>
          </w:p>
        </w:tc>
        <w:tc>
          <w:tcPr>
            <w:tcW w:w="3544" w:type="dxa"/>
          </w:tcPr>
          <w:p w14:paraId="6D8C9B08" w14:textId="230B0DE8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=1+2+8</w:t>
            </w:r>
          </w:p>
        </w:tc>
        <w:tc>
          <w:tcPr>
            <w:tcW w:w="4955" w:type="dxa"/>
          </w:tcPr>
          <w:p w14:paraId="46246FC0" w14:textId="2BC0CEB0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8</w:t>
            </w:r>
            <w:r w:rsidR="00942DF2">
              <w:t>)</w:t>
            </w:r>
          </w:p>
        </w:tc>
      </w:tr>
      <w:tr w:rsidR="00C1055F" w14:paraId="47B05350" w14:textId="77777777" w:rsidTr="006B6351">
        <w:tc>
          <w:tcPr>
            <w:tcW w:w="1413" w:type="dxa"/>
          </w:tcPr>
          <w:p w14:paraId="7213C962" w14:textId="1A48789D" w:rsidR="00C1055F" w:rsidRDefault="006D227B" w:rsidP="006D227B">
            <w:pPr>
              <w:pStyle w:val="ad"/>
            </w:pPr>
            <w:r>
              <w:t>12</w:t>
            </w:r>
          </w:p>
        </w:tc>
        <w:tc>
          <w:tcPr>
            <w:tcW w:w="3544" w:type="dxa"/>
          </w:tcPr>
          <w:p w14:paraId="7C21B866" w14:textId="5A77B1E8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</w:t>
            </w:r>
            <w:r w:rsidR="006B6351">
              <w:t>4+8</w:t>
            </w:r>
          </w:p>
        </w:tc>
        <w:tc>
          <w:tcPr>
            <w:tcW w:w="4955" w:type="dxa"/>
          </w:tcPr>
          <w:p w14:paraId="34AC0E60" w14:textId="6B9BF384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4, 8</w:t>
            </w:r>
            <w:r w:rsidR="00942DF2">
              <w:t>)</w:t>
            </w:r>
          </w:p>
        </w:tc>
      </w:tr>
      <w:tr w:rsidR="00C1055F" w14:paraId="27F6320E" w14:textId="77777777" w:rsidTr="006B6351">
        <w:tc>
          <w:tcPr>
            <w:tcW w:w="1413" w:type="dxa"/>
          </w:tcPr>
          <w:p w14:paraId="5279071E" w14:textId="0696F868" w:rsidR="00C1055F" w:rsidRDefault="006D227B" w:rsidP="006D227B">
            <w:pPr>
              <w:pStyle w:val="ad"/>
            </w:pPr>
            <w:r>
              <w:t>13</w:t>
            </w:r>
          </w:p>
        </w:tc>
        <w:tc>
          <w:tcPr>
            <w:tcW w:w="3544" w:type="dxa"/>
          </w:tcPr>
          <w:p w14:paraId="0812E8B0" w14:textId="58A9C0A9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=1+4+8</w:t>
            </w:r>
          </w:p>
        </w:tc>
        <w:tc>
          <w:tcPr>
            <w:tcW w:w="4955" w:type="dxa"/>
          </w:tcPr>
          <w:p w14:paraId="587552CC" w14:textId="766A3709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4, 8</w:t>
            </w:r>
            <w:r w:rsidR="00942DF2">
              <w:t>)</w:t>
            </w:r>
          </w:p>
        </w:tc>
      </w:tr>
      <w:tr w:rsidR="00C1055F" w14:paraId="773F5FE5" w14:textId="77777777" w:rsidTr="006B6351">
        <w:tc>
          <w:tcPr>
            <w:tcW w:w="1413" w:type="dxa"/>
          </w:tcPr>
          <w:p w14:paraId="2AEB03AD" w14:textId="52F8F9F2" w:rsidR="00C1055F" w:rsidRDefault="006D227B" w:rsidP="006D227B">
            <w:pPr>
              <w:pStyle w:val="ad"/>
            </w:pPr>
            <w:r>
              <w:t>14</w:t>
            </w:r>
          </w:p>
        </w:tc>
        <w:tc>
          <w:tcPr>
            <w:tcW w:w="3544" w:type="dxa"/>
          </w:tcPr>
          <w:p w14:paraId="14F8CD5B" w14:textId="3A68528B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=2+4+8</w:t>
            </w:r>
          </w:p>
        </w:tc>
        <w:tc>
          <w:tcPr>
            <w:tcW w:w="4955" w:type="dxa"/>
          </w:tcPr>
          <w:p w14:paraId="27EAD6CE" w14:textId="0EEA9231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2, 4, 8</w:t>
            </w:r>
            <w:r w:rsidR="00942DF2">
              <w:t>)</w:t>
            </w:r>
          </w:p>
        </w:tc>
      </w:tr>
      <w:tr w:rsidR="00C1055F" w14:paraId="6590E08A" w14:textId="77777777" w:rsidTr="006B6351">
        <w:tc>
          <w:tcPr>
            <w:tcW w:w="1413" w:type="dxa"/>
          </w:tcPr>
          <w:p w14:paraId="554EC3D5" w14:textId="0554889F" w:rsidR="00C1055F" w:rsidRDefault="006D227B" w:rsidP="006D227B">
            <w:pPr>
              <w:pStyle w:val="ad"/>
            </w:pPr>
            <w:r>
              <w:t>15</w:t>
            </w:r>
          </w:p>
        </w:tc>
        <w:tc>
          <w:tcPr>
            <w:tcW w:w="3544" w:type="dxa"/>
          </w:tcPr>
          <w:p w14:paraId="49BBB518" w14:textId="5698A3A4" w:rsidR="00C1055F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=1+2+4+8</w:t>
            </w:r>
          </w:p>
        </w:tc>
        <w:tc>
          <w:tcPr>
            <w:tcW w:w="4955" w:type="dxa"/>
          </w:tcPr>
          <w:p w14:paraId="411F3714" w14:textId="612C6015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4, 8</w:t>
            </w:r>
            <w:r w:rsidR="00942DF2">
              <w:t>)</w:t>
            </w:r>
          </w:p>
        </w:tc>
      </w:tr>
      <w:tr w:rsidR="00C1055F" w14:paraId="361413FF" w14:textId="77777777" w:rsidTr="006B6351">
        <w:tc>
          <w:tcPr>
            <w:tcW w:w="1413" w:type="dxa"/>
          </w:tcPr>
          <w:p w14:paraId="02030C04" w14:textId="3FC18A22" w:rsidR="00C1055F" w:rsidRDefault="006D227B" w:rsidP="006D227B">
            <w:pPr>
              <w:pStyle w:val="ad"/>
            </w:pPr>
            <w:r>
              <w:t>16</w:t>
            </w:r>
          </w:p>
        </w:tc>
        <w:tc>
          <w:tcPr>
            <w:tcW w:w="3544" w:type="dxa"/>
          </w:tcPr>
          <w:p w14:paraId="49F0AEEC" w14:textId="5A34F130" w:rsidR="00C1055F" w:rsidRDefault="00745AEC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317379CA" w14:textId="0415CAAC" w:rsidR="00C1055F" w:rsidRDefault="00507C2A" w:rsidP="006D227B">
            <w:pPr>
              <w:pStyle w:val="ad"/>
            </w:pPr>
            <w:r>
              <w:t>Контрольный</w:t>
            </w:r>
            <w:r w:rsidR="00D14F46">
              <w:t xml:space="preserve"> (контролирует 17, 18, 19, 20, 21)</w:t>
            </w:r>
          </w:p>
        </w:tc>
      </w:tr>
      <w:tr w:rsidR="00D14F46" w14:paraId="1746C57B" w14:textId="77777777" w:rsidTr="006B6351">
        <w:tc>
          <w:tcPr>
            <w:tcW w:w="1413" w:type="dxa"/>
          </w:tcPr>
          <w:p w14:paraId="570531A7" w14:textId="06C2B7BE" w:rsidR="00D14F46" w:rsidRDefault="00D14F46" w:rsidP="006D227B">
            <w:pPr>
              <w:pStyle w:val="ad"/>
            </w:pPr>
            <w:r>
              <w:t>17</w:t>
            </w:r>
          </w:p>
        </w:tc>
        <w:tc>
          <w:tcPr>
            <w:tcW w:w="3544" w:type="dxa"/>
          </w:tcPr>
          <w:p w14:paraId="7D4EB778" w14:textId="6A571D77" w:rsidR="00D14F46" w:rsidRPr="008235D4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6B6351">
              <w:t>=1+16</w:t>
            </w:r>
          </w:p>
        </w:tc>
        <w:tc>
          <w:tcPr>
            <w:tcW w:w="4955" w:type="dxa"/>
          </w:tcPr>
          <w:p w14:paraId="4FE174B3" w14:textId="5319BACF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16</w:t>
            </w:r>
            <w:r w:rsidR="00942DF2">
              <w:t>)</w:t>
            </w:r>
          </w:p>
        </w:tc>
      </w:tr>
      <w:tr w:rsidR="00D14F46" w14:paraId="0A6E45DB" w14:textId="77777777" w:rsidTr="006B6351">
        <w:tc>
          <w:tcPr>
            <w:tcW w:w="1413" w:type="dxa"/>
          </w:tcPr>
          <w:p w14:paraId="1112B9FB" w14:textId="587ABF38" w:rsidR="00D14F46" w:rsidRDefault="00D14F46" w:rsidP="006D227B">
            <w:pPr>
              <w:pStyle w:val="ad"/>
            </w:pPr>
            <w:r>
              <w:t>18</w:t>
            </w:r>
          </w:p>
        </w:tc>
        <w:tc>
          <w:tcPr>
            <w:tcW w:w="3544" w:type="dxa"/>
          </w:tcPr>
          <w:p w14:paraId="167591CD" w14:textId="306DAF38" w:rsidR="00D14F46" w:rsidRPr="008235D4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6B6351">
              <w:t>=2+16</w:t>
            </w:r>
          </w:p>
        </w:tc>
        <w:tc>
          <w:tcPr>
            <w:tcW w:w="4955" w:type="dxa"/>
          </w:tcPr>
          <w:p w14:paraId="3767211E" w14:textId="052B4CD1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2, 16</w:t>
            </w:r>
            <w:r w:rsidR="00942DF2">
              <w:t>)</w:t>
            </w:r>
          </w:p>
        </w:tc>
      </w:tr>
      <w:tr w:rsidR="00D14F46" w14:paraId="59D4FEC5" w14:textId="77777777" w:rsidTr="006B6351">
        <w:tc>
          <w:tcPr>
            <w:tcW w:w="1413" w:type="dxa"/>
          </w:tcPr>
          <w:p w14:paraId="437AA0C0" w14:textId="32428FA9" w:rsidR="00D14F46" w:rsidRDefault="00D14F46" w:rsidP="006D227B">
            <w:pPr>
              <w:pStyle w:val="ad"/>
            </w:pPr>
            <w:r>
              <w:t>19</w:t>
            </w:r>
          </w:p>
        </w:tc>
        <w:tc>
          <w:tcPr>
            <w:tcW w:w="3544" w:type="dxa"/>
          </w:tcPr>
          <w:p w14:paraId="5275B672" w14:textId="22D04D8D" w:rsidR="00D14F46" w:rsidRPr="008235D4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A22885">
              <w:t>=1+2+16</w:t>
            </w:r>
          </w:p>
        </w:tc>
        <w:tc>
          <w:tcPr>
            <w:tcW w:w="4955" w:type="dxa"/>
          </w:tcPr>
          <w:p w14:paraId="08E5254F" w14:textId="707F1DE9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16</w:t>
            </w:r>
            <w:r w:rsidR="00942DF2">
              <w:t>)</w:t>
            </w:r>
          </w:p>
        </w:tc>
      </w:tr>
      <w:tr w:rsidR="00D14F46" w14:paraId="1A8CDB27" w14:textId="77777777" w:rsidTr="006B6351">
        <w:tc>
          <w:tcPr>
            <w:tcW w:w="1413" w:type="dxa"/>
          </w:tcPr>
          <w:p w14:paraId="5B3EB8CF" w14:textId="6B388955" w:rsidR="00D14F46" w:rsidRDefault="00D14F46" w:rsidP="006D227B">
            <w:pPr>
              <w:pStyle w:val="ad"/>
            </w:pPr>
            <w:r>
              <w:t>20</w:t>
            </w:r>
          </w:p>
        </w:tc>
        <w:tc>
          <w:tcPr>
            <w:tcW w:w="3544" w:type="dxa"/>
          </w:tcPr>
          <w:p w14:paraId="1044D6F6" w14:textId="53F0787A" w:rsidR="00D14F46" w:rsidRPr="008235D4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A22885">
              <w:t>=</w:t>
            </w:r>
            <w:r w:rsidR="00CA64A3">
              <w:t>4</w:t>
            </w:r>
            <w:r w:rsidR="00A22885">
              <w:t>+16</w:t>
            </w:r>
          </w:p>
        </w:tc>
        <w:tc>
          <w:tcPr>
            <w:tcW w:w="4955" w:type="dxa"/>
          </w:tcPr>
          <w:p w14:paraId="3BF75536" w14:textId="51B98A84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4, 16</w:t>
            </w:r>
            <w:r w:rsidR="00942DF2">
              <w:t>)</w:t>
            </w:r>
          </w:p>
        </w:tc>
      </w:tr>
      <w:tr w:rsidR="00D14F46" w14:paraId="77FACA05" w14:textId="77777777" w:rsidTr="006B6351">
        <w:tc>
          <w:tcPr>
            <w:tcW w:w="1413" w:type="dxa"/>
          </w:tcPr>
          <w:p w14:paraId="28C0152D" w14:textId="65F8144B" w:rsidR="00D14F46" w:rsidRDefault="00D14F46" w:rsidP="006D227B">
            <w:pPr>
              <w:pStyle w:val="ad"/>
            </w:pPr>
            <w:r>
              <w:lastRenderedPageBreak/>
              <w:t>21</w:t>
            </w:r>
          </w:p>
        </w:tc>
        <w:tc>
          <w:tcPr>
            <w:tcW w:w="3544" w:type="dxa"/>
          </w:tcPr>
          <w:p w14:paraId="6BF9270D" w14:textId="6C550256" w:rsidR="00D14F46" w:rsidRPr="008235D4" w:rsidRDefault="00745AEC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CA64A3">
              <w:t>=1+4+16</w:t>
            </w:r>
          </w:p>
        </w:tc>
        <w:tc>
          <w:tcPr>
            <w:tcW w:w="4955" w:type="dxa"/>
          </w:tcPr>
          <w:p w14:paraId="505C1768" w14:textId="61DDC3AF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D41275">
              <w:t>4, 16</w:t>
            </w:r>
            <w:r w:rsidR="00942DF2">
              <w:t>)</w:t>
            </w:r>
          </w:p>
        </w:tc>
      </w:tr>
    </w:tbl>
    <w:p w14:paraId="75CF6157" w14:textId="3B00C8B7" w:rsidR="00334A1B" w:rsidRDefault="00D41275" w:rsidP="002D2942">
      <w:r>
        <w:t>Таким образом, для числа</w:t>
      </w:r>
      <w:r w:rsidR="007A22F4">
        <w:t xml:space="preserve"> 0010101011101</w:t>
      </w:r>
      <w:r w:rsidR="003D0279">
        <w:t>101 код Хемминга выглядит так:</w:t>
      </w:r>
    </w:p>
    <w:p w14:paraId="53217DEE" w14:textId="46E8E702" w:rsidR="00161EF3" w:rsidRPr="00161EF3" w:rsidRDefault="00A048DF" w:rsidP="00161EF3">
      <w:pPr>
        <w:pStyle w:val="ab"/>
      </w:pPr>
      <w:r>
        <w:t xml:space="preserve">Таблица </w:t>
      </w:r>
      <w:r w:rsidR="009228E7">
        <w:fldChar w:fldCharType="begin"/>
      </w:r>
      <w:r w:rsidR="009228E7">
        <w:instrText xml:space="preserve"> SEQ Таблица \* ARABIC </w:instrText>
      </w:r>
      <w:r w:rsidR="009228E7">
        <w:fldChar w:fldCharType="separate"/>
      </w:r>
      <w:r>
        <w:rPr>
          <w:noProof/>
        </w:rPr>
        <w:t>2</w:t>
      </w:r>
      <w:r w:rsidR="009228E7">
        <w:rPr>
          <w:noProof/>
        </w:rPr>
        <w:fldChar w:fldCharType="end"/>
      </w:r>
      <w:r w:rsidRPr="00987BD9">
        <w:t>–</w:t>
      </w:r>
      <w:r>
        <w:t>Код Хемминга для числа с 16 информационными битами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9D65EC" w14:paraId="6B76F25F" w14:textId="77777777" w:rsidTr="00A048DF">
        <w:tc>
          <w:tcPr>
            <w:tcW w:w="440" w:type="dxa"/>
          </w:tcPr>
          <w:p w14:paraId="076CA07F" w14:textId="606F21DB" w:rsidR="003D0279" w:rsidRDefault="009D65EC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6D55D3BE" w14:textId="2272B5D0" w:rsidR="003D0279" w:rsidRDefault="009D65EC" w:rsidP="002D2942">
            <w:pPr>
              <w:ind w:firstLine="0"/>
            </w:pPr>
            <w:r>
              <w:t>2</w:t>
            </w:r>
          </w:p>
        </w:tc>
        <w:tc>
          <w:tcPr>
            <w:tcW w:w="440" w:type="dxa"/>
          </w:tcPr>
          <w:p w14:paraId="10A9154A" w14:textId="25B5AB94" w:rsidR="003D0279" w:rsidRDefault="009D65EC" w:rsidP="002D2942">
            <w:pPr>
              <w:ind w:firstLine="0"/>
            </w:pPr>
            <w:r>
              <w:t>3</w:t>
            </w:r>
          </w:p>
        </w:tc>
        <w:tc>
          <w:tcPr>
            <w:tcW w:w="440" w:type="dxa"/>
          </w:tcPr>
          <w:p w14:paraId="41A275B3" w14:textId="45841D63" w:rsidR="003D0279" w:rsidRDefault="009D65EC" w:rsidP="002D2942">
            <w:pPr>
              <w:ind w:firstLine="0"/>
            </w:pPr>
            <w:r>
              <w:t>4</w:t>
            </w:r>
          </w:p>
        </w:tc>
        <w:tc>
          <w:tcPr>
            <w:tcW w:w="440" w:type="dxa"/>
          </w:tcPr>
          <w:p w14:paraId="108A2840" w14:textId="786849E2" w:rsidR="003D0279" w:rsidRDefault="009D65EC" w:rsidP="002D2942">
            <w:pPr>
              <w:ind w:firstLine="0"/>
            </w:pPr>
            <w:r>
              <w:t>5</w:t>
            </w:r>
          </w:p>
        </w:tc>
        <w:tc>
          <w:tcPr>
            <w:tcW w:w="440" w:type="dxa"/>
          </w:tcPr>
          <w:p w14:paraId="1F36D906" w14:textId="53E76B05" w:rsidR="003D0279" w:rsidRDefault="009D65EC" w:rsidP="002D2942">
            <w:pPr>
              <w:ind w:firstLine="0"/>
            </w:pPr>
            <w:r>
              <w:t>6</w:t>
            </w:r>
          </w:p>
        </w:tc>
        <w:tc>
          <w:tcPr>
            <w:tcW w:w="440" w:type="dxa"/>
          </w:tcPr>
          <w:p w14:paraId="16307062" w14:textId="70018BD6" w:rsidR="003D0279" w:rsidRDefault="009D65EC" w:rsidP="002D2942">
            <w:pPr>
              <w:ind w:firstLine="0"/>
            </w:pPr>
            <w:r>
              <w:t>7</w:t>
            </w:r>
          </w:p>
        </w:tc>
        <w:tc>
          <w:tcPr>
            <w:tcW w:w="440" w:type="dxa"/>
          </w:tcPr>
          <w:p w14:paraId="5B5411BA" w14:textId="065E7599" w:rsidR="003D0279" w:rsidRDefault="009D65EC" w:rsidP="002D2942">
            <w:pPr>
              <w:ind w:firstLine="0"/>
            </w:pPr>
            <w:r>
              <w:t>8</w:t>
            </w:r>
          </w:p>
        </w:tc>
        <w:tc>
          <w:tcPr>
            <w:tcW w:w="440" w:type="dxa"/>
          </w:tcPr>
          <w:p w14:paraId="4338FA44" w14:textId="70D234F0" w:rsidR="003D0279" w:rsidRDefault="009D65EC" w:rsidP="002D2942">
            <w:pPr>
              <w:ind w:firstLine="0"/>
            </w:pPr>
            <w:r>
              <w:t>9</w:t>
            </w:r>
          </w:p>
        </w:tc>
        <w:tc>
          <w:tcPr>
            <w:tcW w:w="496" w:type="dxa"/>
          </w:tcPr>
          <w:p w14:paraId="7BE5D98B" w14:textId="4F779A3F" w:rsidR="003D0279" w:rsidRDefault="009D65EC" w:rsidP="002D2942">
            <w:pPr>
              <w:ind w:firstLine="0"/>
            </w:pPr>
            <w:r>
              <w:t>10</w:t>
            </w:r>
          </w:p>
        </w:tc>
        <w:tc>
          <w:tcPr>
            <w:tcW w:w="496" w:type="dxa"/>
          </w:tcPr>
          <w:p w14:paraId="3BD79757" w14:textId="5BD6FAB6" w:rsidR="003D0279" w:rsidRDefault="009D65EC" w:rsidP="002D2942">
            <w:pPr>
              <w:ind w:firstLine="0"/>
            </w:pPr>
            <w:r>
              <w:t>11</w:t>
            </w:r>
          </w:p>
        </w:tc>
        <w:tc>
          <w:tcPr>
            <w:tcW w:w="496" w:type="dxa"/>
          </w:tcPr>
          <w:p w14:paraId="58D5C988" w14:textId="477E615F" w:rsidR="003D0279" w:rsidRDefault="009D65EC" w:rsidP="002D2942">
            <w:pPr>
              <w:ind w:firstLine="0"/>
            </w:pPr>
            <w:r>
              <w:t>12</w:t>
            </w:r>
          </w:p>
        </w:tc>
        <w:tc>
          <w:tcPr>
            <w:tcW w:w="496" w:type="dxa"/>
          </w:tcPr>
          <w:p w14:paraId="1CA159F3" w14:textId="48C18D38" w:rsidR="003D0279" w:rsidRDefault="009D65EC" w:rsidP="002D2942">
            <w:pPr>
              <w:ind w:firstLine="0"/>
            </w:pPr>
            <w:r>
              <w:t>13</w:t>
            </w:r>
          </w:p>
        </w:tc>
        <w:tc>
          <w:tcPr>
            <w:tcW w:w="496" w:type="dxa"/>
          </w:tcPr>
          <w:p w14:paraId="75047632" w14:textId="5254E922" w:rsidR="003D0279" w:rsidRDefault="009D65EC" w:rsidP="002D2942">
            <w:pPr>
              <w:ind w:firstLine="0"/>
            </w:pPr>
            <w:r>
              <w:t>14</w:t>
            </w:r>
          </w:p>
        </w:tc>
        <w:tc>
          <w:tcPr>
            <w:tcW w:w="496" w:type="dxa"/>
          </w:tcPr>
          <w:p w14:paraId="473761D6" w14:textId="4557AE6E" w:rsidR="003D0279" w:rsidRDefault="009D65EC" w:rsidP="002D2942">
            <w:pPr>
              <w:ind w:firstLine="0"/>
            </w:pPr>
            <w:r>
              <w:t>15</w:t>
            </w:r>
          </w:p>
        </w:tc>
        <w:tc>
          <w:tcPr>
            <w:tcW w:w="496" w:type="dxa"/>
          </w:tcPr>
          <w:p w14:paraId="32B12A61" w14:textId="706BBEFE" w:rsidR="003D0279" w:rsidRDefault="009D65EC" w:rsidP="002D2942">
            <w:pPr>
              <w:ind w:firstLine="0"/>
            </w:pPr>
            <w:r>
              <w:t>16</w:t>
            </w:r>
          </w:p>
        </w:tc>
        <w:tc>
          <w:tcPr>
            <w:tcW w:w="496" w:type="dxa"/>
          </w:tcPr>
          <w:p w14:paraId="51B3AAB2" w14:textId="21438B01" w:rsidR="003D0279" w:rsidRDefault="009D65EC" w:rsidP="002D2942">
            <w:pPr>
              <w:ind w:firstLine="0"/>
            </w:pPr>
            <w:r>
              <w:t>17</w:t>
            </w:r>
          </w:p>
        </w:tc>
        <w:tc>
          <w:tcPr>
            <w:tcW w:w="496" w:type="dxa"/>
          </w:tcPr>
          <w:p w14:paraId="74A8583C" w14:textId="0C32CE0D" w:rsidR="003D0279" w:rsidRDefault="009D65EC" w:rsidP="002D2942">
            <w:pPr>
              <w:ind w:firstLine="0"/>
            </w:pPr>
            <w:r>
              <w:t>18</w:t>
            </w:r>
          </w:p>
        </w:tc>
        <w:tc>
          <w:tcPr>
            <w:tcW w:w="496" w:type="dxa"/>
          </w:tcPr>
          <w:p w14:paraId="794DF360" w14:textId="642140E7" w:rsidR="003D0279" w:rsidRDefault="009D65EC" w:rsidP="002D2942">
            <w:pPr>
              <w:ind w:firstLine="0"/>
            </w:pPr>
            <w:r>
              <w:t>19</w:t>
            </w:r>
          </w:p>
        </w:tc>
        <w:tc>
          <w:tcPr>
            <w:tcW w:w="496" w:type="dxa"/>
          </w:tcPr>
          <w:p w14:paraId="3E7E9433" w14:textId="76AEA29F" w:rsidR="003D0279" w:rsidRDefault="009D65EC" w:rsidP="002D2942">
            <w:pPr>
              <w:ind w:firstLine="0"/>
            </w:pPr>
            <w:r>
              <w:t>20</w:t>
            </w:r>
          </w:p>
        </w:tc>
        <w:tc>
          <w:tcPr>
            <w:tcW w:w="496" w:type="dxa"/>
          </w:tcPr>
          <w:p w14:paraId="190838C7" w14:textId="67F8015B" w:rsidR="003D0279" w:rsidRDefault="009D65EC" w:rsidP="002D2942">
            <w:pPr>
              <w:ind w:firstLine="0"/>
            </w:pPr>
            <w:r>
              <w:t>21</w:t>
            </w:r>
          </w:p>
        </w:tc>
      </w:tr>
      <w:tr w:rsidR="009D65EC" w14:paraId="1AEBCBBB" w14:textId="77777777" w:rsidTr="00A048DF">
        <w:tc>
          <w:tcPr>
            <w:tcW w:w="440" w:type="dxa"/>
            <w:shd w:val="clear" w:color="auto" w:fill="FBD4B4" w:themeFill="accent6" w:themeFillTint="66"/>
          </w:tcPr>
          <w:p w14:paraId="4D3D1CAC" w14:textId="6709E07F" w:rsidR="003D0279" w:rsidRDefault="00241DF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3C81DD8F" w14:textId="0AF09994" w:rsidR="003D0279" w:rsidRDefault="001E2659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</w:tcPr>
          <w:p w14:paraId="5D1D8014" w14:textId="3058FAA4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4FC763E5" w14:textId="5F64B08D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2F501FDC" w14:textId="609445B6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</w:tcPr>
          <w:p w14:paraId="2FE30254" w14:textId="334332AE" w:rsidR="003D0279" w:rsidRDefault="009D65EC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32DD2E54" w14:textId="33FC15B4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6A470FE0" w14:textId="34D5EDD6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4338E987" w14:textId="36590E34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7963C21F" w14:textId="216B5F69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031B168D" w14:textId="38EF5785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413CD94B" w14:textId="50FD4D6D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5668E352" w14:textId="20902CB6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10E59FCD" w14:textId="560FFAFD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54303B3C" w14:textId="3E1C9094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  <w:shd w:val="clear" w:color="auto" w:fill="FBD4B4" w:themeFill="accent6" w:themeFillTint="66"/>
          </w:tcPr>
          <w:p w14:paraId="595D5CBD" w14:textId="0E1208B5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6DBBA6BC" w14:textId="68E36158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52F85F99" w14:textId="761A562A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1D78609A" w14:textId="6B688A5B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2E1EBCA1" w14:textId="2490C410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6C37274E" w14:textId="60BE6F27" w:rsidR="003D0279" w:rsidRDefault="00842F7E" w:rsidP="002D2942">
            <w:pPr>
              <w:ind w:firstLine="0"/>
            </w:pPr>
            <w:r>
              <w:t>1</w:t>
            </w:r>
          </w:p>
        </w:tc>
      </w:tr>
    </w:tbl>
    <w:p w14:paraId="0C17BE2E" w14:textId="77777777" w:rsidR="00161EF3" w:rsidRDefault="00161EF3" w:rsidP="00A048DF"/>
    <w:p w14:paraId="0E6187E7" w14:textId="729D000C" w:rsidR="00A048DF" w:rsidRDefault="00842F7E" w:rsidP="00A048DF">
      <w:r>
        <w:t>Для 1 контрольного бита</w:t>
      </w:r>
      <w:r w:rsidR="00DB6EE1">
        <w:t xml:space="preserve"> сумма равна: </w:t>
      </w:r>
      <w:r w:rsidR="00241DFC">
        <w:t>6. Значит контрольный бит равен 0.</w:t>
      </w:r>
    </w:p>
    <w:p w14:paraId="17AB205A" w14:textId="444B0DE9" w:rsidR="00B73B6F" w:rsidRDefault="00B73B6F" w:rsidP="00A048DF">
      <w:r>
        <w:t xml:space="preserve">Для 2 контрольного бита сумма равна: </w:t>
      </w:r>
      <w:r w:rsidR="00A1668A">
        <w:t>6. Значит контрольный бит равен 0.</w:t>
      </w:r>
    </w:p>
    <w:p w14:paraId="525750B2" w14:textId="1FD22D92" w:rsidR="00E57727" w:rsidRDefault="00E57727" w:rsidP="002D2942">
      <w:r>
        <w:t xml:space="preserve">Для 4 контрольного бита сумма равна: </w:t>
      </w:r>
      <w:r w:rsidR="001911E3">
        <w:t>5. Значит контрольный бит равен 1.</w:t>
      </w:r>
    </w:p>
    <w:p w14:paraId="23C0D710" w14:textId="2BF5D20F" w:rsidR="001911E3" w:rsidRDefault="001911E3" w:rsidP="001911E3">
      <w:r>
        <w:t xml:space="preserve">Для 8 контрольного бита сумма равна: </w:t>
      </w:r>
      <w:r w:rsidR="001E2659">
        <w:t>5</w:t>
      </w:r>
      <w:r>
        <w:t xml:space="preserve">. Значит контрольный бит равен </w:t>
      </w:r>
      <w:r w:rsidR="001E2659">
        <w:t>1</w:t>
      </w:r>
      <w:r>
        <w:t>.</w:t>
      </w:r>
    </w:p>
    <w:p w14:paraId="380752C9" w14:textId="581724EE" w:rsidR="001911E3" w:rsidRDefault="001911E3" w:rsidP="001911E3">
      <w:r>
        <w:t xml:space="preserve">Для 16 контрольного бита сумма равна: </w:t>
      </w:r>
      <w:r w:rsidR="001E2659">
        <w:t>3</w:t>
      </w:r>
      <w:r>
        <w:t>. Значит контрольный бит равен 1.</w:t>
      </w:r>
    </w:p>
    <w:p w14:paraId="5D2B0B7C" w14:textId="6D48D9BF" w:rsidR="001911E3" w:rsidRDefault="00F2221D" w:rsidP="002D2942">
      <w:r>
        <w:t>Значит итоговое число: 000101011010111101101</w:t>
      </w:r>
      <w:r w:rsidR="00E62D50">
        <w:t>.</w:t>
      </w:r>
    </w:p>
    <w:p w14:paraId="1ED65545" w14:textId="0D0B176C" w:rsidR="00E62D50" w:rsidRDefault="00811C49" w:rsidP="00197237">
      <w:pPr>
        <w:pStyle w:val="21"/>
      </w:pPr>
      <w:r>
        <w:t>Программа кодирования и декодирования</w:t>
      </w:r>
    </w:p>
    <w:p w14:paraId="7D8E50E3" w14:textId="7F8BC60F" w:rsidR="00811C49" w:rsidRPr="0037007B" w:rsidRDefault="001C26F0" w:rsidP="00811C49">
      <w:r>
        <w:t xml:space="preserve">Для реализации </w:t>
      </w:r>
      <w:r w:rsidR="00302F9B">
        <w:t xml:space="preserve">программы </w:t>
      </w:r>
      <w:r w:rsidR="0015612F">
        <w:t>был создан эталонный текстовый файл</w:t>
      </w:r>
      <w:r w:rsidR="008D0BC4">
        <w:t xml:space="preserve"> размером 100 символов. </w:t>
      </w:r>
    </w:p>
    <w:p w14:paraId="47718BFE" w14:textId="6C1C39CE" w:rsidR="00781F3C" w:rsidRDefault="00FF216E" w:rsidP="00CA5E7D">
      <w:pPr>
        <w:pStyle w:val="af5"/>
      </w:pPr>
      <w:r w:rsidRPr="00FF216E">
        <w:drawing>
          <wp:inline distT="0" distB="0" distL="0" distR="0" wp14:anchorId="11E292C5" wp14:editId="7D816274">
            <wp:extent cx="4532630" cy="143763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212" cy="14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D17" w14:textId="39ED1147" w:rsidR="00941D19" w:rsidRDefault="00781F3C" w:rsidP="00781F3C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</w:t>
      </w:r>
      <w:r w:rsidR="009228E7">
        <w:rPr>
          <w:noProof/>
        </w:rPr>
        <w:fldChar w:fldCharType="end"/>
      </w:r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>Исходный файл</w:t>
      </w:r>
    </w:p>
    <w:p w14:paraId="17C3A913" w14:textId="7CD96066" w:rsidR="00941D19" w:rsidRDefault="00241A5C" w:rsidP="00D23583">
      <w:r>
        <w:t>Далее был реализована программа-кодер и программа-декодер.</w:t>
      </w:r>
    </w:p>
    <w:p w14:paraId="77FBAB60" w14:textId="300D0C77" w:rsidR="00D5627C" w:rsidRDefault="00C67024" w:rsidP="00CA5E7D">
      <w:r>
        <w:t xml:space="preserve">Функция </w:t>
      </w:r>
      <w:proofErr w:type="gramStart"/>
      <w:r>
        <w:rPr>
          <w:lang w:val="en-US"/>
        </w:rPr>
        <w:t>Menu</w:t>
      </w:r>
      <w:r w:rsidRPr="00A21CE6">
        <w:t>(</w:t>
      </w:r>
      <w:proofErr w:type="gramEnd"/>
      <w:r w:rsidRPr="00A21CE6">
        <w:t>)</w:t>
      </w:r>
      <w:r w:rsidR="00D23583" w:rsidRPr="00A21CE6">
        <w:t xml:space="preserve"> </w:t>
      </w:r>
      <w:r w:rsidR="00D23583">
        <w:t xml:space="preserve">используется для </w:t>
      </w:r>
      <w:r w:rsidR="00A21CE6">
        <w:t xml:space="preserve">реализации меню и выбора действия. </w:t>
      </w:r>
    </w:p>
    <w:p w14:paraId="7FA3F57D" w14:textId="4912C751" w:rsidR="00CA5E7D" w:rsidRPr="00D5627C" w:rsidRDefault="0018720D" w:rsidP="00CA5E7D">
      <w:pPr>
        <w:pStyle w:val="af5"/>
      </w:pPr>
      <w:r w:rsidRPr="0018720D">
        <w:drawing>
          <wp:inline distT="0" distB="0" distL="0" distR="0" wp14:anchorId="70755B72" wp14:editId="7322E190">
            <wp:extent cx="3989705" cy="147841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871" cy="149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930" w14:textId="73B4240B" w:rsidR="00CA5E7D" w:rsidRPr="00CA5E7D" w:rsidRDefault="00781F3C" w:rsidP="00CA5E7D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2</w:t>
      </w:r>
      <w:r w:rsidR="009228E7">
        <w:rPr>
          <w:noProof/>
        </w:rPr>
        <w:fldChar w:fldCharType="end"/>
      </w:r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>Меню</w:t>
      </w:r>
    </w:p>
    <w:p w14:paraId="2A5015AF" w14:textId="7367E081" w:rsidR="00DC5201" w:rsidRPr="00DC5201" w:rsidRDefault="007A6F6C" w:rsidP="00DC5201">
      <w:pPr>
        <w:pStyle w:val="3"/>
      </w:pPr>
      <w:r>
        <w:lastRenderedPageBreak/>
        <w:t>Кодирование</w:t>
      </w:r>
    </w:p>
    <w:p w14:paraId="41DA57AF" w14:textId="77777777" w:rsidR="00A77D88" w:rsidRDefault="00264C7D" w:rsidP="00154D9B">
      <w:r>
        <w:t xml:space="preserve">Кодирование происходит </w:t>
      </w:r>
      <w:r w:rsidR="00DC3780">
        <w:t xml:space="preserve">благодаря </w:t>
      </w:r>
      <w:r w:rsidR="004F4B72">
        <w:t xml:space="preserve">функции </w:t>
      </w:r>
      <w:proofErr w:type="gramStart"/>
      <w:r w:rsidR="004F4B72">
        <w:rPr>
          <w:lang w:val="en-US"/>
        </w:rPr>
        <w:t>Coder</w:t>
      </w:r>
      <w:r w:rsidR="004F4B72" w:rsidRPr="004F4B72">
        <w:t>(</w:t>
      </w:r>
      <w:proofErr w:type="gramEnd"/>
      <w:r w:rsidR="004F4B72" w:rsidRPr="004F4B72">
        <w:t>)</w:t>
      </w:r>
      <w:r w:rsidR="00D02348" w:rsidRPr="00D02348">
        <w:t xml:space="preserve">. </w:t>
      </w:r>
      <w:r w:rsidR="00D02348">
        <w:t xml:space="preserve">У пользователя запрашивается </w:t>
      </w:r>
      <w:r w:rsidR="00341499">
        <w:t xml:space="preserve">размер кодируемого блока и название файла, </w:t>
      </w:r>
      <w:r w:rsidR="00262573">
        <w:t xml:space="preserve">который требуется закодировать. </w:t>
      </w:r>
    </w:p>
    <w:p w14:paraId="05F4F809" w14:textId="5EF9887A" w:rsidR="00781F3C" w:rsidRDefault="00300804" w:rsidP="00781F3C">
      <w:pPr>
        <w:pStyle w:val="af5"/>
      </w:pPr>
      <w:r w:rsidRPr="00300804">
        <w:rPr>
          <w:noProof/>
        </w:rPr>
        <w:t xml:space="preserve"> </w:t>
      </w:r>
      <w:r w:rsidR="005A34A2" w:rsidRPr="00781F3C">
        <w:rPr>
          <w:noProof/>
        </w:rPr>
        <w:drawing>
          <wp:anchor distT="0" distB="0" distL="114300" distR="114300" simplePos="0" relativeHeight="251658240" behindDoc="0" locked="0" layoutInCell="1" allowOverlap="1" wp14:anchorId="4C1D0034" wp14:editId="459EE3C8">
            <wp:simplePos x="1066800" y="4122420"/>
            <wp:positionH relativeFrom="column">
              <wp:posOffset>1070610</wp:posOffset>
            </wp:positionH>
            <wp:positionV relativeFrom="paragraph">
              <wp:align>top</wp:align>
            </wp:positionV>
            <wp:extent cx="5601185" cy="4877223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3C">
        <w:br w:type="textWrapping" w:clear="all"/>
      </w:r>
    </w:p>
    <w:p w14:paraId="39FF629F" w14:textId="27EDEB51" w:rsidR="005A34A2" w:rsidRDefault="00781F3C" w:rsidP="00781F3C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3</w:t>
      </w:r>
      <w:r w:rsidR="009228E7">
        <w:rPr>
          <w:noProof/>
        </w:rPr>
        <w:fldChar w:fldCharType="end"/>
      </w:r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 xml:space="preserve">Блок - схема функции </w:t>
      </w:r>
      <w:r>
        <w:rPr>
          <w:lang w:val="en-US"/>
        </w:rPr>
        <w:t>Coder</w:t>
      </w:r>
      <w:r w:rsidRPr="00781F3C">
        <w:t>()</w:t>
      </w:r>
    </w:p>
    <w:p w14:paraId="223274C8" w14:textId="396509C4" w:rsidR="007A6F6C" w:rsidRDefault="00253D35" w:rsidP="007A6F6C">
      <w:r>
        <w:t xml:space="preserve">Далее </w:t>
      </w:r>
      <w:r w:rsidR="005C6FC6">
        <w:t>символы из этого текста представляются в двоичном виде</w:t>
      </w:r>
      <w:r w:rsidR="00BA713E">
        <w:t xml:space="preserve"> </w:t>
      </w:r>
      <w:r w:rsidR="00185129">
        <w:t>(</w:t>
      </w:r>
      <w:r w:rsidR="00185129" w:rsidRPr="000F0F38">
        <w:t>функция</w:t>
      </w:r>
      <w:r w:rsidR="000F0F38" w:rsidRPr="000F0F38">
        <w:t xml:space="preserve"> </w:t>
      </w:r>
      <w:proofErr w:type="spellStart"/>
      <w:proofErr w:type="gramStart"/>
      <w:r w:rsidR="000F0F38" w:rsidRPr="000F0F38">
        <w:t>TextToBit</w:t>
      </w:r>
      <w:proofErr w:type="spellEnd"/>
      <w:r w:rsidR="000F0F38" w:rsidRPr="000F0F38">
        <w:t>(</w:t>
      </w:r>
      <w:proofErr w:type="gramEnd"/>
      <w:r w:rsidR="000F0F38" w:rsidRPr="000F0F38">
        <w:t>))</w:t>
      </w:r>
      <w:r w:rsidR="00185129">
        <w:t xml:space="preserve"> </w:t>
      </w:r>
      <w:r w:rsidR="00BA713E">
        <w:t xml:space="preserve">и записывается в </w:t>
      </w:r>
      <w:r w:rsidR="00C469AB">
        <w:t xml:space="preserve">дополнительный </w:t>
      </w:r>
      <w:r w:rsidR="00BA713E">
        <w:t xml:space="preserve">файл с название </w:t>
      </w:r>
      <w:r w:rsidR="009F259A">
        <w:rPr>
          <w:lang w:val="en-US"/>
        </w:rPr>
        <w:t>Binary</w:t>
      </w:r>
      <w:r w:rsidR="009F259A" w:rsidRPr="009F259A">
        <w:t>.</w:t>
      </w:r>
      <w:r w:rsidR="009F259A">
        <w:rPr>
          <w:lang w:val="en-US"/>
        </w:rPr>
        <w:t>txt</w:t>
      </w:r>
      <w:r w:rsidR="009F259A" w:rsidRPr="009F259A">
        <w:t xml:space="preserve">. </w:t>
      </w:r>
      <w:r w:rsidR="00C469AB">
        <w:t>В конце работы программы он удаляется.</w:t>
      </w:r>
      <w:r w:rsidR="000F0F38">
        <w:t xml:space="preserve"> </w:t>
      </w:r>
    </w:p>
    <w:p w14:paraId="621C2E64" w14:textId="77777777" w:rsidR="00781F3C" w:rsidRDefault="005A34A2" w:rsidP="00781F3C">
      <w:pPr>
        <w:pStyle w:val="af5"/>
      </w:pPr>
      <w:r>
        <w:rPr>
          <w:noProof/>
        </w:rPr>
        <w:lastRenderedPageBreak/>
        <w:drawing>
          <wp:inline distT="0" distB="0" distL="0" distR="0" wp14:anchorId="1B24F0A9" wp14:editId="451378EA">
            <wp:extent cx="6069982" cy="558546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27" cy="55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7533" w14:textId="56BEA6CA" w:rsidR="005A34A2" w:rsidRPr="005A34A2" w:rsidRDefault="00781F3C" w:rsidP="00781F3C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4</w:t>
      </w:r>
      <w:r w:rsidR="009228E7">
        <w:rPr>
          <w:noProof/>
        </w:rPr>
        <w:fldChar w:fldCharType="end"/>
      </w:r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 xml:space="preserve">Блок-схема функции </w:t>
      </w:r>
      <w:r>
        <w:rPr>
          <w:lang w:val="en-US"/>
        </w:rPr>
        <w:t>TextToBit</w:t>
      </w:r>
      <w:r w:rsidRPr="00A048DF">
        <w:t>()</w:t>
      </w:r>
    </w:p>
    <w:p w14:paraId="073D42EF" w14:textId="4DA0657F" w:rsidR="00DC5201" w:rsidRDefault="00D13BB0" w:rsidP="00DC5201">
      <w:r>
        <w:t xml:space="preserve">Функция </w:t>
      </w:r>
      <w:proofErr w:type="gramStart"/>
      <w:r w:rsidR="0027394A">
        <w:rPr>
          <w:lang w:val="en-US"/>
        </w:rPr>
        <w:t>AddControlBits</w:t>
      </w:r>
      <w:r w:rsidR="0027394A" w:rsidRPr="00430A22">
        <w:t>(</w:t>
      </w:r>
      <w:proofErr w:type="gramEnd"/>
      <w:r w:rsidR="0027394A" w:rsidRPr="00430A22">
        <w:t xml:space="preserve">) </w:t>
      </w:r>
      <w:r w:rsidR="0027394A">
        <w:t xml:space="preserve">разделяет </w:t>
      </w:r>
      <w:r w:rsidR="00430A22">
        <w:t xml:space="preserve">двоичное представление текста на блоки, размер которых указывает пользователь и с помощью кода Хемминга добавляет </w:t>
      </w:r>
      <w:r w:rsidR="0049129D">
        <w:t>контрольные биты. Сначала в дополнительном файле с название</w:t>
      </w:r>
      <w:r w:rsidR="009F259A">
        <w:t xml:space="preserve">м </w:t>
      </w:r>
      <w:r w:rsidR="009F259A">
        <w:rPr>
          <w:lang w:val="en-US"/>
        </w:rPr>
        <w:t>Control</w:t>
      </w:r>
      <w:r w:rsidR="009F259A" w:rsidRPr="00D530DC">
        <w:t>.</w:t>
      </w:r>
      <w:r w:rsidR="009F259A">
        <w:rPr>
          <w:lang w:val="en-US"/>
        </w:rPr>
        <w:t>txt</w:t>
      </w:r>
      <w:r w:rsidR="00D530DC">
        <w:t xml:space="preserve">. Для начала используется массив с названием </w:t>
      </w:r>
      <w:r w:rsidR="00D530DC">
        <w:rPr>
          <w:lang w:val="en-US"/>
        </w:rPr>
        <w:t>NumberBits</w:t>
      </w:r>
      <w:r w:rsidR="00D530DC" w:rsidRPr="00D530DC">
        <w:t xml:space="preserve">, </w:t>
      </w:r>
      <w:r w:rsidR="00D530DC">
        <w:t xml:space="preserve">где на месте контрольных бит записывается 0, а </w:t>
      </w:r>
      <w:r w:rsidR="00DC5201">
        <w:t>на места информационных бит считывается числа из текста в бинарном представлении.</w:t>
      </w:r>
    </w:p>
    <w:p w14:paraId="48964A23" w14:textId="77777777" w:rsidR="00781F3C" w:rsidRDefault="0030748E" w:rsidP="00781F3C">
      <w:pPr>
        <w:pStyle w:val="af5"/>
      </w:pPr>
      <w:r>
        <w:rPr>
          <w:noProof/>
        </w:rPr>
        <w:lastRenderedPageBreak/>
        <w:drawing>
          <wp:inline distT="0" distB="0" distL="0" distR="0" wp14:anchorId="5395CA3A" wp14:editId="5088A357">
            <wp:extent cx="6300470" cy="53721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A81" w14:textId="3FF7DD20" w:rsidR="0030748E" w:rsidRPr="00A048DF" w:rsidRDefault="00781F3C" w:rsidP="00A048DF">
      <w:pPr>
        <w:pStyle w:val="aa"/>
      </w:pPr>
      <w:r w:rsidRPr="00A048DF"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5</w:t>
      </w:r>
      <w:r w:rsidR="009228E7">
        <w:rPr>
          <w:noProof/>
        </w:rPr>
        <w:fldChar w:fldCharType="end"/>
      </w:r>
      <w:r w:rsidR="00515070">
        <w:t xml:space="preserve"> </w:t>
      </w:r>
      <w:r w:rsidR="00A048DF" w:rsidRPr="00987BD9">
        <w:t>–</w:t>
      </w:r>
      <w:r w:rsidR="00515070">
        <w:t xml:space="preserve"> </w:t>
      </w:r>
      <w:r w:rsidRPr="00A048DF">
        <w:t>Блок-схема</w:t>
      </w:r>
      <w:r w:rsidR="00A048DF" w:rsidRPr="00A048DF">
        <w:t xml:space="preserve"> </w:t>
      </w:r>
      <w:proofErr w:type="spellStart"/>
      <w:r w:rsidR="00A048DF" w:rsidRPr="00A048DF">
        <w:t>AddControlBits</w:t>
      </w:r>
      <w:proofErr w:type="spellEnd"/>
      <w:r w:rsidR="00A048DF" w:rsidRPr="00A048DF">
        <w:t>()</w:t>
      </w:r>
    </w:p>
    <w:p w14:paraId="45EC9602" w14:textId="6B76F5ED" w:rsidR="00DC5201" w:rsidRDefault="00DC5201" w:rsidP="00DC5201">
      <w:r>
        <w:t xml:space="preserve">Полный размер блока рассчитывается с помощью функции </w:t>
      </w:r>
      <w:proofErr w:type="gramStart"/>
      <w:r>
        <w:rPr>
          <w:lang w:val="en-US"/>
        </w:rPr>
        <w:t>FindOutSize</w:t>
      </w:r>
      <w:r w:rsidRPr="00DC5201">
        <w:t>(</w:t>
      </w:r>
      <w:proofErr w:type="gramEnd"/>
      <w:r w:rsidRPr="00DC5201">
        <w:t>).</w:t>
      </w:r>
    </w:p>
    <w:p w14:paraId="5799DA60" w14:textId="77777777" w:rsidR="00E53718" w:rsidRDefault="00E53718" w:rsidP="00E53718">
      <w:pPr>
        <w:ind w:firstLine="0"/>
      </w:pPr>
    </w:p>
    <w:p w14:paraId="03D65917" w14:textId="25F5891D" w:rsidR="0030748E" w:rsidRDefault="00DC5201" w:rsidP="00E53718">
      <w:pPr>
        <w:ind w:firstLine="0"/>
      </w:pPr>
      <w:r>
        <w:t>Далее для полного блока идет расчет каждого контрольного бита. Так полные блоки считываются до тех пор, пока исходный файл не закончится. Если он закончился, а на полный блок символов не хватило, тогда на место пропуска записывается 0.</w:t>
      </w:r>
    </w:p>
    <w:p w14:paraId="68CF21C3" w14:textId="77777777" w:rsidR="00A048DF" w:rsidRDefault="0030748E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0F98C5B6" wp14:editId="587970F9">
            <wp:extent cx="6300470" cy="530733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 (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1D40" w14:textId="35E9B4FF" w:rsidR="0030748E" w:rsidRPr="00DC5201" w:rsidRDefault="00A048DF" w:rsidP="00A048DF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6</w:t>
      </w:r>
      <w:r w:rsidR="009228E7">
        <w:rPr>
          <w:noProof/>
        </w:rPr>
        <w:fldChar w:fldCharType="end"/>
      </w:r>
      <w:r w:rsidR="00515070">
        <w:t xml:space="preserve"> </w:t>
      </w:r>
      <w:r w:rsidRPr="00987BD9">
        <w:t>–</w:t>
      </w:r>
      <w:r w:rsidR="00515070">
        <w:t xml:space="preserve"> </w:t>
      </w:r>
      <w:r>
        <w:t xml:space="preserve">Блок-схема функции </w:t>
      </w:r>
      <w:r>
        <w:rPr>
          <w:lang w:val="en-US"/>
        </w:rPr>
        <w:t>WriteToFile</w:t>
      </w:r>
      <w:r w:rsidRPr="00A048DF">
        <w:t>()</w:t>
      </w:r>
    </w:p>
    <w:p w14:paraId="3B3D920D" w14:textId="5D0AA3BE" w:rsidR="00A77D88" w:rsidRDefault="00DC5201" w:rsidP="00A77D88">
      <w:r>
        <w:t xml:space="preserve">Функция </w:t>
      </w:r>
      <w:r>
        <w:rPr>
          <w:lang w:val="en-US"/>
        </w:rPr>
        <w:t>BitsToSymbol</w:t>
      </w:r>
      <w:r w:rsidRPr="00DC5201">
        <w:t xml:space="preserve"> </w:t>
      </w:r>
      <w:r>
        <w:t xml:space="preserve">переводит получившиеся биты в символы. Считывается 8 символов бинарного кода и представляются в символ. А с помощью функции </w:t>
      </w:r>
      <w:proofErr w:type="gramStart"/>
      <w:r>
        <w:rPr>
          <w:lang w:val="en-US"/>
        </w:rPr>
        <w:t>WriteToFile</w:t>
      </w:r>
      <w:r w:rsidRPr="00DC5201">
        <w:t>(</w:t>
      </w:r>
      <w:proofErr w:type="gramEnd"/>
      <w:r w:rsidRPr="00DC5201">
        <w:t xml:space="preserve">) </w:t>
      </w:r>
      <w:r>
        <w:t xml:space="preserve">данные символы записываются в файл с названием </w:t>
      </w:r>
      <w:r>
        <w:rPr>
          <w:lang w:val="en-US"/>
        </w:rPr>
        <w:t>Coder</w:t>
      </w:r>
      <w:r w:rsidRPr="00DC5201">
        <w:t>.</w:t>
      </w:r>
      <w:r>
        <w:rPr>
          <w:lang w:val="en-US"/>
        </w:rPr>
        <w:t>txt</w:t>
      </w:r>
      <w:r w:rsidRPr="00DC5201">
        <w:t xml:space="preserve">. </w:t>
      </w:r>
      <w:r>
        <w:t xml:space="preserve">Таким образом исходный текст закодировался в конечный файл. И функция </w:t>
      </w:r>
      <w:proofErr w:type="gramStart"/>
      <w:r>
        <w:rPr>
          <w:lang w:val="en-US"/>
        </w:rPr>
        <w:t>Coder(</w:t>
      </w:r>
      <w:proofErr w:type="gramEnd"/>
      <w:r>
        <w:rPr>
          <w:lang w:val="en-US"/>
        </w:rPr>
        <w:t xml:space="preserve">) </w:t>
      </w:r>
      <w:r>
        <w:t xml:space="preserve">завершает работу. </w:t>
      </w:r>
    </w:p>
    <w:p w14:paraId="7C389A7E" w14:textId="36164A24" w:rsidR="00A77D88" w:rsidRDefault="00A77D88" w:rsidP="00A77D88">
      <w:pPr>
        <w:pStyle w:val="3"/>
      </w:pPr>
      <w:r>
        <w:t>Декодирование</w:t>
      </w:r>
    </w:p>
    <w:p w14:paraId="70E2E997" w14:textId="17E054CB" w:rsidR="00A77D88" w:rsidRDefault="00A77D88" w:rsidP="00A77D88">
      <w:r>
        <w:t xml:space="preserve">Кодирование происходит благодаря функции </w:t>
      </w:r>
      <w:proofErr w:type="gramStart"/>
      <w:r w:rsidR="00C819C7">
        <w:rPr>
          <w:lang w:val="en-US"/>
        </w:rPr>
        <w:t>Dec</w:t>
      </w:r>
      <w:r>
        <w:rPr>
          <w:lang w:val="en-US"/>
        </w:rPr>
        <w:t>oder</w:t>
      </w:r>
      <w:r w:rsidRPr="004F4B72">
        <w:t>(</w:t>
      </w:r>
      <w:proofErr w:type="gramEnd"/>
      <w:r w:rsidRPr="004F4B72">
        <w:t>)</w:t>
      </w:r>
      <w:r w:rsidRPr="00D02348">
        <w:t xml:space="preserve">. </w:t>
      </w:r>
      <w:r>
        <w:t xml:space="preserve">У пользователя запрашивается размер кодируемого блока и название файла, который требуется декодировать. </w:t>
      </w:r>
    </w:p>
    <w:p w14:paraId="12204AD7" w14:textId="77777777" w:rsidR="00A048DF" w:rsidRDefault="00C819C7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0AA97096" wp14:editId="2AF7E59E">
            <wp:extent cx="4590181" cy="35814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 (5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3"/>
                    <a:stretch/>
                  </pic:blipFill>
                  <pic:spPr bwMode="auto">
                    <a:xfrm>
                      <a:off x="0" y="0"/>
                      <a:ext cx="4595017" cy="3585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1ADDD" w14:textId="358AC4EF" w:rsidR="00C819C7" w:rsidRDefault="00A048DF" w:rsidP="00A048DF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7</w:t>
      </w:r>
      <w:r w:rsidR="009228E7">
        <w:rPr>
          <w:noProof/>
        </w:rPr>
        <w:fldChar w:fldCharType="end"/>
      </w:r>
      <w:r w:rsidR="00515070">
        <w:t xml:space="preserve"> </w:t>
      </w:r>
      <w:r w:rsidRPr="00987BD9">
        <w:t>–</w:t>
      </w:r>
      <w:r w:rsidR="00515070">
        <w:t xml:space="preserve"> </w:t>
      </w:r>
      <w:r>
        <w:t xml:space="preserve">Блок-схема функции </w:t>
      </w:r>
      <w:r>
        <w:rPr>
          <w:lang w:val="en-US"/>
        </w:rPr>
        <w:t>Decoder</w:t>
      </w:r>
      <w:r w:rsidRPr="00A048DF">
        <w:t>()</w:t>
      </w:r>
    </w:p>
    <w:p w14:paraId="7D727945" w14:textId="0E095091" w:rsidR="00A77D88" w:rsidRDefault="00A77D88" w:rsidP="00A77D88">
      <w:r>
        <w:t>Далее символы из этого текста представляются в двоичном виде (</w:t>
      </w:r>
      <w:r w:rsidRPr="000F0F38">
        <w:t xml:space="preserve">функция </w:t>
      </w:r>
      <w:proofErr w:type="spellStart"/>
      <w:proofErr w:type="gramStart"/>
      <w:r w:rsidRPr="000F0F38">
        <w:t>TextToBit</w:t>
      </w:r>
      <w:proofErr w:type="spellEnd"/>
      <w:r w:rsidRPr="000F0F38">
        <w:t>(</w:t>
      </w:r>
      <w:proofErr w:type="gramEnd"/>
      <w:r w:rsidRPr="000F0F38">
        <w:t>))</w:t>
      </w:r>
      <w:r>
        <w:t xml:space="preserve"> и записывается в дополнительный файл с название </w:t>
      </w:r>
      <w:r>
        <w:rPr>
          <w:lang w:val="en-US"/>
        </w:rPr>
        <w:t>Control</w:t>
      </w:r>
      <w:r w:rsidRPr="009F259A">
        <w:t>.</w:t>
      </w:r>
      <w:r>
        <w:rPr>
          <w:lang w:val="en-US"/>
        </w:rPr>
        <w:t>txt</w:t>
      </w:r>
      <w:r w:rsidRPr="009F259A">
        <w:t xml:space="preserve">. </w:t>
      </w:r>
      <w:r>
        <w:t xml:space="preserve">В конце работы программы он удаляется. </w:t>
      </w:r>
    </w:p>
    <w:p w14:paraId="38648A27" w14:textId="77777777" w:rsidR="009C00D2" w:rsidRDefault="00A77D88" w:rsidP="00A77D88">
      <w:r>
        <w:t xml:space="preserve">С помощью функции </w:t>
      </w:r>
      <w:proofErr w:type="gramStart"/>
      <w:r>
        <w:rPr>
          <w:lang w:val="en-US"/>
        </w:rPr>
        <w:t>FindOutSize</w:t>
      </w:r>
      <w:r w:rsidRPr="00A77D88">
        <w:t>(</w:t>
      </w:r>
      <w:proofErr w:type="gramEnd"/>
      <w:r w:rsidRPr="00A77D88">
        <w:t xml:space="preserve">) </w:t>
      </w:r>
      <w:r>
        <w:t xml:space="preserve">находится полный размер блока и записывается в переменную </w:t>
      </w:r>
      <w:r>
        <w:rPr>
          <w:lang w:val="en-US"/>
        </w:rPr>
        <w:t>Size</w:t>
      </w:r>
      <w:r w:rsidRPr="00A77D88">
        <w:t>.</w:t>
      </w:r>
      <w:r w:rsidR="00416643">
        <w:t xml:space="preserve"> Благодаря функции </w:t>
      </w:r>
      <w:proofErr w:type="gramStart"/>
      <w:r w:rsidR="00416643">
        <w:rPr>
          <w:lang w:val="en-US"/>
        </w:rPr>
        <w:t>DeleteControlBits</w:t>
      </w:r>
      <w:r w:rsidR="00416643" w:rsidRPr="00416643">
        <w:t>(</w:t>
      </w:r>
      <w:proofErr w:type="gramEnd"/>
      <w:r w:rsidR="00416643" w:rsidRPr="00416643">
        <w:t>)</w:t>
      </w:r>
      <w:r w:rsidRPr="00A77D88">
        <w:t xml:space="preserve"> </w:t>
      </w:r>
      <w:r w:rsidR="00416643">
        <w:t>и</w:t>
      </w:r>
      <w:r>
        <w:t xml:space="preserve">з файла </w:t>
      </w:r>
      <w:r>
        <w:rPr>
          <w:lang w:val="en-US"/>
        </w:rPr>
        <w:t>Control</w:t>
      </w:r>
      <w:r w:rsidRPr="00A77D88">
        <w:t>.</w:t>
      </w:r>
      <w:r>
        <w:rPr>
          <w:lang w:val="en-US"/>
        </w:rPr>
        <w:t>txt</w:t>
      </w:r>
      <w:r w:rsidRPr="00A77D88">
        <w:t xml:space="preserve"> </w:t>
      </w:r>
      <w:r>
        <w:t>считывается полный блок и проверяются контрольные биты на правильность</w:t>
      </w:r>
      <w:r w:rsidR="00416643">
        <w:t xml:space="preserve"> благодаря функции </w:t>
      </w:r>
      <w:r w:rsidR="00416643">
        <w:rPr>
          <w:lang w:val="en-US"/>
        </w:rPr>
        <w:t>CheckCorrectness</w:t>
      </w:r>
      <w:r w:rsidR="00416643">
        <w:t xml:space="preserve">(). Если были допущены ошибки и контрольные биты считаны неправильно, то функция исправляет одиночные ошибки. Контрольные биты удаляются, и оставшиеся биты записываются в файл с названием </w:t>
      </w:r>
      <w:r w:rsidR="00416643">
        <w:rPr>
          <w:lang w:val="en-US"/>
        </w:rPr>
        <w:t>Binary</w:t>
      </w:r>
      <w:r w:rsidR="00416643" w:rsidRPr="00416643">
        <w:t>.</w:t>
      </w:r>
      <w:r w:rsidR="00416643">
        <w:rPr>
          <w:lang w:val="en-US"/>
        </w:rPr>
        <w:t>txt</w:t>
      </w:r>
      <w:r w:rsidR="00416643">
        <w:t xml:space="preserve">. </w:t>
      </w:r>
    </w:p>
    <w:p w14:paraId="035EF0B9" w14:textId="77777777" w:rsidR="00A048DF" w:rsidRDefault="009C00D2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45D125A8" wp14:editId="2D16E4C7">
            <wp:extent cx="6300470" cy="513270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 (6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8306" w14:textId="5ECBB2B5" w:rsidR="00A77D88" w:rsidRPr="00416643" w:rsidRDefault="00A048DF" w:rsidP="00A048DF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8</w:t>
      </w:r>
      <w:r w:rsidR="009228E7">
        <w:rPr>
          <w:noProof/>
        </w:rPr>
        <w:fldChar w:fldCharType="end"/>
      </w:r>
      <w:r w:rsidR="00515070">
        <w:t xml:space="preserve"> </w:t>
      </w:r>
      <w:r w:rsidRPr="00987BD9">
        <w:t>–</w:t>
      </w:r>
      <w:r w:rsidR="00515070">
        <w:t xml:space="preserve"> </w:t>
      </w:r>
      <w:r>
        <w:t>Блок-схема функции</w:t>
      </w:r>
      <w:r w:rsidRPr="004D06D4">
        <w:t xml:space="preserve"> </w:t>
      </w:r>
      <w:proofErr w:type="spellStart"/>
      <w:r w:rsidRPr="004D06D4">
        <w:t>DeleteConrolBits</w:t>
      </w:r>
      <w:proofErr w:type="spellEnd"/>
      <w:r>
        <w:t>()</w:t>
      </w:r>
    </w:p>
    <w:p w14:paraId="307229D5" w14:textId="2AA8C948" w:rsidR="00781F3C" w:rsidRPr="00A77D88" w:rsidRDefault="00416643" w:rsidP="00781F3C">
      <w:r>
        <w:t xml:space="preserve">Функция </w:t>
      </w:r>
      <w:r>
        <w:rPr>
          <w:lang w:val="en-US"/>
        </w:rPr>
        <w:t>BitsToSymbol</w:t>
      </w:r>
      <w:r w:rsidRPr="00DC5201">
        <w:t xml:space="preserve"> </w:t>
      </w:r>
      <w:r>
        <w:t xml:space="preserve">переводит получившиеся биты в символы. Считывается 8 символов бинарного кода и представляются в символ. А с помощью функции </w:t>
      </w:r>
      <w:proofErr w:type="gramStart"/>
      <w:r>
        <w:rPr>
          <w:lang w:val="en-US"/>
        </w:rPr>
        <w:t>WriteToFile</w:t>
      </w:r>
      <w:r w:rsidRPr="00DC5201">
        <w:t>(</w:t>
      </w:r>
      <w:proofErr w:type="gramEnd"/>
      <w:r w:rsidRPr="00DC5201">
        <w:t xml:space="preserve">) </w:t>
      </w:r>
      <w:r>
        <w:t xml:space="preserve">данные символы записываются в файл с названием </w:t>
      </w:r>
      <w:r>
        <w:rPr>
          <w:lang w:val="en-US"/>
        </w:rPr>
        <w:t>Coder</w:t>
      </w:r>
      <w:r w:rsidRPr="00DC5201">
        <w:t>.</w:t>
      </w:r>
      <w:r>
        <w:rPr>
          <w:lang w:val="en-US"/>
        </w:rPr>
        <w:t>txt</w:t>
      </w:r>
      <w:r w:rsidRPr="00DC5201">
        <w:t xml:space="preserve">. </w:t>
      </w:r>
      <w:r>
        <w:t xml:space="preserve">Таким образом исходный текст закодировался в конечный файл. И функция </w:t>
      </w:r>
      <w:proofErr w:type="gramStart"/>
      <w:r>
        <w:rPr>
          <w:lang w:val="en-US"/>
        </w:rPr>
        <w:t>Decoder(</w:t>
      </w:r>
      <w:proofErr w:type="gramEnd"/>
      <w:r>
        <w:rPr>
          <w:lang w:val="en-US"/>
        </w:rPr>
        <w:t xml:space="preserve">) </w:t>
      </w:r>
      <w:r>
        <w:t>завершает работу.</w:t>
      </w:r>
    </w:p>
    <w:p w14:paraId="32EE1E3F" w14:textId="7AD2C185" w:rsidR="00A048DF" w:rsidRDefault="00AE1FDE" w:rsidP="00A048DF">
      <w:pPr>
        <w:pStyle w:val="1"/>
      </w:pPr>
      <w:r>
        <w:t xml:space="preserve">Тестирование и результаты </w:t>
      </w:r>
      <w:r w:rsidR="005F5D88">
        <w:t>работы программы</w:t>
      </w:r>
    </w:p>
    <w:p w14:paraId="48A73D76" w14:textId="6EDDB5BB" w:rsidR="00A048DF" w:rsidRDefault="00A048DF" w:rsidP="00CA2226">
      <w:r>
        <w:t xml:space="preserve">Начальный размер файла показан на </w:t>
      </w:r>
      <w:r w:rsidR="00A00E5A">
        <w:fldChar w:fldCharType="begin"/>
      </w:r>
      <w:r w:rsidR="00A00E5A">
        <w:instrText xml:space="preserve"> REF _Ref110179355 \h </w:instrText>
      </w:r>
      <w:r w:rsidR="00A00E5A">
        <w:fldChar w:fldCharType="separate"/>
      </w:r>
      <w:r w:rsidR="00D5627C">
        <w:t>р</w:t>
      </w:r>
      <w:r w:rsidR="00A00E5A">
        <w:t xml:space="preserve">исунке </w:t>
      </w:r>
      <w:r w:rsidR="00A00E5A">
        <w:rPr>
          <w:noProof/>
        </w:rPr>
        <w:t>9</w:t>
      </w:r>
      <w:r w:rsidR="00A00E5A">
        <w:fldChar w:fldCharType="end"/>
      </w:r>
      <w:r w:rsidR="00A00E5A">
        <w:t>.</w:t>
      </w:r>
    </w:p>
    <w:p w14:paraId="37889D48" w14:textId="64A3A373" w:rsidR="00CA2226" w:rsidRPr="00CA2226" w:rsidRDefault="004966AF" w:rsidP="00CA2226">
      <w:pPr>
        <w:pStyle w:val="aa"/>
      </w:pPr>
      <w:r w:rsidRPr="004966AF">
        <w:lastRenderedPageBreak/>
        <w:drawing>
          <wp:inline distT="0" distB="0" distL="0" distR="0" wp14:anchorId="74C25335" wp14:editId="388629B5">
            <wp:extent cx="3195215" cy="3830661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1031" cy="383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EC17" w14:textId="60FB89FE" w:rsidR="00A048DF" w:rsidRDefault="00A048DF" w:rsidP="00A00E5A">
      <w:pPr>
        <w:pStyle w:val="aa"/>
      </w:pPr>
      <w:bookmarkStart w:id="1" w:name="_Ref110179355"/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9</w:t>
      </w:r>
      <w:r w:rsidR="009228E7">
        <w:rPr>
          <w:noProof/>
        </w:rPr>
        <w:fldChar w:fldCharType="end"/>
      </w:r>
      <w:r w:rsidR="00515070">
        <w:t xml:space="preserve"> </w:t>
      </w:r>
      <w:r w:rsidRPr="00987BD9">
        <w:t>–</w:t>
      </w:r>
      <w:r w:rsidR="00515070">
        <w:t xml:space="preserve"> </w:t>
      </w:r>
      <w:r>
        <w:t>Начальный размер файла</w:t>
      </w:r>
      <w:bookmarkEnd w:id="1"/>
    </w:p>
    <w:p w14:paraId="02F11B84" w14:textId="731590B3" w:rsidR="00A00E5A" w:rsidRDefault="00A00E5A" w:rsidP="00F10B84">
      <w:r>
        <w:t>При кодировании исходного файла с различными размерами текстового блока можно сравнить размеры закодированных файлов. Они представлены ниже:</w:t>
      </w:r>
    </w:p>
    <w:p w14:paraId="50DF0561" w14:textId="7A8AA4F6" w:rsidR="00F10B84" w:rsidRPr="00F10B84" w:rsidRDefault="00894901" w:rsidP="00F10B84">
      <w:pPr>
        <w:pStyle w:val="aa"/>
        <w:rPr>
          <w:lang w:val="en-US"/>
        </w:rPr>
      </w:pPr>
      <w:r w:rsidRPr="00894901">
        <w:rPr>
          <w:lang w:val="en-US"/>
        </w:rPr>
        <w:drawing>
          <wp:inline distT="0" distB="0" distL="0" distR="0" wp14:anchorId="33E75F37" wp14:editId="19223251">
            <wp:extent cx="3337560" cy="403920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883" cy="40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132" w14:textId="53606C5D" w:rsidR="00A00E5A" w:rsidRDefault="00A00E5A" w:rsidP="00A00E5A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10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 w:rsidR="00515070">
        <w:t xml:space="preserve"> </w:t>
      </w:r>
      <w:r>
        <w:t>Размер закодированного файла с размером блока: 8</w:t>
      </w:r>
    </w:p>
    <w:p w14:paraId="489DF914" w14:textId="317E5CE1" w:rsidR="003C149D" w:rsidRDefault="004243E4" w:rsidP="003C149D">
      <w:pPr>
        <w:pStyle w:val="af5"/>
      </w:pPr>
      <w:r w:rsidRPr="004243E4">
        <w:lastRenderedPageBreak/>
        <w:drawing>
          <wp:inline distT="0" distB="0" distL="0" distR="0" wp14:anchorId="57BDFF13" wp14:editId="608DFDBB">
            <wp:extent cx="3173730" cy="3861573"/>
            <wp:effectExtent l="0" t="0" r="762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9731" cy="386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708F" w14:textId="1276C2B7" w:rsidR="00A00E5A" w:rsidRPr="009400FC" w:rsidRDefault="003C149D" w:rsidP="003C149D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11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920FE8">
        <w:t xml:space="preserve">Размер закодированного файла с размером блока: </w:t>
      </w:r>
      <w:r>
        <w:t>12</w:t>
      </w:r>
    </w:p>
    <w:p w14:paraId="109B2AE4" w14:textId="7AC5C2C0" w:rsidR="003C149D" w:rsidRDefault="00D2551F" w:rsidP="00336E5B">
      <w:pPr>
        <w:pStyle w:val="af5"/>
      </w:pPr>
      <w:r w:rsidRPr="00D2551F">
        <w:drawing>
          <wp:inline distT="0" distB="0" distL="0" distR="0" wp14:anchorId="0FCD4A12" wp14:editId="5CC52A5A">
            <wp:extent cx="3514510" cy="4251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298" cy="42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C207" w14:textId="471FF6F8" w:rsidR="003C149D" w:rsidRPr="003C149D" w:rsidRDefault="003C149D" w:rsidP="003C149D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12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920FE8">
        <w:t xml:space="preserve">Размер закодированного файла с размером блока: </w:t>
      </w:r>
      <w:r>
        <w:t>1</w:t>
      </w:r>
      <w:r w:rsidRPr="003C149D">
        <w:t>6</w:t>
      </w:r>
    </w:p>
    <w:p w14:paraId="7AFA5C03" w14:textId="64ADDEC6" w:rsidR="003C149D" w:rsidRDefault="00B66B79" w:rsidP="003C149D">
      <w:pPr>
        <w:pStyle w:val="af5"/>
      </w:pPr>
      <w:r w:rsidRPr="00B66B79">
        <w:lastRenderedPageBreak/>
        <w:drawing>
          <wp:inline distT="0" distB="0" distL="0" distR="0" wp14:anchorId="7D483A74" wp14:editId="7215EB5E">
            <wp:extent cx="3545718" cy="43899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147" cy="43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45E2" w14:textId="12C9E30E" w:rsidR="00E24163" w:rsidRPr="009400FC" w:rsidRDefault="003C149D" w:rsidP="00CB06E4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13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3C149D">
        <w:t>Размер закодированного файла с размером блока: 24</w:t>
      </w:r>
    </w:p>
    <w:p w14:paraId="11FBA9DA" w14:textId="35220C5F" w:rsidR="003C149D" w:rsidRDefault="00C74115" w:rsidP="003C149D">
      <w:pPr>
        <w:pStyle w:val="af5"/>
      </w:pPr>
      <w:r>
        <w:rPr>
          <w:noProof/>
        </w:rPr>
        <w:drawing>
          <wp:inline distT="0" distB="0" distL="0" distR="0" wp14:anchorId="7641568D" wp14:editId="319CA8B2">
            <wp:extent cx="3395029" cy="4114800"/>
            <wp:effectExtent l="0" t="0" r="0" b="0"/>
            <wp:docPr id="984803328" name="Рисунок 98480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794" cy="41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635" w14:textId="00127FA3" w:rsidR="003C149D" w:rsidRPr="003C149D" w:rsidRDefault="003C149D" w:rsidP="003C149D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14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>
        <w:t xml:space="preserve"> </w:t>
      </w:r>
      <w:r w:rsidRPr="00A42D19">
        <w:t xml:space="preserve">Размер закодированного файла с размером блока: </w:t>
      </w:r>
      <w:r>
        <w:t>32</w:t>
      </w:r>
    </w:p>
    <w:p w14:paraId="5671B5BF" w14:textId="67CD63C3" w:rsidR="003C149D" w:rsidRDefault="00C74115" w:rsidP="003C149D">
      <w:pPr>
        <w:pStyle w:val="af5"/>
      </w:pPr>
      <w:r w:rsidRPr="00C74115">
        <w:lastRenderedPageBreak/>
        <w:drawing>
          <wp:inline distT="0" distB="0" distL="0" distR="0" wp14:anchorId="4D791F8F" wp14:editId="37A362EA">
            <wp:extent cx="3381907" cy="404072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440" cy="40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0CA" w14:textId="58F64AC9" w:rsidR="00E24163" w:rsidRPr="009400FC" w:rsidRDefault="003C149D" w:rsidP="00CB06E4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15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>
        <w:t xml:space="preserve"> </w:t>
      </w:r>
      <w:r w:rsidRPr="00503ECD">
        <w:t xml:space="preserve">Размер закодированного файла с размером блока: </w:t>
      </w:r>
      <w:r>
        <w:t>48</w:t>
      </w:r>
    </w:p>
    <w:p w14:paraId="79988EB0" w14:textId="5BC28731" w:rsidR="003C149D" w:rsidRDefault="00FF686B" w:rsidP="003C149D">
      <w:pPr>
        <w:pStyle w:val="af5"/>
      </w:pPr>
      <w:r w:rsidRPr="00FF686B">
        <w:drawing>
          <wp:inline distT="0" distB="0" distL="0" distR="0" wp14:anchorId="50C94BD9" wp14:editId="36ABC179">
            <wp:extent cx="3564785" cy="4264416"/>
            <wp:effectExtent l="0" t="0" r="0" b="3175"/>
            <wp:docPr id="984803329" name="Рисунок 98480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5018" cy="42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4F9E" w14:textId="4D524FCD" w:rsidR="003C149D" w:rsidRDefault="003C149D" w:rsidP="003C149D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16</w:t>
      </w:r>
      <w:r w:rsidR="009228E7">
        <w:rPr>
          <w:noProof/>
        </w:rPr>
        <w:fldChar w:fldCharType="end"/>
      </w:r>
      <w:r w:rsidR="00515070">
        <w:t xml:space="preserve"> </w:t>
      </w:r>
      <w:r w:rsidR="00515070" w:rsidRPr="00987BD9">
        <w:t>–</w:t>
      </w:r>
      <w:r>
        <w:t xml:space="preserve"> </w:t>
      </w:r>
      <w:r w:rsidRPr="004B24BB">
        <w:t xml:space="preserve">Размер закодированного файла с размером блока: </w:t>
      </w:r>
      <w:r>
        <w:t>64</w:t>
      </w:r>
    </w:p>
    <w:p w14:paraId="4ECDB9C1" w14:textId="6F78AC87" w:rsidR="00E24163" w:rsidRPr="00E24163" w:rsidRDefault="006D3DF4" w:rsidP="00E24163">
      <w:pPr>
        <w:pStyle w:val="af5"/>
      </w:pPr>
      <w:r w:rsidRPr="006D3DF4">
        <w:lastRenderedPageBreak/>
        <w:drawing>
          <wp:inline distT="0" distB="0" distL="0" distR="0" wp14:anchorId="037F9A7A" wp14:editId="5FBC84A3">
            <wp:extent cx="6300470" cy="1770380"/>
            <wp:effectExtent l="0" t="0" r="5080" b="1270"/>
            <wp:docPr id="984803330" name="Рисунок 98480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163">
        <w:t xml:space="preserve">      </w:t>
      </w:r>
    </w:p>
    <w:p w14:paraId="4FC209A4" w14:textId="06A0492C" w:rsidR="003C149D" w:rsidRDefault="00515070" w:rsidP="00515070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17</w:t>
      </w:r>
      <w:r w:rsidR="009228E7">
        <w:rPr>
          <w:noProof/>
        </w:rPr>
        <w:fldChar w:fldCharType="end"/>
      </w:r>
      <w:r>
        <w:t xml:space="preserve"> </w:t>
      </w:r>
      <w:r w:rsidRPr="00987BD9">
        <w:t>–</w:t>
      </w:r>
      <w:r>
        <w:t xml:space="preserve"> </w:t>
      </w:r>
      <w:r w:rsidRPr="0075652C">
        <w:t xml:space="preserve">График зависимости изменения </w:t>
      </w:r>
      <w:r>
        <w:t>размера текстового блока</w:t>
      </w:r>
    </w:p>
    <w:p w14:paraId="3036EF9A" w14:textId="77777777" w:rsidR="00E24163" w:rsidRPr="00E24163" w:rsidRDefault="00E24163" w:rsidP="00E24163"/>
    <w:p w14:paraId="08D4D171" w14:textId="4C9F59D0" w:rsidR="00515070" w:rsidRDefault="00515070" w:rsidP="00515070">
      <w:r>
        <w:t xml:space="preserve">При помощи </w:t>
      </w:r>
      <w:r>
        <w:rPr>
          <w:lang w:val="en-US"/>
        </w:rPr>
        <w:t>HEX</w:t>
      </w:r>
      <w:r>
        <w:t>-редактора в закодированный текст были внесены одиночные изменения.</w:t>
      </w:r>
    </w:p>
    <w:p w14:paraId="0C66995F" w14:textId="69C6AD34" w:rsidR="00B34AFD" w:rsidRPr="00130D99" w:rsidRDefault="000D7DEA" w:rsidP="00130D99">
      <w:pPr>
        <w:pStyle w:val="af5"/>
      </w:pPr>
      <w:r w:rsidRPr="000D7DEA">
        <w:drawing>
          <wp:inline distT="0" distB="0" distL="0" distR="0" wp14:anchorId="7E0C0259" wp14:editId="186CE7E0">
            <wp:extent cx="6300470" cy="2600960"/>
            <wp:effectExtent l="0" t="0" r="5080" b="8890"/>
            <wp:docPr id="984803331" name="Рисунок 98480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D443" w14:textId="67622EA2" w:rsidR="00B34AFD" w:rsidRPr="00130D99" w:rsidRDefault="0023123A" w:rsidP="00130D99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18</w:t>
      </w:r>
      <w:r w:rsidR="009228E7">
        <w:rPr>
          <w:noProof/>
        </w:rPr>
        <w:fldChar w:fldCharType="end"/>
      </w:r>
      <w:r>
        <w:t xml:space="preserve"> </w:t>
      </w:r>
      <w:r w:rsidRPr="00987BD9">
        <w:t>–</w:t>
      </w:r>
      <w:r w:rsidRPr="0023123A">
        <w:t xml:space="preserve"> Исходное закодированное сообщение в шестнадцатеричном виде</w:t>
      </w:r>
      <w:r w:rsidR="00B34AFD" w:rsidRPr="00321DA9">
        <w:br/>
      </w:r>
      <w:r w:rsidR="00130D99" w:rsidRPr="00130D99">
        <w:drawing>
          <wp:inline distT="0" distB="0" distL="0" distR="0" wp14:anchorId="3CA3E54D" wp14:editId="609BD927">
            <wp:extent cx="6300470" cy="2433320"/>
            <wp:effectExtent l="0" t="0" r="5080" b="5080"/>
            <wp:docPr id="984803332" name="Рисунок 98480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092D" w14:textId="63F8EBBF" w:rsidR="00515070" w:rsidRDefault="0023123A" w:rsidP="0023123A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19</w:t>
      </w:r>
      <w:r w:rsidR="009228E7">
        <w:rPr>
          <w:noProof/>
        </w:rPr>
        <w:fldChar w:fldCharType="end"/>
      </w:r>
      <w:r>
        <w:t xml:space="preserve"> </w:t>
      </w:r>
      <w:r w:rsidRPr="00987BD9">
        <w:t>–</w:t>
      </w:r>
      <w:r w:rsidRPr="0023123A">
        <w:t xml:space="preserve"> Исходное закодированное сообщение в шестнадцатеричном ви</w:t>
      </w:r>
      <w:r>
        <w:t>д</w:t>
      </w:r>
      <w:r w:rsidRPr="0023123A">
        <w:t>е</w:t>
      </w:r>
      <w:r>
        <w:t xml:space="preserve"> с внесёнными одиночными побитовыми изменениями</w:t>
      </w:r>
    </w:p>
    <w:p w14:paraId="3D6E08DB" w14:textId="0842EA6F" w:rsidR="00321DA9" w:rsidRPr="00321DA9" w:rsidRDefault="0023123A" w:rsidP="00473518">
      <w:r>
        <w:lastRenderedPageBreak/>
        <w:t>При внесении одиночных побитовых изменений и после запуска программы-декодера в выходном файле было получено закодированное сообщение</w:t>
      </w:r>
      <w:r w:rsidR="00321DA9">
        <w:t>.</w:t>
      </w:r>
    </w:p>
    <w:p w14:paraId="58EBB838" w14:textId="5864416D" w:rsidR="0023123A" w:rsidRDefault="0015231F" w:rsidP="0023123A">
      <w:pPr>
        <w:pStyle w:val="af5"/>
      </w:pPr>
      <w:r w:rsidRPr="0015231F">
        <w:drawing>
          <wp:inline distT="0" distB="0" distL="0" distR="0" wp14:anchorId="192ECCF7" wp14:editId="13CB368D">
            <wp:extent cx="4897676" cy="2206472"/>
            <wp:effectExtent l="0" t="0" r="0" b="3810"/>
            <wp:docPr id="984803334" name="Рисунок 984803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6396" cy="22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A8BF" w14:textId="58C0314E" w:rsidR="00515070" w:rsidRDefault="0023123A" w:rsidP="0023123A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 w:rsidR="00FD6075">
        <w:rPr>
          <w:noProof/>
        </w:rPr>
        <w:t>20</w:t>
      </w:r>
      <w:r w:rsidR="009228E7">
        <w:rPr>
          <w:noProof/>
        </w:rPr>
        <w:fldChar w:fldCharType="end"/>
      </w:r>
      <w:r>
        <w:t xml:space="preserve"> </w:t>
      </w:r>
      <w:r w:rsidRPr="000F5306">
        <w:t>–</w:t>
      </w:r>
      <w:r>
        <w:t xml:space="preserve"> Декодированное сообщение</w:t>
      </w:r>
    </w:p>
    <w:p w14:paraId="1354DE79" w14:textId="02A2DB09" w:rsidR="00FD6075" w:rsidRPr="009400FC" w:rsidRDefault="0023123A" w:rsidP="003769C0">
      <w:r>
        <w:t xml:space="preserve">При внесении групповых </w:t>
      </w:r>
      <w:r w:rsidR="00FD6075">
        <w:t>изменений моделируются массовые ошибки при передаче и хранении информации. При запуске программы-декодера исходного сообщения не было получено, однако разобрать части слов можно.</w:t>
      </w:r>
    </w:p>
    <w:p w14:paraId="48911E9B" w14:textId="59810F5A" w:rsidR="00C73FF7" w:rsidRPr="00C73FF7" w:rsidRDefault="00CE4009" w:rsidP="00C73FF7">
      <w:pPr>
        <w:pStyle w:val="aa"/>
        <w:rPr>
          <w:lang w:val="en-US"/>
        </w:rPr>
      </w:pPr>
      <w:r w:rsidRPr="00CE4009">
        <w:rPr>
          <w:lang w:val="en-US"/>
        </w:rPr>
        <w:drawing>
          <wp:inline distT="0" distB="0" distL="0" distR="0" wp14:anchorId="4736CF27" wp14:editId="3AD853F6">
            <wp:extent cx="4883150" cy="1864279"/>
            <wp:effectExtent l="0" t="0" r="0" b="3175"/>
            <wp:docPr id="984803336" name="Рисунок 98480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846" cy="18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7C0" w14:textId="3F5A3AA0" w:rsidR="00FD6075" w:rsidRDefault="00FD6075" w:rsidP="00FD6075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>
        <w:rPr>
          <w:noProof/>
        </w:rPr>
        <w:t>21</w:t>
      </w:r>
      <w:r w:rsidR="009228E7">
        <w:rPr>
          <w:noProof/>
        </w:rPr>
        <w:fldChar w:fldCharType="end"/>
      </w:r>
      <w:r>
        <w:t xml:space="preserve"> </w:t>
      </w:r>
      <w:r w:rsidRPr="000F5306">
        <w:t>–</w:t>
      </w:r>
      <w:r>
        <w:t xml:space="preserve"> Групповые изменения</w:t>
      </w:r>
    </w:p>
    <w:p w14:paraId="7C2244B4" w14:textId="364505AC" w:rsidR="00FD6075" w:rsidRDefault="00694F08" w:rsidP="00D5627C">
      <w:pPr>
        <w:pStyle w:val="af5"/>
      </w:pPr>
      <w:bookmarkStart w:id="2" w:name="_GoBack"/>
      <w:r w:rsidRPr="00694F08">
        <w:drawing>
          <wp:inline distT="0" distB="0" distL="0" distR="0" wp14:anchorId="10F7656A" wp14:editId="527A5B01">
            <wp:extent cx="4822190" cy="2162258"/>
            <wp:effectExtent l="0" t="0" r="0" b="9525"/>
            <wp:docPr id="984803338" name="Рисунок 98480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3885" cy="21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8CA2EBC" w14:textId="08EA551D" w:rsidR="00FD6075" w:rsidRPr="0023123A" w:rsidRDefault="00FD6075" w:rsidP="00FD6075">
      <w:pPr>
        <w:pStyle w:val="aa"/>
      </w:pPr>
      <w:r>
        <w:t xml:space="preserve">Рисунок </w:t>
      </w:r>
      <w:r w:rsidR="009228E7">
        <w:fldChar w:fldCharType="begin"/>
      </w:r>
      <w:r w:rsidR="009228E7">
        <w:instrText xml:space="preserve"> SEQ Рисунок \* ARABIC </w:instrText>
      </w:r>
      <w:r w:rsidR="009228E7">
        <w:fldChar w:fldCharType="separate"/>
      </w:r>
      <w:r>
        <w:rPr>
          <w:noProof/>
        </w:rPr>
        <w:t>22</w:t>
      </w:r>
      <w:r w:rsidR="009228E7">
        <w:rPr>
          <w:noProof/>
        </w:rPr>
        <w:fldChar w:fldCharType="end"/>
      </w:r>
      <w:r>
        <w:t xml:space="preserve"> </w:t>
      </w:r>
      <w:r w:rsidRPr="006C6BB9">
        <w:t xml:space="preserve">– </w:t>
      </w:r>
      <w:r>
        <w:t>Декодированное сообщение</w:t>
      </w:r>
    </w:p>
    <w:p w14:paraId="0173829B" w14:textId="77777777" w:rsidR="0023123A" w:rsidRPr="0023123A" w:rsidRDefault="0023123A" w:rsidP="00FD6075">
      <w:pPr>
        <w:ind w:firstLine="0"/>
      </w:pPr>
    </w:p>
    <w:p w14:paraId="6EC10773" w14:textId="14855362" w:rsidR="00FD6075" w:rsidRDefault="00FD6075" w:rsidP="0027394A">
      <w:pPr>
        <w:pStyle w:val="1"/>
      </w:pPr>
      <w:r>
        <w:t>Ответы на контрольный вопросы</w:t>
      </w:r>
    </w:p>
    <w:p w14:paraId="59DCA3DA" w14:textId="522760EC" w:rsidR="00FD6075" w:rsidRDefault="00FD6075" w:rsidP="00FD6075">
      <w:pPr>
        <w:pStyle w:val="21"/>
      </w:pPr>
      <w:r w:rsidRPr="00FD6075">
        <w:t>Что такое расстояние Хемминга?</w:t>
      </w:r>
    </w:p>
    <w:p w14:paraId="4BBE1ACC" w14:textId="6A765883" w:rsidR="0059451F" w:rsidRPr="0059451F" w:rsidRDefault="0059451F" w:rsidP="0059451F">
      <w:r w:rsidRPr="0059451F">
        <w:t>Расстояние Х</w:t>
      </w:r>
      <w:r>
        <w:t>е</w:t>
      </w:r>
      <w:r w:rsidRPr="0059451F">
        <w:t>мминга — число позиций, в которых соответствующие символы двух слов одинаковой длины различны.</w:t>
      </w:r>
    </w:p>
    <w:p w14:paraId="1124D657" w14:textId="592E785F" w:rsidR="00FD6075" w:rsidRDefault="00FD6075" w:rsidP="00FD6075">
      <w:pPr>
        <w:pStyle w:val="21"/>
      </w:pPr>
      <w:r w:rsidRPr="00FD6075">
        <w:t>Опишите метод кодирования Рида-Соломона</w:t>
      </w:r>
    </w:p>
    <w:p w14:paraId="66CCCC18" w14:textId="6013D080" w:rsidR="0059451F" w:rsidRDefault="00345096" w:rsidP="0059451F">
      <w:pPr>
        <w:rPr>
          <w:rFonts w:eastAsia="Times New Roman" w:cs="Times New Roman"/>
        </w:rPr>
      </w:pPr>
      <w:r w:rsidRPr="004D2E2F">
        <w:rPr>
          <w:rFonts w:eastAsia="Times New Roman" w:cs="Times New Roman"/>
        </w:rPr>
        <w:t>Этот метод применятся для исправления групповых ошибок</w:t>
      </w:r>
      <w:r>
        <w:rPr>
          <w:rFonts w:eastAsia="Times New Roman" w:cs="Times New Roman"/>
        </w:rPr>
        <w:t>.</w:t>
      </w:r>
      <w:r w:rsidR="00FA547C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 xml:space="preserve">Код Рида-Соломона исправляющий </w:t>
      </w:r>
      <w:r w:rsidR="00852C8F">
        <w:rPr>
          <w:rFonts w:eastAsia="Times New Roman" w:cs="Times New Roman"/>
          <w:lang w:val="en-US"/>
        </w:rPr>
        <w:t>t</w:t>
      </w:r>
      <w:r w:rsidR="00852C8F" w:rsidRPr="00852C8F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 xml:space="preserve">ошибок, требует </w:t>
      </w:r>
      <w:r w:rsidR="00852C8F" w:rsidRPr="00852C8F">
        <w:rPr>
          <w:rFonts w:eastAsia="Times New Roman" w:cs="Times New Roman"/>
        </w:rPr>
        <w:t>2</w:t>
      </w:r>
      <w:r w:rsidR="00852C8F">
        <w:rPr>
          <w:rFonts w:eastAsia="Times New Roman" w:cs="Times New Roman"/>
          <w:lang w:val="en-US"/>
        </w:rPr>
        <w:t>t</w:t>
      </w:r>
      <w:r w:rsidR="00852C8F" w:rsidRPr="00852C8F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>проверочных символов и с его помощью исп</w:t>
      </w:r>
      <w:r w:rsidR="00DA6055">
        <w:rPr>
          <w:rFonts w:eastAsia="Times New Roman" w:cs="Times New Roman"/>
        </w:rPr>
        <w:t xml:space="preserve">равляются произвольный пакеты ошибок длиной </w:t>
      </w:r>
      <w:r w:rsidR="00DA6055">
        <w:rPr>
          <w:rFonts w:eastAsia="Times New Roman" w:cs="Times New Roman"/>
          <w:lang w:val="en-US"/>
        </w:rPr>
        <w:t>t</w:t>
      </w:r>
      <w:r w:rsidR="00DA6055" w:rsidRPr="00DA6055">
        <w:rPr>
          <w:rFonts w:eastAsia="Times New Roman" w:cs="Times New Roman"/>
        </w:rPr>
        <w:t xml:space="preserve"> </w:t>
      </w:r>
      <w:r w:rsidR="00DA6055">
        <w:rPr>
          <w:rFonts w:eastAsia="Times New Roman" w:cs="Times New Roman"/>
        </w:rPr>
        <w:t xml:space="preserve">или меньше. </w:t>
      </w:r>
      <w:r w:rsidR="00501333">
        <w:rPr>
          <w:rFonts w:eastAsia="Times New Roman" w:cs="Times New Roman"/>
        </w:rPr>
        <w:t>Код Рида – Соломона является одним из наиболее мощных кодов, исправляющий многократные пакеты ошибок. Применяется в каналах, где пакеты ошибок могут образовываться столь часто, что их уже нельзя исправлять с помощью кодов, исправляющих одиночные ошибки.</w:t>
      </w:r>
    </w:p>
    <w:p w14:paraId="5AB4515E" w14:textId="77777777" w:rsidR="00217985" w:rsidRDefault="00217985" w:rsidP="00217985">
      <w:pPr>
        <w:suppressAutoHyphens/>
        <w:rPr>
          <w:rFonts w:eastAsia="Times New Roman" w:cs="Times New Roman"/>
        </w:rPr>
      </w:pPr>
      <w:r w:rsidRPr="004D2E2F">
        <w:rPr>
          <w:rFonts w:eastAsia="Times New Roman" w:cs="Times New Roman"/>
        </w:rPr>
        <w:t xml:space="preserve">При несистематическом кодировании информационное слово умножается на некий неприводимый полином в поле Галуа. Полученное закодированное слово полностью отличается от исходного и для извлечения информационного слова нужно выполнить операцию декодирования и уже потом можно проверить данные на содержание ошибок. Такое кодирование требует большие затраты ресурсов только на извлечение информационных данных, при этом они могут быть без ошибок. </w:t>
      </w:r>
    </w:p>
    <w:p w14:paraId="73329530" w14:textId="59CD8A89" w:rsidR="00217985" w:rsidRPr="00217985" w:rsidRDefault="00217985" w:rsidP="00217985">
      <w:pPr>
        <w:suppressAutoHyphens/>
        <w:rPr>
          <w:rFonts w:eastAsia="Times New Roman" w:cs="Times New Roman"/>
        </w:rPr>
      </w:pPr>
      <w:r w:rsidRPr="004D2E2F">
        <w:rPr>
          <w:rFonts w:eastAsia="Times New Roman" w:cs="Times New Roman"/>
        </w:rPr>
        <w:t>При систематическом кодировании к информационному блоку из k символов приписываются 2t проверочных символов, при вычислении каждого проверочного символа используются все k символов исходного блока. В этом случае нет затрат ресурсов при извлечении исходного блока, если информационное слово не содержит ошибок, но кодировщик/</w:t>
      </w:r>
      <w:proofErr w:type="spellStart"/>
      <w:r w:rsidRPr="004D2E2F">
        <w:rPr>
          <w:rFonts w:eastAsia="Times New Roman" w:cs="Times New Roman"/>
        </w:rPr>
        <w:t>декодировщик</w:t>
      </w:r>
      <w:proofErr w:type="spellEnd"/>
      <w:r w:rsidRPr="004D2E2F">
        <w:rPr>
          <w:rFonts w:eastAsia="Times New Roman" w:cs="Times New Roman"/>
        </w:rPr>
        <w:t xml:space="preserve"> должен выполнить k(n-k) операций сложения и умножения для генерации проверочных символов. Кроме того, так как все операции проводятся в поле Галуа, то сами операции кодирования/декодирования требуют много ресурсов и времени.</w:t>
      </w:r>
    </w:p>
    <w:p w14:paraId="756A91A8" w14:textId="59BEB106" w:rsidR="00FD6075" w:rsidRDefault="00FD6075" w:rsidP="00FD6075">
      <w:pPr>
        <w:pStyle w:val="21"/>
      </w:pPr>
      <w:r w:rsidRPr="00FD6075">
        <w:lastRenderedPageBreak/>
        <w:t>Как контролировать ошибку в бите 8?</w:t>
      </w:r>
    </w:p>
    <w:p w14:paraId="039A1A23" w14:textId="5E94D66C" w:rsidR="0059451F" w:rsidRDefault="003C05B3" w:rsidP="0059451F">
      <w:r>
        <w:t xml:space="preserve">Восьмой бит является контрольным битом. Если </w:t>
      </w:r>
      <w:r w:rsidR="009D3AC5">
        <w:t xml:space="preserve">все биты расставлены верно, а ошибка выдается только в восьмом бите, значит </w:t>
      </w:r>
      <w:r w:rsidR="00E901BD">
        <w:t xml:space="preserve">ошибка именно в этом бите. </w:t>
      </w:r>
    </w:p>
    <w:p w14:paraId="0EF2D0AB" w14:textId="2BB4C476" w:rsidR="00F461F9" w:rsidRPr="0059451F" w:rsidRDefault="00F461F9" w:rsidP="0059451F">
      <w:r>
        <w:t>Если этот бит последний, то контролировать ошибку никак не получится. Если не последний, то требуется сосчитать сумму битов</w:t>
      </w:r>
      <w:r w:rsidR="00730FFD">
        <w:t xml:space="preserve">, которые контролирует этот бит. Если это число четно, то </w:t>
      </w:r>
      <w:r w:rsidR="00CE4680">
        <w:t>ставится ноль, если нечетно, то ставится единица.</w:t>
      </w:r>
    </w:p>
    <w:p w14:paraId="2DE320F0" w14:textId="50E1AE9E" w:rsidR="00FD6075" w:rsidRDefault="00FD6075" w:rsidP="00FD6075">
      <w:pPr>
        <w:pStyle w:val="21"/>
      </w:pPr>
      <w:r w:rsidRPr="00FD6075">
        <w:t>На что влияет размер кодируемого блока в методе Хемминга?</w:t>
      </w:r>
    </w:p>
    <w:p w14:paraId="68F06DBC" w14:textId="4164594E" w:rsidR="005F0325" w:rsidRDefault="00CE4680" w:rsidP="005F0325">
      <w:r>
        <w:t xml:space="preserve">Размер кодируемого блока в </w:t>
      </w:r>
      <w:r w:rsidR="00C853F3">
        <w:t>коде</w:t>
      </w:r>
      <w:r>
        <w:t xml:space="preserve"> Хемминга отвечает за количество информационных бит. От этого </w:t>
      </w:r>
      <w:r w:rsidR="00C853F3">
        <w:t>зависит и количество контрольных бит.</w:t>
      </w:r>
    </w:p>
    <w:p w14:paraId="41C2DCB4" w14:textId="329E3073" w:rsidR="00C853F3" w:rsidRPr="00CE4680" w:rsidRDefault="00C853F3" w:rsidP="005F0325">
      <w:r>
        <w:t xml:space="preserve">Чем больше кодируемый блок, тем выше вероятность </w:t>
      </w:r>
      <w:r w:rsidR="00437A6C">
        <w:t xml:space="preserve">возникновения </w:t>
      </w:r>
      <w:r>
        <w:t xml:space="preserve">ошибки, которую нельзя исправить </w:t>
      </w:r>
      <w:r w:rsidR="005A208F">
        <w:t>методом Хемминга.</w:t>
      </w:r>
      <w:r w:rsidR="00437A6C">
        <w:t xml:space="preserve"> Так же от размера кодируемого блока зависит </w:t>
      </w:r>
      <w:r w:rsidR="00A95E11">
        <w:t xml:space="preserve">размер закодированного сообщения. Чем больше блок, тем меньше </w:t>
      </w:r>
      <w:r w:rsidR="000D6FB4">
        <w:t>размер.</w:t>
      </w:r>
    </w:p>
    <w:p w14:paraId="624411B2" w14:textId="057F53BB" w:rsidR="000D6FB4" w:rsidRDefault="00FD6075" w:rsidP="000D6FB4">
      <w:pPr>
        <w:pStyle w:val="21"/>
      </w:pPr>
      <w:r w:rsidRPr="00FD6075">
        <w:t>Постройте схему размещения информационных и контрольных бит в блоке размером 16 разрядов</w:t>
      </w:r>
    </w:p>
    <w:p w14:paraId="00BBD506" w14:textId="69FBD624" w:rsidR="000D6FB4" w:rsidRPr="000D6FB4" w:rsidRDefault="000D6FB4" w:rsidP="000D6FB4">
      <w:r>
        <w:t xml:space="preserve">Схема размещения информационных и контрольных бит в блоке размером 16 разрядов была построена выше для </w:t>
      </w:r>
      <w:r w:rsidR="00FF7283">
        <w:t xml:space="preserve">расчета кода Хемминга для произвольного числа вручную. Данная </w:t>
      </w:r>
      <w:r w:rsidR="00FF7283">
        <w:fldChar w:fldCharType="begin"/>
      </w:r>
      <w:r w:rsidR="00FF7283">
        <w:instrText xml:space="preserve"> REF _Ref110240389 \h </w:instrText>
      </w:r>
      <w:r w:rsidR="00FF7283">
        <w:fldChar w:fldCharType="separate"/>
      </w:r>
      <w:r w:rsidR="00FF7283">
        <w:t>схема размещения информационных и контрольных бит</w:t>
      </w:r>
      <w:r w:rsidR="00FF7283">
        <w:fldChar w:fldCharType="end"/>
      </w:r>
      <w:r w:rsidR="00FF7283">
        <w:t xml:space="preserve"> представлена в пункте 4.1.</w:t>
      </w:r>
    </w:p>
    <w:p w14:paraId="63869A46" w14:textId="4DC08BD3" w:rsidR="00FD6075" w:rsidRDefault="00C93DCC" w:rsidP="0027394A">
      <w:pPr>
        <w:pStyle w:val="1"/>
      </w:pPr>
      <w:r>
        <w:t>Вывод</w:t>
      </w:r>
      <w:r w:rsidR="00D530DC">
        <w:t>Ы</w:t>
      </w:r>
    </w:p>
    <w:p w14:paraId="03DCEEC4" w14:textId="681F7B6F" w:rsidR="00FD6075" w:rsidRDefault="005B4921" w:rsidP="00FD6075">
      <w:r>
        <w:t xml:space="preserve">В данной работе </w:t>
      </w:r>
      <w:r w:rsidR="00E21704">
        <w:t>был</w:t>
      </w:r>
      <w:r w:rsidR="005C42AB">
        <w:t>о изучено помехоустойчивое кодирование</w:t>
      </w:r>
      <w:r w:rsidR="004954AA">
        <w:t xml:space="preserve"> (метод Хемминга)</w:t>
      </w:r>
      <w:r w:rsidR="00C361DA">
        <w:t xml:space="preserve">, </w:t>
      </w:r>
      <w:r w:rsidR="000A4768">
        <w:t xml:space="preserve">с помощью которого удалось передать </w:t>
      </w:r>
      <w:r w:rsidR="00DA0376">
        <w:t>данные</w:t>
      </w:r>
      <w:r w:rsidR="00C13D68">
        <w:t xml:space="preserve"> без ошибок</w:t>
      </w:r>
      <w:r w:rsidR="004954AA">
        <w:t>. В случае возникновения одиночных ошибок они были исправлены</w:t>
      </w:r>
      <w:r w:rsidR="00946077">
        <w:t xml:space="preserve">. Код Хемминга является </w:t>
      </w:r>
      <w:proofErr w:type="spellStart"/>
      <w:r w:rsidR="00946077">
        <w:t>самоконтролирующиеся</w:t>
      </w:r>
      <w:proofErr w:type="spellEnd"/>
      <w:r w:rsidR="0029699D">
        <w:t xml:space="preserve"> и самокорректирующимся кодом. Разработанный алгоритм не только находил ошибки, но и исправлял их. </w:t>
      </w:r>
    </w:p>
    <w:p w14:paraId="54E5234F" w14:textId="33D33FA7" w:rsidR="008163E7" w:rsidRDefault="00751606" w:rsidP="008163E7">
      <w:pPr>
        <w:suppressAutoHyphens/>
        <w:rPr>
          <w:rFonts w:eastAsia="Times New Roman" w:cs="Times New Roman"/>
        </w:rPr>
      </w:pPr>
      <w:r>
        <w:t>Однако данный алгоритм оказался совсем не эффективным при групповых ошибках.</w:t>
      </w:r>
      <w:r w:rsidR="004139AE">
        <w:t xml:space="preserve"> </w:t>
      </w:r>
      <w:r w:rsidR="00A45FE6">
        <w:t>В таких случаях применяется метод кодирования Рида-Соломона.</w:t>
      </w:r>
      <w:r w:rsidR="008163E7" w:rsidRPr="008163E7">
        <w:rPr>
          <w:rFonts w:eastAsia="Times New Roman" w:cs="Times New Roman"/>
        </w:rPr>
        <w:t xml:space="preserve"> </w:t>
      </w:r>
      <w:r w:rsidR="008163E7" w:rsidRPr="004D2E2F">
        <w:rPr>
          <w:rFonts w:eastAsia="Times New Roman" w:cs="Times New Roman"/>
        </w:rPr>
        <w:t xml:space="preserve">В кодах Рида-Соломона контрольные биты распространяют своё влияние на все </w:t>
      </w:r>
      <w:r w:rsidR="008163E7" w:rsidRPr="004D2E2F">
        <w:rPr>
          <w:rFonts w:eastAsia="Times New Roman" w:cs="Times New Roman"/>
        </w:rPr>
        <w:lastRenderedPageBreak/>
        <w:t>информационные биты, поэтому с увеличением контрольных бит увеличивается количество исправляемых ошибок.</w:t>
      </w:r>
    </w:p>
    <w:p w14:paraId="4A3DC109" w14:textId="2355417A" w:rsidR="008163E7" w:rsidRDefault="00B32331" w:rsidP="008163E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7C7406">
        <w:rPr>
          <w:rFonts w:eastAsia="Times New Roman" w:cs="Times New Roman"/>
        </w:rPr>
        <w:t xml:space="preserve">осле подробного разбора алгоритма, написать его не составило труда. </w:t>
      </w:r>
      <w:r w:rsidR="00191698">
        <w:rPr>
          <w:rFonts w:eastAsia="Times New Roman" w:cs="Times New Roman"/>
        </w:rPr>
        <w:t>Код Хемминга не только эффективный код, но и несложный в написании.</w:t>
      </w:r>
    </w:p>
    <w:p w14:paraId="4A221310" w14:textId="3AD35328" w:rsidR="00AE1FDE" w:rsidRPr="009400FC" w:rsidRDefault="00E848A1" w:rsidP="00107E1F">
      <w:pPr>
        <w:suppressAutoHyphens/>
        <w:rPr>
          <w:rFonts w:eastAsia="Times New Roman" w:cs="Times New Roman"/>
        </w:rPr>
      </w:pPr>
      <w:r w:rsidRPr="00F932AB">
        <w:t>При разработке программы</w:t>
      </w:r>
      <w:r>
        <w:t xml:space="preserve"> возникл</w:t>
      </w:r>
      <w:r w:rsidR="00897A81">
        <w:t>а</w:t>
      </w:r>
      <w:r>
        <w:t xml:space="preserve"> только сложност</w:t>
      </w:r>
      <w:r w:rsidR="00897A81">
        <w:t>ь с блоками</w:t>
      </w:r>
      <w:r w:rsidR="009A1E8C">
        <w:t xml:space="preserve"> </w:t>
      </w:r>
      <w:r w:rsidR="00897A81">
        <w:t xml:space="preserve">кратными </w:t>
      </w:r>
      <w:r w:rsidR="009A1E8C">
        <w:t>12</w:t>
      </w:r>
      <w:r w:rsidR="00897A81">
        <w:t xml:space="preserve"> (блок</w:t>
      </w:r>
      <w:r w:rsidR="00504EE7">
        <w:t xml:space="preserve">и </w:t>
      </w:r>
      <w:r w:rsidR="00897A81">
        <w:t>12</w:t>
      </w:r>
      <w:r w:rsidR="009A1E8C">
        <w:t>, 24, 48</w:t>
      </w:r>
      <w:r w:rsidR="00897A81">
        <w:t>).</w:t>
      </w:r>
      <w:r w:rsidR="009A1E8C">
        <w:t xml:space="preserve"> </w:t>
      </w:r>
      <w:r w:rsidR="00F56E50">
        <w:t xml:space="preserve">Исходный текст состоял из 100 символов, в битовом представлении 800 символов. </w:t>
      </w:r>
      <w:r w:rsidR="00897A81">
        <w:t xml:space="preserve"> </w:t>
      </w:r>
      <w:r w:rsidR="00504EE7">
        <w:t xml:space="preserve">Значит разделить это количество символов </w:t>
      </w:r>
      <w:r w:rsidR="00E9342B">
        <w:t xml:space="preserve">ровно на блоки размером 12 не получится. </w:t>
      </w:r>
      <w:r w:rsidR="004D6524">
        <w:t>Чтобы решить это, последний блок, в котором не хватало символов</w:t>
      </w:r>
      <w:r w:rsidR="00192913">
        <w:t xml:space="preserve">, </w:t>
      </w:r>
      <w:r w:rsidR="004D6524">
        <w:t>заполнял</w:t>
      </w:r>
      <w:r w:rsidR="00192913">
        <w:t>ся</w:t>
      </w:r>
      <w:r w:rsidR="004D6524">
        <w:t xml:space="preserve"> 0. </w:t>
      </w:r>
      <w:r w:rsidR="00192913">
        <w:t>При декодировании сообщени</w:t>
      </w:r>
      <w:r w:rsidR="008A7CAF">
        <w:t xml:space="preserve">я это добавляло в конце файла нулевые символы. Однако такое решение возможно, так как сообщение декодировалось верно. </w:t>
      </w:r>
    </w:p>
    <w:p w14:paraId="184226BB" w14:textId="1CF21428" w:rsidR="00D740EB" w:rsidRDefault="00D740EB" w:rsidP="00D740EB">
      <w:pPr>
        <w:pStyle w:val="af8"/>
      </w:pPr>
      <w:bookmarkStart w:id="3" w:name="_Toc35945238"/>
      <w:r>
        <w:t>ПРИЛОЖЕНИЕ А</w:t>
      </w:r>
      <w:bookmarkEnd w:id="3"/>
    </w:p>
    <w:p w14:paraId="3CD48636" w14:textId="32C1211C" w:rsidR="00D740EB" w:rsidRPr="00A62693" w:rsidRDefault="00D740EB" w:rsidP="00D740EB">
      <w:pPr>
        <w:ind w:firstLine="709"/>
      </w:pPr>
      <w:r w:rsidRPr="00A62693">
        <w:t>Листинг программы «</w:t>
      </w:r>
      <w:r w:rsidR="005662BD">
        <w:t>Кодирование и декодирование Хемминга</w:t>
      </w:r>
      <w:r w:rsidRPr="00A62693">
        <w:t>»</w:t>
      </w:r>
    </w:p>
    <w:p w14:paraId="33EF056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_CRT_SECURE_NO_WARNINGS</w:t>
      </w:r>
    </w:p>
    <w:p w14:paraId="73AE6FC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stdio.h</w:t>
      </w:r>
      <w:proofErr w:type="spellEnd"/>
      <w:r w:rsidRPr="004F7D4E">
        <w:rPr>
          <w:color w:val="808080"/>
        </w:rPr>
        <w:t>&gt;</w:t>
      </w:r>
    </w:p>
    <w:p w14:paraId="0603ADD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math.h</w:t>
      </w:r>
      <w:proofErr w:type="spellEnd"/>
      <w:r w:rsidRPr="004F7D4E">
        <w:rPr>
          <w:color w:val="808080"/>
        </w:rPr>
        <w:t>&gt;</w:t>
      </w:r>
    </w:p>
    <w:p w14:paraId="5631DF8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malloc.h</w:t>
      </w:r>
      <w:proofErr w:type="spellEnd"/>
      <w:r w:rsidRPr="004F7D4E">
        <w:rPr>
          <w:color w:val="808080"/>
        </w:rPr>
        <w:t>&gt;</w:t>
      </w:r>
    </w:p>
    <w:p w14:paraId="5258717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Windows.h</w:t>
      </w:r>
      <w:proofErr w:type="spellEnd"/>
      <w:r w:rsidRPr="004F7D4E">
        <w:rPr>
          <w:color w:val="808080"/>
        </w:rPr>
        <w:t>&gt;</w:t>
      </w:r>
    </w:p>
    <w:p w14:paraId="2605CA0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locale.h</w:t>
      </w:r>
      <w:proofErr w:type="spellEnd"/>
      <w:r w:rsidRPr="004F7D4E">
        <w:rPr>
          <w:color w:val="808080"/>
        </w:rPr>
        <w:t>&gt;</w:t>
      </w:r>
    </w:p>
    <w:p w14:paraId="4723782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CODER 1</w:t>
      </w:r>
    </w:p>
    <w:p w14:paraId="36C570A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DECODER 2</w:t>
      </w:r>
    </w:p>
    <w:p w14:paraId="4F803DA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EXIT 3</w:t>
      </w:r>
    </w:p>
    <w:p w14:paraId="05CA9208" w14:textId="77777777" w:rsidR="004F7D4E" w:rsidRPr="004F7D4E" w:rsidRDefault="004F7D4E" w:rsidP="004F7D4E">
      <w:pPr>
        <w:pStyle w:val="ac"/>
        <w:rPr>
          <w:color w:val="808080"/>
        </w:rPr>
      </w:pPr>
    </w:p>
    <w:p w14:paraId="4750E644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Block) {</w:t>
      </w:r>
    </w:p>
    <w:p w14:paraId="059EA2B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Size = 0;</w:t>
      </w:r>
    </w:p>
    <w:p w14:paraId="31D5CC9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8) Size = 12;</w:t>
      </w:r>
    </w:p>
    <w:p w14:paraId="7216322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12) Size = 17;</w:t>
      </w:r>
    </w:p>
    <w:p w14:paraId="588E69E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(Block == 16)Size = 21;</w:t>
      </w:r>
    </w:p>
    <w:p w14:paraId="6A812F5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24) Size = 29;</w:t>
      </w:r>
    </w:p>
    <w:p w14:paraId="7902CC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32) Size = 38;</w:t>
      </w:r>
    </w:p>
    <w:p w14:paraId="7B7DF2D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48) Size = 54;</w:t>
      </w:r>
    </w:p>
    <w:p w14:paraId="29D9736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64) Size = 71;</w:t>
      </w:r>
    </w:p>
    <w:p w14:paraId="162DF04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Size;</w:t>
      </w:r>
    </w:p>
    <w:p w14:paraId="7B6842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}</w:t>
      </w:r>
    </w:p>
    <w:p w14:paraId="69DDCFC6" w14:textId="77777777" w:rsidR="004F7D4E" w:rsidRPr="004F7D4E" w:rsidRDefault="004F7D4E" w:rsidP="004F7D4E">
      <w:pPr>
        <w:pStyle w:val="ac"/>
        <w:rPr>
          <w:color w:val="808080"/>
        </w:rPr>
      </w:pPr>
    </w:p>
    <w:p w14:paraId="7D78DB3B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(FILE* File) {</w:t>
      </w:r>
    </w:p>
    <w:p w14:paraId="207F73C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(File == NULL) {</w:t>
      </w:r>
    </w:p>
    <w:p w14:paraId="54885667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    </w:t>
      </w:r>
      <w:proofErr w:type="gramStart"/>
      <w:r w:rsidRPr="004F7D4E">
        <w:rPr>
          <w:color w:val="808080"/>
          <w:lang w:val="ru-RU"/>
        </w:rPr>
        <w:t>printf(</w:t>
      </w:r>
      <w:proofErr w:type="gramEnd"/>
      <w:r w:rsidRPr="004F7D4E">
        <w:rPr>
          <w:color w:val="808080"/>
          <w:lang w:val="ru-RU"/>
        </w:rPr>
        <w:t>"ошибка при открытии файла\n");</w:t>
      </w:r>
    </w:p>
    <w:p w14:paraId="0D679C7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    </w:t>
      </w:r>
      <w:r w:rsidRPr="004F7D4E">
        <w:rPr>
          <w:color w:val="808080"/>
        </w:rPr>
        <w:t>return EXIT_FAILURE;</w:t>
      </w:r>
    </w:p>
    <w:p w14:paraId="5AEA3C0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670E88C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33A1194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46535F02" w14:textId="77777777" w:rsidR="004F7D4E" w:rsidRPr="004F7D4E" w:rsidRDefault="004F7D4E" w:rsidP="004F7D4E">
      <w:pPr>
        <w:pStyle w:val="ac"/>
        <w:rPr>
          <w:color w:val="808080"/>
        </w:rPr>
      </w:pPr>
    </w:p>
    <w:p w14:paraId="07709BA2" w14:textId="77777777" w:rsidR="004F7D4E" w:rsidRPr="004F7D4E" w:rsidRDefault="004F7D4E" w:rsidP="004F7D4E">
      <w:pPr>
        <w:pStyle w:val="ac"/>
        <w:rPr>
          <w:color w:val="808080"/>
        </w:rPr>
      </w:pPr>
      <w:proofErr w:type="gramStart"/>
      <w:r w:rsidRPr="004F7D4E">
        <w:rPr>
          <w:color w:val="808080"/>
        </w:rPr>
        <w:t>int</w:t>
      </w:r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 xml:space="preserve">(char* 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char* Name) {</w:t>
      </w:r>
    </w:p>
    <w:p w14:paraId="060F496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 = 0;</w:t>
      </w:r>
    </w:p>
    <w:p w14:paraId="137FCD1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Symbol = 0;</w:t>
      </w:r>
    </w:p>
    <w:p w14:paraId="28EA8D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494B9A7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Name,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470CF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26DACAA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)) return EXIT_FAILURE;</w:t>
      </w:r>
    </w:p>
    <w:p w14:paraId="329E31A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7, SEEK_SET);</w:t>
      </w:r>
    </w:p>
    <w:p w14:paraId="79E4AA1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)) {</w:t>
      </w:r>
    </w:p>
    <w:p w14:paraId="545E11F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Symbol = </w:t>
      </w:r>
      <w:proofErr w:type="spellStart"/>
      <w:proofErr w:type="gram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);</w:t>
      </w:r>
    </w:p>
    <w:p w14:paraId="37E31F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(Symbol &lt; 0) {</w:t>
      </w:r>
    </w:p>
    <w:p w14:paraId="1F3A2A8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break;</w:t>
      </w:r>
    </w:p>
    <w:p w14:paraId="157EA6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36CA642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&lt;= 7;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0D71B9F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 = (Symbol % 2) + '0';</w:t>
      </w:r>
    </w:p>
    <w:p w14:paraId="5EF8D5C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Sym</w:t>
      </w:r>
      <w:proofErr w:type="spellEnd"/>
      <w:r w:rsidRPr="004F7D4E">
        <w:rPr>
          <w:color w:val="808080"/>
        </w:rPr>
        <w:t xml:space="preserve">,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0B2D4BD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Symbol = Symbol / 2;</w:t>
      </w:r>
    </w:p>
    <w:p w14:paraId="63C270A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!= 7) </w:t>
      </w:r>
      <w:proofErr w:type="spell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-2, SEEK_CUR);</w:t>
      </w:r>
    </w:p>
    <w:p w14:paraId="3569C8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else</w:t>
      </w:r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-1, SEEK_CUR);</w:t>
      </w:r>
    </w:p>
    <w:p w14:paraId="3643C22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607B31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15, SEEK_CUR);</w:t>
      </w:r>
    </w:p>
    <w:p w14:paraId="7124CAD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2B87621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03CA01A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);</w:t>
      </w:r>
    </w:p>
    <w:p w14:paraId="77AEA84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27A9D9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34FD4037" w14:textId="77777777" w:rsidR="004F7D4E" w:rsidRPr="004F7D4E" w:rsidRDefault="004F7D4E" w:rsidP="004F7D4E">
      <w:pPr>
        <w:pStyle w:val="ac"/>
        <w:rPr>
          <w:color w:val="808080"/>
        </w:rPr>
      </w:pPr>
    </w:p>
    <w:p w14:paraId="72954FF4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BitsToSymbol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[]) {</w:t>
      </w:r>
    </w:p>
    <w:p w14:paraId="6529298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Number = 0;</w:t>
      </w:r>
    </w:p>
    <w:p w14:paraId="772B94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[0] == 1)Number += 128;</w:t>
      </w:r>
    </w:p>
    <w:p w14:paraId="5DEE19D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[1] == 1)Number += 64;</w:t>
      </w:r>
    </w:p>
    <w:p w14:paraId="126257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[2] == 1)Number += 32;</w:t>
      </w:r>
    </w:p>
    <w:p w14:paraId="61CF0F4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[3] == 1)Number += 16;</w:t>
      </w:r>
    </w:p>
    <w:p w14:paraId="5F897B9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[4] == 1)Number += 8;</w:t>
      </w:r>
    </w:p>
    <w:p w14:paraId="385752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[5] == 1)Number += 4;</w:t>
      </w:r>
    </w:p>
    <w:p w14:paraId="0905FCD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[6] == 1)Number += 2;</w:t>
      </w:r>
    </w:p>
    <w:p w14:paraId="45C2220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[7] == 1)Number += 1;</w:t>
      </w:r>
    </w:p>
    <w:p w14:paraId="43A0DA9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Number;</w:t>
      </w:r>
    </w:p>
    <w:p w14:paraId="0CEE772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335CB6CE" w14:textId="77777777" w:rsidR="004F7D4E" w:rsidRPr="004F7D4E" w:rsidRDefault="004F7D4E" w:rsidP="004F7D4E">
      <w:pPr>
        <w:pStyle w:val="ac"/>
        <w:rPr>
          <w:color w:val="808080"/>
        </w:rPr>
      </w:pPr>
    </w:p>
    <w:p w14:paraId="06DDCED0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 xml:space="preserve">(char* 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char* Name) {</w:t>
      </w:r>
    </w:p>
    <w:p w14:paraId="0653AA1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[8] = { 0 }, Number;</w:t>
      </w:r>
    </w:p>
    <w:p w14:paraId="52B1652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7A83AFA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28F7D7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Name,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47074E2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7E4D7E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)) return EXIT_FAILURE;</w:t>
      </w:r>
    </w:p>
    <w:p w14:paraId="7E01137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{</w:t>
      </w:r>
    </w:p>
    <w:p w14:paraId="0A541EF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58338FE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8;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D24DC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Symbol = (char)</w:t>
      </w:r>
      <w:proofErr w:type="spell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1A3481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))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>)Symbol - '0';</w:t>
      </w:r>
    </w:p>
    <w:p w14:paraId="6B56BCE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99965C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Number = </w:t>
      </w:r>
      <w:proofErr w:type="spellStart"/>
      <w:proofErr w:type="gramStart"/>
      <w:r w:rsidRPr="004F7D4E">
        <w:rPr>
          <w:color w:val="808080"/>
        </w:rPr>
        <w:t>BitsToSymbol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);</w:t>
      </w:r>
    </w:p>
    <w:p w14:paraId="0CE31D6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Symbol = (char)Number;</w:t>
      </w:r>
    </w:p>
    <w:p w14:paraId="7FEBA73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Symbol, </w:t>
      </w:r>
      <w:proofErr w:type="spellStart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);</w:t>
      </w:r>
    </w:p>
    <w:p w14:paraId="0E7C09E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4793EF7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);</w:t>
      </w:r>
    </w:p>
    <w:p w14:paraId="1156128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2E109E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4EA80FC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20735809" w14:textId="77777777" w:rsidR="004F7D4E" w:rsidRPr="004F7D4E" w:rsidRDefault="004F7D4E" w:rsidP="004F7D4E">
      <w:pPr>
        <w:pStyle w:val="ac"/>
        <w:rPr>
          <w:color w:val="808080"/>
        </w:rPr>
      </w:pPr>
    </w:p>
    <w:p w14:paraId="040510F6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lastRenderedPageBreak/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AddControlBits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Block) {</w:t>
      </w:r>
    </w:p>
    <w:p w14:paraId="51686FF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2E9CB60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int</w:t>
      </w:r>
      <w:proofErr w:type="gramEnd"/>
      <w:r w:rsidRPr="004F7D4E">
        <w:rPr>
          <w:color w:val="808080"/>
        </w:rPr>
        <w:t xml:space="preserve"> Sum = 0,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0, Count = 0,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[71];</w:t>
      </w:r>
    </w:p>
    <w:p w14:paraId="4CFF9C6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Size = </w:t>
      </w:r>
      <w:proofErr w:type="spell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(Block);</w:t>
      </w:r>
    </w:p>
    <w:p w14:paraId="051F28C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176C379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"Binary.txt",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2D9D081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"Control.txt",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C4B9C8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)) return EXIT_FAILURE;</w:t>
      </w:r>
    </w:p>
    <w:p w14:paraId="7BC1399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)) return EXIT_FAILURE;</w:t>
      </w:r>
    </w:p>
    <w:p w14:paraId="3ECB3F9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)) {</w:t>
      </w:r>
    </w:p>
    <w:p w14:paraId="1652F5F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07B3FA5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1E970EF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else {</w:t>
      </w:r>
    </w:p>
    <w:p w14:paraId="2425877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Symbol = (char</w:t>
      </w:r>
      <w:proofErr w:type="gramStart"/>
      <w:r w:rsidRPr="004F7D4E">
        <w:rPr>
          <w:color w:val="808080"/>
        </w:rPr>
        <w:t>)</w:t>
      </w:r>
      <w:proofErr w:type="spellStart"/>
      <w:r w:rsidRPr="004F7D4E">
        <w:rPr>
          <w:color w:val="808080"/>
        </w:rPr>
        <w:t>fgetc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);</w:t>
      </w:r>
    </w:p>
    <w:p w14:paraId="4ECA145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 xml:space="preserve">))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>)Symbol - '0';</w:t>
      </w:r>
    </w:p>
    <w:p w14:paraId="397AB44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else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3362F8D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76F1ED6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3A2E892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265152B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{</w:t>
      </w:r>
    </w:p>
    <w:p w14:paraId="18DE5E3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+ 1;</w:t>
      </w:r>
    </w:p>
    <w:p w14:paraId="25D13ED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6765B12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if (j &lt;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) continue;</w:t>
      </w:r>
    </w:p>
    <w:p w14:paraId="4349EB3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(Count !=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05D1E38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    Count++;</w:t>
      </w:r>
    </w:p>
    <w:p w14:paraId="60130C4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    Sum = Sum +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[j];</w:t>
      </w:r>
    </w:p>
    <w:p w14:paraId="55CC111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}</w:t>
      </w:r>
    </w:p>
    <w:p w14:paraId="10B933E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if (Count ==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2C09828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    j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03E266A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    Count = 0;</w:t>
      </w:r>
    </w:p>
    <w:p w14:paraId="1F8962D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}</w:t>
      </w:r>
    </w:p>
    <w:p w14:paraId="74A2DA0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26942B2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(Sum % 2 != 0)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1;</w:t>
      </w:r>
    </w:p>
    <w:p w14:paraId="1D47FF3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                Sum = 0;</w:t>
      </w:r>
    </w:p>
    <w:p w14:paraId="6E15989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Count = 0;</w:t>
      </w:r>
    </w:p>
    <w:p w14:paraId="4D8CF0D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330043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2C22704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c = 0; c &lt; Size; </w:t>
      </w:r>
      <w:proofErr w:type="spellStart"/>
      <w:r w:rsidRPr="004F7D4E">
        <w:rPr>
          <w:color w:val="808080"/>
        </w:rPr>
        <w:t>c++</w:t>
      </w:r>
      <w:proofErr w:type="spellEnd"/>
      <w:r w:rsidRPr="004F7D4E">
        <w:rPr>
          <w:color w:val="808080"/>
        </w:rPr>
        <w:t>) {</w:t>
      </w:r>
    </w:p>
    <w:p w14:paraId="40396FE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Symbol = (char)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[c] + '0';</w:t>
      </w:r>
    </w:p>
    <w:p w14:paraId="768738F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Symbol, </w:t>
      </w:r>
      <w:proofErr w:type="spellStart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);</w:t>
      </w:r>
    </w:p>
    <w:p w14:paraId="3CA1A7E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20B36E7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1EA07B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0DAFD6C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);</w:t>
      </w:r>
    </w:p>
    <w:p w14:paraId="2DCEE62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);</w:t>
      </w:r>
    </w:p>
    <w:p w14:paraId="75616FC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360992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28372932" w14:textId="77777777" w:rsidR="004F7D4E" w:rsidRPr="004F7D4E" w:rsidRDefault="004F7D4E" w:rsidP="004F7D4E">
      <w:pPr>
        <w:pStyle w:val="ac"/>
        <w:rPr>
          <w:color w:val="808080"/>
        </w:rPr>
      </w:pPr>
    </w:p>
    <w:p w14:paraId="673421A7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CheckCorrectness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[], 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Size) {</w:t>
      </w:r>
    </w:p>
    <w:p w14:paraId="55FBF03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0, Count = 0, Sum = 0, Error = 0;</w:t>
      </w:r>
    </w:p>
    <w:p w14:paraId="3D3C359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9DFDA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{</w:t>
      </w:r>
    </w:p>
    <w:p w14:paraId="2BD271D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+ 1;</w:t>
      </w:r>
    </w:p>
    <w:p w14:paraId="4365C61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326CD4F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(j &lt;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) continue;</w:t>
      </w:r>
    </w:p>
    <w:p w14:paraId="1432F08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(Count !=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014355D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Count++;</w:t>
      </w:r>
    </w:p>
    <w:p w14:paraId="0F412C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(j !=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) Sum = Sum +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[j];</w:t>
      </w:r>
    </w:p>
    <w:p w14:paraId="525A5C0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6F8882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(Count ==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62F782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j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4C5BBCB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Count = 0;</w:t>
      </w:r>
    </w:p>
    <w:p w14:paraId="7662E0D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4A5777D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189D125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(Sum % 2 != 0 &amp;&amp;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!= 1) {</w:t>
      </w:r>
    </w:p>
    <w:p w14:paraId="5CD5D6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Error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129B2A6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65B5CDC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else</w:t>
      </w:r>
      <w:proofErr w:type="gramEnd"/>
      <w:r w:rsidRPr="004F7D4E">
        <w:rPr>
          <w:color w:val="808080"/>
        </w:rPr>
        <w:t xml:space="preserve"> if (Sum % 2 == 0 &amp;&amp;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!= 0) {</w:t>
      </w:r>
    </w:p>
    <w:p w14:paraId="0AA39B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 xml:space="preserve">                Error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4199883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3A0B331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Sum = 0;</w:t>
      </w:r>
    </w:p>
    <w:p w14:paraId="5AB3F16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Count = 0;</w:t>
      </w:r>
    </w:p>
    <w:p w14:paraId="444062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517FB1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3407AD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(Error != 0) {</w:t>
      </w:r>
    </w:p>
    <w:p w14:paraId="258FE24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[Error] == 0)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[Error] = 1;</w:t>
      </w:r>
    </w:p>
    <w:p w14:paraId="1BE9657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gramStart"/>
      <w:r w:rsidRPr="004F7D4E">
        <w:rPr>
          <w:color w:val="808080"/>
        </w:rPr>
        <w:t>else</w:t>
      </w:r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[Error] = 0;</w:t>
      </w:r>
    </w:p>
    <w:p w14:paraId="63E6304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10D676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E955EC4" w14:textId="77777777" w:rsidR="004F7D4E" w:rsidRPr="009400FC" w:rsidRDefault="004F7D4E" w:rsidP="004F7D4E">
      <w:pPr>
        <w:pStyle w:val="ac"/>
        <w:rPr>
          <w:color w:val="808080"/>
        </w:rPr>
      </w:pPr>
      <w:r w:rsidRPr="009400FC">
        <w:rPr>
          <w:color w:val="808080"/>
        </w:rPr>
        <w:t>}</w:t>
      </w:r>
    </w:p>
    <w:p w14:paraId="13614A97" w14:textId="77777777" w:rsidR="004F7D4E" w:rsidRPr="009400FC" w:rsidRDefault="004F7D4E" w:rsidP="004F7D4E">
      <w:pPr>
        <w:pStyle w:val="ac"/>
        <w:rPr>
          <w:color w:val="808080"/>
        </w:rPr>
      </w:pPr>
    </w:p>
    <w:p w14:paraId="16773DFA" w14:textId="77777777" w:rsidR="004F7D4E" w:rsidRPr="004F7D4E" w:rsidRDefault="004F7D4E" w:rsidP="004F7D4E">
      <w:pPr>
        <w:pStyle w:val="ac"/>
        <w:rPr>
          <w:color w:val="808080"/>
        </w:rPr>
      </w:pP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DeleteConrolBits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Block) {</w:t>
      </w:r>
    </w:p>
    <w:p w14:paraId="77915F5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1F04277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[71] = { 0 };</w:t>
      </w:r>
    </w:p>
    <w:p w14:paraId="7D6AA80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int</w:t>
      </w:r>
      <w:proofErr w:type="spellEnd"/>
      <w:proofErr w:type="gramEnd"/>
      <w:r w:rsidRPr="004F7D4E">
        <w:rPr>
          <w:color w:val="808080"/>
        </w:rPr>
        <w:t xml:space="preserve"> Size = </w:t>
      </w:r>
      <w:proofErr w:type="spell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(Block);</w:t>
      </w:r>
    </w:p>
    <w:p w14:paraId="7FBC8C9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"Binary.txt",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F6AC0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File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"Control.txt",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3D5C065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0E6B4E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(File)) return EXIT_FAILURE;</w:t>
      </w:r>
    </w:p>
    <w:p w14:paraId="45B4645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(File)) {</w:t>
      </w:r>
    </w:p>
    <w:p w14:paraId="3479F5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for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 xml:space="preserve">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5D213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(File))Symbol = (char)</w:t>
      </w:r>
      <w:proofErr w:type="spell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(File);</w:t>
      </w:r>
    </w:p>
    <w:p w14:paraId="2748136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(!</w:t>
      </w:r>
      <w:proofErr w:type="spellStart"/>
      <w:r w:rsidRPr="004F7D4E">
        <w:rPr>
          <w:color w:val="808080"/>
        </w:rPr>
        <w:t>feof</w:t>
      </w:r>
      <w:proofErr w:type="spellEnd"/>
      <w:r w:rsidRPr="004F7D4E">
        <w:rPr>
          <w:color w:val="808080"/>
        </w:rPr>
        <w:t>(File))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</w:t>
      </w:r>
      <w:proofErr w:type="spellStart"/>
      <w:r w:rsidRPr="004F7D4E">
        <w:rPr>
          <w:color w:val="808080"/>
        </w:rPr>
        <w:t>int</w:t>
      </w:r>
      <w:proofErr w:type="spellEnd"/>
      <w:r w:rsidRPr="004F7D4E">
        <w:rPr>
          <w:color w:val="808080"/>
        </w:rPr>
        <w:t>)Symbol - '0';</w:t>
      </w:r>
    </w:p>
    <w:p w14:paraId="131C4E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else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4007CAC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05FB89B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CheckCorrectness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, Size);</w:t>
      </w:r>
    </w:p>
    <w:p w14:paraId="1DDE0AC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6A4FD54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(j == 0 || j == 1 || j == 3 || j == 7 || j == 15 || j == 31 || j == 63) continue;</w:t>
      </w:r>
    </w:p>
    <w:p w14:paraId="13B5B0A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else {</w:t>
      </w:r>
    </w:p>
    <w:p w14:paraId="3C45CDE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Symbol = (char)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 + '0';</w:t>
      </w:r>
    </w:p>
    <w:p w14:paraId="5CF9FB3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Symbol,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7D26C84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53DDB26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B11908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    }</w:t>
      </w:r>
    </w:p>
    <w:p w14:paraId="6BE1671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413D19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File);</w:t>
      </w:r>
    </w:p>
    <w:p w14:paraId="6013A0B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6C0985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4444944F" w14:textId="77777777" w:rsidR="004F7D4E" w:rsidRPr="004F7D4E" w:rsidRDefault="004F7D4E" w:rsidP="004F7D4E">
      <w:pPr>
        <w:pStyle w:val="ac"/>
        <w:rPr>
          <w:color w:val="808080"/>
        </w:rPr>
      </w:pPr>
    </w:p>
    <w:p w14:paraId="15FA6E6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Coder(void) {</w:t>
      </w:r>
    </w:p>
    <w:p w14:paraId="4369EE6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Block = 0;</w:t>
      </w:r>
    </w:p>
    <w:p w14:paraId="51EC0431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r w:rsidRPr="004F7D4E">
        <w:rPr>
          <w:color w:val="808080"/>
          <w:lang w:val="ru-RU"/>
        </w:rPr>
        <w:t xml:space="preserve">char </w:t>
      </w:r>
      <w:proofErr w:type="spellStart"/>
      <w:proofErr w:type="gramStart"/>
      <w:r w:rsidRPr="004F7D4E">
        <w:rPr>
          <w:color w:val="808080"/>
          <w:lang w:val="ru-RU"/>
        </w:rPr>
        <w:t>NameFile</w:t>
      </w:r>
      <w:proofErr w:type="spellEnd"/>
      <w:r w:rsidRPr="004F7D4E">
        <w:rPr>
          <w:color w:val="808080"/>
          <w:lang w:val="ru-RU"/>
        </w:rPr>
        <w:t>[</w:t>
      </w:r>
      <w:proofErr w:type="gramEnd"/>
      <w:r w:rsidRPr="004F7D4E">
        <w:rPr>
          <w:color w:val="808080"/>
          <w:lang w:val="ru-RU"/>
        </w:rPr>
        <w:t>50] = { 0 };</w:t>
      </w:r>
    </w:p>
    <w:p w14:paraId="6669A1AB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размер текстового блока:");</w:t>
      </w:r>
    </w:p>
    <w:p w14:paraId="7D6BFD1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("%d", &amp;Block) == 0)return EXIT_FAILURE;</w:t>
      </w:r>
    </w:p>
    <w:p w14:paraId="32D9C26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((</w:t>
      </w:r>
      <w:proofErr w:type="spell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()) != '\n');</w:t>
      </w:r>
    </w:p>
    <w:p w14:paraId="6704FD0E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(Block != 8 &amp;&amp; Block != 16 &amp;&amp; Block != 32 &amp;&amp; Block != 64 &amp;&amp; Block != 12 &amp;&amp; Block != </w:t>
      </w:r>
      <w:r w:rsidRPr="009400FC">
        <w:rPr>
          <w:color w:val="808080"/>
        </w:rPr>
        <w:t xml:space="preserve">48 &amp;&amp; Block != </w:t>
      </w:r>
      <w:r w:rsidRPr="004F7D4E">
        <w:rPr>
          <w:color w:val="808080"/>
          <w:lang w:val="ru-RU"/>
        </w:rPr>
        <w:t>24) {</w:t>
      </w:r>
    </w:p>
    <w:p w14:paraId="456CEF08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"введен неправильный размер текстового блока\n");</w:t>
      </w:r>
    </w:p>
    <w:p w14:paraId="7F1AE3C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EXIT_FAILURE;</w:t>
      </w:r>
    </w:p>
    <w:p w14:paraId="45A1AD13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    }</w:t>
      </w:r>
    </w:p>
    <w:p w14:paraId="667992EF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имя исходного файла:");</w:t>
      </w:r>
    </w:p>
    <w:p w14:paraId="6106BD4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("%s", &amp;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) == 0)return EXIT_FAILURE;</w:t>
      </w:r>
    </w:p>
    <w:p w14:paraId="5A98408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"Binary.txt")) return EXIT_FAILURE;</w:t>
      </w:r>
    </w:p>
    <w:p w14:paraId="1DF179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AddControlBits</w:t>
      </w:r>
      <w:proofErr w:type="spellEnd"/>
      <w:r w:rsidRPr="004F7D4E">
        <w:rPr>
          <w:color w:val="808080"/>
        </w:rPr>
        <w:t>(Block))return EXIT_FAILURE;</w:t>
      </w:r>
    </w:p>
    <w:p w14:paraId="53D99A3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"Coder.txt", "Control.txt");</w:t>
      </w:r>
    </w:p>
    <w:p w14:paraId="5DFEF2E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// remove("Binary.txt");</w:t>
      </w:r>
    </w:p>
    <w:p w14:paraId="18BA1CA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// remove("Control.txt");</w:t>
      </w:r>
    </w:p>
    <w:p w14:paraId="36E91E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2848238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72870E16" w14:textId="77777777" w:rsidR="004F7D4E" w:rsidRPr="004F7D4E" w:rsidRDefault="004F7D4E" w:rsidP="004F7D4E">
      <w:pPr>
        <w:pStyle w:val="ac"/>
        <w:rPr>
          <w:color w:val="808080"/>
        </w:rPr>
      </w:pPr>
    </w:p>
    <w:p w14:paraId="4234565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Decoder(void) {</w:t>
      </w:r>
    </w:p>
    <w:p w14:paraId="6CE1BE5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Block = 0;</w:t>
      </w:r>
    </w:p>
    <w:p w14:paraId="2B501547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char</w:t>
      </w:r>
      <w:proofErr w:type="gramEnd"/>
      <w:r w:rsidRPr="009400FC">
        <w:rPr>
          <w:color w:val="808080"/>
          <w:lang w:val="ru-RU"/>
        </w:rPr>
        <w:t xml:space="preserve"> </w:t>
      </w:r>
      <w:proofErr w:type="spellStart"/>
      <w:r w:rsidRPr="004F7D4E">
        <w:rPr>
          <w:color w:val="808080"/>
        </w:rPr>
        <w:t>NameFile</w:t>
      </w:r>
      <w:proofErr w:type="spellEnd"/>
      <w:r w:rsidRPr="009400FC">
        <w:rPr>
          <w:color w:val="808080"/>
          <w:lang w:val="ru-RU"/>
        </w:rPr>
        <w:t>[50] = { 0 };</w:t>
      </w:r>
    </w:p>
    <w:p w14:paraId="3A4D206E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proofErr w:type="spellStart"/>
      <w:proofErr w:type="gramStart"/>
      <w:r w:rsidRPr="004F7D4E">
        <w:rPr>
          <w:color w:val="808080"/>
        </w:rPr>
        <w:t>printf</w:t>
      </w:r>
      <w:proofErr w:type="spellEnd"/>
      <w:r w:rsidRPr="009400FC">
        <w:rPr>
          <w:color w:val="808080"/>
          <w:lang w:val="ru-RU"/>
        </w:rPr>
        <w:t>(</w:t>
      </w:r>
      <w:proofErr w:type="gramEnd"/>
      <w:r w:rsidRPr="009400FC">
        <w:rPr>
          <w:color w:val="808080"/>
          <w:lang w:val="ru-RU"/>
        </w:rPr>
        <w:t>"</w:t>
      </w:r>
      <w:r w:rsidRPr="004F7D4E">
        <w:rPr>
          <w:color w:val="808080"/>
          <w:lang w:val="ru-RU"/>
        </w:rPr>
        <w:t>введите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размер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текстового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блока</w:t>
      </w:r>
      <w:r w:rsidRPr="009400FC">
        <w:rPr>
          <w:color w:val="808080"/>
          <w:lang w:val="ru-RU"/>
        </w:rPr>
        <w:t>:");</w:t>
      </w:r>
    </w:p>
    <w:p w14:paraId="3BE1FB6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("%d", &amp;Block) == 0)return EXIT_FAILURE;</w:t>
      </w:r>
    </w:p>
    <w:p w14:paraId="6777217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((</w:t>
      </w:r>
      <w:proofErr w:type="spell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()) != '\n');</w:t>
      </w:r>
    </w:p>
    <w:p w14:paraId="604AE9A1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(Block != 8 &amp;&amp; Block != 16 &amp;&amp; Block != 32 &amp;&amp; Block != 64 &amp;&amp; Block != 12 &amp;&amp; Block != </w:t>
      </w:r>
      <w:r w:rsidRPr="009400FC">
        <w:rPr>
          <w:color w:val="808080"/>
        </w:rPr>
        <w:t xml:space="preserve">48 &amp;&amp; Block != </w:t>
      </w:r>
      <w:r w:rsidRPr="004F7D4E">
        <w:rPr>
          <w:color w:val="808080"/>
          <w:lang w:val="ru-RU"/>
        </w:rPr>
        <w:t>24) {</w:t>
      </w:r>
    </w:p>
    <w:p w14:paraId="34F1AFD0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"введен неправильный размер текстового блока\n");</w:t>
      </w:r>
    </w:p>
    <w:p w14:paraId="36F28EBD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lastRenderedPageBreak/>
        <w:t xml:space="preserve">    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EXIT_FAILURE;</w:t>
      </w:r>
    </w:p>
    <w:p w14:paraId="125AA9C7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    }</w:t>
      </w:r>
    </w:p>
    <w:p w14:paraId="3B2FE4D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имя файла, который хотите декодировать:");</w:t>
      </w:r>
    </w:p>
    <w:p w14:paraId="376B437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("%s", &amp;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) == 0)return EXIT_FAILURE;</w:t>
      </w:r>
    </w:p>
    <w:p w14:paraId="2907A53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"Control.txt")) return EXIT_FAILURE;</w:t>
      </w:r>
    </w:p>
    <w:p w14:paraId="2558F96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DeleteConrolBits</w:t>
      </w:r>
      <w:proofErr w:type="spellEnd"/>
      <w:r w:rsidRPr="004F7D4E">
        <w:rPr>
          <w:color w:val="808080"/>
        </w:rPr>
        <w:t>(Block)) return EXIT_FAILURE;</w:t>
      </w:r>
    </w:p>
    <w:p w14:paraId="6165C66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"Output.txt", "Binary.txt");</w:t>
      </w:r>
    </w:p>
    <w:p w14:paraId="187853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remove("Binary.txt");</w:t>
      </w:r>
    </w:p>
    <w:p w14:paraId="5B32B94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remove("Control.txt");</w:t>
      </w:r>
    </w:p>
    <w:p w14:paraId="43FADD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A15B8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7E4BD54E" w14:textId="77777777" w:rsidR="004F7D4E" w:rsidRPr="004F7D4E" w:rsidRDefault="004F7D4E" w:rsidP="004F7D4E">
      <w:pPr>
        <w:pStyle w:val="ac"/>
        <w:rPr>
          <w:color w:val="808080"/>
        </w:rPr>
      </w:pPr>
    </w:p>
    <w:p w14:paraId="3E431D2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void Menu(void) {</w:t>
      </w:r>
    </w:p>
    <w:p w14:paraId="2FC238E9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r w:rsidRPr="004F7D4E">
        <w:rPr>
          <w:color w:val="808080"/>
          <w:lang w:val="ru-RU"/>
        </w:rPr>
        <w:t>while (1) {</w:t>
      </w:r>
    </w:p>
    <w:p w14:paraId="490E1105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r w:rsidRPr="004F7D4E">
        <w:rPr>
          <w:color w:val="808080"/>
          <w:lang w:val="ru-RU"/>
        </w:rPr>
        <w:t>int</w:t>
      </w:r>
      <w:proofErr w:type="spellEnd"/>
      <w:r w:rsidRPr="004F7D4E">
        <w:rPr>
          <w:color w:val="808080"/>
          <w:lang w:val="ru-RU"/>
        </w:rPr>
        <w:t xml:space="preserve"> </w:t>
      </w:r>
      <w:proofErr w:type="spellStart"/>
      <w:r w:rsidRPr="004F7D4E">
        <w:rPr>
          <w:color w:val="808080"/>
          <w:lang w:val="ru-RU"/>
        </w:rPr>
        <w:t>Choice</w:t>
      </w:r>
      <w:proofErr w:type="spellEnd"/>
      <w:r w:rsidRPr="004F7D4E">
        <w:rPr>
          <w:color w:val="808080"/>
          <w:lang w:val="ru-RU"/>
        </w:rPr>
        <w:t xml:space="preserve"> = 0;</w:t>
      </w:r>
    </w:p>
    <w:p w14:paraId="3BAFC682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действие:\n1: кодирование\n2: декодирование\n3: выход из программы\n");</w:t>
      </w:r>
    </w:p>
    <w:p w14:paraId="615F2C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    </w:t>
      </w:r>
      <w:proofErr w:type="gramStart"/>
      <w:r w:rsidRPr="004F7D4E">
        <w:rPr>
          <w:color w:val="808080"/>
        </w:rPr>
        <w:t>if</w:t>
      </w:r>
      <w:proofErr w:type="gramEnd"/>
      <w:r w:rsidRPr="004F7D4E">
        <w:rPr>
          <w:color w:val="808080"/>
        </w:rPr>
        <w:t xml:space="preserve"> (</w:t>
      </w:r>
      <w:proofErr w:type="spell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("%d", &amp;Choice) == 0)return;</w:t>
      </w:r>
    </w:p>
    <w:p w14:paraId="1B4CBB0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gramStart"/>
      <w:r w:rsidRPr="004F7D4E">
        <w:rPr>
          <w:color w:val="808080"/>
        </w:rPr>
        <w:t>while</w:t>
      </w:r>
      <w:proofErr w:type="gramEnd"/>
      <w:r w:rsidRPr="004F7D4E">
        <w:rPr>
          <w:color w:val="808080"/>
        </w:rPr>
        <w:t xml:space="preserve"> ((</w:t>
      </w:r>
      <w:proofErr w:type="spell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()) != '\n');</w:t>
      </w:r>
    </w:p>
    <w:p w14:paraId="69AEBC7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(Choice == CODER || Choice == DECODER || Choice == EXIT) {</w:t>
      </w:r>
    </w:p>
    <w:p w14:paraId="6F8167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EXIT) break;</w:t>
      </w:r>
    </w:p>
    <w:p w14:paraId="525DB8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CODER) {</w:t>
      </w:r>
    </w:p>
    <w:p w14:paraId="70846E5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Coder(</w:t>
      </w:r>
      <w:proofErr w:type="gramEnd"/>
      <w:r w:rsidRPr="004F7D4E">
        <w:rPr>
          <w:color w:val="808080"/>
        </w:rPr>
        <w:t>);</w:t>
      </w:r>
    </w:p>
    <w:p w14:paraId="2389F75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continue;</w:t>
      </w:r>
    </w:p>
    <w:p w14:paraId="7EE2A8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586C3B7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DECODER) {</w:t>
      </w:r>
    </w:p>
    <w:p w14:paraId="4B335F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Decoder(</w:t>
      </w:r>
      <w:proofErr w:type="gramEnd"/>
      <w:r w:rsidRPr="004F7D4E">
        <w:rPr>
          <w:color w:val="808080"/>
        </w:rPr>
        <w:t>);</w:t>
      </w:r>
    </w:p>
    <w:p w14:paraId="0CE9BF2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continue;</w:t>
      </w:r>
    </w:p>
    <w:p w14:paraId="7E56C5B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61EC883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4A32E51F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    </w:t>
      </w:r>
      <w:proofErr w:type="gramStart"/>
      <w:r w:rsidRPr="004F7D4E">
        <w:rPr>
          <w:color w:val="808080"/>
        </w:rPr>
        <w:t>else</w:t>
      </w:r>
      <w:proofErr w:type="gramEnd"/>
      <w:r w:rsidRPr="009400FC">
        <w:rPr>
          <w:color w:val="808080"/>
          <w:lang w:val="ru-RU"/>
        </w:rPr>
        <w:t xml:space="preserve"> </w:t>
      </w:r>
      <w:proofErr w:type="spellStart"/>
      <w:r w:rsidRPr="004F7D4E">
        <w:rPr>
          <w:color w:val="808080"/>
        </w:rPr>
        <w:t>printf</w:t>
      </w:r>
      <w:proofErr w:type="spellEnd"/>
      <w:r w:rsidRPr="009400FC">
        <w:rPr>
          <w:color w:val="808080"/>
          <w:lang w:val="ru-RU"/>
        </w:rPr>
        <w:t>("</w:t>
      </w:r>
      <w:r w:rsidRPr="004F7D4E">
        <w:rPr>
          <w:color w:val="808080"/>
          <w:lang w:val="ru-RU"/>
        </w:rPr>
        <w:t>ошибка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ввода</w:t>
      </w:r>
      <w:r w:rsidRPr="009400FC">
        <w:rPr>
          <w:color w:val="808080"/>
          <w:lang w:val="ru-RU"/>
        </w:rPr>
        <w:t xml:space="preserve">, </w:t>
      </w:r>
      <w:r w:rsidRPr="004F7D4E">
        <w:rPr>
          <w:color w:val="808080"/>
          <w:lang w:val="ru-RU"/>
        </w:rPr>
        <w:t>попробуйте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еще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раз</w:t>
      </w:r>
      <w:r w:rsidRPr="009400FC">
        <w:rPr>
          <w:color w:val="808080"/>
          <w:lang w:val="ru-RU"/>
        </w:rPr>
        <w:t>\</w:t>
      </w:r>
      <w:r w:rsidRPr="004F7D4E">
        <w:rPr>
          <w:color w:val="808080"/>
        </w:rPr>
        <w:t>n</w:t>
      </w:r>
      <w:r w:rsidRPr="009400FC">
        <w:rPr>
          <w:color w:val="808080"/>
          <w:lang w:val="ru-RU"/>
        </w:rPr>
        <w:t>");</w:t>
      </w:r>
    </w:p>
    <w:p w14:paraId="1D8CBE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}</w:t>
      </w:r>
    </w:p>
    <w:p w14:paraId="3B662EE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5A235CD7" w14:textId="77777777" w:rsidR="004F7D4E" w:rsidRPr="004F7D4E" w:rsidRDefault="004F7D4E" w:rsidP="004F7D4E">
      <w:pPr>
        <w:pStyle w:val="ac"/>
        <w:rPr>
          <w:color w:val="808080"/>
        </w:rPr>
      </w:pPr>
    </w:p>
    <w:p w14:paraId="19AD920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main(void) {</w:t>
      </w:r>
    </w:p>
    <w:p w14:paraId="32C7DBE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setlocale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LC_ALL, "ru_RU.UTF-8");</w:t>
      </w:r>
    </w:p>
    <w:p w14:paraId="384CF495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lastRenderedPageBreak/>
        <w:t xml:space="preserve">    </w:t>
      </w:r>
      <w:proofErr w:type="gramStart"/>
      <w:r w:rsidRPr="004F7D4E">
        <w:rPr>
          <w:color w:val="808080"/>
          <w:lang w:val="ru-RU"/>
        </w:rPr>
        <w:t>Menu(</w:t>
      </w:r>
      <w:proofErr w:type="gramEnd"/>
      <w:r w:rsidRPr="004F7D4E">
        <w:rPr>
          <w:color w:val="808080"/>
          <w:lang w:val="ru-RU"/>
        </w:rPr>
        <w:t>);</w:t>
      </w:r>
    </w:p>
    <w:p w14:paraId="7B4FB7A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EXIT_SUCCESS;</w:t>
      </w:r>
    </w:p>
    <w:p w14:paraId="3C45F629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}</w:t>
      </w:r>
    </w:p>
    <w:p w14:paraId="41ADE153" w14:textId="63D9CE91" w:rsidR="00601F8B" w:rsidRDefault="00601F8B" w:rsidP="004F7D4E">
      <w:pPr>
        <w:pStyle w:val="ac"/>
      </w:pPr>
    </w:p>
    <w:sectPr w:rsidR="00601F8B" w:rsidSect="00D60F71">
      <w:footerReference w:type="default" r:id="rId3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CA1D1" w14:textId="77777777" w:rsidR="00745AEC" w:rsidRPr="00D60F71" w:rsidRDefault="00745AE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8B52886" w14:textId="77777777" w:rsidR="00745AEC" w:rsidRPr="00D60F71" w:rsidRDefault="00745AE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357317F" w14:textId="514FC898" w:rsidR="00A048DF" w:rsidRPr="00C53ADA" w:rsidRDefault="00A048DF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94F08">
          <w:rPr>
            <w:noProof/>
            <w:sz w:val="24"/>
            <w:szCs w:val="24"/>
          </w:rPr>
          <w:t>20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3D4D7" w14:textId="77777777" w:rsidR="00745AEC" w:rsidRPr="00D60F71" w:rsidRDefault="00745AE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D310ED3" w14:textId="77777777" w:rsidR="00745AEC" w:rsidRPr="00D60F71" w:rsidRDefault="00745AE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F5F51E0"/>
    <w:multiLevelType w:val="hybridMultilevel"/>
    <w:tmpl w:val="EC3A352E"/>
    <w:lvl w:ilvl="0" w:tplc="E744A7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2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DD3DBE"/>
    <w:multiLevelType w:val="hybridMultilevel"/>
    <w:tmpl w:val="60AAB098"/>
    <w:lvl w:ilvl="0" w:tplc="01380E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5"/>
  </w:num>
  <w:num w:numId="2">
    <w:abstractNumId w:val="25"/>
  </w:num>
  <w:num w:numId="3">
    <w:abstractNumId w:val="14"/>
  </w:num>
  <w:num w:numId="4">
    <w:abstractNumId w:val="1"/>
  </w:num>
  <w:num w:numId="5">
    <w:abstractNumId w:val="26"/>
  </w:num>
  <w:num w:numId="6">
    <w:abstractNumId w:val="18"/>
  </w:num>
  <w:num w:numId="7">
    <w:abstractNumId w:val="6"/>
  </w:num>
  <w:num w:numId="8">
    <w:abstractNumId w:val="13"/>
  </w:num>
  <w:num w:numId="9">
    <w:abstractNumId w:val="10"/>
  </w:num>
  <w:num w:numId="10">
    <w:abstractNumId w:val="20"/>
  </w:num>
  <w:num w:numId="11">
    <w:abstractNumId w:val="5"/>
  </w:num>
  <w:num w:numId="12">
    <w:abstractNumId w:val="22"/>
  </w:num>
  <w:num w:numId="13">
    <w:abstractNumId w:val="0"/>
  </w:num>
  <w:num w:numId="14">
    <w:abstractNumId w:val="23"/>
  </w:num>
  <w:num w:numId="15">
    <w:abstractNumId w:val="7"/>
  </w:num>
  <w:num w:numId="16">
    <w:abstractNumId w:val="16"/>
  </w:num>
  <w:num w:numId="17">
    <w:abstractNumId w:val="12"/>
  </w:num>
  <w:num w:numId="18">
    <w:abstractNumId w:val="9"/>
  </w:num>
  <w:num w:numId="19">
    <w:abstractNumId w:val="21"/>
  </w:num>
  <w:num w:numId="20">
    <w:abstractNumId w:val="3"/>
  </w:num>
  <w:num w:numId="21">
    <w:abstractNumId w:val="4"/>
  </w:num>
  <w:num w:numId="22">
    <w:abstractNumId w:val="17"/>
  </w:num>
  <w:num w:numId="23">
    <w:abstractNumId w:val="11"/>
  </w:num>
  <w:num w:numId="24">
    <w:abstractNumId w:val="2"/>
  </w:num>
  <w:num w:numId="25">
    <w:abstractNumId w:val="20"/>
    <w:lvlOverride w:ilvl="0">
      <w:startOverride w:val="1"/>
    </w:lvlOverride>
  </w:num>
  <w:num w:numId="26">
    <w:abstractNumId w:val="24"/>
  </w:num>
  <w:num w:numId="27">
    <w:abstractNumId w:val="19"/>
  </w:num>
  <w:num w:numId="28">
    <w:abstractNumId w:val="27"/>
  </w:num>
  <w:num w:numId="29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C77"/>
    <w:rsid w:val="00035C4C"/>
    <w:rsid w:val="0003656F"/>
    <w:rsid w:val="00050FA9"/>
    <w:rsid w:val="000512AA"/>
    <w:rsid w:val="0006172D"/>
    <w:rsid w:val="00063A15"/>
    <w:rsid w:val="00090579"/>
    <w:rsid w:val="00095910"/>
    <w:rsid w:val="000A4768"/>
    <w:rsid w:val="000B1F41"/>
    <w:rsid w:val="000B5D9C"/>
    <w:rsid w:val="000D6FB4"/>
    <w:rsid w:val="000D7DEA"/>
    <w:rsid w:val="000F0F38"/>
    <w:rsid w:val="000F71FD"/>
    <w:rsid w:val="00107E1F"/>
    <w:rsid w:val="00114BB7"/>
    <w:rsid w:val="001302F3"/>
    <w:rsid w:val="00130D99"/>
    <w:rsid w:val="001325F0"/>
    <w:rsid w:val="001333CF"/>
    <w:rsid w:val="00151BEC"/>
    <w:rsid w:val="0015231F"/>
    <w:rsid w:val="00154D9B"/>
    <w:rsid w:val="0015612F"/>
    <w:rsid w:val="00161EF3"/>
    <w:rsid w:val="00162375"/>
    <w:rsid w:val="001832F5"/>
    <w:rsid w:val="00185129"/>
    <w:rsid w:val="0018720D"/>
    <w:rsid w:val="001911E3"/>
    <w:rsid w:val="00191698"/>
    <w:rsid w:val="00192913"/>
    <w:rsid w:val="00193DEF"/>
    <w:rsid w:val="00197237"/>
    <w:rsid w:val="001B1B03"/>
    <w:rsid w:val="001B32F7"/>
    <w:rsid w:val="001C26F0"/>
    <w:rsid w:val="001D5039"/>
    <w:rsid w:val="001D538B"/>
    <w:rsid w:val="001E2659"/>
    <w:rsid w:val="001E6E38"/>
    <w:rsid w:val="001F29B4"/>
    <w:rsid w:val="0020070E"/>
    <w:rsid w:val="002063C1"/>
    <w:rsid w:val="0021768E"/>
    <w:rsid w:val="00217985"/>
    <w:rsid w:val="0023123A"/>
    <w:rsid w:val="00234080"/>
    <w:rsid w:val="00241A5C"/>
    <w:rsid w:val="00241DFC"/>
    <w:rsid w:val="002504B6"/>
    <w:rsid w:val="002523D2"/>
    <w:rsid w:val="0025334A"/>
    <w:rsid w:val="00253D35"/>
    <w:rsid w:val="00262573"/>
    <w:rsid w:val="00264C7D"/>
    <w:rsid w:val="0027394A"/>
    <w:rsid w:val="0029699D"/>
    <w:rsid w:val="002A1103"/>
    <w:rsid w:val="002B3569"/>
    <w:rsid w:val="002B418F"/>
    <w:rsid w:val="002D1672"/>
    <w:rsid w:val="002D2942"/>
    <w:rsid w:val="002D5C58"/>
    <w:rsid w:val="002E373A"/>
    <w:rsid w:val="002E7750"/>
    <w:rsid w:val="00300804"/>
    <w:rsid w:val="00302F9B"/>
    <w:rsid w:val="0030748E"/>
    <w:rsid w:val="00312B77"/>
    <w:rsid w:val="00314942"/>
    <w:rsid w:val="00316F83"/>
    <w:rsid w:val="00321776"/>
    <w:rsid w:val="00321DA9"/>
    <w:rsid w:val="00327A23"/>
    <w:rsid w:val="00334A1B"/>
    <w:rsid w:val="00336E5B"/>
    <w:rsid w:val="00341499"/>
    <w:rsid w:val="00341A02"/>
    <w:rsid w:val="00343457"/>
    <w:rsid w:val="00345096"/>
    <w:rsid w:val="00351E78"/>
    <w:rsid w:val="00352869"/>
    <w:rsid w:val="003653DA"/>
    <w:rsid w:val="0037007B"/>
    <w:rsid w:val="00371E39"/>
    <w:rsid w:val="0037417C"/>
    <w:rsid w:val="003769C0"/>
    <w:rsid w:val="00384ECC"/>
    <w:rsid w:val="00390429"/>
    <w:rsid w:val="00395E78"/>
    <w:rsid w:val="003B2153"/>
    <w:rsid w:val="003B7418"/>
    <w:rsid w:val="003C05B3"/>
    <w:rsid w:val="003C149D"/>
    <w:rsid w:val="003C218B"/>
    <w:rsid w:val="003D0279"/>
    <w:rsid w:val="003D414E"/>
    <w:rsid w:val="003E30D2"/>
    <w:rsid w:val="003E4132"/>
    <w:rsid w:val="003E4C7B"/>
    <w:rsid w:val="003F11D9"/>
    <w:rsid w:val="00401884"/>
    <w:rsid w:val="0040671E"/>
    <w:rsid w:val="004139AE"/>
    <w:rsid w:val="004156CB"/>
    <w:rsid w:val="00416643"/>
    <w:rsid w:val="004243E4"/>
    <w:rsid w:val="00430A22"/>
    <w:rsid w:val="004329C7"/>
    <w:rsid w:val="00437A6C"/>
    <w:rsid w:val="00453CBA"/>
    <w:rsid w:val="004557D2"/>
    <w:rsid w:val="00473518"/>
    <w:rsid w:val="00475C3D"/>
    <w:rsid w:val="00484872"/>
    <w:rsid w:val="0049129D"/>
    <w:rsid w:val="004931E2"/>
    <w:rsid w:val="004954AA"/>
    <w:rsid w:val="004966AF"/>
    <w:rsid w:val="00497F6F"/>
    <w:rsid w:val="004B37E8"/>
    <w:rsid w:val="004B5CD2"/>
    <w:rsid w:val="004C1E7A"/>
    <w:rsid w:val="004D6524"/>
    <w:rsid w:val="004F2A89"/>
    <w:rsid w:val="004F4B72"/>
    <w:rsid w:val="004F7D4E"/>
    <w:rsid w:val="004F7F88"/>
    <w:rsid w:val="00501333"/>
    <w:rsid w:val="00504EE7"/>
    <w:rsid w:val="005059A6"/>
    <w:rsid w:val="00507C2A"/>
    <w:rsid w:val="00515070"/>
    <w:rsid w:val="00516DFF"/>
    <w:rsid w:val="005177D0"/>
    <w:rsid w:val="00543F39"/>
    <w:rsid w:val="00544F2D"/>
    <w:rsid w:val="0055370E"/>
    <w:rsid w:val="00564087"/>
    <w:rsid w:val="005659F2"/>
    <w:rsid w:val="005662BD"/>
    <w:rsid w:val="0059451F"/>
    <w:rsid w:val="005A208F"/>
    <w:rsid w:val="005A34A2"/>
    <w:rsid w:val="005A7728"/>
    <w:rsid w:val="005B4921"/>
    <w:rsid w:val="005C42AB"/>
    <w:rsid w:val="005C6FC6"/>
    <w:rsid w:val="005D2800"/>
    <w:rsid w:val="005E4F2A"/>
    <w:rsid w:val="005E7226"/>
    <w:rsid w:val="005F0325"/>
    <w:rsid w:val="005F5D88"/>
    <w:rsid w:val="00601F8B"/>
    <w:rsid w:val="006119D7"/>
    <w:rsid w:val="00674524"/>
    <w:rsid w:val="00694F08"/>
    <w:rsid w:val="006B3E75"/>
    <w:rsid w:val="006B4CA3"/>
    <w:rsid w:val="006B6351"/>
    <w:rsid w:val="006B75AE"/>
    <w:rsid w:val="006C7A54"/>
    <w:rsid w:val="006D227B"/>
    <w:rsid w:val="006D3651"/>
    <w:rsid w:val="006D3DF4"/>
    <w:rsid w:val="006E2B77"/>
    <w:rsid w:val="006E7B40"/>
    <w:rsid w:val="006F5F48"/>
    <w:rsid w:val="007056A5"/>
    <w:rsid w:val="0070592F"/>
    <w:rsid w:val="0071183B"/>
    <w:rsid w:val="007246FB"/>
    <w:rsid w:val="00730FFD"/>
    <w:rsid w:val="00745AEC"/>
    <w:rsid w:val="00751606"/>
    <w:rsid w:val="0075210F"/>
    <w:rsid w:val="00773594"/>
    <w:rsid w:val="00781F3C"/>
    <w:rsid w:val="0078465D"/>
    <w:rsid w:val="007A22F4"/>
    <w:rsid w:val="007A6F6C"/>
    <w:rsid w:val="007B7FB8"/>
    <w:rsid w:val="007C0003"/>
    <w:rsid w:val="007C378E"/>
    <w:rsid w:val="007C7406"/>
    <w:rsid w:val="007D0609"/>
    <w:rsid w:val="007D378A"/>
    <w:rsid w:val="007D3A85"/>
    <w:rsid w:val="007D5023"/>
    <w:rsid w:val="007E61EA"/>
    <w:rsid w:val="007F0257"/>
    <w:rsid w:val="008045D8"/>
    <w:rsid w:val="00807305"/>
    <w:rsid w:val="00810DA7"/>
    <w:rsid w:val="00811C49"/>
    <w:rsid w:val="008163E7"/>
    <w:rsid w:val="00821010"/>
    <w:rsid w:val="008244CC"/>
    <w:rsid w:val="008302C7"/>
    <w:rsid w:val="00830F2D"/>
    <w:rsid w:val="00842F7E"/>
    <w:rsid w:val="00852C8F"/>
    <w:rsid w:val="00853432"/>
    <w:rsid w:val="00856000"/>
    <w:rsid w:val="008707E4"/>
    <w:rsid w:val="00894901"/>
    <w:rsid w:val="00897A81"/>
    <w:rsid w:val="008A43C5"/>
    <w:rsid w:val="008A6C29"/>
    <w:rsid w:val="008A7CAF"/>
    <w:rsid w:val="008B1C72"/>
    <w:rsid w:val="008D074D"/>
    <w:rsid w:val="008D0BC4"/>
    <w:rsid w:val="008D6C4D"/>
    <w:rsid w:val="008F427D"/>
    <w:rsid w:val="009011A2"/>
    <w:rsid w:val="00913653"/>
    <w:rsid w:val="00917645"/>
    <w:rsid w:val="00917D90"/>
    <w:rsid w:val="009228E7"/>
    <w:rsid w:val="00923E95"/>
    <w:rsid w:val="0093477C"/>
    <w:rsid w:val="009400FC"/>
    <w:rsid w:val="0094091B"/>
    <w:rsid w:val="00941D19"/>
    <w:rsid w:val="00942DF2"/>
    <w:rsid w:val="00946077"/>
    <w:rsid w:val="00961BBB"/>
    <w:rsid w:val="00983861"/>
    <w:rsid w:val="00985035"/>
    <w:rsid w:val="009910C8"/>
    <w:rsid w:val="009A1E8C"/>
    <w:rsid w:val="009A569A"/>
    <w:rsid w:val="009A77CB"/>
    <w:rsid w:val="009B1702"/>
    <w:rsid w:val="009B7428"/>
    <w:rsid w:val="009C00D2"/>
    <w:rsid w:val="009C0CF1"/>
    <w:rsid w:val="009C2A7F"/>
    <w:rsid w:val="009D046B"/>
    <w:rsid w:val="009D0645"/>
    <w:rsid w:val="009D3AC5"/>
    <w:rsid w:val="009D65EC"/>
    <w:rsid w:val="009F259A"/>
    <w:rsid w:val="009F270C"/>
    <w:rsid w:val="009F5065"/>
    <w:rsid w:val="00A00E5A"/>
    <w:rsid w:val="00A048DF"/>
    <w:rsid w:val="00A1421F"/>
    <w:rsid w:val="00A1668A"/>
    <w:rsid w:val="00A210FE"/>
    <w:rsid w:val="00A2111C"/>
    <w:rsid w:val="00A21CE6"/>
    <w:rsid w:val="00A22885"/>
    <w:rsid w:val="00A233A8"/>
    <w:rsid w:val="00A23CC3"/>
    <w:rsid w:val="00A37FC1"/>
    <w:rsid w:val="00A45FE6"/>
    <w:rsid w:val="00A51424"/>
    <w:rsid w:val="00A64183"/>
    <w:rsid w:val="00A6511B"/>
    <w:rsid w:val="00A71F3C"/>
    <w:rsid w:val="00A77D88"/>
    <w:rsid w:val="00A77ED9"/>
    <w:rsid w:val="00A95E11"/>
    <w:rsid w:val="00AD03E2"/>
    <w:rsid w:val="00AD69FE"/>
    <w:rsid w:val="00AE1D8A"/>
    <w:rsid w:val="00AE1FDE"/>
    <w:rsid w:val="00AE243B"/>
    <w:rsid w:val="00AE53D9"/>
    <w:rsid w:val="00AF4CFF"/>
    <w:rsid w:val="00B13B4B"/>
    <w:rsid w:val="00B23A13"/>
    <w:rsid w:val="00B268D1"/>
    <w:rsid w:val="00B32331"/>
    <w:rsid w:val="00B34AFD"/>
    <w:rsid w:val="00B5736E"/>
    <w:rsid w:val="00B66B79"/>
    <w:rsid w:val="00B73B6F"/>
    <w:rsid w:val="00B77C28"/>
    <w:rsid w:val="00B968FE"/>
    <w:rsid w:val="00BA713E"/>
    <w:rsid w:val="00BE19C9"/>
    <w:rsid w:val="00BE1C48"/>
    <w:rsid w:val="00C02E47"/>
    <w:rsid w:val="00C1055F"/>
    <w:rsid w:val="00C10A53"/>
    <w:rsid w:val="00C13D68"/>
    <w:rsid w:val="00C174D6"/>
    <w:rsid w:val="00C202A5"/>
    <w:rsid w:val="00C212CE"/>
    <w:rsid w:val="00C27325"/>
    <w:rsid w:val="00C361DA"/>
    <w:rsid w:val="00C36F05"/>
    <w:rsid w:val="00C469AB"/>
    <w:rsid w:val="00C469D8"/>
    <w:rsid w:val="00C5031D"/>
    <w:rsid w:val="00C53ADA"/>
    <w:rsid w:val="00C64FA5"/>
    <w:rsid w:val="00C6615B"/>
    <w:rsid w:val="00C67024"/>
    <w:rsid w:val="00C73FF7"/>
    <w:rsid w:val="00C74115"/>
    <w:rsid w:val="00C77E41"/>
    <w:rsid w:val="00C819C7"/>
    <w:rsid w:val="00C853F3"/>
    <w:rsid w:val="00C93DCC"/>
    <w:rsid w:val="00CA2226"/>
    <w:rsid w:val="00CA2638"/>
    <w:rsid w:val="00CA5E7D"/>
    <w:rsid w:val="00CA64A3"/>
    <w:rsid w:val="00CB06E4"/>
    <w:rsid w:val="00CD69E8"/>
    <w:rsid w:val="00CE4009"/>
    <w:rsid w:val="00CE4680"/>
    <w:rsid w:val="00D02348"/>
    <w:rsid w:val="00D139C3"/>
    <w:rsid w:val="00D13BB0"/>
    <w:rsid w:val="00D14F46"/>
    <w:rsid w:val="00D23583"/>
    <w:rsid w:val="00D23977"/>
    <w:rsid w:val="00D24CF4"/>
    <w:rsid w:val="00D2551F"/>
    <w:rsid w:val="00D32446"/>
    <w:rsid w:val="00D36FD7"/>
    <w:rsid w:val="00D41275"/>
    <w:rsid w:val="00D5217D"/>
    <w:rsid w:val="00D52829"/>
    <w:rsid w:val="00D530DC"/>
    <w:rsid w:val="00D5627C"/>
    <w:rsid w:val="00D60F71"/>
    <w:rsid w:val="00D740EB"/>
    <w:rsid w:val="00D9283A"/>
    <w:rsid w:val="00D94E53"/>
    <w:rsid w:val="00DA0376"/>
    <w:rsid w:val="00DA6055"/>
    <w:rsid w:val="00DB66C1"/>
    <w:rsid w:val="00DB6EE1"/>
    <w:rsid w:val="00DC3780"/>
    <w:rsid w:val="00DC5201"/>
    <w:rsid w:val="00DF5F42"/>
    <w:rsid w:val="00E1226C"/>
    <w:rsid w:val="00E13401"/>
    <w:rsid w:val="00E20665"/>
    <w:rsid w:val="00E21704"/>
    <w:rsid w:val="00E24163"/>
    <w:rsid w:val="00E53718"/>
    <w:rsid w:val="00E57727"/>
    <w:rsid w:val="00E62D50"/>
    <w:rsid w:val="00E63174"/>
    <w:rsid w:val="00E675B9"/>
    <w:rsid w:val="00E802CE"/>
    <w:rsid w:val="00E80FFE"/>
    <w:rsid w:val="00E848A1"/>
    <w:rsid w:val="00E901BD"/>
    <w:rsid w:val="00E9342B"/>
    <w:rsid w:val="00EC03D0"/>
    <w:rsid w:val="00EC06C5"/>
    <w:rsid w:val="00ED41C1"/>
    <w:rsid w:val="00EE3FF8"/>
    <w:rsid w:val="00EF4ADA"/>
    <w:rsid w:val="00F03722"/>
    <w:rsid w:val="00F10B84"/>
    <w:rsid w:val="00F2105D"/>
    <w:rsid w:val="00F2221D"/>
    <w:rsid w:val="00F4427F"/>
    <w:rsid w:val="00F461F9"/>
    <w:rsid w:val="00F52F00"/>
    <w:rsid w:val="00F56063"/>
    <w:rsid w:val="00F56E50"/>
    <w:rsid w:val="00F570B7"/>
    <w:rsid w:val="00F67AC2"/>
    <w:rsid w:val="00F72418"/>
    <w:rsid w:val="00F72D85"/>
    <w:rsid w:val="00F7377D"/>
    <w:rsid w:val="00F74364"/>
    <w:rsid w:val="00F91A1E"/>
    <w:rsid w:val="00F95C5E"/>
    <w:rsid w:val="00F96220"/>
    <w:rsid w:val="00FA32D6"/>
    <w:rsid w:val="00FA547C"/>
    <w:rsid w:val="00FB359E"/>
    <w:rsid w:val="00FB5D42"/>
    <w:rsid w:val="00FD31FD"/>
    <w:rsid w:val="00FD498F"/>
    <w:rsid w:val="00FD6075"/>
    <w:rsid w:val="00FE186B"/>
    <w:rsid w:val="00FE2979"/>
    <w:rsid w:val="00FE7FAB"/>
    <w:rsid w:val="00FF216E"/>
    <w:rsid w:val="00FF6364"/>
    <w:rsid w:val="00FF686B"/>
    <w:rsid w:val="00FF7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507C2A"/>
    <w:rPr>
      <w:color w:val="808080"/>
    </w:rPr>
  </w:style>
  <w:style w:type="paragraph" w:customStyle="1" w:styleId="msonormal0">
    <w:name w:val="msonormal"/>
    <w:basedOn w:val="a4"/>
    <w:rsid w:val="004F7D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80F92-7F4D-4B91-A7BD-DAE38C83B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4098</Words>
  <Characters>23365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2026-03-26T21:07:00Z</dcterms:created>
  <dcterms:modified xsi:type="dcterms:W3CDTF">2026-04-24T09:04:00Z</dcterms:modified>
</cp:coreProperties>
</file>