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E12E" w14:textId="77777777" w:rsidR="003251CC" w:rsidRDefault="00DA3EDE">
      <w:pPr>
        <w:spacing w:after="100"/>
        <w:jc w:val="center"/>
      </w:pPr>
      <w:r>
        <w:rPr>
          <w:b/>
          <w:bCs/>
          <w:color w:val="2F5496"/>
          <w:sz w:val="34"/>
          <w:szCs w:val="34"/>
        </w:rPr>
        <w:t>ShopEZ</w:t>
      </w:r>
      <w:r w:rsidR="005A644E">
        <w:rPr>
          <w:b/>
          <w:bCs/>
          <w:color w:val="2F5496"/>
          <w:sz w:val="34"/>
          <w:szCs w:val="34"/>
        </w:rPr>
        <w:t xml:space="preserve"> : E-Commerce Application</w:t>
      </w:r>
    </w:p>
    <w:p w14:paraId="18C27F00" w14:textId="77777777" w:rsidR="003251CC" w:rsidRDefault="00DA3EDE">
      <w:pPr>
        <w:spacing w:after="300"/>
        <w:jc w:val="center"/>
      </w:pPr>
      <w:r>
        <w:rPr>
          <w:i/>
          <w:iCs/>
          <w:sz w:val="22"/>
          <w:szCs w:val="22"/>
        </w:rPr>
        <w:t>Functional Specification &amp; Technical Design Report</w:t>
      </w:r>
    </w:p>
    <w:p w14:paraId="788EDBF1" w14:textId="77777777" w:rsidR="003251CC" w:rsidRDefault="00DA3EDE">
      <w:pPr>
        <w:pStyle w:val="Heading1"/>
        <w:spacing w:before="400" w:after="200"/>
      </w:pPr>
      <w:r>
        <w:rPr>
          <w:b/>
          <w:bCs/>
          <w:sz w:val="28"/>
          <w:szCs w:val="28"/>
        </w:rPr>
        <w:t>INTRODUCTION:</w:t>
      </w:r>
    </w:p>
    <w:p w14:paraId="1B98AE8E" w14:textId="77777777" w:rsidR="003251CC" w:rsidRDefault="00DA3EDE">
      <w:pPr>
        <w:spacing w:after="120"/>
      </w:pPr>
      <w:r>
        <w:t>Welcome to ShopEZ – a full-stack MERN (MongoDB, Express.js, React.js, Node.js) stock trading platform where exploring the markets, executing trades, and managing an investment portfolio is simple, transparent, and accessible to everyone.</w:t>
      </w:r>
    </w:p>
    <w:p w14:paraId="4B6D36C1" w14:textId="77777777" w:rsidR="003251CC" w:rsidRDefault="00DA3EDE">
      <w:pPr>
        <w:spacing w:after="120"/>
      </w:pPr>
      <w:r>
        <w:t>Whether you are a first-time investor or an experienced trader, ShopEZ gives you everything you need: live stock listings, real-time price updates, a virtual trading balance to practice risk-free, and a portfolio dashboard that tracks your profit and loss as it happens.</w:t>
      </w:r>
    </w:p>
    <w:p w14:paraId="37DA7AA8" w14:textId="77777777" w:rsidR="003251CC" w:rsidRDefault="00DA3EDE">
      <w:pPr>
        <w:spacing w:after="120"/>
      </w:pPr>
      <w:r>
        <w:t>With a clean, user-friendly interface, you can search stocks, view detailed company information and price charts, place buy/sell orders, and monitor your holdings – all from your phone, tablet, or computer.</w:t>
      </w:r>
    </w:p>
    <w:p w14:paraId="53A05220" w14:textId="77777777" w:rsidR="003251CC" w:rsidRDefault="00DA3EDE">
      <w:pPr>
        <w:spacing w:after="120"/>
      </w:pPr>
      <w:r>
        <w:t>Secure JWT-based authentication protects every account, and a dedicated admin panel lets platform administrators manage stock listings, approve trades, and monitor overall activity – delivering a complete, trustworthy trading experience for investors and administrators alike.</w:t>
      </w:r>
    </w:p>
    <w:p w14:paraId="487B8053" w14:textId="77777777" w:rsidR="003251CC" w:rsidRDefault="00DA3EDE">
      <w:pPr>
        <w:pStyle w:val="Heading1"/>
        <w:spacing w:before="400" w:after="200"/>
      </w:pPr>
      <w:r>
        <w:rPr>
          <w:b/>
          <w:bCs/>
          <w:sz w:val="28"/>
          <w:szCs w:val="28"/>
        </w:rPr>
        <w:t>SCENARIO Based Case Study:</w:t>
      </w:r>
    </w:p>
    <w:p w14:paraId="44F6BCCE" w14:textId="77777777" w:rsidR="003251CC" w:rsidRDefault="00DA3EDE">
      <w:pPr>
        <w:spacing w:before="200" w:after="100"/>
      </w:pPr>
      <w:r>
        <w:rPr>
          <w:b/>
          <w:bCs/>
          <w:sz w:val="21"/>
          <w:szCs w:val="21"/>
        </w:rPr>
        <w:t>Background</w:t>
      </w:r>
    </w:p>
    <w:p w14:paraId="48B5FDB5" w14:textId="77777777" w:rsidR="003251CC" w:rsidRDefault="00DA3EDE">
      <w:pPr>
        <w:spacing w:after="120"/>
      </w:pPr>
      <w:r>
        <w:t>“ShopEZ” is a full-stack stock trading application designed to make market participation simple, transparent, and data-driven. With a growing base of retail investors, ShopEZ offers live market data, simulated trading with a virtual balance, and portfolio analytics that help users understand and grow their investments with confidence.</w:t>
      </w:r>
    </w:p>
    <w:p w14:paraId="08D2DE8D" w14:textId="77777777" w:rsidR="003251CC" w:rsidRDefault="00DA3EDE">
      <w:pPr>
        <w:spacing w:before="200" w:after="100"/>
      </w:pPr>
      <w:r>
        <w:rPr>
          <w:b/>
          <w:bCs/>
          <w:sz w:val="21"/>
          <w:szCs w:val="21"/>
        </w:rPr>
        <w:t>Scenario</w:t>
      </w:r>
    </w:p>
    <w:p w14:paraId="1CB079E0" w14:textId="77777777" w:rsidR="003251CC" w:rsidRDefault="00DA3EDE">
      <w:pPr>
        <w:spacing w:after="120"/>
      </w:pPr>
      <w:r>
        <w:rPr>
          <w:b/>
          <w:bCs/>
        </w:rPr>
        <w:t>User Persona:</w:t>
      </w:r>
    </w:p>
    <w:p w14:paraId="3940581F" w14:textId="77777777" w:rsidR="003251CC" w:rsidRDefault="00DA3EDE">
      <w:pPr>
        <w:spacing w:after="60"/>
        <w:ind w:left="300"/>
      </w:pPr>
      <w:r>
        <w:rPr>
          <w:b/>
          <w:bCs/>
        </w:rPr>
        <w:t xml:space="preserve">• </w:t>
      </w:r>
      <w:r>
        <w:t>Name: Rohan Deshmukh</w:t>
      </w:r>
    </w:p>
    <w:p w14:paraId="74817D9E" w14:textId="77777777" w:rsidR="003251CC" w:rsidRDefault="00DA3EDE">
      <w:pPr>
        <w:spacing w:after="60"/>
        <w:ind w:left="300"/>
      </w:pPr>
      <w:r>
        <w:rPr>
          <w:b/>
          <w:bCs/>
        </w:rPr>
        <w:t xml:space="preserve">• </w:t>
      </w:r>
      <w:r>
        <w:t>Age: 29</w:t>
      </w:r>
    </w:p>
    <w:p w14:paraId="26BD06DE" w14:textId="77777777" w:rsidR="003251CC" w:rsidRDefault="00DA3EDE">
      <w:pPr>
        <w:spacing w:after="60"/>
        <w:ind w:left="300"/>
      </w:pPr>
      <w:r>
        <w:rPr>
          <w:b/>
          <w:bCs/>
        </w:rPr>
        <w:t xml:space="preserve">• </w:t>
      </w:r>
      <w:r>
        <w:t>Profession: Software Engineer</w:t>
      </w:r>
    </w:p>
    <w:p w14:paraId="3CBD3EDA" w14:textId="77777777" w:rsidR="003251CC" w:rsidRDefault="00DA3EDE">
      <w:pPr>
        <w:spacing w:after="60"/>
        <w:ind w:left="300"/>
      </w:pPr>
      <w:r>
        <w:rPr>
          <w:b/>
          <w:bCs/>
        </w:rPr>
        <w:t xml:space="preserve">• </w:t>
      </w:r>
      <w:r>
        <w:t>Goal: Learn to trade stocks and build a diversified investment portfolio without risking real money while learning.</w:t>
      </w:r>
    </w:p>
    <w:p w14:paraId="4321009F" w14:textId="77777777" w:rsidR="003251CC" w:rsidRDefault="00DA3EDE">
      <w:pPr>
        <w:spacing w:after="60"/>
        <w:ind w:left="300"/>
      </w:pPr>
      <w:r>
        <w:rPr>
          <w:b/>
          <w:bCs/>
        </w:rPr>
        <w:t xml:space="preserve">• </w:t>
      </w:r>
      <w:r>
        <w:t>Challenges: Limited market knowledge, no access to a safe practice environment, difficulty tracking profit/loss across multiple trades.</w:t>
      </w:r>
    </w:p>
    <w:p w14:paraId="64219BEA" w14:textId="77777777" w:rsidR="003251CC" w:rsidRDefault="00DA3EDE">
      <w:pPr>
        <w:spacing w:before="200" w:after="100"/>
      </w:pPr>
      <w:r>
        <w:rPr>
          <w:b/>
          <w:bCs/>
          <w:sz w:val="21"/>
          <w:szCs w:val="21"/>
        </w:rPr>
        <w:t>The Challenge</w:t>
      </w:r>
    </w:p>
    <w:p w14:paraId="78675D23" w14:textId="77777777" w:rsidR="003251CC" w:rsidRDefault="00DA3EDE">
      <w:pPr>
        <w:spacing w:after="120"/>
      </w:pPr>
      <w:r>
        <w:t>Rohan had tried a few brokerage apps before but found them either intimidating for beginners or too focused on real-money trades. He needed a platform that could:</w:t>
      </w:r>
    </w:p>
    <w:p w14:paraId="306CEE98" w14:textId="77777777" w:rsidR="003251CC" w:rsidRDefault="00DA3EDE">
      <w:pPr>
        <w:spacing w:after="60"/>
        <w:ind w:left="300"/>
      </w:pPr>
      <w:r>
        <w:rPr>
          <w:b/>
          <w:bCs/>
        </w:rPr>
        <w:t xml:space="preserve">• </w:t>
      </w:r>
      <w:r>
        <w:t>Let him practice trading with a virtual balance, risk-free</w:t>
      </w:r>
    </w:p>
    <w:p w14:paraId="5E09FFD4" w14:textId="77777777" w:rsidR="003251CC" w:rsidRDefault="00DA3EDE">
      <w:pPr>
        <w:spacing w:after="60"/>
        <w:ind w:left="300"/>
      </w:pPr>
      <w:r>
        <w:rPr>
          <w:b/>
          <w:bCs/>
        </w:rPr>
        <w:t xml:space="preserve">• </w:t>
      </w:r>
      <w:r>
        <w:t>Show live market movement and stock trends clearly</w:t>
      </w:r>
    </w:p>
    <w:p w14:paraId="40A85436" w14:textId="77777777" w:rsidR="003251CC" w:rsidRDefault="00DA3EDE">
      <w:pPr>
        <w:spacing w:after="60"/>
        <w:ind w:left="300"/>
      </w:pPr>
      <w:r>
        <w:rPr>
          <w:b/>
          <w:bCs/>
        </w:rPr>
        <w:t xml:space="preserve">• </w:t>
      </w:r>
      <w:r>
        <w:t>Track his holdings and profit/loss automatically</w:t>
      </w:r>
    </w:p>
    <w:p w14:paraId="14B3808C" w14:textId="77777777" w:rsidR="003251CC" w:rsidRDefault="00DA3EDE">
      <w:pPr>
        <w:spacing w:after="60"/>
        <w:ind w:left="300"/>
      </w:pPr>
      <w:r>
        <w:rPr>
          <w:b/>
          <w:bCs/>
        </w:rPr>
        <w:t xml:space="preserve">• </w:t>
      </w:r>
      <w:r>
        <w:t>Work seamlessly across desktop and mobile</w:t>
      </w:r>
    </w:p>
    <w:p w14:paraId="45574809" w14:textId="77777777" w:rsidR="003251CC" w:rsidRDefault="00DA3EDE">
      <w:pPr>
        <w:spacing w:before="200" w:after="100"/>
      </w:pPr>
      <w:r>
        <w:rPr>
          <w:b/>
          <w:bCs/>
          <w:sz w:val="21"/>
          <w:szCs w:val="21"/>
        </w:rPr>
        <w:t>Solution: How ShopEZ Helped</w:t>
      </w:r>
    </w:p>
    <w:p w14:paraId="40735E8E" w14:textId="77777777" w:rsidR="003251CC" w:rsidRDefault="00DA3EDE">
      <w:pPr>
        <w:spacing w:after="120"/>
      </w:pPr>
      <w:r>
        <w:t>When Rohan signed up on ShopEZ, he was greeted with a starting virtual balance and a live market dashboard. The platform's search and stock detail pages let him research companies before trading, and the trade engine let him:</w:t>
      </w:r>
    </w:p>
    <w:p w14:paraId="24FF4CE6" w14:textId="77777777" w:rsidR="003251CC" w:rsidRDefault="00DA3EDE">
      <w:pPr>
        <w:spacing w:after="60"/>
        <w:ind w:left="300"/>
      </w:pPr>
      <w:r>
        <w:rPr>
          <w:b/>
          <w:bCs/>
        </w:rPr>
        <w:t xml:space="preserve">• </w:t>
      </w:r>
      <w:r>
        <w:t>Buy and Sell Simulated Trades: Execute virtual buy/sell orders instantly against live-polled prices.</w:t>
      </w:r>
    </w:p>
    <w:p w14:paraId="7135C8D3" w14:textId="77777777" w:rsidR="003251CC" w:rsidRDefault="00DA3EDE">
      <w:pPr>
        <w:spacing w:after="60"/>
        <w:ind w:left="300"/>
      </w:pPr>
      <w:r>
        <w:rPr>
          <w:b/>
          <w:bCs/>
        </w:rPr>
        <w:t xml:space="preserve">• </w:t>
      </w:r>
      <w:r>
        <w:t>Portfolio Dashboard: Real-time holdings, balance, and profit/loss visualization kept him informed and motivated.</w:t>
      </w:r>
    </w:p>
    <w:p w14:paraId="37664C7A" w14:textId="77777777" w:rsidR="003251CC" w:rsidRDefault="00DA3EDE">
      <w:pPr>
        <w:spacing w:after="120"/>
      </w:pPr>
      <w:r>
        <w:lastRenderedPageBreak/>
        <w:t>Within a month, Rohan had built a diversified virtual portfolio across five sectors and grew comfortable enough to plan his first real-money brokerage account.</w:t>
      </w:r>
    </w:p>
    <w:p w14:paraId="6A90A7AE" w14:textId="77777777" w:rsidR="003251CC" w:rsidRDefault="00DA3EDE">
      <w:pPr>
        <w:pStyle w:val="Heading1"/>
        <w:spacing w:before="400" w:after="200"/>
      </w:pPr>
      <w:r>
        <w:rPr>
          <w:b/>
          <w:bCs/>
          <w:sz w:val="28"/>
          <w:szCs w:val="28"/>
        </w:rPr>
        <w:t>SYSTEM REQUIREMENTS:</w:t>
      </w:r>
    </w:p>
    <w:p w14:paraId="4A7DA35D" w14:textId="77777777" w:rsidR="003251CC" w:rsidRDefault="00DA3EDE">
      <w:pPr>
        <w:spacing w:after="120"/>
      </w:pPr>
      <w:r>
        <w:t>To ensure smooth development, deployment, and usage of the ShopEZ web application, certain system prerequisites must be met. These requirements are categorized into software and hardware specifications, all of which contribute to building a robust and scalable trading platform.</w:t>
      </w:r>
    </w:p>
    <w:p w14:paraId="50F108DE" w14:textId="77777777" w:rsidR="003251CC" w:rsidRDefault="00DA3EDE">
      <w:pPr>
        <w:pStyle w:val="Heading2"/>
        <w:spacing w:before="260" w:after="140"/>
      </w:pPr>
      <w:r>
        <w:rPr>
          <w:b/>
          <w:bCs/>
          <w:color w:val="2F5496"/>
          <w:sz w:val="24"/>
          <w:szCs w:val="24"/>
        </w:rPr>
        <w:t>1. Software Requirements</w:t>
      </w:r>
    </w:p>
    <w:p w14:paraId="49EDFD92" w14:textId="77777777" w:rsidR="003251CC" w:rsidRDefault="00DA3EDE">
      <w:pPr>
        <w:spacing w:after="120"/>
      </w:pPr>
      <w:r>
        <w:t>These are the essential tools and platforms required to develop, test, and run the application efficiently.</w:t>
      </w:r>
    </w:p>
    <w:p w14:paraId="4A25AA79" w14:textId="77777777" w:rsidR="003251CC" w:rsidRDefault="00DA3EDE">
      <w:pPr>
        <w:spacing w:after="60"/>
        <w:ind w:left="300"/>
      </w:pPr>
      <w:r>
        <w:rPr>
          <w:b/>
          <w:bCs/>
        </w:rPr>
        <w:t xml:space="preserve">• </w:t>
      </w:r>
      <w:r>
        <w:t>Operating System: Windows 10/11, macOS, or Linux – supports cross-platform development and testing.</w:t>
      </w:r>
    </w:p>
    <w:p w14:paraId="2209B508" w14:textId="77777777" w:rsidR="003251CC" w:rsidRDefault="00DA3EDE">
      <w:pPr>
        <w:spacing w:after="60"/>
        <w:ind w:left="300"/>
      </w:pPr>
      <w:r>
        <w:rPr>
          <w:b/>
          <w:bCs/>
        </w:rPr>
        <w:t xml:space="preserve">• </w:t>
      </w:r>
      <w:r>
        <w:t>Node.js (v18 or above): Provides the runtime environment for building and managing frontend logic, and powers the server-side logic and API routing.</w:t>
      </w:r>
    </w:p>
    <w:p w14:paraId="6972BBE9" w14:textId="77777777" w:rsidR="003251CC" w:rsidRDefault="00DA3EDE">
      <w:pPr>
        <w:spacing w:after="60"/>
        <w:ind w:left="300"/>
      </w:pPr>
      <w:r>
        <w:rPr>
          <w:b/>
          <w:bCs/>
        </w:rPr>
        <w:t xml:space="preserve">• </w:t>
      </w:r>
      <w:r>
        <w:t>npm (v8 or above): Package manager required to install dependencies for React and related libraries.</w:t>
      </w:r>
    </w:p>
    <w:p w14:paraId="719FC8D6" w14:textId="77777777" w:rsidR="003251CC" w:rsidRDefault="00DA3EDE">
      <w:pPr>
        <w:spacing w:after="60"/>
        <w:ind w:left="300"/>
      </w:pPr>
      <w:r>
        <w:rPr>
          <w:b/>
          <w:bCs/>
        </w:rPr>
        <w:t xml:space="preserve">• </w:t>
      </w:r>
      <w:r>
        <w:t>React.js: JavaScript library for building the dynamic, responsive trading UI.</w:t>
      </w:r>
    </w:p>
    <w:p w14:paraId="19E8A8DD" w14:textId="77777777" w:rsidR="003251CC" w:rsidRDefault="00DA3EDE">
      <w:pPr>
        <w:spacing w:after="60"/>
        <w:ind w:left="300"/>
      </w:pPr>
      <w:r>
        <w:rPr>
          <w:b/>
          <w:bCs/>
        </w:rPr>
        <w:t xml:space="preserve">• </w:t>
      </w:r>
      <w:r>
        <w:t>Browser: Google Chrome / Firefox (latest version) – for rendering and testing the UI in real time.</w:t>
      </w:r>
    </w:p>
    <w:p w14:paraId="0DA2E827" w14:textId="77777777" w:rsidR="003251CC" w:rsidRDefault="00DA3EDE">
      <w:pPr>
        <w:spacing w:after="60"/>
        <w:ind w:left="300"/>
      </w:pPr>
      <w:r>
        <w:rPr>
          <w:b/>
          <w:bCs/>
        </w:rPr>
        <w:t xml:space="preserve">• </w:t>
      </w:r>
      <w:r>
        <w:t>Express.js: Lightweight web framework for building the RESTful trading API.</w:t>
      </w:r>
    </w:p>
    <w:p w14:paraId="3DB0C6AE" w14:textId="77777777" w:rsidR="003251CC" w:rsidRDefault="00DA3EDE">
      <w:pPr>
        <w:spacing w:after="60"/>
        <w:ind w:left="300"/>
      </w:pPr>
      <w:r>
        <w:rPr>
          <w:b/>
          <w:bCs/>
        </w:rPr>
        <w:t xml:space="preserve">• </w:t>
      </w:r>
      <w:r>
        <w:t>MongoDB: NoSQL database used to store users, stocks, transactions, and portfolio data.</w:t>
      </w:r>
    </w:p>
    <w:p w14:paraId="41C2E8FD" w14:textId="77777777" w:rsidR="003251CC" w:rsidRDefault="00DA3EDE">
      <w:pPr>
        <w:spacing w:after="60"/>
        <w:ind w:left="300"/>
      </w:pPr>
      <w:r>
        <w:rPr>
          <w:b/>
          <w:bCs/>
        </w:rPr>
        <w:t xml:space="preserve">• </w:t>
      </w:r>
      <w:r>
        <w:t>Postman: Tool for testing API endpoints during development.</w:t>
      </w:r>
    </w:p>
    <w:p w14:paraId="6D70FB56" w14:textId="77777777" w:rsidR="003251CC" w:rsidRDefault="00DA3EDE">
      <w:pPr>
        <w:spacing w:after="60"/>
        <w:ind w:left="300"/>
      </w:pPr>
      <w:r>
        <w:rPr>
          <w:b/>
          <w:bCs/>
        </w:rPr>
        <w:t xml:space="preserve">• </w:t>
      </w:r>
      <w:r>
        <w:t>Visual Studio Code: Preferred code editor with built-in Git and terminal support.</w:t>
      </w:r>
    </w:p>
    <w:p w14:paraId="226712BF" w14:textId="77777777" w:rsidR="003251CC" w:rsidRDefault="00DA3EDE">
      <w:pPr>
        <w:pStyle w:val="Heading2"/>
        <w:spacing w:before="260" w:after="140"/>
      </w:pPr>
      <w:r>
        <w:rPr>
          <w:b/>
          <w:bCs/>
          <w:color w:val="2F5496"/>
          <w:sz w:val="24"/>
          <w:szCs w:val="24"/>
        </w:rPr>
        <w:t>2. Hardware Requirements</w:t>
      </w:r>
    </w:p>
    <w:p w14:paraId="6746F0A4" w14:textId="77777777" w:rsidR="003251CC" w:rsidRDefault="00DA3EDE">
      <w:pPr>
        <w:spacing w:after="120"/>
      </w:pPr>
      <w:r>
        <w:t>Describes the minimum and recommended specifications needed to support development and usage of the application.</w:t>
      </w:r>
    </w:p>
    <w:p w14:paraId="278AB9D1" w14:textId="77777777" w:rsidR="003251CC" w:rsidRDefault="00DA3EDE">
      <w:pPr>
        <w:spacing w:after="60"/>
        <w:ind w:left="300"/>
      </w:pPr>
      <w:r>
        <w:rPr>
          <w:b/>
          <w:bCs/>
        </w:rPr>
        <w:t xml:space="preserve">• </w:t>
      </w:r>
      <w:r>
        <w:t>Processor: Intel Core i5 (8th Gen or above) / AMD Ryzen 5 or better – ensures fast compilation and multitasking during development.</w:t>
      </w:r>
    </w:p>
    <w:p w14:paraId="10075288" w14:textId="77777777" w:rsidR="003251CC" w:rsidRDefault="00DA3EDE">
      <w:pPr>
        <w:spacing w:after="60"/>
        <w:ind w:left="300"/>
      </w:pPr>
      <w:r>
        <w:rPr>
          <w:b/>
          <w:bCs/>
        </w:rPr>
        <w:t xml:space="preserve">• </w:t>
      </w:r>
      <w:r>
        <w:t>RAM: Minimum 8 GB (16 GB recommended) – for handling development servers, IDEs, and browser testing simultaneously.</w:t>
      </w:r>
    </w:p>
    <w:p w14:paraId="03F5E973" w14:textId="77777777" w:rsidR="003251CC" w:rsidRDefault="00DA3EDE">
      <w:pPr>
        <w:spacing w:after="60"/>
        <w:ind w:left="300"/>
      </w:pPr>
      <w:r>
        <w:rPr>
          <w:b/>
          <w:bCs/>
        </w:rPr>
        <w:t xml:space="preserve">• </w:t>
      </w:r>
      <w:r>
        <w:t>Storage: At least 1 GB free space – required for package installations, MongoDB setup, and local project files.</w:t>
      </w:r>
    </w:p>
    <w:p w14:paraId="0C09A38B" w14:textId="77777777" w:rsidR="003251CC" w:rsidRDefault="00DA3EDE">
      <w:pPr>
        <w:spacing w:after="60"/>
        <w:ind w:left="300"/>
      </w:pPr>
      <w:r>
        <w:rPr>
          <w:b/>
          <w:bCs/>
        </w:rPr>
        <w:t xml:space="preserve">• </w:t>
      </w:r>
      <w:r>
        <w:t>Display: 1366x768 or higher – recommended for optimal coding experience and dashboard layout visualization.</w:t>
      </w:r>
    </w:p>
    <w:p w14:paraId="68D3B8E7" w14:textId="77777777" w:rsidR="003251CC" w:rsidRDefault="00DA3EDE">
      <w:pPr>
        <w:pStyle w:val="Heading1"/>
        <w:spacing w:before="400" w:after="200"/>
      </w:pPr>
      <w:r>
        <w:rPr>
          <w:b/>
          <w:bCs/>
          <w:sz w:val="28"/>
          <w:szCs w:val="28"/>
        </w:rPr>
        <w:t>TECHNICAL ARCHITECTURE:</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14:paraId="13BD9BF2" w14:textId="77777777">
        <w:tc>
          <w:tcPr>
            <w:tcW w:w="1900" w:type="dxa"/>
            <w:shd w:val="clear" w:color="auto" w:fill="C6E0B4"/>
            <w:tcMar>
              <w:top w:w="100" w:type="dxa"/>
              <w:left w:w="80" w:type="dxa"/>
              <w:bottom w:w="100" w:type="dxa"/>
              <w:right w:w="80" w:type="dxa"/>
            </w:tcMar>
            <w:vAlign w:val="center"/>
          </w:tcPr>
          <w:p w14:paraId="1D69529B" w14:textId="77777777" w:rsidR="003251CC" w:rsidRDefault="00DA3EDE">
            <w:pPr>
              <w:jc w:val="center"/>
            </w:pPr>
            <w:r>
              <w:rPr>
                <w:b/>
                <w:bCs/>
                <w:sz w:val="18"/>
                <w:szCs w:val="18"/>
              </w:rPr>
              <w:t>User Interface</w:t>
            </w:r>
          </w:p>
        </w:tc>
        <w:tc>
          <w:tcPr>
            <w:tcW w:w="500" w:type="dxa"/>
            <w:vAlign w:val="center"/>
          </w:tcPr>
          <w:p w14:paraId="6C92D23B"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57981E0A" w14:textId="77777777" w:rsidR="003251CC" w:rsidRDefault="00DA3EDE">
            <w:pPr>
              <w:jc w:val="center"/>
            </w:pPr>
            <w:r>
              <w:rPr>
                <w:b/>
                <w:bCs/>
                <w:sz w:val="18"/>
                <w:szCs w:val="18"/>
              </w:rPr>
              <w:t>Web Server</w:t>
            </w:r>
          </w:p>
        </w:tc>
        <w:tc>
          <w:tcPr>
            <w:tcW w:w="500" w:type="dxa"/>
            <w:vAlign w:val="center"/>
          </w:tcPr>
          <w:p w14:paraId="01C5422C"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078851FA" w14:textId="77777777" w:rsidR="003251CC" w:rsidRDefault="00DA3EDE">
            <w:pPr>
              <w:jc w:val="center"/>
            </w:pPr>
            <w:r>
              <w:rPr>
                <w:b/>
                <w:bCs/>
                <w:sz w:val="18"/>
                <w:szCs w:val="18"/>
              </w:rPr>
              <w:t>API Gateway</w:t>
            </w:r>
          </w:p>
        </w:tc>
      </w:tr>
    </w:tbl>
    <w:p w14:paraId="6C145F41" w14:textId="77777777" w:rsidR="003251CC" w:rsidRDefault="003251CC">
      <w:pPr>
        <w:spacing w:after="12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14:paraId="7777E5B0" w14:textId="77777777">
        <w:tc>
          <w:tcPr>
            <w:tcW w:w="1900" w:type="dxa"/>
            <w:shd w:val="clear" w:color="auto" w:fill="C6E0B4"/>
            <w:tcMar>
              <w:top w:w="100" w:type="dxa"/>
              <w:left w:w="80" w:type="dxa"/>
              <w:bottom w:w="100" w:type="dxa"/>
              <w:right w:w="80" w:type="dxa"/>
            </w:tcMar>
            <w:vAlign w:val="center"/>
          </w:tcPr>
          <w:p w14:paraId="64973516" w14:textId="77777777" w:rsidR="003251CC" w:rsidRDefault="00DA3EDE">
            <w:pPr>
              <w:jc w:val="center"/>
            </w:pPr>
            <w:r>
              <w:rPr>
                <w:b/>
                <w:bCs/>
                <w:sz w:val="18"/>
                <w:szCs w:val="18"/>
              </w:rPr>
              <w:t>Auth Service</w:t>
            </w:r>
          </w:p>
        </w:tc>
        <w:tc>
          <w:tcPr>
            <w:tcW w:w="500" w:type="dxa"/>
            <w:vAlign w:val="center"/>
          </w:tcPr>
          <w:p w14:paraId="17DC87F4"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025851E5" w14:textId="77777777" w:rsidR="003251CC" w:rsidRDefault="00DA3EDE">
            <w:pPr>
              <w:jc w:val="center"/>
            </w:pPr>
            <w:r>
              <w:rPr>
                <w:b/>
                <w:bCs/>
                <w:sz w:val="18"/>
                <w:szCs w:val="18"/>
              </w:rPr>
              <w:t>Trading Service</w:t>
            </w:r>
          </w:p>
        </w:tc>
        <w:tc>
          <w:tcPr>
            <w:tcW w:w="500" w:type="dxa"/>
            <w:vAlign w:val="center"/>
          </w:tcPr>
          <w:p w14:paraId="114A5ECA"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6D231F62" w14:textId="77777777" w:rsidR="003251CC" w:rsidRDefault="00DA3EDE">
            <w:pPr>
              <w:jc w:val="center"/>
            </w:pPr>
            <w:r>
              <w:rPr>
                <w:b/>
                <w:bCs/>
                <w:sz w:val="18"/>
                <w:szCs w:val="18"/>
              </w:rPr>
              <w:t>Market Data Service</w:t>
            </w:r>
          </w:p>
        </w:tc>
      </w:tr>
    </w:tbl>
    <w:p w14:paraId="4DB39124" w14:textId="77777777" w:rsidR="003251CC" w:rsidRDefault="003251CC">
      <w:pPr>
        <w:spacing w:after="12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14:paraId="0EFC5814" w14:textId="77777777">
        <w:tc>
          <w:tcPr>
            <w:tcW w:w="1900" w:type="dxa"/>
            <w:shd w:val="clear" w:color="auto" w:fill="C6E0B4"/>
            <w:tcMar>
              <w:top w:w="100" w:type="dxa"/>
              <w:left w:w="80" w:type="dxa"/>
              <w:bottom w:w="100" w:type="dxa"/>
              <w:right w:w="80" w:type="dxa"/>
            </w:tcMar>
            <w:vAlign w:val="center"/>
          </w:tcPr>
          <w:p w14:paraId="7CD3E3D2" w14:textId="77777777" w:rsidR="003251CC" w:rsidRDefault="00DA3EDE">
            <w:pPr>
              <w:jc w:val="center"/>
            </w:pPr>
            <w:r>
              <w:rPr>
                <w:b/>
                <w:bCs/>
                <w:sz w:val="18"/>
                <w:szCs w:val="18"/>
              </w:rPr>
              <w:t>Database</w:t>
            </w:r>
          </w:p>
        </w:tc>
        <w:tc>
          <w:tcPr>
            <w:tcW w:w="500" w:type="dxa"/>
            <w:vAlign w:val="center"/>
          </w:tcPr>
          <w:p w14:paraId="67D7F602"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63059B58" w14:textId="77777777" w:rsidR="003251CC" w:rsidRDefault="00DA3EDE">
            <w:pPr>
              <w:jc w:val="center"/>
            </w:pPr>
            <w:r>
              <w:rPr>
                <w:b/>
                <w:bCs/>
                <w:sz w:val="18"/>
                <w:szCs w:val="18"/>
              </w:rPr>
              <w:t>Portfolio Service</w:t>
            </w:r>
          </w:p>
        </w:tc>
        <w:tc>
          <w:tcPr>
            <w:tcW w:w="500" w:type="dxa"/>
            <w:vAlign w:val="center"/>
          </w:tcPr>
          <w:p w14:paraId="69255908"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58D56E7B" w14:textId="77777777" w:rsidR="003251CC" w:rsidRDefault="00DA3EDE">
            <w:pPr>
              <w:jc w:val="center"/>
            </w:pPr>
            <w:r>
              <w:rPr>
                <w:b/>
                <w:bCs/>
                <w:sz w:val="18"/>
                <w:szCs w:val="18"/>
              </w:rPr>
              <w:t>Admin Service</w:t>
            </w:r>
          </w:p>
        </w:tc>
      </w:tr>
    </w:tbl>
    <w:p w14:paraId="01CBA041" w14:textId="77777777" w:rsidR="003251CC" w:rsidRDefault="00DA3EDE">
      <w:pPr>
        <w:pStyle w:val="Heading2"/>
        <w:spacing w:before="260" w:after="140"/>
      </w:pPr>
      <w:r>
        <w:rPr>
          <w:b/>
          <w:bCs/>
          <w:color w:val="2F5496"/>
          <w:sz w:val="24"/>
          <w:szCs w:val="24"/>
        </w:rPr>
        <w:t>Technical Architecture Overview</w:t>
      </w:r>
    </w:p>
    <w:p w14:paraId="7BCF9ECC" w14:textId="77777777" w:rsidR="003251CC" w:rsidRDefault="00DA3EDE">
      <w:pPr>
        <w:spacing w:after="120"/>
      </w:pPr>
      <w:r>
        <w:t>The ShopEZ application is built on a robust, scalable architecture designed to deliver a fast and reliable trading experience.</w:t>
      </w:r>
    </w:p>
    <w:p w14:paraId="670BF95C" w14:textId="77777777" w:rsidR="003251CC" w:rsidRDefault="00DA3EDE">
      <w:pPr>
        <w:spacing w:before="200" w:after="100"/>
      </w:pPr>
      <w:r>
        <w:rPr>
          <w:b/>
          <w:bCs/>
          <w:sz w:val="21"/>
          <w:szCs w:val="21"/>
        </w:rPr>
        <w:t>User Interface (UI):</w:t>
      </w:r>
    </w:p>
    <w:p w14:paraId="516A3BED" w14:textId="77777777" w:rsidR="003251CC" w:rsidRDefault="00DA3EDE">
      <w:pPr>
        <w:spacing w:after="120"/>
      </w:pPr>
      <w:r>
        <w:lastRenderedPageBreak/>
        <w:t>A clean, intuitive interface enables users to search stocks, view charts, and place trades. It is designed to stay responsive even during frequent live price updates.</w:t>
      </w:r>
    </w:p>
    <w:p w14:paraId="7389D673" w14:textId="77777777" w:rsidR="003251CC" w:rsidRDefault="00DA3EDE">
      <w:pPr>
        <w:spacing w:before="200" w:after="100"/>
      </w:pPr>
      <w:r>
        <w:rPr>
          <w:b/>
          <w:bCs/>
          <w:sz w:val="21"/>
          <w:szCs w:val="21"/>
        </w:rPr>
        <w:t>Web Server:</w:t>
      </w:r>
    </w:p>
    <w:p w14:paraId="09F4F470" w14:textId="77777777" w:rsidR="003251CC" w:rsidRDefault="00DA3EDE">
      <w:pPr>
        <w:spacing w:after="120"/>
      </w:pPr>
      <w:r>
        <w:t>Hosts the UI and handles user requests, delivering dynamic, personalized dashboard content while ensuring smooth performance and quick response times.</w:t>
      </w:r>
    </w:p>
    <w:p w14:paraId="15522D81" w14:textId="77777777" w:rsidR="003251CC" w:rsidRDefault="00DA3EDE">
      <w:pPr>
        <w:spacing w:before="200" w:after="100"/>
      </w:pPr>
      <w:r>
        <w:rPr>
          <w:b/>
          <w:bCs/>
          <w:sz w:val="21"/>
          <w:szCs w:val="21"/>
        </w:rPr>
        <w:t>API Gateway:</w:t>
      </w:r>
    </w:p>
    <w:p w14:paraId="0CA865EA" w14:textId="77777777" w:rsidR="003251CC" w:rsidRDefault="00DA3EDE">
      <w:pPr>
        <w:spacing w:after="120"/>
      </w:pPr>
      <w:r>
        <w:t>Acts as the central entry point for all client requests, routing traffic to the appropriate service and ensuring efficient data flow across the system.</w:t>
      </w:r>
    </w:p>
    <w:p w14:paraId="335A7064" w14:textId="77777777" w:rsidR="003251CC" w:rsidRDefault="00DA3EDE">
      <w:pPr>
        <w:spacing w:before="200" w:after="100"/>
      </w:pPr>
      <w:r>
        <w:rPr>
          <w:b/>
          <w:bCs/>
          <w:sz w:val="21"/>
          <w:szCs w:val="21"/>
        </w:rPr>
        <w:t>Authentication Service:</w:t>
      </w:r>
    </w:p>
    <w:p w14:paraId="2F967084" w14:textId="77777777" w:rsidR="003251CC" w:rsidRDefault="00DA3EDE">
      <w:pPr>
        <w:spacing w:after="120"/>
      </w:pPr>
      <w:r>
        <w:t>Secures user access through JWT-based authentication and role-based authorization, protecting user data and trading actions.</w:t>
      </w:r>
    </w:p>
    <w:p w14:paraId="396736AB" w14:textId="77777777" w:rsidR="003251CC" w:rsidRDefault="00DA3EDE">
      <w:pPr>
        <w:spacing w:before="200" w:after="100"/>
      </w:pPr>
      <w:r>
        <w:rPr>
          <w:b/>
          <w:bCs/>
          <w:sz w:val="21"/>
          <w:szCs w:val="21"/>
        </w:rPr>
        <w:t>Market Data Service:</w:t>
      </w:r>
    </w:p>
    <w:p w14:paraId="47A9193C" w14:textId="77777777" w:rsidR="003251CC" w:rsidRDefault="00DA3EDE">
      <w:pPr>
        <w:spacing w:after="120"/>
      </w:pPr>
      <w:r>
        <w:t>Polls and serves live stock prices, historical data, and daily statistics that power the dashboard and stock detail pages.</w:t>
      </w:r>
    </w:p>
    <w:p w14:paraId="3D39E7D7" w14:textId="77777777" w:rsidR="003251CC" w:rsidRDefault="00DA3EDE">
      <w:pPr>
        <w:spacing w:before="200" w:after="100"/>
      </w:pPr>
      <w:r>
        <w:rPr>
          <w:b/>
          <w:bCs/>
          <w:sz w:val="21"/>
          <w:szCs w:val="21"/>
        </w:rPr>
        <w:t>Trading Service:</w:t>
      </w:r>
    </w:p>
    <w:p w14:paraId="71800329" w14:textId="77777777" w:rsidR="003251CC" w:rsidRDefault="00DA3EDE">
      <w:pPr>
        <w:spacing w:after="120"/>
      </w:pPr>
      <w:r>
        <w:t>Executes buy/sell orders against the user's virtual balance, validates trade requests, and records each transaction.</w:t>
      </w:r>
    </w:p>
    <w:p w14:paraId="570636DA" w14:textId="77777777" w:rsidR="003251CC" w:rsidRDefault="00DA3EDE">
      <w:pPr>
        <w:spacing w:before="200" w:after="100"/>
      </w:pPr>
      <w:r>
        <w:rPr>
          <w:b/>
          <w:bCs/>
          <w:sz w:val="21"/>
          <w:szCs w:val="21"/>
        </w:rPr>
        <w:t>Portfolio Service:</w:t>
      </w:r>
    </w:p>
    <w:p w14:paraId="247325E2" w14:textId="77777777" w:rsidR="003251CC" w:rsidRDefault="00DA3EDE">
      <w:pPr>
        <w:spacing w:after="120"/>
      </w:pPr>
      <w:r>
        <w:t>Aggregates a user's holdings and transaction history to calculate real-time balance and profit/loss.</w:t>
      </w:r>
    </w:p>
    <w:p w14:paraId="70811D06" w14:textId="77777777" w:rsidR="003251CC" w:rsidRDefault="00DA3EDE">
      <w:pPr>
        <w:spacing w:before="200" w:after="100"/>
      </w:pPr>
      <w:r>
        <w:rPr>
          <w:b/>
          <w:bCs/>
          <w:sz w:val="21"/>
          <w:szCs w:val="21"/>
        </w:rPr>
        <w:t>Database:</w:t>
      </w:r>
    </w:p>
    <w:p w14:paraId="24436BCA" w14:textId="77777777" w:rsidR="003251CC" w:rsidRDefault="00DA3EDE">
      <w:pPr>
        <w:spacing w:after="120"/>
      </w:pPr>
      <w:r>
        <w:t>Stores users, stocks, transactions, and portfolio records, enabling accurate, real-time trading and reporting.</w:t>
      </w:r>
    </w:p>
    <w:p w14:paraId="498ADA8E" w14:textId="77777777" w:rsidR="003251CC" w:rsidRDefault="00DA3EDE">
      <w:pPr>
        <w:spacing w:after="120"/>
      </w:pPr>
      <w:r>
        <w:t>Together, these components create a powerful ecosystem that supports a dynamic, secure, and scalable stock trading experience for users and administrators.</w:t>
      </w:r>
    </w:p>
    <w:p w14:paraId="6EEF5FEF" w14:textId="77777777" w:rsidR="003251CC" w:rsidRDefault="00DA3EDE">
      <w:pPr>
        <w:pStyle w:val="Heading1"/>
        <w:spacing w:before="400" w:after="200"/>
        <w:rPr>
          <w:b/>
          <w:bCs/>
          <w:sz w:val="28"/>
          <w:szCs w:val="28"/>
        </w:rPr>
      </w:pPr>
      <w:r>
        <w:rPr>
          <w:b/>
          <w:bCs/>
          <w:sz w:val="28"/>
          <w:szCs w:val="28"/>
        </w:rPr>
        <w:t>ER DIAGRAM:</w:t>
      </w:r>
    </w:p>
    <w:p w14:paraId="704058AB" w14:textId="77777777" w:rsidR="005A644E" w:rsidRPr="005A644E" w:rsidRDefault="005A644E">
      <w:pPr>
        <w:pStyle w:val="Heading1"/>
        <w:spacing w:before="400" w:after="200"/>
      </w:pPr>
      <w:r>
        <w:t xml:space="preserve">               </w:t>
      </w:r>
      <w:r w:rsidRPr="005A644E">
        <w:rPr>
          <w:noProof/>
        </w:rPr>
        <w:drawing>
          <wp:inline distT="0" distB="0" distL="0" distR="0" wp14:anchorId="2C23F85C" wp14:editId="737A9503">
            <wp:extent cx="4308475" cy="213132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35051" cy="2144473"/>
                    </a:xfrm>
                    <a:prstGeom prst="rect">
                      <a:avLst/>
                    </a:prstGeom>
                  </pic:spPr>
                </pic:pic>
              </a:graphicData>
            </a:graphic>
          </wp:inline>
        </w:drawing>
      </w:r>
    </w:p>
    <w:p w14:paraId="6F969A45" w14:textId="77777777" w:rsidR="003251CC" w:rsidRDefault="00DA3EDE">
      <w:pPr>
        <w:pStyle w:val="Heading2"/>
        <w:spacing w:before="260" w:after="140"/>
      </w:pPr>
      <w:r>
        <w:rPr>
          <w:b/>
          <w:bCs/>
          <w:color w:val="2F5496"/>
          <w:sz w:val="24"/>
          <w:szCs w:val="24"/>
        </w:rPr>
        <w:t>Entities and Relationships</w:t>
      </w:r>
    </w:p>
    <w:p w14:paraId="7FA93688" w14:textId="77777777" w:rsidR="003251CC" w:rsidRDefault="00DA3EDE">
      <w:pPr>
        <w:spacing w:before="200" w:after="100"/>
      </w:pPr>
      <w:r>
        <w:rPr>
          <w:b/>
          <w:bCs/>
          <w:sz w:val="21"/>
          <w:szCs w:val="21"/>
        </w:rPr>
        <w:t>1. User</w:t>
      </w:r>
    </w:p>
    <w:p w14:paraId="199E0E26" w14:textId="77777777" w:rsidR="003251CC" w:rsidRDefault="00DA3EDE">
      <w:pPr>
        <w:spacing w:after="60"/>
        <w:ind w:left="300"/>
      </w:pPr>
      <w:r>
        <w:rPr>
          <w:b/>
          <w:bCs/>
        </w:rPr>
        <w:t xml:space="preserve">• </w:t>
      </w:r>
      <w:r>
        <w:t>Represents investors and administrators using the platform.</w:t>
      </w:r>
    </w:p>
    <w:p w14:paraId="5F917C54" w14:textId="77777777" w:rsidR="003251CC" w:rsidRDefault="00DA3EDE">
      <w:pPr>
        <w:spacing w:after="60"/>
        <w:ind w:left="300"/>
      </w:pPr>
      <w:r>
        <w:rPr>
          <w:b/>
          <w:bCs/>
        </w:rPr>
        <w:t xml:space="preserve">• </w:t>
      </w:r>
      <w:r>
        <w:t>Each user has a unique profile with credentials, role (USER / ADMIN), and balance.</w:t>
      </w:r>
    </w:p>
    <w:p w14:paraId="6B5B8904" w14:textId="77777777" w:rsidR="003251CC" w:rsidRDefault="00DA3EDE">
      <w:pPr>
        <w:spacing w:after="60"/>
        <w:ind w:left="300"/>
      </w:pPr>
      <w:r>
        <w:rPr>
          <w:b/>
          <w:bCs/>
        </w:rPr>
        <w:t>• Relationships:</w:t>
      </w:r>
    </w:p>
    <w:p w14:paraId="31A44AE0" w14:textId="77777777" w:rsidR="003251CC" w:rsidRDefault="00DA3EDE">
      <w:pPr>
        <w:spacing w:after="60"/>
        <w:ind w:left="620"/>
      </w:pPr>
      <w:r>
        <w:lastRenderedPageBreak/>
        <w:t>○ Owns → Portfolio: A user's holdings and balance summary are tracked in their portfolio.</w:t>
      </w:r>
    </w:p>
    <w:p w14:paraId="06D946ED" w14:textId="77777777" w:rsidR="003251CC" w:rsidRDefault="00DA3EDE">
      <w:pPr>
        <w:spacing w:after="60"/>
        <w:ind w:left="620"/>
      </w:pPr>
      <w:r>
        <w:t>○ Makes → Transaction: Users place buy/sell orders that are logged as transactions.</w:t>
      </w:r>
    </w:p>
    <w:p w14:paraId="58829384" w14:textId="77777777" w:rsidR="003251CC" w:rsidRDefault="00DA3EDE">
      <w:pPr>
        <w:spacing w:before="200" w:after="100"/>
      </w:pPr>
      <w:r>
        <w:rPr>
          <w:b/>
          <w:bCs/>
          <w:sz w:val="21"/>
          <w:szCs w:val="21"/>
        </w:rPr>
        <w:t>2. Stock</w:t>
      </w:r>
    </w:p>
    <w:p w14:paraId="2462093E" w14:textId="77777777" w:rsidR="003251CC" w:rsidRDefault="00DA3EDE">
      <w:pPr>
        <w:spacing w:after="60"/>
        <w:ind w:left="300"/>
      </w:pPr>
      <w:r>
        <w:rPr>
          <w:b/>
          <w:bCs/>
        </w:rPr>
        <w:t xml:space="preserve">• </w:t>
      </w:r>
      <w:r>
        <w:t>Represents a tradable instrument with symbol, name, price, and historical data.</w:t>
      </w:r>
    </w:p>
    <w:p w14:paraId="600964A4" w14:textId="77777777" w:rsidR="003251CC" w:rsidRDefault="00DA3EDE">
      <w:pPr>
        <w:spacing w:after="60"/>
        <w:ind w:left="300"/>
      </w:pPr>
      <w:r>
        <w:rPr>
          <w:b/>
          <w:bCs/>
        </w:rPr>
        <w:t>• Relationships:</w:t>
      </w:r>
    </w:p>
    <w:p w14:paraId="6366CE9A" w14:textId="77777777" w:rsidR="003251CC" w:rsidRDefault="00DA3EDE">
      <w:pPr>
        <w:spacing w:after="60"/>
        <w:ind w:left="620"/>
      </w:pPr>
      <w:r>
        <w:t>○ Referenced by → Transaction: Each transaction is linked to the stock being traded.</w:t>
      </w:r>
    </w:p>
    <w:p w14:paraId="7A10E0C7" w14:textId="77777777" w:rsidR="003251CC" w:rsidRDefault="00DA3EDE">
      <w:pPr>
        <w:spacing w:after="60"/>
        <w:ind w:left="620"/>
      </w:pPr>
      <w:r>
        <w:t>○ Held in → Portfolio: A stock can appear across many users' portfolios.</w:t>
      </w:r>
    </w:p>
    <w:p w14:paraId="748C35A4" w14:textId="77777777" w:rsidR="003251CC" w:rsidRDefault="00DA3EDE">
      <w:pPr>
        <w:spacing w:before="200" w:after="100"/>
      </w:pPr>
      <w:r>
        <w:rPr>
          <w:b/>
          <w:bCs/>
          <w:sz w:val="21"/>
          <w:szCs w:val="21"/>
        </w:rPr>
        <w:t>3. Transaction</w:t>
      </w:r>
    </w:p>
    <w:p w14:paraId="41F2BE74" w14:textId="77777777" w:rsidR="003251CC" w:rsidRDefault="00DA3EDE">
      <w:pPr>
        <w:spacing w:after="60"/>
        <w:ind w:left="300"/>
      </w:pPr>
      <w:r>
        <w:rPr>
          <w:b/>
          <w:bCs/>
        </w:rPr>
        <w:t xml:space="preserve">• </w:t>
      </w:r>
      <w:r>
        <w:t>Represents an individual buy or sell order – quantity, price, and timestamp.</w:t>
      </w:r>
    </w:p>
    <w:p w14:paraId="188134F2" w14:textId="77777777" w:rsidR="003251CC" w:rsidRDefault="00DA3EDE">
      <w:pPr>
        <w:spacing w:after="60"/>
        <w:ind w:left="300"/>
      </w:pPr>
      <w:r>
        <w:rPr>
          <w:b/>
          <w:bCs/>
        </w:rPr>
        <w:t>• Relationships:</w:t>
      </w:r>
    </w:p>
    <w:p w14:paraId="2FD8E25C" w14:textId="77777777" w:rsidR="003251CC" w:rsidRDefault="00DA3EDE">
      <w:pPr>
        <w:spacing w:after="60"/>
        <w:ind w:left="620"/>
      </w:pPr>
      <w:r>
        <w:t>○ Belongs to → User: Every transaction is tied to the user who placed it.</w:t>
      </w:r>
    </w:p>
    <w:p w14:paraId="2E70B0F9" w14:textId="77777777" w:rsidR="003251CC" w:rsidRDefault="00DA3EDE">
      <w:pPr>
        <w:spacing w:after="60"/>
        <w:ind w:left="620"/>
      </w:pPr>
      <w:r>
        <w:t>○ Updates → Portfolio: A completed transaction updates the user's holdings and balance.</w:t>
      </w:r>
    </w:p>
    <w:p w14:paraId="34421A39" w14:textId="77777777" w:rsidR="003251CC" w:rsidRDefault="00DA3EDE">
      <w:pPr>
        <w:spacing w:before="200" w:after="100"/>
      </w:pPr>
      <w:r>
        <w:rPr>
          <w:b/>
          <w:bCs/>
          <w:sz w:val="21"/>
          <w:szCs w:val="21"/>
        </w:rPr>
        <w:t>4. Portfolio</w:t>
      </w:r>
    </w:p>
    <w:p w14:paraId="66F4C769" w14:textId="77777777" w:rsidR="003251CC" w:rsidRDefault="00DA3EDE">
      <w:pPr>
        <w:spacing w:after="60"/>
        <w:ind w:left="300"/>
      </w:pPr>
      <w:r>
        <w:rPr>
          <w:b/>
          <w:bCs/>
        </w:rPr>
        <w:t xml:space="preserve">• </w:t>
      </w:r>
      <w:r>
        <w:t>Aggregates a user's current holdings, cash balance, and profit/loss summary.</w:t>
      </w:r>
    </w:p>
    <w:p w14:paraId="5792E4A7" w14:textId="77777777" w:rsidR="003251CC" w:rsidRDefault="00DA3EDE">
      <w:pPr>
        <w:spacing w:after="60"/>
        <w:ind w:left="300"/>
      </w:pPr>
      <w:r>
        <w:rPr>
          <w:b/>
          <w:bCs/>
        </w:rPr>
        <w:t>• Relationships:</w:t>
      </w:r>
    </w:p>
    <w:p w14:paraId="395ACEE2" w14:textId="77777777" w:rsidR="003251CC" w:rsidRDefault="00DA3EDE">
      <w:pPr>
        <w:spacing w:after="60"/>
        <w:ind w:left="620"/>
      </w:pPr>
      <w:r>
        <w:t>○ Tracks → User: One portfolio record per user, recalculated after each transaction.</w:t>
      </w:r>
    </w:p>
    <w:p w14:paraId="6BBF8360" w14:textId="77777777" w:rsidR="003251CC" w:rsidRDefault="00DA3EDE">
      <w:pPr>
        <w:pStyle w:val="Heading1"/>
        <w:spacing w:before="400" w:after="200"/>
      </w:pPr>
      <w:r>
        <w:rPr>
          <w:b/>
          <w:bCs/>
          <w:sz w:val="28"/>
          <w:szCs w:val="28"/>
        </w:rPr>
        <w:t>Key Features:</w:t>
      </w:r>
    </w:p>
    <w:p w14:paraId="2D1FDA76" w14:textId="77777777" w:rsidR="003251CC" w:rsidRDefault="00DA3EDE">
      <w:pPr>
        <w:pStyle w:val="Heading2"/>
        <w:spacing w:before="260" w:after="140"/>
      </w:pPr>
      <w:r>
        <w:rPr>
          <w:b/>
          <w:bCs/>
          <w:color w:val="2F5496"/>
          <w:sz w:val="24"/>
          <w:szCs w:val="24"/>
        </w:rPr>
        <w:t>1. User Management</w:t>
      </w:r>
    </w:p>
    <w:p w14:paraId="3A0C9997" w14:textId="77777777" w:rsidR="003251CC" w:rsidRDefault="00DA3EDE">
      <w:pPr>
        <w:spacing w:after="60"/>
        <w:ind w:left="300"/>
      </w:pPr>
      <w:r>
        <w:rPr>
          <w:b/>
          <w:bCs/>
        </w:rPr>
        <w:t xml:space="preserve">• </w:t>
      </w:r>
      <w:r>
        <w:t>User Registration and Authentication: Allows users to register, securely log in via JWT, and access personalized trading content.</w:t>
      </w:r>
    </w:p>
    <w:p w14:paraId="106CFC97" w14:textId="77777777" w:rsidR="003251CC" w:rsidRDefault="00DA3EDE">
      <w:pPr>
        <w:pStyle w:val="Heading2"/>
        <w:spacing w:before="260" w:after="140"/>
      </w:pPr>
      <w:r>
        <w:rPr>
          <w:b/>
          <w:bCs/>
          <w:color w:val="2F5496"/>
          <w:sz w:val="24"/>
          <w:szCs w:val="24"/>
        </w:rPr>
        <w:t>2. Market &amp; Stock Management</w:t>
      </w:r>
    </w:p>
    <w:p w14:paraId="4022F250" w14:textId="77777777" w:rsidR="003251CC" w:rsidRDefault="00DA3EDE">
      <w:pPr>
        <w:spacing w:after="60"/>
        <w:ind w:left="300"/>
      </w:pPr>
      <w:r>
        <w:rPr>
          <w:b/>
          <w:bCs/>
        </w:rPr>
        <w:t xml:space="preserve">• </w:t>
      </w:r>
      <w:r>
        <w:t>Stock Listings: Displays a comprehensive catalog of tradable stocks with symbol, price, daily stats, and historical charts.</w:t>
      </w:r>
    </w:p>
    <w:p w14:paraId="17B6CF84" w14:textId="77777777" w:rsidR="003251CC" w:rsidRDefault="00DA3EDE">
      <w:pPr>
        <w:pStyle w:val="Heading2"/>
        <w:spacing w:before="260" w:after="140"/>
      </w:pPr>
      <w:r>
        <w:rPr>
          <w:b/>
          <w:bCs/>
          <w:color w:val="2F5496"/>
          <w:sz w:val="24"/>
          <w:szCs w:val="24"/>
        </w:rPr>
        <w:t>3. Trading &amp; Portfolio Tracking</w:t>
      </w:r>
    </w:p>
    <w:p w14:paraId="5B43B65F" w14:textId="77777777" w:rsidR="003251CC" w:rsidRDefault="00DA3EDE">
      <w:pPr>
        <w:spacing w:after="60"/>
        <w:ind w:left="300"/>
      </w:pPr>
      <w:r>
        <w:rPr>
          <w:b/>
          <w:bCs/>
        </w:rPr>
        <w:t xml:space="preserve">• </w:t>
      </w:r>
      <w:r>
        <w:t>Buy/Sell Simulation: Executes trades against a virtual balance with instant confirmation.</w:t>
      </w:r>
    </w:p>
    <w:p w14:paraId="4FB835EC" w14:textId="77777777" w:rsidR="003251CC" w:rsidRDefault="00DA3EDE">
      <w:pPr>
        <w:spacing w:after="60"/>
        <w:ind w:left="300"/>
      </w:pPr>
      <w:r>
        <w:rPr>
          <w:b/>
          <w:bCs/>
        </w:rPr>
        <w:t xml:space="preserve">• </w:t>
      </w:r>
      <w:r>
        <w:t>Portfolio Tracking: Tracks holdings, balance, and profit/loss with real-time visualization.</w:t>
      </w:r>
    </w:p>
    <w:p w14:paraId="68F98FA6" w14:textId="77777777" w:rsidR="003251CC" w:rsidRDefault="00DA3EDE">
      <w:pPr>
        <w:pStyle w:val="Heading1"/>
        <w:spacing w:before="400" w:after="200"/>
      </w:pPr>
      <w:r>
        <w:rPr>
          <w:b/>
          <w:bCs/>
          <w:sz w:val="28"/>
          <w:szCs w:val="28"/>
        </w:rPr>
        <w:t>ROLES AND RESPONSIBILITIES:</w:t>
      </w:r>
    </w:p>
    <w:p w14:paraId="4908C93E" w14:textId="77777777" w:rsidR="003251CC" w:rsidRDefault="00DA3EDE">
      <w:pPr>
        <w:spacing w:before="200" w:after="100"/>
      </w:pPr>
      <w:r>
        <w:rPr>
          <w:b/>
          <w:bCs/>
          <w:sz w:val="21"/>
          <w:szCs w:val="21"/>
        </w:rPr>
        <w:t>User:-</w:t>
      </w:r>
    </w:p>
    <w:p w14:paraId="711D259D" w14:textId="77777777" w:rsidR="003251CC" w:rsidRDefault="00DA3EDE">
      <w:pPr>
        <w:spacing w:after="120"/>
      </w:pPr>
      <w:r>
        <w:t>Registration: Users are responsible for creating an account on ShopEZ by providing necessary details like name, email, and password.</w:t>
      </w:r>
    </w:p>
    <w:p w14:paraId="0638ECED" w14:textId="77777777" w:rsidR="003251CC" w:rsidRDefault="00DA3EDE">
      <w:pPr>
        <w:spacing w:after="120"/>
      </w:pPr>
      <w:r>
        <w:t>Profile Management: Users can manage their profile, allowing them to update information such as email, name, and password.</w:t>
      </w:r>
    </w:p>
    <w:p w14:paraId="50E6015C" w14:textId="77777777" w:rsidR="003251CC" w:rsidRDefault="00DA3EDE">
      <w:pPr>
        <w:spacing w:after="120"/>
      </w:pPr>
      <w:r>
        <w:t>Stock Exploration: Users can explore available stocks, check price charts and company details to make informed trading decisions.</w:t>
      </w:r>
    </w:p>
    <w:p w14:paraId="22CF0848" w14:textId="77777777" w:rsidR="003251CC" w:rsidRDefault="00DA3EDE">
      <w:pPr>
        <w:spacing w:after="120"/>
      </w:pPr>
      <w:r>
        <w:t>Trading: Users can buy and sell stocks, specifying quantity and reviewing the impact on their virtual balance.</w:t>
      </w:r>
    </w:p>
    <w:p w14:paraId="7B7D6E2C" w14:textId="77777777" w:rsidR="003251CC" w:rsidRDefault="00DA3EDE">
      <w:pPr>
        <w:spacing w:after="120"/>
      </w:pPr>
      <w:r>
        <w:t>Portfolio Review: Users can view their holdings, transaction history, and profit/loss at any time.</w:t>
      </w:r>
    </w:p>
    <w:p w14:paraId="15F87AC8" w14:textId="77777777" w:rsidR="003251CC" w:rsidRDefault="00DA3EDE">
      <w:pPr>
        <w:spacing w:after="120"/>
      </w:pPr>
      <w:r>
        <w:t>Logout: Finally, they can log out of the ShopEZ application.</w:t>
      </w:r>
    </w:p>
    <w:p w14:paraId="788B1A9A" w14:textId="77777777" w:rsidR="003251CC" w:rsidRDefault="00DA3EDE">
      <w:pPr>
        <w:spacing w:before="200" w:after="100"/>
      </w:pPr>
      <w:r>
        <w:rPr>
          <w:b/>
          <w:bCs/>
          <w:sz w:val="21"/>
          <w:szCs w:val="21"/>
        </w:rPr>
        <w:t>Admin:-</w:t>
      </w:r>
    </w:p>
    <w:p w14:paraId="0B887EE2" w14:textId="77777777" w:rsidR="003251CC" w:rsidRDefault="00DA3EDE">
      <w:pPr>
        <w:spacing w:after="120"/>
      </w:pPr>
      <w:r>
        <w:lastRenderedPageBreak/>
        <w:t>User Management: Admins are responsible for managing user accounts, including creating, updating, and deleting accounts as needed.</w:t>
      </w:r>
    </w:p>
    <w:p w14:paraId="0E785E2D" w14:textId="77777777" w:rsidR="003251CC" w:rsidRDefault="00DA3EDE">
      <w:pPr>
        <w:spacing w:after="120"/>
      </w:pPr>
      <w:r>
        <w:t>Stock Management: Admins oversee the stock catalog – adding new listings, updating prices/details, or removing stocks no longer traded.</w:t>
      </w:r>
    </w:p>
    <w:p w14:paraId="3AC18F0F" w14:textId="77777777" w:rsidR="003251CC" w:rsidRDefault="00DA3EDE">
      <w:pPr>
        <w:spacing w:after="120"/>
      </w:pPr>
      <w:r>
        <w:t>Trade Moderation: Admins review and approve flagged trades, and can suspend suspicious trading activity.</w:t>
      </w:r>
    </w:p>
    <w:p w14:paraId="2E99FA75" w14:textId="77777777" w:rsidR="003251CC" w:rsidRDefault="00DA3EDE">
      <w:pPr>
        <w:spacing w:after="120"/>
      </w:pPr>
      <w:r>
        <w:t>Monitoring Activity: Admins monitor user activity, trade volume, and platform performance to improve reliability.</w:t>
      </w:r>
    </w:p>
    <w:p w14:paraId="642A2355" w14:textId="77777777" w:rsidR="003251CC" w:rsidRDefault="00DA3EDE">
      <w:pPr>
        <w:spacing w:after="120"/>
      </w:pPr>
      <w:r>
        <w:t>User Support: Admins respond to user inquiries and resolve issues that arise on the platform.</w:t>
      </w:r>
    </w:p>
    <w:p w14:paraId="3F9A62FF" w14:textId="77777777" w:rsidR="003251CC" w:rsidRDefault="00DA3EDE">
      <w:pPr>
        <w:spacing w:after="120"/>
      </w:pPr>
      <w:r>
        <w:t>Reporting and Analytics: Admins generate reports on trading volume, active users, and platform metrics to guide improvements.</w:t>
      </w:r>
    </w:p>
    <w:p w14:paraId="20D4B8CA" w14:textId="77777777" w:rsidR="003251CC" w:rsidRDefault="00DA3EDE">
      <w:pPr>
        <w:spacing w:after="120"/>
      </w:pPr>
      <w:r>
        <w:t>App Maintenance and Updates: Admins oversee the maintenance of the app, including regular updates to enhance performance and security.</w:t>
      </w:r>
    </w:p>
    <w:p w14:paraId="1BC1E34B" w14:textId="77777777" w:rsidR="003251CC" w:rsidRDefault="00DA3EDE">
      <w:pPr>
        <w:pStyle w:val="Heading1"/>
        <w:spacing w:before="400" w:after="200"/>
      </w:pPr>
      <w:r>
        <w:rPr>
          <w:b/>
          <w:bCs/>
          <w:sz w:val="28"/>
          <w:szCs w:val="28"/>
        </w:rPr>
        <w:t>User Flow:</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14:paraId="7701E3AB" w14:textId="77777777">
        <w:tc>
          <w:tcPr>
            <w:tcW w:w="1900" w:type="dxa"/>
            <w:shd w:val="clear" w:color="auto" w:fill="C6E0B4"/>
            <w:tcMar>
              <w:top w:w="100" w:type="dxa"/>
              <w:left w:w="80" w:type="dxa"/>
              <w:bottom w:w="100" w:type="dxa"/>
              <w:right w:w="80" w:type="dxa"/>
            </w:tcMar>
            <w:vAlign w:val="center"/>
          </w:tcPr>
          <w:p w14:paraId="783979C7" w14:textId="77777777" w:rsidR="003251CC" w:rsidRDefault="00DA3EDE">
            <w:pPr>
              <w:jc w:val="center"/>
            </w:pPr>
            <w:r>
              <w:rPr>
                <w:b/>
                <w:bCs/>
                <w:sz w:val="18"/>
                <w:szCs w:val="18"/>
              </w:rPr>
              <w:t>Start</w:t>
            </w:r>
          </w:p>
        </w:tc>
        <w:tc>
          <w:tcPr>
            <w:tcW w:w="500" w:type="dxa"/>
            <w:vAlign w:val="center"/>
          </w:tcPr>
          <w:p w14:paraId="5001B6B6"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6CCB41DA" w14:textId="77777777" w:rsidR="003251CC" w:rsidRDefault="00DA3EDE">
            <w:pPr>
              <w:jc w:val="center"/>
            </w:pPr>
            <w:r>
              <w:rPr>
                <w:b/>
                <w:bCs/>
                <w:sz w:val="18"/>
                <w:szCs w:val="18"/>
              </w:rPr>
              <w:t>Login/Signup</w:t>
            </w:r>
          </w:p>
        </w:tc>
        <w:tc>
          <w:tcPr>
            <w:tcW w:w="500" w:type="dxa"/>
            <w:vAlign w:val="center"/>
          </w:tcPr>
          <w:p w14:paraId="4CAA2AF3"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373E95B4" w14:textId="77777777" w:rsidR="003251CC" w:rsidRDefault="00DA3EDE">
            <w:pPr>
              <w:jc w:val="center"/>
            </w:pPr>
            <w:r>
              <w:rPr>
                <w:b/>
                <w:bCs/>
                <w:sz w:val="18"/>
                <w:szCs w:val="18"/>
              </w:rPr>
              <w:t>Dashboard</w:t>
            </w:r>
          </w:p>
        </w:tc>
      </w:tr>
    </w:tbl>
    <w:p w14:paraId="1E8809B0" w14:textId="77777777" w:rsidR="003251CC" w:rsidRDefault="003251CC">
      <w:pPr>
        <w:spacing w:after="12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14:paraId="43DB25F6" w14:textId="77777777">
        <w:tc>
          <w:tcPr>
            <w:tcW w:w="1900" w:type="dxa"/>
            <w:shd w:val="clear" w:color="auto" w:fill="C6E0B4"/>
            <w:tcMar>
              <w:top w:w="100" w:type="dxa"/>
              <w:left w:w="80" w:type="dxa"/>
              <w:bottom w:w="100" w:type="dxa"/>
              <w:right w:w="80" w:type="dxa"/>
            </w:tcMar>
            <w:vAlign w:val="center"/>
          </w:tcPr>
          <w:p w14:paraId="63E8746F" w14:textId="77777777" w:rsidR="003251CC" w:rsidRDefault="00DA3EDE">
            <w:pPr>
              <w:jc w:val="center"/>
            </w:pPr>
            <w:r>
              <w:rPr>
                <w:b/>
                <w:bCs/>
                <w:sz w:val="18"/>
                <w:szCs w:val="18"/>
              </w:rPr>
              <w:t>Search Stock</w:t>
            </w:r>
          </w:p>
        </w:tc>
        <w:tc>
          <w:tcPr>
            <w:tcW w:w="500" w:type="dxa"/>
            <w:vAlign w:val="center"/>
          </w:tcPr>
          <w:p w14:paraId="67C7BBCF"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747CED35" w14:textId="77777777" w:rsidR="003251CC" w:rsidRDefault="00DA3EDE">
            <w:pPr>
              <w:jc w:val="center"/>
            </w:pPr>
            <w:r>
              <w:rPr>
                <w:b/>
                <w:bCs/>
                <w:sz w:val="18"/>
                <w:szCs w:val="18"/>
              </w:rPr>
              <w:t>View Stock Detail</w:t>
            </w:r>
          </w:p>
        </w:tc>
        <w:tc>
          <w:tcPr>
            <w:tcW w:w="500" w:type="dxa"/>
            <w:vAlign w:val="center"/>
          </w:tcPr>
          <w:p w14:paraId="77A4F181"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0DD1C765" w14:textId="77777777" w:rsidR="003251CC" w:rsidRDefault="00DA3EDE">
            <w:pPr>
              <w:jc w:val="center"/>
            </w:pPr>
            <w:r>
              <w:rPr>
                <w:b/>
                <w:bCs/>
                <w:sz w:val="18"/>
                <w:szCs w:val="18"/>
              </w:rPr>
              <w:t>Buy / Sell</w:t>
            </w:r>
          </w:p>
        </w:tc>
      </w:tr>
    </w:tbl>
    <w:p w14:paraId="494C3804" w14:textId="77777777" w:rsidR="003251CC" w:rsidRDefault="003251CC">
      <w:pPr>
        <w:spacing w:after="12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14:paraId="46916603" w14:textId="77777777">
        <w:tc>
          <w:tcPr>
            <w:tcW w:w="1900" w:type="dxa"/>
            <w:shd w:val="clear" w:color="auto" w:fill="C6E0B4"/>
            <w:tcMar>
              <w:top w:w="100" w:type="dxa"/>
              <w:left w:w="80" w:type="dxa"/>
              <w:bottom w:w="100" w:type="dxa"/>
              <w:right w:w="80" w:type="dxa"/>
            </w:tcMar>
            <w:vAlign w:val="center"/>
          </w:tcPr>
          <w:p w14:paraId="0C0DCFA4" w14:textId="77777777" w:rsidR="003251CC" w:rsidRDefault="00DA3EDE">
            <w:pPr>
              <w:jc w:val="center"/>
            </w:pPr>
            <w:r>
              <w:rPr>
                <w:b/>
                <w:bCs/>
                <w:sz w:val="18"/>
                <w:szCs w:val="18"/>
              </w:rPr>
              <w:t>Portfolio Update</w:t>
            </w:r>
          </w:p>
        </w:tc>
        <w:tc>
          <w:tcPr>
            <w:tcW w:w="500" w:type="dxa"/>
            <w:vAlign w:val="center"/>
          </w:tcPr>
          <w:p w14:paraId="08E3866C"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1BA8876C" w14:textId="77777777" w:rsidR="003251CC" w:rsidRDefault="00DA3EDE">
            <w:pPr>
              <w:jc w:val="center"/>
            </w:pPr>
            <w:r>
              <w:rPr>
                <w:b/>
                <w:bCs/>
                <w:sz w:val="18"/>
                <w:szCs w:val="18"/>
              </w:rPr>
              <w:t>Track P/L</w:t>
            </w:r>
          </w:p>
        </w:tc>
        <w:tc>
          <w:tcPr>
            <w:tcW w:w="500" w:type="dxa"/>
            <w:vAlign w:val="center"/>
          </w:tcPr>
          <w:p w14:paraId="2B5FF7D4"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1BB33F55" w14:textId="77777777" w:rsidR="003251CC" w:rsidRDefault="00DA3EDE">
            <w:pPr>
              <w:jc w:val="center"/>
            </w:pPr>
            <w:r>
              <w:rPr>
                <w:b/>
                <w:bCs/>
                <w:sz w:val="18"/>
                <w:szCs w:val="18"/>
              </w:rPr>
              <w:t>End</w:t>
            </w:r>
          </w:p>
        </w:tc>
      </w:tr>
    </w:tbl>
    <w:p w14:paraId="53035B87" w14:textId="77777777" w:rsidR="003251CC" w:rsidRDefault="003251CC">
      <w:pPr>
        <w:spacing w:after="200"/>
      </w:pPr>
    </w:p>
    <w:p w14:paraId="42DB2D19" w14:textId="77777777" w:rsidR="003251CC" w:rsidRDefault="00DA3EDE">
      <w:pPr>
        <w:spacing w:after="120"/>
      </w:pPr>
      <w:r>
        <w:t>Start: The user opens the ShopEZ application.</w:t>
      </w:r>
    </w:p>
    <w:p w14:paraId="6D5DF6DD" w14:textId="77777777" w:rsidR="003251CC" w:rsidRDefault="00DA3EDE">
      <w:pPr>
        <w:spacing w:after="120"/>
      </w:pPr>
      <w:r>
        <w:t>Login/Signup: The user logs in or registers a new account.</w:t>
      </w:r>
    </w:p>
    <w:p w14:paraId="48D473DF" w14:textId="77777777" w:rsidR="003251CC" w:rsidRDefault="00DA3EDE">
      <w:pPr>
        <w:spacing w:after="120"/>
      </w:pPr>
      <w:r>
        <w:t>Dashboard: The user views the live market overview and featured stocks.</w:t>
      </w:r>
    </w:p>
    <w:p w14:paraId="196E07F5" w14:textId="77777777" w:rsidR="003251CC" w:rsidRDefault="00DA3EDE">
      <w:pPr>
        <w:spacing w:after="120"/>
      </w:pPr>
      <w:r>
        <w:t>Search Stock: The user searches for a stock by symbol or company name.</w:t>
      </w:r>
    </w:p>
    <w:p w14:paraId="2D340298" w14:textId="77777777" w:rsidR="003251CC" w:rsidRDefault="00DA3EDE">
      <w:pPr>
        <w:spacing w:after="120"/>
      </w:pPr>
      <w:r>
        <w:t>View Stock Detail: The user reviews the price chart, company info, and trading form.</w:t>
      </w:r>
    </w:p>
    <w:p w14:paraId="3F544AB9" w14:textId="77777777" w:rsidR="003251CC" w:rsidRDefault="00DA3EDE">
      <w:pPr>
        <w:spacing w:after="120"/>
      </w:pPr>
      <w:r>
        <w:t>Buy / Sell: The user places a buy or sell order using their virtual balance.</w:t>
      </w:r>
    </w:p>
    <w:p w14:paraId="1FC37C51" w14:textId="77777777" w:rsidR="003251CC" w:rsidRDefault="00DA3EDE">
      <w:pPr>
        <w:spacing w:after="120"/>
      </w:pPr>
      <w:r>
        <w:t>Portfolio Update: The trade updates the user's holdings and balance in real time.</w:t>
      </w:r>
    </w:p>
    <w:p w14:paraId="2984F27D" w14:textId="77777777" w:rsidR="003251CC" w:rsidRDefault="00DA3EDE">
      <w:pPr>
        <w:spacing w:after="120"/>
      </w:pPr>
      <w:r>
        <w:t>Track P/L: The user reviews profit/loss and transaction history on the Portfolio page.</w:t>
      </w:r>
    </w:p>
    <w:p w14:paraId="6C576EB0" w14:textId="77777777" w:rsidR="003251CC" w:rsidRDefault="00DA3EDE">
      <w:pPr>
        <w:spacing w:after="120"/>
      </w:pPr>
      <w:r>
        <w:t>End: The user logs out or exits the ShopEZ application.</w:t>
      </w:r>
    </w:p>
    <w:p w14:paraId="713E4880" w14:textId="77777777" w:rsidR="003251CC" w:rsidRDefault="00DA3EDE">
      <w:pPr>
        <w:pStyle w:val="Heading1"/>
        <w:spacing w:before="400" w:after="200"/>
      </w:pPr>
      <w:r>
        <w:rPr>
          <w:b/>
          <w:bCs/>
          <w:sz w:val="28"/>
          <w:szCs w:val="28"/>
        </w:rPr>
        <w:t>MVC PATTERN:</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14:paraId="232D8021" w14:textId="77777777">
        <w:tc>
          <w:tcPr>
            <w:tcW w:w="1900" w:type="dxa"/>
            <w:shd w:val="clear" w:color="auto" w:fill="C6E0B4"/>
            <w:tcMar>
              <w:top w:w="100" w:type="dxa"/>
              <w:left w:w="80" w:type="dxa"/>
              <w:bottom w:w="100" w:type="dxa"/>
              <w:right w:w="80" w:type="dxa"/>
            </w:tcMar>
            <w:vAlign w:val="center"/>
          </w:tcPr>
          <w:p w14:paraId="7D704C5C" w14:textId="77777777" w:rsidR="003251CC" w:rsidRDefault="00DA3EDE">
            <w:pPr>
              <w:jc w:val="center"/>
            </w:pPr>
            <w:r>
              <w:rPr>
                <w:b/>
                <w:bCs/>
                <w:sz w:val="18"/>
                <w:szCs w:val="18"/>
              </w:rPr>
              <w:t>Database</w:t>
            </w:r>
          </w:p>
        </w:tc>
        <w:tc>
          <w:tcPr>
            <w:tcW w:w="500" w:type="dxa"/>
            <w:vAlign w:val="center"/>
          </w:tcPr>
          <w:p w14:paraId="582E5AFC"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05654F3D" w14:textId="77777777" w:rsidR="003251CC" w:rsidRDefault="00DA3EDE">
            <w:pPr>
              <w:jc w:val="center"/>
            </w:pPr>
            <w:r>
              <w:rPr>
                <w:b/>
                <w:bCs/>
                <w:sz w:val="18"/>
                <w:szCs w:val="18"/>
              </w:rPr>
              <w:t>Model</w:t>
            </w:r>
          </w:p>
        </w:tc>
        <w:tc>
          <w:tcPr>
            <w:tcW w:w="500" w:type="dxa"/>
            <w:vAlign w:val="center"/>
          </w:tcPr>
          <w:p w14:paraId="1A9D9AE6"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2B4C24D3" w14:textId="77777777" w:rsidR="003251CC" w:rsidRDefault="00DA3EDE">
            <w:pPr>
              <w:jc w:val="center"/>
            </w:pPr>
            <w:r>
              <w:rPr>
                <w:b/>
                <w:bCs/>
                <w:sz w:val="18"/>
                <w:szCs w:val="18"/>
              </w:rPr>
              <w:t>Controller</w:t>
            </w:r>
          </w:p>
        </w:tc>
      </w:tr>
    </w:tbl>
    <w:p w14:paraId="239944C9" w14:textId="77777777" w:rsidR="003251CC" w:rsidRDefault="003251CC">
      <w:pPr>
        <w:spacing w:after="12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14:paraId="56ED216E" w14:textId="77777777">
        <w:tc>
          <w:tcPr>
            <w:tcW w:w="1900" w:type="dxa"/>
            <w:shd w:val="clear" w:color="auto" w:fill="C6E0B4"/>
            <w:tcMar>
              <w:top w:w="100" w:type="dxa"/>
              <w:left w:w="80" w:type="dxa"/>
              <w:bottom w:w="100" w:type="dxa"/>
              <w:right w:w="80" w:type="dxa"/>
            </w:tcMar>
            <w:vAlign w:val="center"/>
          </w:tcPr>
          <w:p w14:paraId="49F0A1D8" w14:textId="77777777" w:rsidR="003251CC" w:rsidRDefault="00DA3EDE">
            <w:pPr>
              <w:jc w:val="center"/>
            </w:pPr>
            <w:r>
              <w:rPr>
                <w:b/>
                <w:bCs/>
                <w:sz w:val="18"/>
                <w:szCs w:val="18"/>
              </w:rPr>
              <w:t>User</w:t>
            </w:r>
          </w:p>
        </w:tc>
        <w:tc>
          <w:tcPr>
            <w:tcW w:w="500" w:type="dxa"/>
            <w:vAlign w:val="center"/>
          </w:tcPr>
          <w:p w14:paraId="2F7DB89B"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051FE3AF" w14:textId="77777777" w:rsidR="003251CC" w:rsidRDefault="00DA3EDE">
            <w:pPr>
              <w:jc w:val="center"/>
            </w:pPr>
            <w:r>
              <w:rPr>
                <w:b/>
                <w:bCs/>
                <w:sz w:val="18"/>
                <w:szCs w:val="18"/>
              </w:rPr>
              <w:t>Controller</w:t>
            </w:r>
          </w:p>
        </w:tc>
        <w:tc>
          <w:tcPr>
            <w:tcW w:w="500" w:type="dxa"/>
            <w:vAlign w:val="center"/>
          </w:tcPr>
          <w:p w14:paraId="336E6E17" w14:textId="77777777" w:rsidR="003251CC" w:rsidRDefault="00DA3EDE">
            <w:pPr>
              <w:jc w:val="center"/>
            </w:pPr>
            <w:r>
              <w:rPr>
                <w:b/>
                <w:bCs/>
                <w:sz w:val="24"/>
                <w:szCs w:val="24"/>
              </w:rPr>
              <w:t>→</w:t>
            </w:r>
          </w:p>
        </w:tc>
        <w:tc>
          <w:tcPr>
            <w:tcW w:w="1900" w:type="dxa"/>
            <w:shd w:val="clear" w:color="auto" w:fill="C6E0B4"/>
            <w:tcMar>
              <w:top w:w="100" w:type="dxa"/>
              <w:left w:w="80" w:type="dxa"/>
              <w:bottom w:w="100" w:type="dxa"/>
              <w:right w:w="80" w:type="dxa"/>
            </w:tcMar>
            <w:vAlign w:val="center"/>
          </w:tcPr>
          <w:p w14:paraId="2E824711" w14:textId="77777777" w:rsidR="003251CC" w:rsidRDefault="00DA3EDE">
            <w:pPr>
              <w:jc w:val="center"/>
            </w:pPr>
            <w:r>
              <w:rPr>
                <w:b/>
                <w:bCs/>
                <w:sz w:val="18"/>
                <w:szCs w:val="18"/>
              </w:rPr>
              <w:t>View / Routes</w:t>
            </w:r>
          </w:p>
        </w:tc>
      </w:tr>
    </w:tbl>
    <w:p w14:paraId="62285306" w14:textId="77777777" w:rsidR="003251CC" w:rsidRDefault="00DA3EDE">
      <w:pPr>
        <w:spacing w:after="120"/>
      </w:pPr>
      <w:r>
        <w:t>The ShopEZ application follows the Model-View-Controller (MVC) architectural pattern, a software design approach that separates an application into three interconnected layers. This separation allows for modularity, easier maintenance, and scalability.</w:t>
      </w:r>
    </w:p>
    <w:p w14:paraId="4005F3C2" w14:textId="77777777" w:rsidR="003251CC" w:rsidRDefault="00DA3EDE">
      <w:pPr>
        <w:spacing w:before="200" w:after="100"/>
      </w:pPr>
      <w:r>
        <w:rPr>
          <w:b/>
          <w:bCs/>
          <w:sz w:val="21"/>
          <w:szCs w:val="21"/>
        </w:rPr>
        <w:t>Model Layer (Data Layer)</w:t>
      </w:r>
    </w:p>
    <w:p w14:paraId="3F652681" w14:textId="77777777" w:rsidR="003251CC" w:rsidRDefault="00DA3EDE">
      <w:pPr>
        <w:spacing w:after="120"/>
      </w:pPr>
      <w:r>
        <w:lastRenderedPageBreak/>
        <w:t>The Model layer is responsible for handling all data-related logic. This includes the definition of data schemas (User, Stock, Transaction, Portfolio) and the operations performed on the database using those schemas. Models are implemented using Mongoose, which provides a schema-based solution to model application data for MongoDB.</w:t>
      </w:r>
    </w:p>
    <w:p w14:paraId="2682F237" w14:textId="77777777" w:rsidR="003251CC" w:rsidRDefault="00DA3EDE">
      <w:pPr>
        <w:spacing w:before="200" w:after="100"/>
      </w:pPr>
      <w:r>
        <w:rPr>
          <w:b/>
          <w:bCs/>
          <w:sz w:val="21"/>
          <w:szCs w:val="21"/>
        </w:rPr>
        <w:t>Controller Layer</w:t>
      </w:r>
    </w:p>
    <w:p w14:paraId="0892E92C" w14:textId="77777777" w:rsidR="003251CC" w:rsidRDefault="00DA3EDE">
      <w:pPr>
        <w:spacing w:after="120"/>
      </w:pPr>
      <w:r>
        <w:t>The Controller layer acts as an intermediary between the view (routes) and the model. It receives incoming trading requests, processes the input (validation, balance checks), calls the appropriate model methods, and returns a response to the client.</w:t>
      </w:r>
    </w:p>
    <w:p w14:paraId="0707F183" w14:textId="77777777" w:rsidR="003251CC" w:rsidRDefault="00DA3EDE">
      <w:pPr>
        <w:spacing w:before="200" w:after="100"/>
      </w:pPr>
      <w:r>
        <w:rPr>
          <w:b/>
          <w:bCs/>
          <w:sz w:val="21"/>
          <w:szCs w:val="21"/>
        </w:rPr>
        <w:t>View Layer (Routing Layer)</w:t>
      </w:r>
    </w:p>
    <w:p w14:paraId="56C8EEBA" w14:textId="77777777" w:rsidR="003251CC" w:rsidRDefault="00DA3EDE">
      <w:pPr>
        <w:spacing w:after="120"/>
      </w:pPr>
      <w:r>
        <w:t>In the context of a backend REST API, the View is implemented as the routing layer, where endpoints for authentication, stocks, trades, portfolio, and admin actions are defined. These endpoints determine how the backend responds to different HTTP requests (GET, POST, PUT, DELETE).</w:t>
      </w:r>
    </w:p>
    <w:p w14:paraId="757B41FD" w14:textId="77777777" w:rsidR="003251CC" w:rsidRDefault="00DA3EDE">
      <w:pPr>
        <w:spacing w:before="200" w:after="100"/>
      </w:pPr>
      <w:r>
        <w:rPr>
          <w:b/>
          <w:bCs/>
          <w:sz w:val="21"/>
          <w:szCs w:val="21"/>
        </w:rPr>
        <w:t>Advantages of Using MVC in This Project</w:t>
      </w:r>
    </w:p>
    <w:p w14:paraId="149F80BF" w14:textId="77777777" w:rsidR="003251CC" w:rsidRDefault="00DA3EDE">
      <w:pPr>
        <w:spacing w:after="60"/>
        <w:ind w:left="300"/>
      </w:pPr>
      <w:r>
        <w:rPr>
          <w:b/>
          <w:bCs/>
        </w:rPr>
        <w:t xml:space="preserve">• </w:t>
      </w:r>
      <w:r>
        <w:t>Separation of Concerns: Each layer has a clearly defined responsibility, improving readability and maintainability.</w:t>
      </w:r>
    </w:p>
    <w:p w14:paraId="461AE059" w14:textId="77777777" w:rsidR="003251CC" w:rsidRDefault="00DA3EDE">
      <w:pPr>
        <w:spacing w:after="60"/>
        <w:ind w:left="300"/>
      </w:pPr>
      <w:r>
        <w:rPr>
          <w:b/>
          <w:bCs/>
        </w:rPr>
        <w:t xml:space="preserve">• </w:t>
      </w:r>
      <w:r>
        <w:t>Scalability: New features (e.g. new order types) can be added easily by creating new routes, controllers, and models.</w:t>
      </w:r>
    </w:p>
    <w:p w14:paraId="101DA2AE" w14:textId="77777777" w:rsidR="003251CC" w:rsidRDefault="00DA3EDE">
      <w:pPr>
        <w:spacing w:after="60"/>
        <w:ind w:left="300"/>
      </w:pPr>
      <w:r>
        <w:rPr>
          <w:b/>
          <w:bCs/>
        </w:rPr>
        <w:t xml:space="preserve">• </w:t>
      </w:r>
      <w:r>
        <w:t>Reusability: Logic in controllers and models can be reused across multiple parts of the application.</w:t>
      </w:r>
    </w:p>
    <w:p w14:paraId="5BF6B9B6" w14:textId="77777777" w:rsidR="003251CC" w:rsidRDefault="00DA3EDE">
      <w:pPr>
        <w:spacing w:after="60"/>
        <w:ind w:left="300"/>
      </w:pPr>
      <w:r>
        <w:rPr>
          <w:b/>
          <w:bCs/>
        </w:rPr>
        <w:t xml:space="preserve">• </w:t>
      </w:r>
      <w:r>
        <w:t>Testing: Each layer can be tested independently, especially the trading controllers and models.</w:t>
      </w:r>
    </w:p>
    <w:p w14:paraId="233F666B" w14:textId="77777777" w:rsidR="003251CC" w:rsidRDefault="00DA3EDE">
      <w:pPr>
        <w:spacing w:after="60"/>
        <w:ind w:left="300"/>
      </w:pPr>
      <w:r>
        <w:rPr>
          <w:b/>
          <w:bCs/>
        </w:rPr>
        <w:t xml:space="preserve">• </w:t>
      </w:r>
      <w:r>
        <w:t>Collaboration-Friendly: Multiple developers can work simultaneously on different layers without conflict.</w:t>
      </w:r>
    </w:p>
    <w:p w14:paraId="5248CE8B" w14:textId="77777777" w:rsidR="003251CC" w:rsidRDefault="00DA3EDE">
      <w:pPr>
        <w:pStyle w:val="Heading1"/>
        <w:spacing w:before="400" w:after="200"/>
      </w:pPr>
      <w:r>
        <w:rPr>
          <w:b/>
          <w:bCs/>
          <w:sz w:val="28"/>
          <w:szCs w:val="28"/>
        </w:rPr>
        <w:t>Project Setup And Configuration.</w:t>
      </w:r>
    </w:p>
    <w:p w14:paraId="4E2882C3" w14:textId="77777777" w:rsidR="003251CC" w:rsidRDefault="00DA3EDE">
      <w:pPr>
        <w:spacing w:after="60"/>
        <w:ind w:left="300"/>
      </w:pPr>
      <w:r>
        <w:rPr>
          <w:b/>
          <w:bCs/>
        </w:rPr>
        <w:t>• Creating project folder</w:t>
      </w:r>
    </w:p>
    <w:p w14:paraId="032D4BA2" w14:textId="77777777" w:rsidR="003251CC" w:rsidRDefault="00DA3EDE">
      <w:pPr>
        <w:spacing w:after="60"/>
        <w:ind w:left="620"/>
      </w:pPr>
      <w:r>
        <w:t>○ Create a new folder with your project name.</w:t>
      </w:r>
    </w:p>
    <w:p w14:paraId="7BBB42B1" w14:textId="77777777" w:rsidR="003251CC" w:rsidRDefault="00DA3EDE">
      <w:pPr>
        <w:spacing w:after="60"/>
        <w:ind w:left="620"/>
      </w:pPr>
      <w:r>
        <w:t>○ Inside that folder create two new folders.</w:t>
      </w:r>
    </w:p>
    <w:p w14:paraId="59FA6D06" w14:textId="77777777" w:rsidR="003251CC" w:rsidRDefault="00DA3EDE">
      <w:pPr>
        <w:spacing w:after="60"/>
        <w:ind w:left="620"/>
      </w:pPr>
      <w:r>
        <w:t>○ Name one as Client.</w:t>
      </w:r>
    </w:p>
    <w:p w14:paraId="77355F29" w14:textId="77777777" w:rsidR="003251CC" w:rsidRDefault="00DA3EDE">
      <w:pPr>
        <w:spacing w:after="60"/>
        <w:ind w:left="620"/>
      </w:pPr>
      <w:r>
        <w:t>○ Name another one as Server.</w:t>
      </w:r>
    </w:p>
    <w:p w14:paraId="55909BE2" w14:textId="77777777" w:rsidR="003251CC" w:rsidRDefault="00DA3EDE">
      <w:pPr>
        <w:spacing w:after="60"/>
        <w:ind w:left="620"/>
      </w:pPr>
      <w:r>
        <w:t>○ Now open that folder in VS Code.</w:t>
      </w:r>
    </w:p>
    <w:p w14:paraId="27B90DD6" w14:textId="77777777" w:rsidR="003251CC" w:rsidRDefault="00DA3EDE">
      <w:pPr>
        <w:spacing w:after="60"/>
        <w:ind w:left="300"/>
      </w:pPr>
      <w:r>
        <w:rPr>
          <w:b/>
          <w:bCs/>
        </w:rPr>
        <w:t>• Client setup (installing react app)</w:t>
      </w:r>
    </w:p>
    <w:p w14:paraId="01549154" w14:textId="77777777" w:rsidR="003251CC" w:rsidRDefault="00DA3EDE">
      <w:pPr>
        <w:spacing w:after="60"/>
        <w:ind w:left="620"/>
      </w:pPr>
      <w:r>
        <w:t>○ Open the Client folder in the terminal of VS Code.</w:t>
      </w:r>
    </w:p>
    <w:p w14:paraId="2457FB0A" w14:textId="77777777" w:rsidR="003251CC" w:rsidRDefault="00DA3EDE">
      <w:pPr>
        <w:spacing w:after="60"/>
        <w:ind w:left="620"/>
      </w:pPr>
      <w:r>
        <w:t>○ npm create vite@latest . -- --template react</w:t>
      </w:r>
    </w:p>
    <w:p w14:paraId="5E4678F6" w14:textId="77777777" w:rsidR="003251CC" w:rsidRDefault="00DA3EDE">
      <w:pPr>
        <w:spacing w:after="60"/>
        <w:ind w:left="620"/>
      </w:pPr>
      <w:r>
        <w:t>○ Select React framework, then JavaScript variant.</w:t>
      </w:r>
    </w:p>
    <w:p w14:paraId="509B61E6" w14:textId="77777777" w:rsidR="003251CC" w:rsidRDefault="00DA3EDE">
      <w:pPr>
        <w:spacing w:after="60"/>
        <w:ind w:left="620"/>
      </w:pPr>
      <w:r>
        <w:t>○ cd client</w:t>
      </w:r>
    </w:p>
    <w:p w14:paraId="7407A5B2" w14:textId="77777777" w:rsidR="003251CC" w:rsidRDefault="00DA3EDE">
      <w:pPr>
        <w:spacing w:after="60"/>
        <w:ind w:left="620"/>
      </w:pPr>
      <w:r>
        <w:t>○ npm install</w:t>
      </w:r>
    </w:p>
    <w:p w14:paraId="646C8224" w14:textId="77777777" w:rsidR="003251CC" w:rsidRDefault="00DA3EDE">
      <w:pPr>
        <w:spacing w:after="60"/>
        <w:ind w:left="620"/>
      </w:pPr>
      <w:r>
        <w:t>○ npm run dev</w:t>
      </w:r>
    </w:p>
    <w:p w14:paraId="31C98F3F" w14:textId="77777777" w:rsidR="003251CC" w:rsidRDefault="00DA3EDE">
      <w:pPr>
        <w:spacing w:after="60"/>
        <w:ind w:left="300"/>
      </w:pPr>
      <w:r>
        <w:rPr>
          <w:b/>
          <w:bCs/>
        </w:rPr>
        <w:t>• Server setup (npm init)</w:t>
      </w:r>
    </w:p>
    <w:p w14:paraId="1C893A82" w14:textId="77777777" w:rsidR="003251CC" w:rsidRDefault="00DA3EDE">
      <w:pPr>
        <w:spacing w:after="60"/>
        <w:ind w:left="620"/>
      </w:pPr>
      <w:r>
        <w:t>○ Open Server folder in terminal of VS Code.</w:t>
      </w:r>
    </w:p>
    <w:p w14:paraId="57963FCD" w14:textId="77777777" w:rsidR="003251CC" w:rsidRDefault="00DA3EDE">
      <w:pPr>
        <w:spacing w:after="60"/>
        <w:ind w:left="620"/>
      </w:pPr>
      <w:r>
        <w:t>○ npm init -y</w:t>
      </w:r>
    </w:p>
    <w:p w14:paraId="3A1A8C9D" w14:textId="77777777" w:rsidR="003251CC" w:rsidRDefault="00DA3EDE">
      <w:pPr>
        <w:spacing w:after="60"/>
        <w:ind w:left="620"/>
      </w:pPr>
      <w:r>
        <w:t>○ Create file: server.js</w:t>
      </w:r>
    </w:p>
    <w:p w14:paraId="27914784" w14:textId="77777777" w:rsidR="003251CC" w:rsidRDefault="00DA3EDE">
      <w:pPr>
        <w:spacing w:after="60"/>
        <w:ind w:left="620"/>
      </w:pPr>
      <w:r>
        <w:t>○ Create folders: models, controllers, middlewares, routes</w:t>
      </w:r>
    </w:p>
    <w:p w14:paraId="0B715CB0" w14:textId="77777777" w:rsidR="003251CC" w:rsidRDefault="00DA3EDE">
      <w:pPr>
        <w:pStyle w:val="Heading1"/>
        <w:spacing w:before="400" w:after="200"/>
      </w:pPr>
      <w:r>
        <w:rPr>
          <w:b/>
          <w:bCs/>
          <w:sz w:val="28"/>
          <w:szCs w:val="28"/>
        </w:rPr>
        <w:t>BACKEND DEVELOPMENT:</w:t>
      </w:r>
    </w:p>
    <w:p w14:paraId="16FD753A" w14:textId="77777777" w:rsidR="003251CC" w:rsidRDefault="00DA3EDE">
      <w:pPr>
        <w:spacing w:before="200" w:after="100"/>
      </w:pPr>
      <w:r>
        <w:rPr>
          <w:b/>
          <w:bCs/>
          <w:sz w:val="21"/>
          <w:szCs w:val="21"/>
        </w:rPr>
        <w:t>Backend Reference Video:</w:t>
      </w:r>
    </w:p>
    <w:p w14:paraId="1486E8C5" w14:textId="77777777" w:rsidR="003251CC" w:rsidRDefault="00DA3EDE">
      <w:pPr>
        <w:spacing w:after="160"/>
      </w:pPr>
      <w:hyperlink r:id="rId6" w:history="1">
        <w:r>
          <w:rPr>
            <w:rStyle w:val="Hyperlink"/>
          </w:rPr>
          <w:t>[Add backend walkthrough video link here]</w:t>
        </w:r>
      </w:hyperlink>
    </w:p>
    <w:p w14:paraId="169C97F9" w14:textId="77777777" w:rsidR="003251CC" w:rsidRDefault="00DA3EDE">
      <w:pPr>
        <w:spacing w:before="200" w:after="100"/>
      </w:pPr>
      <w:r>
        <w:rPr>
          <w:b/>
          <w:bCs/>
          <w:sz w:val="21"/>
          <w:szCs w:val="21"/>
        </w:rPr>
        <w:t>Backend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14:paraId="5202F8E7" w14:textId="77777777">
        <w:tc>
          <w:tcPr>
            <w:tcW w:w="9000" w:type="dxa"/>
            <w:shd w:val="clear" w:color="auto" w:fill="1E1E1E"/>
            <w:tcMar>
              <w:top w:w="150" w:type="dxa"/>
              <w:left w:w="200" w:type="dxa"/>
              <w:bottom w:w="150" w:type="dxa"/>
              <w:right w:w="200" w:type="dxa"/>
            </w:tcMar>
          </w:tcPr>
          <w:p w14:paraId="107EED19" w14:textId="77777777" w:rsidR="003251CC" w:rsidRDefault="00DA3EDE">
            <w:pPr>
              <w:spacing w:after="20"/>
            </w:pPr>
            <w:r>
              <w:rPr>
                <w:rFonts w:ascii="Consolas" w:eastAsia="Consolas" w:hAnsi="Consolas" w:cs="Consolas"/>
                <w:color w:val="D4D4D4"/>
                <w:sz w:val="17"/>
                <w:szCs w:val="17"/>
              </w:rPr>
              <w:lastRenderedPageBreak/>
              <w:t>SHOPEZ</w:t>
            </w:r>
          </w:p>
          <w:p w14:paraId="705A900D" w14:textId="77777777" w:rsidR="003251CC" w:rsidRDefault="00DA3EDE">
            <w:pPr>
              <w:spacing w:after="20"/>
            </w:pPr>
            <w:r>
              <w:rPr>
                <w:rFonts w:ascii="Consolas" w:eastAsia="Consolas" w:hAnsi="Consolas" w:cs="Consolas"/>
                <w:color w:val="D4D4D4"/>
                <w:sz w:val="17"/>
                <w:szCs w:val="17"/>
              </w:rPr>
              <w:t>└─ Backend/</w:t>
            </w:r>
          </w:p>
          <w:p w14:paraId="5D5536DC" w14:textId="77777777" w:rsidR="003251CC" w:rsidRDefault="00DA3EDE">
            <w:pPr>
              <w:spacing w:after="20"/>
            </w:pPr>
            <w:r>
              <w:rPr>
                <w:rFonts w:ascii="Consolas" w:eastAsia="Consolas" w:hAnsi="Consolas" w:cs="Consolas"/>
                <w:color w:val="D4D4D4"/>
                <w:sz w:val="17"/>
                <w:szCs w:val="17"/>
              </w:rPr>
              <w:t xml:space="preserve">   ├─ config/</w:t>
            </w:r>
          </w:p>
          <w:p w14:paraId="292684BE" w14:textId="77777777" w:rsidR="003251CC" w:rsidRDefault="00DA3EDE">
            <w:pPr>
              <w:spacing w:after="20"/>
            </w:pPr>
            <w:r>
              <w:rPr>
                <w:rFonts w:ascii="Consolas" w:eastAsia="Consolas" w:hAnsi="Consolas" w:cs="Consolas"/>
                <w:color w:val="D4D4D4"/>
                <w:sz w:val="17"/>
                <w:szCs w:val="17"/>
              </w:rPr>
              <w:t xml:space="preserve">   │   └─ db.js</w:t>
            </w:r>
          </w:p>
          <w:p w14:paraId="45BF394D" w14:textId="77777777" w:rsidR="003251CC" w:rsidRDefault="00DA3EDE">
            <w:pPr>
              <w:spacing w:after="20"/>
            </w:pPr>
            <w:r>
              <w:rPr>
                <w:rFonts w:ascii="Consolas" w:eastAsia="Consolas" w:hAnsi="Consolas" w:cs="Consolas"/>
                <w:color w:val="D4D4D4"/>
                <w:sz w:val="17"/>
                <w:szCs w:val="17"/>
              </w:rPr>
              <w:t xml:space="preserve">   ├─ controllers/</w:t>
            </w:r>
          </w:p>
          <w:p w14:paraId="5406155D" w14:textId="77777777" w:rsidR="003251CC" w:rsidRDefault="00DA3EDE">
            <w:pPr>
              <w:spacing w:after="20"/>
            </w:pPr>
            <w:r>
              <w:rPr>
                <w:rFonts w:ascii="Consolas" w:eastAsia="Consolas" w:hAnsi="Consolas" w:cs="Consolas"/>
                <w:color w:val="D4D4D4"/>
                <w:sz w:val="17"/>
                <w:szCs w:val="17"/>
              </w:rPr>
              <w:t xml:space="preserve">   │   ├─ userController.js</w:t>
            </w:r>
          </w:p>
          <w:p w14:paraId="086E7B30" w14:textId="77777777" w:rsidR="003251CC" w:rsidRDefault="00DA3EDE">
            <w:pPr>
              <w:spacing w:after="20"/>
            </w:pPr>
            <w:r>
              <w:rPr>
                <w:rFonts w:ascii="Consolas" w:eastAsia="Consolas" w:hAnsi="Consolas" w:cs="Consolas"/>
                <w:color w:val="D4D4D4"/>
                <w:sz w:val="17"/>
                <w:szCs w:val="17"/>
              </w:rPr>
              <w:t xml:space="preserve">   │   ├─ stockController.js</w:t>
            </w:r>
          </w:p>
          <w:p w14:paraId="11789138" w14:textId="77777777" w:rsidR="003251CC" w:rsidRDefault="00DA3EDE">
            <w:pPr>
              <w:spacing w:after="20"/>
            </w:pPr>
            <w:r>
              <w:rPr>
                <w:rFonts w:ascii="Consolas" w:eastAsia="Consolas" w:hAnsi="Consolas" w:cs="Consolas"/>
                <w:color w:val="D4D4D4"/>
                <w:sz w:val="17"/>
                <w:szCs w:val="17"/>
              </w:rPr>
              <w:t xml:space="preserve">   │   ├─ tradeController.js</w:t>
            </w:r>
          </w:p>
          <w:p w14:paraId="5967CE56" w14:textId="77777777" w:rsidR="003251CC" w:rsidRDefault="00DA3EDE">
            <w:pPr>
              <w:spacing w:after="20"/>
            </w:pPr>
            <w:r>
              <w:rPr>
                <w:rFonts w:ascii="Consolas" w:eastAsia="Consolas" w:hAnsi="Consolas" w:cs="Consolas"/>
                <w:color w:val="D4D4D4"/>
                <w:sz w:val="17"/>
                <w:szCs w:val="17"/>
              </w:rPr>
              <w:t xml:space="preserve">   │   └─ portfolioController.js</w:t>
            </w:r>
          </w:p>
          <w:p w14:paraId="7E638D88" w14:textId="77777777" w:rsidR="003251CC" w:rsidRDefault="00DA3EDE">
            <w:pPr>
              <w:spacing w:after="20"/>
            </w:pPr>
            <w:r>
              <w:rPr>
                <w:rFonts w:ascii="Consolas" w:eastAsia="Consolas" w:hAnsi="Consolas" w:cs="Consolas"/>
                <w:color w:val="D4D4D4"/>
                <w:sz w:val="17"/>
                <w:szCs w:val="17"/>
              </w:rPr>
              <w:t xml:space="preserve">   ├─ middlewares/</w:t>
            </w:r>
          </w:p>
          <w:p w14:paraId="4C39A7DF" w14:textId="77777777" w:rsidR="003251CC" w:rsidRDefault="00DA3EDE">
            <w:pPr>
              <w:spacing w:after="20"/>
            </w:pPr>
            <w:r>
              <w:rPr>
                <w:rFonts w:ascii="Consolas" w:eastAsia="Consolas" w:hAnsi="Consolas" w:cs="Consolas"/>
                <w:color w:val="D4D4D4"/>
                <w:sz w:val="17"/>
                <w:szCs w:val="17"/>
              </w:rPr>
              <w:t xml:space="preserve">   │   └─ authMiddleware.js</w:t>
            </w:r>
          </w:p>
          <w:p w14:paraId="5AE9ED74" w14:textId="77777777" w:rsidR="003251CC" w:rsidRDefault="00DA3EDE">
            <w:pPr>
              <w:spacing w:after="20"/>
            </w:pPr>
            <w:r>
              <w:rPr>
                <w:rFonts w:ascii="Consolas" w:eastAsia="Consolas" w:hAnsi="Consolas" w:cs="Consolas"/>
                <w:color w:val="D4D4D4"/>
                <w:sz w:val="17"/>
                <w:szCs w:val="17"/>
              </w:rPr>
              <w:t xml:space="preserve">   ├─ models/</w:t>
            </w:r>
          </w:p>
          <w:p w14:paraId="5B475401" w14:textId="77777777" w:rsidR="003251CC" w:rsidRDefault="00DA3EDE">
            <w:pPr>
              <w:spacing w:after="20"/>
            </w:pPr>
            <w:r>
              <w:rPr>
                <w:rFonts w:ascii="Consolas" w:eastAsia="Consolas" w:hAnsi="Consolas" w:cs="Consolas"/>
                <w:color w:val="D4D4D4"/>
                <w:sz w:val="17"/>
                <w:szCs w:val="17"/>
              </w:rPr>
              <w:t xml:space="preserve">   │   ├─ User.js</w:t>
            </w:r>
          </w:p>
          <w:p w14:paraId="5A6E9489" w14:textId="77777777" w:rsidR="003251CC" w:rsidRDefault="00DA3EDE">
            <w:pPr>
              <w:spacing w:after="20"/>
            </w:pPr>
            <w:r>
              <w:rPr>
                <w:rFonts w:ascii="Consolas" w:eastAsia="Consolas" w:hAnsi="Consolas" w:cs="Consolas"/>
                <w:color w:val="D4D4D4"/>
                <w:sz w:val="17"/>
                <w:szCs w:val="17"/>
              </w:rPr>
              <w:t xml:space="preserve">   │   ├─ Stock.js</w:t>
            </w:r>
          </w:p>
          <w:p w14:paraId="5F45345E" w14:textId="77777777" w:rsidR="003251CC" w:rsidRDefault="00DA3EDE">
            <w:pPr>
              <w:spacing w:after="20"/>
            </w:pPr>
            <w:r>
              <w:rPr>
                <w:rFonts w:ascii="Consolas" w:eastAsia="Consolas" w:hAnsi="Consolas" w:cs="Consolas"/>
                <w:color w:val="D4D4D4"/>
                <w:sz w:val="17"/>
                <w:szCs w:val="17"/>
              </w:rPr>
              <w:t xml:space="preserve">   │   ├─ Transaction.js</w:t>
            </w:r>
          </w:p>
          <w:p w14:paraId="7CF6E9DD" w14:textId="77777777" w:rsidR="003251CC" w:rsidRDefault="00DA3EDE">
            <w:pPr>
              <w:spacing w:after="20"/>
            </w:pPr>
            <w:r>
              <w:rPr>
                <w:rFonts w:ascii="Consolas" w:eastAsia="Consolas" w:hAnsi="Consolas" w:cs="Consolas"/>
                <w:color w:val="D4D4D4"/>
                <w:sz w:val="17"/>
                <w:szCs w:val="17"/>
              </w:rPr>
              <w:t xml:space="preserve">   │   └─ Portfolio.js</w:t>
            </w:r>
          </w:p>
          <w:p w14:paraId="2776BCD2" w14:textId="77777777" w:rsidR="003251CC" w:rsidRDefault="00DA3EDE">
            <w:pPr>
              <w:spacing w:after="20"/>
            </w:pPr>
            <w:r>
              <w:rPr>
                <w:rFonts w:ascii="Consolas" w:eastAsia="Consolas" w:hAnsi="Consolas" w:cs="Consolas"/>
                <w:color w:val="D4D4D4"/>
                <w:sz w:val="17"/>
                <w:szCs w:val="17"/>
              </w:rPr>
              <w:t xml:space="preserve">   ├─ routes/</w:t>
            </w:r>
          </w:p>
          <w:p w14:paraId="11368FBF" w14:textId="77777777" w:rsidR="003251CC" w:rsidRDefault="00DA3EDE">
            <w:pPr>
              <w:spacing w:after="20"/>
            </w:pPr>
            <w:r>
              <w:rPr>
                <w:rFonts w:ascii="Consolas" w:eastAsia="Consolas" w:hAnsi="Consolas" w:cs="Consolas"/>
                <w:color w:val="D4D4D4"/>
                <w:sz w:val="17"/>
                <w:szCs w:val="17"/>
              </w:rPr>
              <w:t xml:space="preserve">   │   ├─ authRoutes.js</w:t>
            </w:r>
          </w:p>
          <w:p w14:paraId="7535427D" w14:textId="77777777" w:rsidR="003251CC" w:rsidRDefault="00DA3EDE">
            <w:pPr>
              <w:spacing w:after="20"/>
            </w:pPr>
            <w:r>
              <w:rPr>
                <w:rFonts w:ascii="Consolas" w:eastAsia="Consolas" w:hAnsi="Consolas" w:cs="Consolas"/>
                <w:color w:val="D4D4D4"/>
                <w:sz w:val="17"/>
                <w:szCs w:val="17"/>
              </w:rPr>
              <w:t xml:space="preserve">   │   ├─ stockRoutes.js</w:t>
            </w:r>
          </w:p>
          <w:p w14:paraId="1744A6C8" w14:textId="77777777" w:rsidR="003251CC" w:rsidRDefault="00DA3EDE">
            <w:pPr>
              <w:spacing w:after="20"/>
            </w:pPr>
            <w:r>
              <w:rPr>
                <w:rFonts w:ascii="Consolas" w:eastAsia="Consolas" w:hAnsi="Consolas" w:cs="Consolas"/>
                <w:color w:val="D4D4D4"/>
                <w:sz w:val="17"/>
                <w:szCs w:val="17"/>
              </w:rPr>
              <w:t xml:space="preserve">   │   ├─ tradeRoutes.js</w:t>
            </w:r>
          </w:p>
          <w:p w14:paraId="3FBEF364" w14:textId="77777777" w:rsidR="003251CC" w:rsidRDefault="00DA3EDE">
            <w:pPr>
              <w:spacing w:after="20"/>
            </w:pPr>
            <w:r>
              <w:rPr>
                <w:rFonts w:ascii="Consolas" w:eastAsia="Consolas" w:hAnsi="Consolas" w:cs="Consolas"/>
                <w:color w:val="D4D4D4"/>
                <w:sz w:val="17"/>
                <w:szCs w:val="17"/>
              </w:rPr>
              <w:t xml:space="preserve">   │   ├─ portfolioRoutes.js</w:t>
            </w:r>
          </w:p>
          <w:p w14:paraId="1B8C07AA" w14:textId="77777777" w:rsidR="003251CC" w:rsidRDefault="00DA3EDE">
            <w:pPr>
              <w:spacing w:after="20"/>
            </w:pPr>
            <w:r>
              <w:rPr>
                <w:rFonts w:ascii="Consolas" w:eastAsia="Consolas" w:hAnsi="Consolas" w:cs="Consolas"/>
                <w:color w:val="D4D4D4"/>
                <w:sz w:val="17"/>
                <w:szCs w:val="17"/>
              </w:rPr>
              <w:t xml:space="preserve">   │   └─ adminRoutes.js</w:t>
            </w:r>
          </w:p>
          <w:p w14:paraId="660ED168" w14:textId="77777777" w:rsidR="003251CC" w:rsidRDefault="00DA3EDE">
            <w:pPr>
              <w:spacing w:after="20"/>
            </w:pPr>
            <w:r>
              <w:rPr>
                <w:rFonts w:ascii="Consolas" w:eastAsia="Consolas" w:hAnsi="Consolas" w:cs="Consolas"/>
                <w:color w:val="D4D4D4"/>
                <w:sz w:val="17"/>
                <w:szCs w:val="17"/>
              </w:rPr>
              <w:t xml:space="preserve">   ├─ .env</w:t>
            </w:r>
          </w:p>
          <w:p w14:paraId="61847C03" w14:textId="77777777" w:rsidR="003251CC" w:rsidRDefault="00DA3EDE">
            <w:pPr>
              <w:spacing w:after="20"/>
            </w:pPr>
            <w:r>
              <w:rPr>
                <w:rFonts w:ascii="Consolas" w:eastAsia="Consolas" w:hAnsi="Consolas" w:cs="Consolas"/>
                <w:color w:val="D4D4D4"/>
                <w:sz w:val="17"/>
                <w:szCs w:val="17"/>
              </w:rPr>
              <w:t xml:space="preserve">   ├─ package.json</w:t>
            </w:r>
          </w:p>
          <w:p w14:paraId="32967B3F" w14:textId="77777777" w:rsidR="003251CC" w:rsidRDefault="00DA3EDE">
            <w:pPr>
              <w:spacing w:after="20"/>
            </w:pPr>
            <w:r>
              <w:rPr>
                <w:rFonts w:ascii="Consolas" w:eastAsia="Consolas" w:hAnsi="Consolas" w:cs="Consolas"/>
                <w:color w:val="D4D4D4"/>
                <w:sz w:val="17"/>
                <w:szCs w:val="17"/>
              </w:rPr>
              <w:t xml:space="preserve">   └─ server.js</w:t>
            </w:r>
          </w:p>
        </w:tc>
      </w:tr>
    </w:tbl>
    <w:p w14:paraId="571387AA" w14:textId="77777777" w:rsidR="003251CC" w:rsidRDefault="00DA3EDE">
      <w:pPr>
        <w:spacing w:after="120"/>
      </w:pPr>
      <w:r>
        <w:rPr>
          <w:b/>
          <w:bCs/>
        </w:rPr>
        <w:t>Backend/</w:t>
      </w:r>
    </w:p>
    <w:p w14:paraId="2348651E" w14:textId="77777777" w:rsidR="003251CC" w:rsidRDefault="00DA3EDE">
      <w:pPr>
        <w:spacing w:before="200" w:after="100"/>
      </w:pPr>
      <w:r>
        <w:rPr>
          <w:b/>
          <w:bCs/>
          <w:sz w:val="21"/>
          <w:szCs w:val="21"/>
        </w:rPr>
        <w:t>config/</w:t>
      </w:r>
    </w:p>
    <w:p w14:paraId="2B5BFA01" w14:textId="77777777" w:rsidR="003251CC" w:rsidRDefault="00DA3EDE">
      <w:pPr>
        <w:spacing w:after="120"/>
      </w:pPr>
      <w:r>
        <w:t>db.js – Sets up and connects your backend to the database (MongoDB).</w:t>
      </w:r>
    </w:p>
    <w:p w14:paraId="0292C47F" w14:textId="77777777" w:rsidR="003251CC" w:rsidRDefault="00DA3EDE">
      <w:pPr>
        <w:spacing w:before="200" w:after="100"/>
      </w:pPr>
      <w:r>
        <w:rPr>
          <w:b/>
          <w:bCs/>
          <w:sz w:val="21"/>
          <w:szCs w:val="21"/>
        </w:rPr>
        <w:t>controllers/</w:t>
      </w:r>
    </w:p>
    <w:p w14:paraId="5388DE3A" w14:textId="77777777" w:rsidR="003251CC" w:rsidRDefault="00DA3EDE">
      <w:pPr>
        <w:spacing w:after="60"/>
        <w:ind w:left="300"/>
      </w:pPr>
      <w:r>
        <w:rPr>
          <w:b/>
          <w:bCs/>
        </w:rPr>
        <w:t xml:space="preserve">• </w:t>
      </w:r>
      <w:r>
        <w:t>userController.js – Handles user-related logic like signup, login, and profile operations.</w:t>
      </w:r>
    </w:p>
    <w:p w14:paraId="44C249B7" w14:textId="77777777" w:rsidR="003251CC" w:rsidRDefault="00DA3EDE">
      <w:pPr>
        <w:spacing w:after="60"/>
        <w:ind w:left="300"/>
      </w:pPr>
      <w:r>
        <w:rPr>
          <w:b/>
          <w:bCs/>
        </w:rPr>
        <w:t xml:space="preserve">• </w:t>
      </w:r>
      <w:r>
        <w:t>stockController.js – Handles stock-related logic like listing, searching, and fetching stock details.</w:t>
      </w:r>
    </w:p>
    <w:p w14:paraId="6C92B883" w14:textId="77777777" w:rsidR="003251CC" w:rsidRDefault="00DA3EDE">
      <w:pPr>
        <w:spacing w:after="60"/>
        <w:ind w:left="300"/>
      </w:pPr>
      <w:r>
        <w:rPr>
          <w:b/>
          <w:bCs/>
        </w:rPr>
        <w:t xml:space="preserve">• </w:t>
      </w:r>
      <w:r>
        <w:t>tradeController.js – Handles buy/sell trade execution and balance validation.</w:t>
      </w:r>
    </w:p>
    <w:p w14:paraId="53BD5AEC" w14:textId="77777777" w:rsidR="003251CC" w:rsidRDefault="00DA3EDE">
      <w:pPr>
        <w:spacing w:after="60"/>
        <w:ind w:left="300"/>
      </w:pPr>
      <w:r>
        <w:rPr>
          <w:b/>
          <w:bCs/>
        </w:rPr>
        <w:t xml:space="preserve">• </w:t>
      </w:r>
      <w:r>
        <w:t>portfolioController.js – Handles fetching and updating a user's holdings and profit/loss.</w:t>
      </w:r>
    </w:p>
    <w:p w14:paraId="2255E7C7" w14:textId="77777777" w:rsidR="003251CC" w:rsidRDefault="00DA3EDE">
      <w:pPr>
        <w:spacing w:before="200" w:after="100"/>
      </w:pPr>
      <w:r>
        <w:rPr>
          <w:b/>
          <w:bCs/>
          <w:sz w:val="21"/>
          <w:szCs w:val="21"/>
        </w:rPr>
        <w:t>middlewares/</w:t>
      </w:r>
    </w:p>
    <w:p w14:paraId="54A9812D" w14:textId="77777777" w:rsidR="003251CC" w:rsidRDefault="00DA3EDE">
      <w:pPr>
        <w:spacing w:after="60"/>
        <w:ind w:left="300"/>
      </w:pPr>
      <w:r>
        <w:rPr>
          <w:b/>
          <w:bCs/>
        </w:rPr>
        <w:t xml:space="preserve">• </w:t>
      </w:r>
      <w:r>
        <w:t>authMiddleware.js – Verifies JWT tokens and protects routes that require authentication or admin access.</w:t>
      </w:r>
    </w:p>
    <w:p w14:paraId="05CD8AEB" w14:textId="77777777" w:rsidR="003251CC" w:rsidRDefault="00DA3EDE">
      <w:pPr>
        <w:spacing w:before="200" w:after="100"/>
      </w:pPr>
      <w:r>
        <w:rPr>
          <w:b/>
          <w:bCs/>
          <w:sz w:val="21"/>
          <w:szCs w:val="21"/>
        </w:rPr>
        <w:t>models/</w:t>
      </w:r>
    </w:p>
    <w:p w14:paraId="39571E9B" w14:textId="77777777" w:rsidR="003251CC" w:rsidRDefault="00DA3EDE">
      <w:pPr>
        <w:spacing w:after="60"/>
        <w:ind w:left="300"/>
      </w:pPr>
      <w:r>
        <w:rPr>
          <w:b/>
          <w:bCs/>
        </w:rPr>
        <w:t xml:space="preserve">• </w:t>
      </w:r>
      <w:r>
        <w:t>User.js – Defines the Mongoose schema/model for user accounts.</w:t>
      </w:r>
    </w:p>
    <w:p w14:paraId="5E3DF3DA" w14:textId="77777777" w:rsidR="003251CC" w:rsidRDefault="00DA3EDE">
      <w:pPr>
        <w:spacing w:after="60"/>
        <w:ind w:left="300"/>
      </w:pPr>
      <w:r>
        <w:rPr>
          <w:b/>
          <w:bCs/>
        </w:rPr>
        <w:t xml:space="preserve">• </w:t>
      </w:r>
      <w:r>
        <w:t>Stock.js – Defines the Mongoose schema/model for tradable stocks.</w:t>
      </w:r>
    </w:p>
    <w:p w14:paraId="09C0E058" w14:textId="77777777" w:rsidR="003251CC" w:rsidRDefault="00DA3EDE">
      <w:pPr>
        <w:spacing w:after="60"/>
        <w:ind w:left="300"/>
      </w:pPr>
      <w:r>
        <w:rPr>
          <w:b/>
          <w:bCs/>
        </w:rPr>
        <w:t xml:space="preserve">• </w:t>
      </w:r>
      <w:r>
        <w:t>Transaction.js – Defines the Mongoose schema/model for buy/sell transactions.</w:t>
      </w:r>
    </w:p>
    <w:p w14:paraId="476B43E5" w14:textId="77777777" w:rsidR="003251CC" w:rsidRDefault="00DA3EDE">
      <w:pPr>
        <w:spacing w:after="60"/>
        <w:ind w:left="300"/>
      </w:pPr>
      <w:r>
        <w:rPr>
          <w:b/>
          <w:bCs/>
        </w:rPr>
        <w:t xml:space="preserve">• </w:t>
      </w:r>
      <w:r>
        <w:t>Portfolio.js – Defines the Mongoose schema/model for user holdings and balance.</w:t>
      </w:r>
    </w:p>
    <w:p w14:paraId="79187D4F" w14:textId="77777777" w:rsidR="003251CC" w:rsidRDefault="00DA3EDE">
      <w:pPr>
        <w:spacing w:before="200" w:after="100"/>
      </w:pPr>
      <w:r>
        <w:rPr>
          <w:b/>
          <w:bCs/>
          <w:sz w:val="21"/>
          <w:szCs w:val="21"/>
        </w:rPr>
        <w:t>routes/</w:t>
      </w:r>
    </w:p>
    <w:p w14:paraId="3B8C26BA" w14:textId="77777777" w:rsidR="003251CC" w:rsidRDefault="00DA3EDE">
      <w:pPr>
        <w:spacing w:after="60"/>
        <w:ind w:left="300"/>
      </w:pPr>
      <w:r>
        <w:rPr>
          <w:b/>
          <w:bCs/>
        </w:rPr>
        <w:t xml:space="preserve">• </w:t>
      </w:r>
      <w:r>
        <w:t>authRoutes.js – Defines all authentication-related API routes (login/signup).</w:t>
      </w:r>
    </w:p>
    <w:p w14:paraId="0AB67E1F" w14:textId="77777777" w:rsidR="003251CC" w:rsidRDefault="00DA3EDE">
      <w:pPr>
        <w:spacing w:after="60"/>
        <w:ind w:left="300"/>
      </w:pPr>
      <w:r>
        <w:rPr>
          <w:b/>
          <w:bCs/>
        </w:rPr>
        <w:t xml:space="preserve">• </w:t>
      </w:r>
      <w:r>
        <w:t>stockRoutes.js – Defines routes for browsing and searching stocks.</w:t>
      </w:r>
    </w:p>
    <w:p w14:paraId="161128DB" w14:textId="77777777" w:rsidR="003251CC" w:rsidRDefault="00DA3EDE">
      <w:pPr>
        <w:spacing w:after="60"/>
        <w:ind w:left="300"/>
      </w:pPr>
      <w:r>
        <w:rPr>
          <w:b/>
          <w:bCs/>
        </w:rPr>
        <w:t xml:space="preserve">• </w:t>
      </w:r>
      <w:r>
        <w:t>tradeRoutes.js – Defines routes for placing buy/sell trades.</w:t>
      </w:r>
    </w:p>
    <w:p w14:paraId="2B5918E0" w14:textId="77777777" w:rsidR="003251CC" w:rsidRDefault="00DA3EDE">
      <w:pPr>
        <w:spacing w:after="60"/>
        <w:ind w:left="300"/>
      </w:pPr>
      <w:r>
        <w:rPr>
          <w:b/>
          <w:bCs/>
        </w:rPr>
        <w:t xml:space="preserve">• </w:t>
      </w:r>
      <w:r>
        <w:t>portfolioRoutes.js – Defines routes for fetching portfolio and profit/loss data.</w:t>
      </w:r>
    </w:p>
    <w:p w14:paraId="141C0F83" w14:textId="77777777" w:rsidR="003251CC" w:rsidRDefault="00DA3EDE">
      <w:pPr>
        <w:spacing w:after="60"/>
        <w:ind w:left="300"/>
      </w:pPr>
      <w:r>
        <w:rPr>
          <w:b/>
          <w:bCs/>
        </w:rPr>
        <w:t xml:space="preserve">• </w:t>
      </w:r>
      <w:r>
        <w:t>adminRoutes.js – Defines admin-only routes for managing stocks, users, and trades.</w:t>
      </w:r>
    </w:p>
    <w:p w14:paraId="138BC8AB" w14:textId="77777777" w:rsidR="003251CC" w:rsidRDefault="00DA3EDE">
      <w:pPr>
        <w:spacing w:after="120"/>
      </w:pPr>
      <w:r>
        <w:t>server.js – Entry point of the backend; sets up the Express server, middleware, and routes.</w:t>
      </w:r>
    </w:p>
    <w:p w14:paraId="749E04CF" w14:textId="77777777" w:rsidR="003251CC" w:rsidRDefault="00DA3EDE">
      <w:pPr>
        <w:pStyle w:val="Heading1"/>
        <w:spacing w:before="400" w:after="200"/>
      </w:pPr>
      <w:r>
        <w:rPr>
          <w:b/>
          <w:bCs/>
          <w:sz w:val="28"/>
          <w:szCs w:val="28"/>
        </w:rPr>
        <w:t>DATABASE DEVELOPMENT:</w:t>
      </w:r>
    </w:p>
    <w:p w14:paraId="6D2B7E58" w14:textId="77777777" w:rsidR="003251CC" w:rsidRDefault="00DA3EDE">
      <w:pPr>
        <w:spacing w:before="200" w:after="100"/>
      </w:pPr>
      <w:r>
        <w:rPr>
          <w:b/>
          <w:bCs/>
          <w:sz w:val="21"/>
          <w:szCs w:val="21"/>
        </w:rPr>
        <w:lastRenderedPageBreak/>
        <w:t>1. Configure MongoDB:</w:t>
      </w:r>
    </w:p>
    <w:p w14:paraId="389AEDA1" w14:textId="77777777" w:rsidR="003251CC" w:rsidRDefault="00DA3EDE">
      <w:pPr>
        <w:spacing w:after="60"/>
        <w:ind w:left="300"/>
      </w:pPr>
      <w:r>
        <w:rPr>
          <w:b/>
          <w:bCs/>
        </w:rPr>
        <w:t xml:space="preserve">• </w:t>
      </w:r>
      <w:r>
        <w:t>Install Mongoose. In your Node.js project directory, run: npm install mongoose</w:t>
      </w:r>
    </w:p>
    <w:p w14:paraId="2A9B167A" w14:textId="77777777" w:rsidR="003251CC" w:rsidRDefault="00DA3EDE">
      <w:pPr>
        <w:spacing w:after="60"/>
        <w:ind w:left="300"/>
      </w:pPr>
      <w:r>
        <w:rPr>
          <w:b/>
          <w:bCs/>
        </w:rPr>
        <w:t xml:space="preserve">• </w:t>
      </w:r>
      <w:r>
        <w:t>Create database connection.</w:t>
      </w:r>
    </w:p>
    <w:p w14:paraId="1ABA09C2" w14:textId="77777777" w:rsidR="003251CC" w:rsidRDefault="00DA3EDE">
      <w:pPr>
        <w:spacing w:after="60"/>
        <w:ind w:left="300"/>
      </w:pPr>
      <w:r>
        <w:rPr>
          <w:b/>
          <w:bCs/>
        </w:rPr>
        <w:t xml:space="preserve">• </w:t>
      </w:r>
      <w:r>
        <w:t>Create Schemas &amp; Models.</w:t>
      </w:r>
    </w:p>
    <w:p w14:paraId="6E151D3B" w14:textId="77777777" w:rsidR="003251CC" w:rsidRDefault="00DA3EDE">
      <w:pPr>
        <w:spacing w:before="200" w:after="100"/>
      </w:pPr>
      <w:r>
        <w:rPr>
          <w:b/>
          <w:bCs/>
          <w:sz w:val="21"/>
          <w:szCs w:val="21"/>
        </w:rPr>
        <w:t>Create Database connection:</w:t>
      </w:r>
    </w:p>
    <w:p w14:paraId="3B0F64C2" w14:textId="77777777" w:rsidR="003251CC" w:rsidRDefault="00DA3EDE">
      <w:pPr>
        <w:spacing w:after="120"/>
      </w:pPr>
      <w:r>
        <w:t>Now, make sure the database is connected before performing any of the actions through the backend. The connection code looks similar to the one provided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14:paraId="293B4FD8" w14:textId="77777777">
        <w:tc>
          <w:tcPr>
            <w:tcW w:w="9000" w:type="dxa"/>
            <w:shd w:val="clear" w:color="auto" w:fill="1E1E1E"/>
            <w:tcMar>
              <w:top w:w="150" w:type="dxa"/>
              <w:left w:w="200" w:type="dxa"/>
              <w:bottom w:w="150" w:type="dxa"/>
              <w:right w:w="200" w:type="dxa"/>
            </w:tcMar>
          </w:tcPr>
          <w:p w14:paraId="589937EC" w14:textId="77777777" w:rsidR="003251CC" w:rsidRDefault="00DA3EDE">
            <w:pPr>
              <w:spacing w:after="20"/>
            </w:pPr>
            <w:r>
              <w:rPr>
                <w:rFonts w:ascii="Consolas" w:eastAsia="Consolas" w:hAnsi="Consolas" w:cs="Consolas"/>
                <w:color w:val="D4D4D4"/>
                <w:sz w:val="17"/>
                <w:szCs w:val="17"/>
              </w:rPr>
              <w:t>const mongoose = require('mongoose');</w:t>
            </w:r>
          </w:p>
          <w:p w14:paraId="09034396" w14:textId="77777777" w:rsidR="003251CC" w:rsidRDefault="00DA3EDE">
            <w:pPr>
              <w:spacing w:after="20"/>
            </w:pPr>
            <w:r>
              <w:rPr>
                <w:rFonts w:ascii="Consolas" w:eastAsia="Consolas" w:hAnsi="Consolas" w:cs="Consolas"/>
                <w:color w:val="D4D4D4"/>
                <w:sz w:val="17"/>
                <w:szCs w:val="17"/>
              </w:rPr>
              <w:t>const dotenv = require('dotenv');</w:t>
            </w:r>
          </w:p>
          <w:p w14:paraId="5D4485B7" w14:textId="77777777" w:rsidR="003251CC" w:rsidRDefault="00DA3EDE">
            <w:pPr>
              <w:spacing w:after="20"/>
            </w:pPr>
            <w:r>
              <w:rPr>
                <w:rFonts w:ascii="Consolas" w:eastAsia="Consolas" w:hAnsi="Consolas" w:cs="Consolas"/>
                <w:color w:val="D4D4D4"/>
                <w:sz w:val="17"/>
                <w:szCs w:val="17"/>
              </w:rPr>
              <w:t>dotenv.config();</w:t>
            </w:r>
          </w:p>
          <w:p w14:paraId="28CAAE79" w14:textId="77777777" w:rsidR="003251CC" w:rsidRDefault="003251CC">
            <w:pPr>
              <w:spacing w:after="20"/>
            </w:pPr>
          </w:p>
          <w:p w14:paraId="02942E81" w14:textId="77777777" w:rsidR="003251CC" w:rsidRDefault="00DA3EDE">
            <w:pPr>
              <w:spacing w:after="20"/>
            </w:pPr>
            <w:r>
              <w:rPr>
                <w:rFonts w:ascii="Consolas" w:eastAsia="Consolas" w:hAnsi="Consolas" w:cs="Consolas"/>
                <w:color w:val="D4D4D4"/>
                <w:sz w:val="17"/>
                <w:szCs w:val="17"/>
              </w:rPr>
              <w:t>const connectDB = async () =&gt; {</w:t>
            </w:r>
          </w:p>
          <w:p w14:paraId="09C8B67A" w14:textId="77777777" w:rsidR="003251CC" w:rsidRDefault="00DA3EDE">
            <w:pPr>
              <w:spacing w:after="20"/>
            </w:pPr>
            <w:r>
              <w:rPr>
                <w:rFonts w:ascii="Consolas" w:eastAsia="Consolas" w:hAnsi="Consolas" w:cs="Consolas"/>
                <w:color w:val="D4D4D4"/>
                <w:sz w:val="17"/>
                <w:szCs w:val="17"/>
              </w:rPr>
              <w:t xml:space="preserve">  try {</w:t>
            </w:r>
          </w:p>
          <w:p w14:paraId="740D0EDB" w14:textId="77777777" w:rsidR="003251CC" w:rsidRDefault="00DA3EDE">
            <w:pPr>
              <w:spacing w:after="20"/>
            </w:pPr>
            <w:r>
              <w:rPr>
                <w:rFonts w:ascii="Consolas" w:eastAsia="Consolas" w:hAnsi="Consolas" w:cs="Consolas"/>
                <w:color w:val="D4D4D4"/>
                <w:sz w:val="17"/>
                <w:szCs w:val="17"/>
              </w:rPr>
              <w:t xml:space="preserve">    await mongoose.connect(process.env.MONGO_URI, {</w:t>
            </w:r>
          </w:p>
          <w:p w14:paraId="33FFE2A8" w14:textId="77777777" w:rsidR="003251CC" w:rsidRDefault="00DA3EDE">
            <w:pPr>
              <w:spacing w:after="20"/>
            </w:pPr>
            <w:r>
              <w:rPr>
                <w:rFonts w:ascii="Consolas" w:eastAsia="Consolas" w:hAnsi="Consolas" w:cs="Consolas"/>
                <w:color w:val="D4D4D4"/>
                <w:sz w:val="17"/>
                <w:szCs w:val="17"/>
              </w:rPr>
              <w:t xml:space="preserve">      useNewUrlParser: true,</w:t>
            </w:r>
          </w:p>
          <w:p w14:paraId="7AA7225E" w14:textId="77777777" w:rsidR="003251CC" w:rsidRDefault="00DA3EDE">
            <w:pPr>
              <w:spacing w:after="20"/>
            </w:pPr>
            <w:r>
              <w:rPr>
                <w:rFonts w:ascii="Consolas" w:eastAsia="Consolas" w:hAnsi="Consolas" w:cs="Consolas"/>
                <w:color w:val="D4D4D4"/>
                <w:sz w:val="17"/>
                <w:szCs w:val="17"/>
              </w:rPr>
              <w:t xml:space="preserve">      useUnifiedTopology: true,</w:t>
            </w:r>
          </w:p>
          <w:p w14:paraId="78DE5A18" w14:textId="77777777" w:rsidR="003251CC" w:rsidRDefault="00DA3EDE">
            <w:pPr>
              <w:spacing w:after="20"/>
            </w:pPr>
            <w:r>
              <w:rPr>
                <w:rFonts w:ascii="Consolas" w:eastAsia="Consolas" w:hAnsi="Consolas" w:cs="Consolas"/>
                <w:color w:val="D4D4D4"/>
                <w:sz w:val="17"/>
                <w:szCs w:val="17"/>
              </w:rPr>
              <w:t xml:space="preserve">    });</w:t>
            </w:r>
          </w:p>
          <w:p w14:paraId="053344EE" w14:textId="77777777" w:rsidR="003251CC" w:rsidRDefault="00DA3EDE">
            <w:pPr>
              <w:spacing w:after="20"/>
            </w:pPr>
            <w:r>
              <w:rPr>
                <w:rFonts w:ascii="Consolas" w:eastAsia="Consolas" w:hAnsi="Consolas" w:cs="Consolas"/>
                <w:color w:val="D4D4D4"/>
                <w:sz w:val="17"/>
                <w:szCs w:val="17"/>
              </w:rPr>
              <w:t xml:space="preserve">  } catch (error) {</w:t>
            </w:r>
          </w:p>
          <w:p w14:paraId="1AE81BD4" w14:textId="77777777" w:rsidR="003251CC" w:rsidRDefault="00DA3EDE">
            <w:pPr>
              <w:spacing w:after="20"/>
            </w:pPr>
            <w:r>
              <w:rPr>
                <w:rFonts w:ascii="Consolas" w:eastAsia="Consolas" w:hAnsi="Consolas" w:cs="Consolas"/>
                <w:color w:val="D4D4D4"/>
                <w:sz w:val="17"/>
                <w:szCs w:val="17"/>
              </w:rPr>
              <w:t xml:space="preserve">    process.exit(1);</w:t>
            </w:r>
          </w:p>
          <w:p w14:paraId="558064CA" w14:textId="77777777" w:rsidR="003251CC" w:rsidRDefault="00DA3EDE">
            <w:pPr>
              <w:spacing w:after="20"/>
            </w:pPr>
            <w:r>
              <w:rPr>
                <w:rFonts w:ascii="Consolas" w:eastAsia="Consolas" w:hAnsi="Consolas" w:cs="Consolas"/>
                <w:color w:val="D4D4D4"/>
                <w:sz w:val="17"/>
                <w:szCs w:val="17"/>
              </w:rPr>
              <w:t xml:space="preserve">  }</w:t>
            </w:r>
          </w:p>
          <w:p w14:paraId="39A76BE1" w14:textId="77777777" w:rsidR="003251CC" w:rsidRDefault="00DA3EDE">
            <w:pPr>
              <w:spacing w:after="20"/>
            </w:pPr>
            <w:r>
              <w:rPr>
                <w:rFonts w:ascii="Consolas" w:eastAsia="Consolas" w:hAnsi="Consolas" w:cs="Consolas"/>
                <w:color w:val="D4D4D4"/>
                <w:sz w:val="17"/>
                <w:szCs w:val="17"/>
              </w:rPr>
              <w:t>};</w:t>
            </w:r>
          </w:p>
          <w:p w14:paraId="66E2700D" w14:textId="77777777" w:rsidR="003251CC" w:rsidRDefault="003251CC">
            <w:pPr>
              <w:spacing w:after="20"/>
            </w:pPr>
          </w:p>
          <w:p w14:paraId="17F19058" w14:textId="77777777" w:rsidR="003251CC" w:rsidRDefault="00DA3EDE">
            <w:pPr>
              <w:spacing w:after="20"/>
            </w:pPr>
            <w:r>
              <w:rPr>
                <w:rFonts w:ascii="Consolas" w:eastAsia="Consolas" w:hAnsi="Consolas" w:cs="Consolas"/>
                <w:color w:val="D4D4D4"/>
                <w:sz w:val="17"/>
                <w:szCs w:val="17"/>
              </w:rPr>
              <w:t>module.exports = connectDB;</w:t>
            </w:r>
          </w:p>
        </w:tc>
      </w:tr>
    </w:tbl>
    <w:p w14:paraId="6372DD12" w14:textId="77777777" w:rsidR="003251CC" w:rsidRDefault="00DA3EDE">
      <w:pPr>
        <w:spacing w:before="200" w:after="100"/>
      </w:pPr>
      <w:r>
        <w:rPr>
          <w:b/>
          <w:bCs/>
          <w:sz w:val="21"/>
          <w:szCs w:val="21"/>
        </w:rPr>
        <w:t>Create Schemas:</w:t>
      </w:r>
    </w:p>
    <w:p w14:paraId="4897DFF1" w14:textId="77777777" w:rsidR="003251CC" w:rsidRDefault="00DA3EDE">
      <w:pPr>
        <w:spacing w:after="120"/>
      </w:pPr>
      <w:r>
        <w:t>Firstly, configure the Schemas for the MongoDB database to store data in a consistent structure. Use the ER diagram above to create the schemas. The schemas for this application look similar to the ones provided below.</w:t>
      </w:r>
    </w:p>
    <w:p w14:paraId="057709AE" w14:textId="77777777" w:rsidR="003251CC" w:rsidRDefault="00DA3EDE">
      <w:pPr>
        <w:spacing w:after="120"/>
      </w:pPr>
      <w:r>
        <w:rPr>
          <w:b/>
          <w:bCs/>
        </w:rPr>
        <w:t>Stock.js – Defines the Mongoose schema/model for stocks stored in the database.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14:paraId="359FB3B1" w14:textId="77777777">
        <w:tc>
          <w:tcPr>
            <w:tcW w:w="9000" w:type="dxa"/>
            <w:shd w:val="clear" w:color="auto" w:fill="1E1E1E"/>
            <w:tcMar>
              <w:top w:w="150" w:type="dxa"/>
              <w:left w:w="200" w:type="dxa"/>
              <w:bottom w:w="150" w:type="dxa"/>
              <w:right w:w="200" w:type="dxa"/>
            </w:tcMar>
          </w:tcPr>
          <w:p w14:paraId="42BB059E" w14:textId="77777777" w:rsidR="003251CC" w:rsidRDefault="00DA3EDE">
            <w:pPr>
              <w:spacing w:after="20"/>
            </w:pPr>
            <w:r>
              <w:rPr>
                <w:rFonts w:ascii="Consolas" w:eastAsia="Consolas" w:hAnsi="Consolas" w:cs="Consolas"/>
                <w:color w:val="D4D4D4"/>
                <w:sz w:val="17"/>
                <w:szCs w:val="17"/>
              </w:rPr>
              <w:t>const mongoose = require('mongoose');</w:t>
            </w:r>
          </w:p>
          <w:p w14:paraId="1BD35B16" w14:textId="77777777" w:rsidR="003251CC" w:rsidRDefault="003251CC">
            <w:pPr>
              <w:spacing w:after="20"/>
            </w:pPr>
          </w:p>
          <w:p w14:paraId="165A28EC" w14:textId="77777777" w:rsidR="003251CC" w:rsidRDefault="00DA3EDE">
            <w:pPr>
              <w:spacing w:after="20"/>
            </w:pPr>
            <w:r>
              <w:rPr>
                <w:rFonts w:ascii="Consolas" w:eastAsia="Consolas" w:hAnsi="Consolas" w:cs="Consolas"/>
                <w:color w:val="D4D4D4"/>
                <w:sz w:val="17"/>
                <w:szCs w:val="17"/>
              </w:rPr>
              <w:t>const stockSchema = new mongoose.Schema({</w:t>
            </w:r>
          </w:p>
          <w:p w14:paraId="1BE0959E" w14:textId="77777777" w:rsidR="003251CC" w:rsidRDefault="00DA3EDE">
            <w:pPr>
              <w:spacing w:after="20"/>
            </w:pPr>
            <w:r>
              <w:rPr>
                <w:rFonts w:ascii="Consolas" w:eastAsia="Consolas" w:hAnsi="Consolas" w:cs="Consolas"/>
                <w:color w:val="D4D4D4"/>
                <w:sz w:val="17"/>
                <w:szCs w:val="17"/>
              </w:rPr>
              <w:t xml:space="preserve">  symbol: { type: String, required: true, unique: true },</w:t>
            </w:r>
          </w:p>
          <w:p w14:paraId="11D88480" w14:textId="77777777" w:rsidR="003251CC" w:rsidRDefault="00DA3EDE">
            <w:pPr>
              <w:spacing w:after="20"/>
            </w:pPr>
            <w:r>
              <w:rPr>
                <w:rFonts w:ascii="Consolas" w:eastAsia="Consolas" w:hAnsi="Consolas" w:cs="Consolas"/>
                <w:color w:val="D4D4D4"/>
                <w:sz w:val="17"/>
                <w:szCs w:val="17"/>
              </w:rPr>
              <w:t xml:space="preserve">  name: { type: String, required: true },</w:t>
            </w:r>
          </w:p>
          <w:p w14:paraId="3A5FDB85" w14:textId="77777777" w:rsidR="003251CC" w:rsidRDefault="00DA3EDE">
            <w:pPr>
              <w:spacing w:after="20"/>
            </w:pPr>
            <w:r>
              <w:rPr>
                <w:rFonts w:ascii="Consolas" w:eastAsia="Consolas" w:hAnsi="Consolas" w:cs="Consolas"/>
                <w:color w:val="D4D4D4"/>
                <w:sz w:val="17"/>
                <w:szCs w:val="17"/>
              </w:rPr>
              <w:t xml:space="preserve">  price: { type: Number, required: true },</w:t>
            </w:r>
          </w:p>
          <w:p w14:paraId="0A755FED" w14:textId="77777777" w:rsidR="003251CC" w:rsidRDefault="00DA3EDE">
            <w:pPr>
              <w:spacing w:after="20"/>
            </w:pPr>
            <w:r>
              <w:rPr>
                <w:rFonts w:ascii="Consolas" w:eastAsia="Consolas" w:hAnsi="Consolas" w:cs="Consolas"/>
                <w:color w:val="D4D4D4"/>
                <w:sz w:val="17"/>
                <w:szCs w:val="17"/>
              </w:rPr>
              <w:t xml:space="preserve">  dayHigh: Number,</w:t>
            </w:r>
          </w:p>
          <w:p w14:paraId="53EDBC12" w14:textId="77777777" w:rsidR="003251CC" w:rsidRDefault="00DA3EDE">
            <w:pPr>
              <w:spacing w:after="20"/>
            </w:pPr>
            <w:r>
              <w:rPr>
                <w:rFonts w:ascii="Consolas" w:eastAsia="Consolas" w:hAnsi="Consolas" w:cs="Consolas"/>
                <w:color w:val="D4D4D4"/>
                <w:sz w:val="17"/>
                <w:szCs w:val="17"/>
              </w:rPr>
              <w:t xml:space="preserve">  dayLow: Number,</w:t>
            </w:r>
          </w:p>
          <w:p w14:paraId="6254E87C" w14:textId="77777777" w:rsidR="003251CC" w:rsidRDefault="00DA3EDE">
            <w:pPr>
              <w:spacing w:after="20"/>
            </w:pPr>
            <w:r>
              <w:rPr>
                <w:rFonts w:ascii="Consolas" w:eastAsia="Consolas" w:hAnsi="Consolas" w:cs="Consolas"/>
                <w:color w:val="D4D4D4"/>
                <w:sz w:val="17"/>
                <w:szCs w:val="17"/>
              </w:rPr>
              <w:t xml:space="preserve">  history: [{ date: Date, close: Number }],</w:t>
            </w:r>
          </w:p>
          <w:p w14:paraId="6E67D71A" w14:textId="77777777" w:rsidR="003251CC" w:rsidRDefault="00DA3EDE">
            <w:pPr>
              <w:spacing w:after="20"/>
            </w:pPr>
            <w:r>
              <w:rPr>
                <w:rFonts w:ascii="Consolas" w:eastAsia="Consolas" w:hAnsi="Consolas" w:cs="Consolas"/>
                <w:color w:val="D4D4D4"/>
                <w:sz w:val="17"/>
                <w:szCs w:val="17"/>
              </w:rPr>
              <w:t>});</w:t>
            </w:r>
          </w:p>
          <w:p w14:paraId="20B3FC87" w14:textId="77777777" w:rsidR="003251CC" w:rsidRDefault="003251CC">
            <w:pPr>
              <w:spacing w:after="20"/>
            </w:pPr>
          </w:p>
          <w:p w14:paraId="33EB9917" w14:textId="77777777" w:rsidR="003251CC" w:rsidRDefault="00DA3EDE">
            <w:pPr>
              <w:spacing w:after="20"/>
            </w:pPr>
            <w:r>
              <w:rPr>
                <w:rFonts w:ascii="Consolas" w:eastAsia="Consolas" w:hAnsi="Consolas" w:cs="Consolas"/>
                <w:color w:val="D4D4D4"/>
                <w:sz w:val="17"/>
                <w:szCs w:val="17"/>
              </w:rPr>
              <w:t>const Stock = mongoose.model('Stock', stockSchema);</w:t>
            </w:r>
          </w:p>
          <w:p w14:paraId="705CDD38" w14:textId="77777777" w:rsidR="003251CC" w:rsidRDefault="00DA3EDE">
            <w:pPr>
              <w:spacing w:after="20"/>
            </w:pPr>
            <w:r>
              <w:rPr>
                <w:rFonts w:ascii="Consolas" w:eastAsia="Consolas" w:hAnsi="Consolas" w:cs="Consolas"/>
                <w:color w:val="D4D4D4"/>
                <w:sz w:val="17"/>
                <w:szCs w:val="17"/>
              </w:rPr>
              <w:t>module.exports = Stock;</w:t>
            </w:r>
          </w:p>
        </w:tc>
      </w:tr>
    </w:tbl>
    <w:p w14:paraId="4ABD5B00" w14:textId="77777777" w:rsidR="003251CC" w:rsidRDefault="00DA3EDE">
      <w:pPr>
        <w:spacing w:after="120"/>
      </w:pPr>
      <w:r>
        <w:rPr>
          <w:b/>
          <w:bCs/>
        </w:rPr>
        <w:t>User.js – Defines the Mongoose schema/model for user accounts.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14:paraId="33AB0345" w14:textId="77777777">
        <w:tc>
          <w:tcPr>
            <w:tcW w:w="9000" w:type="dxa"/>
            <w:shd w:val="clear" w:color="auto" w:fill="1E1E1E"/>
            <w:tcMar>
              <w:top w:w="150" w:type="dxa"/>
              <w:left w:w="200" w:type="dxa"/>
              <w:bottom w:w="150" w:type="dxa"/>
              <w:right w:w="200" w:type="dxa"/>
            </w:tcMar>
          </w:tcPr>
          <w:p w14:paraId="5D58F6B3" w14:textId="77777777" w:rsidR="003251CC" w:rsidRDefault="00DA3EDE">
            <w:pPr>
              <w:spacing w:after="20"/>
            </w:pPr>
            <w:r>
              <w:rPr>
                <w:rFonts w:ascii="Consolas" w:eastAsia="Consolas" w:hAnsi="Consolas" w:cs="Consolas"/>
                <w:color w:val="D4D4D4"/>
                <w:sz w:val="17"/>
                <w:szCs w:val="17"/>
              </w:rPr>
              <w:t>const mongoose = require('mongoose');</w:t>
            </w:r>
          </w:p>
          <w:p w14:paraId="38FD19DA" w14:textId="77777777" w:rsidR="003251CC" w:rsidRDefault="003251CC">
            <w:pPr>
              <w:spacing w:after="20"/>
            </w:pPr>
          </w:p>
          <w:p w14:paraId="60D59E74" w14:textId="77777777" w:rsidR="003251CC" w:rsidRDefault="00DA3EDE">
            <w:pPr>
              <w:spacing w:after="20"/>
            </w:pPr>
            <w:r>
              <w:rPr>
                <w:rFonts w:ascii="Consolas" w:eastAsia="Consolas" w:hAnsi="Consolas" w:cs="Consolas"/>
                <w:color w:val="D4D4D4"/>
                <w:sz w:val="17"/>
                <w:szCs w:val="17"/>
              </w:rPr>
              <w:t>const UserSchema = new mongoose.Schema({</w:t>
            </w:r>
          </w:p>
          <w:p w14:paraId="7E2CB54F" w14:textId="77777777" w:rsidR="003251CC" w:rsidRDefault="00DA3EDE">
            <w:pPr>
              <w:spacing w:after="20"/>
            </w:pPr>
            <w:r>
              <w:rPr>
                <w:rFonts w:ascii="Consolas" w:eastAsia="Consolas" w:hAnsi="Consolas" w:cs="Consolas"/>
                <w:color w:val="D4D4D4"/>
                <w:sz w:val="17"/>
                <w:szCs w:val="17"/>
              </w:rPr>
              <w:t xml:space="preserve">  name: String,</w:t>
            </w:r>
          </w:p>
          <w:p w14:paraId="14348A7E" w14:textId="77777777" w:rsidR="003251CC" w:rsidRDefault="00DA3EDE">
            <w:pPr>
              <w:spacing w:after="20"/>
            </w:pPr>
            <w:r>
              <w:rPr>
                <w:rFonts w:ascii="Consolas" w:eastAsia="Consolas" w:hAnsi="Consolas" w:cs="Consolas"/>
                <w:color w:val="D4D4D4"/>
                <w:sz w:val="17"/>
                <w:szCs w:val="17"/>
              </w:rPr>
              <w:t xml:space="preserve">  email: { type: String, unique: true },</w:t>
            </w:r>
          </w:p>
          <w:p w14:paraId="3EB1C1BD" w14:textId="77777777" w:rsidR="003251CC" w:rsidRDefault="00DA3EDE">
            <w:pPr>
              <w:spacing w:after="20"/>
            </w:pPr>
            <w:r>
              <w:rPr>
                <w:rFonts w:ascii="Consolas" w:eastAsia="Consolas" w:hAnsi="Consolas" w:cs="Consolas"/>
                <w:color w:val="D4D4D4"/>
                <w:sz w:val="17"/>
                <w:szCs w:val="17"/>
              </w:rPr>
              <w:t xml:space="preserve">  password: String,</w:t>
            </w:r>
          </w:p>
          <w:p w14:paraId="446251D1" w14:textId="77777777" w:rsidR="003251CC" w:rsidRDefault="00DA3EDE">
            <w:pPr>
              <w:spacing w:after="20"/>
            </w:pPr>
            <w:r>
              <w:rPr>
                <w:rFonts w:ascii="Consolas" w:eastAsia="Consolas" w:hAnsi="Consolas" w:cs="Consolas"/>
                <w:color w:val="D4D4D4"/>
                <w:sz w:val="17"/>
                <w:szCs w:val="17"/>
              </w:rPr>
              <w:t xml:space="preserve">  role: { type: String, enum: ['USER', 'ADMIN'], default: 'USER' },</w:t>
            </w:r>
          </w:p>
          <w:p w14:paraId="0AE996D2" w14:textId="77777777" w:rsidR="003251CC" w:rsidRDefault="00DA3EDE">
            <w:pPr>
              <w:spacing w:after="20"/>
            </w:pPr>
            <w:r>
              <w:rPr>
                <w:rFonts w:ascii="Consolas" w:eastAsia="Consolas" w:hAnsi="Consolas" w:cs="Consolas"/>
                <w:color w:val="D4D4D4"/>
                <w:sz w:val="17"/>
                <w:szCs w:val="17"/>
              </w:rPr>
              <w:t xml:space="preserve">  balance: { type: Number, default: 10000 },</w:t>
            </w:r>
          </w:p>
          <w:p w14:paraId="3E4BAC3D" w14:textId="77777777" w:rsidR="003251CC" w:rsidRDefault="00DA3EDE">
            <w:pPr>
              <w:spacing w:after="20"/>
            </w:pPr>
            <w:r>
              <w:rPr>
                <w:rFonts w:ascii="Consolas" w:eastAsia="Consolas" w:hAnsi="Consolas" w:cs="Consolas"/>
                <w:color w:val="D4D4D4"/>
                <w:sz w:val="17"/>
                <w:szCs w:val="17"/>
              </w:rPr>
              <w:t>});</w:t>
            </w:r>
          </w:p>
          <w:p w14:paraId="781B719B" w14:textId="77777777" w:rsidR="003251CC" w:rsidRDefault="003251CC">
            <w:pPr>
              <w:spacing w:after="20"/>
            </w:pPr>
          </w:p>
          <w:p w14:paraId="4FE23228" w14:textId="77777777" w:rsidR="003251CC" w:rsidRDefault="00DA3EDE">
            <w:pPr>
              <w:spacing w:after="20"/>
            </w:pPr>
            <w:r>
              <w:rPr>
                <w:rFonts w:ascii="Consolas" w:eastAsia="Consolas" w:hAnsi="Consolas" w:cs="Consolas"/>
                <w:color w:val="D4D4D4"/>
                <w:sz w:val="17"/>
                <w:szCs w:val="17"/>
              </w:rPr>
              <w:lastRenderedPageBreak/>
              <w:t>module.exports = mongoose.model('User', UserSchema);</w:t>
            </w:r>
          </w:p>
        </w:tc>
      </w:tr>
    </w:tbl>
    <w:p w14:paraId="42A946A2" w14:textId="77777777" w:rsidR="003251CC" w:rsidRDefault="00DA3EDE">
      <w:pPr>
        <w:pStyle w:val="Heading1"/>
        <w:spacing w:before="400" w:after="200"/>
      </w:pPr>
      <w:r>
        <w:rPr>
          <w:b/>
          <w:bCs/>
          <w:sz w:val="28"/>
          <w:szCs w:val="28"/>
        </w:rPr>
        <w:lastRenderedPageBreak/>
        <w:t>FRONT-END DEVELOPMENT:</w:t>
      </w:r>
    </w:p>
    <w:p w14:paraId="73078326" w14:textId="77777777" w:rsidR="003251CC" w:rsidRDefault="00DA3EDE">
      <w:pPr>
        <w:spacing w:before="200" w:after="100"/>
      </w:pPr>
      <w:r>
        <w:rPr>
          <w:b/>
          <w:bCs/>
          <w:sz w:val="21"/>
          <w:szCs w:val="21"/>
        </w:rPr>
        <w:t>Frontend Reference Video:</w:t>
      </w:r>
    </w:p>
    <w:p w14:paraId="023F41E5" w14:textId="77777777" w:rsidR="003251CC" w:rsidRDefault="00DA3EDE">
      <w:pPr>
        <w:spacing w:after="160"/>
      </w:pPr>
      <w:hyperlink r:id="rId7" w:history="1">
        <w:r>
          <w:rPr>
            <w:rStyle w:val="Hyperlink"/>
          </w:rPr>
          <w:t>[Add frontend walkthrough video link here]</w:t>
        </w:r>
      </w:hyperlink>
    </w:p>
    <w:p w14:paraId="4FCF8FAF" w14:textId="77777777" w:rsidR="003251CC" w:rsidRDefault="00DA3EDE">
      <w:pPr>
        <w:spacing w:before="200" w:after="100"/>
      </w:pPr>
      <w:r>
        <w:rPr>
          <w:b/>
          <w:bCs/>
          <w:sz w:val="21"/>
          <w:szCs w:val="21"/>
        </w:rPr>
        <w:t>Frontend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14:paraId="7879F268" w14:textId="77777777">
        <w:tc>
          <w:tcPr>
            <w:tcW w:w="9000" w:type="dxa"/>
            <w:shd w:val="clear" w:color="auto" w:fill="1E1E1E"/>
            <w:tcMar>
              <w:top w:w="150" w:type="dxa"/>
              <w:left w:w="200" w:type="dxa"/>
              <w:bottom w:w="150" w:type="dxa"/>
              <w:right w:w="200" w:type="dxa"/>
            </w:tcMar>
          </w:tcPr>
          <w:p w14:paraId="68C80DD5" w14:textId="77777777" w:rsidR="003251CC" w:rsidRDefault="00DA3EDE">
            <w:pPr>
              <w:spacing w:after="20"/>
            </w:pPr>
            <w:r>
              <w:rPr>
                <w:rFonts w:ascii="Consolas" w:eastAsia="Consolas" w:hAnsi="Consolas" w:cs="Consolas"/>
                <w:color w:val="D4D4D4"/>
                <w:sz w:val="17"/>
                <w:szCs w:val="17"/>
              </w:rPr>
              <w:t>Frontend/</w:t>
            </w:r>
          </w:p>
          <w:p w14:paraId="5DC78C61" w14:textId="77777777" w:rsidR="003251CC" w:rsidRDefault="00DA3EDE">
            <w:pPr>
              <w:spacing w:after="20"/>
            </w:pPr>
            <w:r>
              <w:rPr>
                <w:rFonts w:ascii="Consolas" w:eastAsia="Consolas" w:hAnsi="Consolas" w:cs="Consolas"/>
                <w:color w:val="D4D4D4"/>
                <w:sz w:val="17"/>
                <w:szCs w:val="17"/>
              </w:rPr>
              <w:t>└─ src/</w:t>
            </w:r>
          </w:p>
          <w:p w14:paraId="4B614393" w14:textId="77777777" w:rsidR="003251CC" w:rsidRDefault="00DA3EDE">
            <w:pPr>
              <w:spacing w:after="20"/>
            </w:pPr>
            <w:r>
              <w:rPr>
                <w:rFonts w:ascii="Consolas" w:eastAsia="Consolas" w:hAnsi="Consolas" w:cs="Consolas"/>
                <w:color w:val="D4D4D4"/>
                <w:sz w:val="17"/>
                <w:szCs w:val="17"/>
              </w:rPr>
              <w:t xml:space="preserve">   ├─ assets/</w:t>
            </w:r>
          </w:p>
          <w:p w14:paraId="6D6A2C2D" w14:textId="77777777" w:rsidR="003251CC" w:rsidRDefault="00DA3EDE">
            <w:pPr>
              <w:spacing w:after="20"/>
            </w:pPr>
            <w:r>
              <w:rPr>
                <w:rFonts w:ascii="Consolas" w:eastAsia="Consolas" w:hAnsi="Consolas" w:cs="Consolas"/>
                <w:color w:val="D4D4D4"/>
                <w:sz w:val="17"/>
                <w:szCs w:val="17"/>
              </w:rPr>
              <w:t xml:space="preserve">   ├─ common/</w:t>
            </w:r>
          </w:p>
          <w:p w14:paraId="1D2DA905" w14:textId="77777777" w:rsidR="003251CC" w:rsidRDefault="00DA3EDE">
            <w:pPr>
              <w:spacing w:after="20"/>
            </w:pPr>
            <w:r>
              <w:rPr>
                <w:rFonts w:ascii="Consolas" w:eastAsia="Consolas" w:hAnsi="Consolas" w:cs="Consolas"/>
                <w:color w:val="D4D4D4"/>
                <w:sz w:val="17"/>
                <w:szCs w:val="17"/>
              </w:rPr>
              <w:t xml:space="preserve">   │   ├─ Home.jsx</w:t>
            </w:r>
          </w:p>
          <w:p w14:paraId="7BB9E33A" w14:textId="77777777" w:rsidR="003251CC" w:rsidRDefault="00DA3EDE">
            <w:pPr>
              <w:spacing w:after="20"/>
            </w:pPr>
            <w:r>
              <w:rPr>
                <w:rFonts w:ascii="Consolas" w:eastAsia="Consolas" w:hAnsi="Consolas" w:cs="Consolas"/>
                <w:color w:val="D4D4D4"/>
                <w:sz w:val="17"/>
                <w:szCs w:val="17"/>
              </w:rPr>
              <w:t xml:space="preserve">   │   ├─ Login.jsx</w:t>
            </w:r>
          </w:p>
          <w:p w14:paraId="254F340A" w14:textId="77777777" w:rsidR="003251CC" w:rsidRDefault="00DA3EDE">
            <w:pPr>
              <w:spacing w:after="20"/>
            </w:pPr>
            <w:r>
              <w:rPr>
                <w:rFonts w:ascii="Consolas" w:eastAsia="Consolas" w:hAnsi="Consolas" w:cs="Consolas"/>
                <w:color w:val="D4D4D4"/>
                <w:sz w:val="17"/>
                <w:szCs w:val="17"/>
              </w:rPr>
              <w:t xml:space="preserve">   │   ├─ Signup.jsx</w:t>
            </w:r>
          </w:p>
          <w:p w14:paraId="6A8C22CC" w14:textId="77777777" w:rsidR="003251CC" w:rsidRDefault="00DA3EDE">
            <w:pPr>
              <w:spacing w:after="20"/>
            </w:pPr>
            <w:r>
              <w:rPr>
                <w:rFonts w:ascii="Consolas" w:eastAsia="Consolas" w:hAnsi="Consolas" w:cs="Consolas"/>
                <w:color w:val="D4D4D4"/>
                <w:sz w:val="17"/>
                <w:szCs w:val="17"/>
              </w:rPr>
              <w:t xml:space="preserve">   │   ├─ Navbar.jsx</w:t>
            </w:r>
          </w:p>
          <w:p w14:paraId="1D1FCAAC" w14:textId="77777777" w:rsidR="003251CC" w:rsidRDefault="00DA3EDE">
            <w:pPr>
              <w:spacing w:after="20"/>
            </w:pPr>
            <w:r>
              <w:rPr>
                <w:rFonts w:ascii="Consolas" w:eastAsia="Consolas" w:hAnsi="Consolas" w:cs="Consolas"/>
                <w:color w:val="D4D4D4"/>
                <w:sz w:val="17"/>
                <w:szCs w:val="17"/>
              </w:rPr>
              <w:t xml:space="preserve">   │   └─ Footer.jsx</w:t>
            </w:r>
          </w:p>
          <w:p w14:paraId="67AEE4CD" w14:textId="77777777" w:rsidR="003251CC" w:rsidRDefault="00DA3EDE">
            <w:pPr>
              <w:spacing w:after="20"/>
            </w:pPr>
            <w:r>
              <w:rPr>
                <w:rFonts w:ascii="Consolas" w:eastAsia="Consolas" w:hAnsi="Consolas" w:cs="Consolas"/>
                <w:color w:val="D4D4D4"/>
                <w:sz w:val="17"/>
                <w:szCs w:val="17"/>
              </w:rPr>
              <w:t xml:space="preserve">   ├─ components/ui/</w:t>
            </w:r>
          </w:p>
          <w:p w14:paraId="3B8C6EC7" w14:textId="77777777" w:rsidR="003251CC" w:rsidRDefault="00DA3EDE">
            <w:pPr>
              <w:spacing w:after="20"/>
            </w:pPr>
            <w:r>
              <w:rPr>
                <w:rFonts w:ascii="Consolas" w:eastAsia="Consolas" w:hAnsi="Consolas" w:cs="Consolas"/>
                <w:color w:val="D4D4D4"/>
                <w:sz w:val="17"/>
                <w:szCs w:val="17"/>
              </w:rPr>
              <w:t xml:space="preserve">   ├─ context/</w:t>
            </w:r>
          </w:p>
          <w:p w14:paraId="1582AE20" w14:textId="77777777" w:rsidR="003251CC" w:rsidRDefault="00DA3EDE">
            <w:pPr>
              <w:spacing w:after="20"/>
            </w:pPr>
            <w:r>
              <w:rPr>
                <w:rFonts w:ascii="Consolas" w:eastAsia="Consolas" w:hAnsi="Consolas" w:cs="Consolas"/>
                <w:color w:val="D4D4D4"/>
                <w:sz w:val="17"/>
                <w:szCs w:val="17"/>
              </w:rPr>
              <w:t xml:space="preserve">   │   ├─ AuthContext.jsx</w:t>
            </w:r>
          </w:p>
          <w:p w14:paraId="515EAF55" w14:textId="77777777" w:rsidR="003251CC" w:rsidRDefault="00DA3EDE">
            <w:pPr>
              <w:spacing w:after="20"/>
            </w:pPr>
            <w:r>
              <w:rPr>
                <w:rFonts w:ascii="Consolas" w:eastAsia="Consolas" w:hAnsi="Consolas" w:cs="Consolas"/>
                <w:color w:val="D4D4D4"/>
                <w:sz w:val="17"/>
                <w:szCs w:val="17"/>
              </w:rPr>
              <w:t xml:space="preserve">   │   └─ PortfolioContext.jsx</w:t>
            </w:r>
          </w:p>
          <w:p w14:paraId="38792213" w14:textId="77777777" w:rsidR="003251CC" w:rsidRDefault="00DA3EDE">
            <w:pPr>
              <w:spacing w:after="20"/>
            </w:pPr>
            <w:r>
              <w:rPr>
                <w:rFonts w:ascii="Consolas" w:eastAsia="Consolas" w:hAnsi="Consolas" w:cs="Consolas"/>
                <w:color w:val="D4D4D4"/>
                <w:sz w:val="17"/>
                <w:szCs w:val="17"/>
              </w:rPr>
              <w:t xml:space="preserve">   ├─ services/</w:t>
            </w:r>
          </w:p>
          <w:p w14:paraId="1A1D16B6" w14:textId="77777777" w:rsidR="003251CC" w:rsidRDefault="00DA3EDE">
            <w:pPr>
              <w:spacing w:after="20"/>
            </w:pPr>
            <w:r>
              <w:rPr>
                <w:rFonts w:ascii="Consolas" w:eastAsia="Consolas" w:hAnsi="Consolas" w:cs="Consolas"/>
                <w:color w:val="D4D4D4"/>
                <w:sz w:val="17"/>
                <w:szCs w:val="17"/>
              </w:rPr>
              <w:t xml:space="preserve">   │   └─ api.js</w:t>
            </w:r>
          </w:p>
          <w:p w14:paraId="68FCF57E" w14:textId="77777777" w:rsidR="003251CC" w:rsidRDefault="00DA3EDE">
            <w:pPr>
              <w:spacing w:after="20"/>
            </w:pPr>
            <w:r>
              <w:rPr>
                <w:rFonts w:ascii="Consolas" w:eastAsia="Consolas" w:hAnsi="Consolas" w:cs="Consolas"/>
                <w:color w:val="D4D4D4"/>
                <w:sz w:val="17"/>
                <w:szCs w:val="17"/>
              </w:rPr>
              <w:t xml:space="preserve">   ├─ routes/</w:t>
            </w:r>
          </w:p>
          <w:p w14:paraId="4B62D783" w14:textId="77777777" w:rsidR="003251CC" w:rsidRDefault="00DA3EDE">
            <w:pPr>
              <w:spacing w:after="20"/>
            </w:pPr>
            <w:r>
              <w:rPr>
                <w:rFonts w:ascii="Consolas" w:eastAsia="Consolas" w:hAnsi="Consolas" w:cs="Consolas"/>
                <w:color w:val="D4D4D4"/>
                <w:sz w:val="17"/>
                <w:szCs w:val="17"/>
              </w:rPr>
              <w:t xml:space="preserve">   │   └─ ProtectedRoute.jsx</w:t>
            </w:r>
          </w:p>
          <w:p w14:paraId="29F29648" w14:textId="77777777" w:rsidR="003251CC" w:rsidRDefault="00DA3EDE">
            <w:pPr>
              <w:spacing w:after="20"/>
            </w:pPr>
            <w:r>
              <w:rPr>
                <w:rFonts w:ascii="Consolas" w:eastAsia="Consolas" w:hAnsi="Consolas" w:cs="Consolas"/>
                <w:color w:val="D4D4D4"/>
                <w:sz w:val="17"/>
                <w:szCs w:val="17"/>
              </w:rPr>
              <w:t xml:space="preserve">   ├─ User/</w:t>
            </w:r>
          </w:p>
          <w:p w14:paraId="5A7C0BE4" w14:textId="77777777" w:rsidR="003251CC" w:rsidRDefault="00DA3EDE">
            <w:pPr>
              <w:spacing w:after="20"/>
            </w:pPr>
            <w:r>
              <w:rPr>
                <w:rFonts w:ascii="Consolas" w:eastAsia="Consolas" w:hAnsi="Consolas" w:cs="Consolas"/>
                <w:color w:val="D4D4D4"/>
                <w:sz w:val="17"/>
                <w:szCs w:val="17"/>
              </w:rPr>
              <w:t xml:space="preserve">   │   ├─ Dashboard.jsx</w:t>
            </w:r>
          </w:p>
          <w:p w14:paraId="63E10B75" w14:textId="77777777" w:rsidR="003251CC" w:rsidRDefault="00DA3EDE">
            <w:pPr>
              <w:spacing w:after="20"/>
            </w:pPr>
            <w:r>
              <w:rPr>
                <w:rFonts w:ascii="Consolas" w:eastAsia="Consolas" w:hAnsi="Consolas" w:cs="Consolas"/>
                <w:color w:val="D4D4D4"/>
                <w:sz w:val="17"/>
                <w:szCs w:val="17"/>
              </w:rPr>
              <w:t xml:space="preserve">   │   ├─ StockDetail.jsx</w:t>
            </w:r>
          </w:p>
          <w:p w14:paraId="4B817B58" w14:textId="77777777" w:rsidR="003251CC" w:rsidRDefault="00DA3EDE">
            <w:pPr>
              <w:spacing w:after="20"/>
            </w:pPr>
            <w:r>
              <w:rPr>
                <w:rFonts w:ascii="Consolas" w:eastAsia="Consolas" w:hAnsi="Consolas" w:cs="Consolas"/>
                <w:color w:val="D4D4D4"/>
                <w:sz w:val="17"/>
                <w:szCs w:val="17"/>
              </w:rPr>
              <w:t xml:space="preserve">   │   ├─ Portfolio.jsx</w:t>
            </w:r>
          </w:p>
          <w:p w14:paraId="4165B1C4" w14:textId="77777777" w:rsidR="003251CC" w:rsidRDefault="00DA3EDE">
            <w:pPr>
              <w:spacing w:after="20"/>
            </w:pPr>
            <w:r>
              <w:rPr>
                <w:rFonts w:ascii="Consolas" w:eastAsia="Consolas" w:hAnsi="Consolas" w:cs="Consolas"/>
                <w:color w:val="D4D4D4"/>
                <w:sz w:val="17"/>
                <w:szCs w:val="17"/>
              </w:rPr>
              <w:t xml:space="preserve">   │   └─ TradeForm.jsx</w:t>
            </w:r>
          </w:p>
          <w:p w14:paraId="75617B06" w14:textId="77777777" w:rsidR="003251CC" w:rsidRDefault="00DA3EDE">
            <w:pPr>
              <w:spacing w:after="20"/>
            </w:pPr>
            <w:r>
              <w:rPr>
                <w:rFonts w:ascii="Consolas" w:eastAsia="Consolas" w:hAnsi="Consolas" w:cs="Consolas"/>
                <w:color w:val="D4D4D4"/>
                <w:sz w:val="17"/>
                <w:szCs w:val="17"/>
              </w:rPr>
              <w:t xml:space="preserve">   ├─ Admin/</w:t>
            </w:r>
          </w:p>
          <w:p w14:paraId="37B998AE" w14:textId="77777777" w:rsidR="003251CC" w:rsidRDefault="00DA3EDE">
            <w:pPr>
              <w:spacing w:after="20"/>
            </w:pPr>
            <w:r>
              <w:rPr>
                <w:rFonts w:ascii="Consolas" w:eastAsia="Consolas" w:hAnsi="Consolas" w:cs="Consolas"/>
                <w:color w:val="D4D4D4"/>
                <w:sz w:val="17"/>
                <w:szCs w:val="17"/>
              </w:rPr>
              <w:t xml:space="preserve">   │   └─ AdminDashboard.jsx</w:t>
            </w:r>
          </w:p>
          <w:p w14:paraId="66231CA8" w14:textId="77777777" w:rsidR="003251CC" w:rsidRDefault="00DA3EDE">
            <w:pPr>
              <w:spacing w:after="20"/>
            </w:pPr>
            <w:r>
              <w:rPr>
                <w:rFonts w:ascii="Consolas" w:eastAsia="Consolas" w:hAnsi="Consolas" w:cs="Consolas"/>
                <w:color w:val="D4D4D4"/>
                <w:sz w:val="17"/>
                <w:szCs w:val="17"/>
              </w:rPr>
              <w:t xml:space="preserve">   ├─ App.jsx</w:t>
            </w:r>
          </w:p>
          <w:p w14:paraId="6C0F43E0" w14:textId="77777777" w:rsidR="003251CC" w:rsidRDefault="00DA3EDE">
            <w:pPr>
              <w:spacing w:after="20"/>
            </w:pPr>
            <w:r>
              <w:rPr>
                <w:rFonts w:ascii="Consolas" w:eastAsia="Consolas" w:hAnsi="Consolas" w:cs="Consolas"/>
                <w:color w:val="D4D4D4"/>
                <w:sz w:val="17"/>
                <w:szCs w:val="17"/>
              </w:rPr>
              <w:t xml:space="preserve">   ├─ App.css</w:t>
            </w:r>
          </w:p>
          <w:p w14:paraId="20ABE954" w14:textId="77777777" w:rsidR="003251CC" w:rsidRDefault="00DA3EDE">
            <w:pPr>
              <w:spacing w:after="20"/>
            </w:pPr>
            <w:r>
              <w:rPr>
                <w:rFonts w:ascii="Consolas" w:eastAsia="Consolas" w:hAnsi="Consolas" w:cs="Consolas"/>
                <w:color w:val="D4D4D4"/>
                <w:sz w:val="17"/>
                <w:szCs w:val="17"/>
              </w:rPr>
              <w:t xml:space="preserve">   ├─ main.jsx</w:t>
            </w:r>
          </w:p>
          <w:p w14:paraId="7E230637" w14:textId="77777777" w:rsidR="003251CC" w:rsidRDefault="00DA3EDE">
            <w:pPr>
              <w:spacing w:after="20"/>
            </w:pPr>
            <w:r>
              <w:rPr>
                <w:rFonts w:ascii="Consolas" w:eastAsia="Consolas" w:hAnsi="Consolas" w:cs="Consolas"/>
                <w:color w:val="D4D4D4"/>
                <w:sz w:val="17"/>
                <w:szCs w:val="17"/>
              </w:rPr>
              <w:t xml:space="preserve">   ├─ index.css</w:t>
            </w:r>
          </w:p>
          <w:p w14:paraId="20B26FDB" w14:textId="77777777" w:rsidR="003251CC" w:rsidRDefault="00DA3EDE">
            <w:pPr>
              <w:spacing w:after="20"/>
            </w:pPr>
            <w:r>
              <w:rPr>
                <w:rFonts w:ascii="Consolas" w:eastAsia="Consolas" w:hAnsi="Consolas" w:cs="Consolas"/>
                <w:color w:val="D4D4D4"/>
                <w:sz w:val="17"/>
                <w:szCs w:val="17"/>
              </w:rPr>
              <w:t xml:space="preserve">   └─ .env</w:t>
            </w:r>
          </w:p>
        </w:tc>
      </w:tr>
    </w:tbl>
    <w:p w14:paraId="7955756A" w14:textId="77777777" w:rsidR="003251CC" w:rsidRDefault="00DA3EDE">
      <w:pPr>
        <w:spacing w:after="120"/>
      </w:pPr>
      <w:r>
        <w:rPr>
          <w:b/>
          <w:bCs/>
        </w:rPr>
        <w:t>Frontend/</w:t>
      </w:r>
    </w:p>
    <w:p w14:paraId="5E866A9A" w14:textId="77777777" w:rsidR="003251CC" w:rsidRDefault="00DA3EDE">
      <w:pPr>
        <w:spacing w:after="120"/>
      </w:pPr>
      <w:r>
        <w:rPr>
          <w:b/>
          <w:bCs/>
        </w:rPr>
        <w:t>src/</w:t>
      </w:r>
    </w:p>
    <w:p w14:paraId="65B482F7" w14:textId="77777777" w:rsidR="003251CC" w:rsidRDefault="00DA3EDE">
      <w:pPr>
        <w:spacing w:before="200" w:after="100"/>
      </w:pPr>
      <w:r>
        <w:rPr>
          <w:b/>
          <w:bCs/>
          <w:sz w:val="21"/>
          <w:szCs w:val="21"/>
        </w:rPr>
        <w:t>assets</w:t>
      </w:r>
    </w:p>
    <w:p w14:paraId="59112295" w14:textId="77777777" w:rsidR="003251CC" w:rsidRDefault="00DA3EDE">
      <w:pPr>
        <w:spacing w:after="120"/>
      </w:pPr>
      <w:r>
        <w:t>Stores images, icons, and other static frontend resources.</w:t>
      </w:r>
    </w:p>
    <w:p w14:paraId="01689AB4" w14:textId="77777777" w:rsidR="003251CC" w:rsidRDefault="00DA3EDE">
      <w:pPr>
        <w:spacing w:before="200" w:after="100"/>
      </w:pPr>
      <w:r>
        <w:rPr>
          <w:b/>
          <w:bCs/>
          <w:sz w:val="21"/>
          <w:szCs w:val="21"/>
        </w:rPr>
        <w:t>common/</w:t>
      </w:r>
    </w:p>
    <w:p w14:paraId="2503A670" w14:textId="77777777" w:rsidR="003251CC" w:rsidRDefault="00DA3EDE">
      <w:pPr>
        <w:spacing w:after="60"/>
        <w:ind w:left="300"/>
      </w:pPr>
      <w:r>
        <w:rPr>
          <w:b/>
          <w:bCs/>
        </w:rPr>
        <w:t xml:space="preserve">• </w:t>
      </w:r>
      <w:r>
        <w:t>Home.jsx – Renders the landing/home page UI.</w:t>
      </w:r>
    </w:p>
    <w:p w14:paraId="1814CF43" w14:textId="77777777" w:rsidR="003251CC" w:rsidRDefault="00DA3EDE">
      <w:pPr>
        <w:spacing w:after="60"/>
        <w:ind w:left="300"/>
      </w:pPr>
      <w:r>
        <w:rPr>
          <w:b/>
          <w:bCs/>
        </w:rPr>
        <w:t xml:space="preserve">• </w:t>
      </w:r>
      <w:r>
        <w:t>Login.jsx – Form and logic for user login.</w:t>
      </w:r>
    </w:p>
    <w:p w14:paraId="716001A2" w14:textId="77777777" w:rsidR="003251CC" w:rsidRDefault="00DA3EDE">
      <w:pPr>
        <w:spacing w:after="60"/>
        <w:ind w:left="300"/>
      </w:pPr>
      <w:r>
        <w:rPr>
          <w:b/>
          <w:bCs/>
        </w:rPr>
        <w:t xml:space="preserve">• </w:t>
      </w:r>
      <w:r>
        <w:t>Signup.jsx – Form and logic for new user registration.</w:t>
      </w:r>
    </w:p>
    <w:p w14:paraId="0B2BA691" w14:textId="77777777" w:rsidR="003251CC" w:rsidRDefault="00DA3EDE">
      <w:pPr>
        <w:spacing w:after="60"/>
        <w:ind w:left="300"/>
      </w:pPr>
      <w:r>
        <w:rPr>
          <w:b/>
          <w:bCs/>
        </w:rPr>
        <w:t xml:space="preserve">• </w:t>
      </w:r>
      <w:r>
        <w:t>Navbar.jsx – Top navigation bar for the app.</w:t>
      </w:r>
    </w:p>
    <w:p w14:paraId="24A1CA8A" w14:textId="77777777" w:rsidR="003251CC" w:rsidRDefault="00DA3EDE">
      <w:pPr>
        <w:spacing w:after="60"/>
        <w:ind w:left="300"/>
      </w:pPr>
      <w:r>
        <w:rPr>
          <w:b/>
          <w:bCs/>
        </w:rPr>
        <w:t xml:space="preserve">• </w:t>
      </w:r>
      <w:r>
        <w:t>Footer.jsx – Displays the site footer.</w:t>
      </w:r>
    </w:p>
    <w:p w14:paraId="6DE3DD02" w14:textId="77777777" w:rsidR="003251CC" w:rsidRDefault="00DA3EDE">
      <w:pPr>
        <w:spacing w:before="200" w:after="100"/>
      </w:pPr>
      <w:r>
        <w:rPr>
          <w:b/>
          <w:bCs/>
          <w:sz w:val="21"/>
          <w:szCs w:val="21"/>
        </w:rPr>
        <w:t>components/ui</w:t>
      </w:r>
    </w:p>
    <w:p w14:paraId="59A27D80" w14:textId="77777777" w:rsidR="003251CC" w:rsidRDefault="00DA3EDE">
      <w:pPr>
        <w:spacing w:after="120"/>
      </w:pPr>
      <w:r>
        <w:t>Reusable UI components (buttons, cards, inputs, etc.).</w:t>
      </w:r>
    </w:p>
    <w:p w14:paraId="49B5875E" w14:textId="77777777" w:rsidR="003251CC" w:rsidRDefault="00DA3EDE">
      <w:pPr>
        <w:spacing w:before="200" w:after="100"/>
      </w:pPr>
      <w:r>
        <w:rPr>
          <w:b/>
          <w:bCs/>
          <w:sz w:val="21"/>
          <w:szCs w:val="21"/>
        </w:rPr>
        <w:t>context/</w:t>
      </w:r>
    </w:p>
    <w:p w14:paraId="54170241" w14:textId="77777777" w:rsidR="003251CC" w:rsidRDefault="00DA3EDE">
      <w:pPr>
        <w:spacing w:after="60"/>
        <w:ind w:left="300"/>
      </w:pPr>
      <w:r>
        <w:rPr>
          <w:b/>
          <w:bCs/>
        </w:rPr>
        <w:lastRenderedPageBreak/>
        <w:t xml:space="preserve">• </w:t>
      </w:r>
      <w:r>
        <w:t>AuthContext.jsx – Provides global user authentication state across the app.</w:t>
      </w:r>
    </w:p>
    <w:p w14:paraId="11BE610A" w14:textId="77777777" w:rsidR="003251CC" w:rsidRDefault="00DA3EDE">
      <w:pPr>
        <w:spacing w:after="60"/>
        <w:ind w:left="300"/>
      </w:pPr>
      <w:r>
        <w:rPr>
          <w:b/>
          <w:bCs/>
        </w:rPr>
        <w:t xml:space="preserve">• </w:t>
      </w:r>
      <w:r>
        <w:t>PortfolioContext.jsx – Stores and manages live portfolio state globally.</w:t>
      </w:r>
    </w:p>
    <w:p w14:paraId="4F9D85E9" w14:textId="77777777" w:rsidR="003251CC" w:rsidRDefault="00DA3EDE">
      <w:pPr>
        <w:spacing w:before="200" w:after="100"/>
      </w:pPr>
      <w:r>
        <w:rPr>
          <w:b/>
          <w:bCs/>
          <w:sz w:val="21"/>
          <w:szCs w:val="21"/>
        </w:rPr>
        <w:t>User/</w:t>
      </w:r>
    </w:p>
    <w:p w14:paraId="69272E35" w14:textId="77777777" w:rsidR="003251CC" w:rsidRDefault="00DA3EDE">
      <w:pPr>
        <w:spacing w:after="60"/>
        <w:ind w:left="300"/>
      </w:pPr>
      <w:r>
        <w:rPr>
          <w:b/>
          <w:bCs/>
        </w:rPr>
        <w:t xml:space="preserve">• </w:t>
      </w:r>
      <w:r>
        <w:t>Dashboard.jsx – UI for the live market overview and featured stocks.</w:t>
      </w:r>
    </w:p>
    <w:p w14:paraId="1F249D0B" w14:textId="77777777" w:rsidR="003251CC" w:rsidRDefault="00DA3EDE">
      <w:pPr>
        <w:spacing w:after="60"/>
        <w:ind w:left="300"/>
      </w:pPr>
      <w:r>
        <w:rPr>
          <w:b/>
          <w:bCs/>
        </w:rPr>
        <w:t xml:space="preserve">• </w:t>
      </w:r>
      <w:r>
        <w:t>StockDetail.jsx – Displays a stock's price chart, company info, and trade form.</w:t>
      </w:r>
    </w:p>
    <w:p w14:paraId="5AA97727" w14:textId="77777777" w:rsidR="003251CC" w:rsidRDefault="00DA3EDE">
      <w:pPr>
        <w:spacing w:after="60"/>
        <w:ind w:left="300"/>
      </w:pPr>
      <w:r>
        <w:rPr>
          <w:b/>
          <w:bCs/>
        </w:rPr>
        <w:t xml:space="preserve">• </w:t>
      </w:r>
      <w:r>
        <w:t>Portfolio.jsx – Shows the user's holdings, balance, and profit/loss.</w:t>
      </w:r>
    </w:p>
    <w:p w14:paraId="324CE9F0" w14:textId="77777777" w:rsidR="003251CC" w:rsidRDefault="00DA3EDE">
      <w:pPr>
        <w:spacing w:after="60"/>
        <w:ind w:left="300"/>
      </w:pPr>
      <w:r>
        <w:rPr>
          <w:b/>
          <w:bCs/>
        </w:rPr>
        <w:t xml:space="preserve">• </w:t>
      </w:r>
      <w:r>
        <w:t>TradeForm.jsx – Handles buy/sell order submission.</w:t>
      </w:r>
    </w:p>
    <w:p w14:paraId="4BB75CB3" w14:textId="77777777" w:rsidR="003251CC" w:rsidRDefault="00DA3EDE">
      <w:pPr>
        <w:spacing w:before="200" w:after="100"/>
      </w:pPr>
      <w:r>
        <w:rPr>
          <w:b/>
          <w:bCs/>
          <w:sz w:val="21"/>
          <w:szCs w:val="21"/>
        </w:rPr>
        <w:t>Admin/</w:t>
      </w:r>
    </w:p>
    <w:p w14:paraId="546C27ED" w14:textId="77777777" w:rsidR="003251CC" w:rsidRDefault="00DA3EDE">
      <w:pPr>
        <w:spacing w:after="60"/>
        <w:ind w:left="300"/>
      </w:pPr>
      <w:r>
        <w:rPr>
          <w:b/>
          <w:bCs/>
        </w:rPr>
        <w:t xml:space="preserve">• </w:t>
      </w:r>
      <w:r>
        <w:t>AdminDashboard.jsx – UI for managing users, stock listings, and trade approvals.</w:t>
      </w:r>
    </w:p>
    <w:p w14:paraId="54449453" w14:textId="77777777" w:rsidR="003251CC" w:rsidRDefault="00DA3EDE">
      <w:pPr>
        <w:spacing w:before="200" w:after="100"/>
      </w:pPr>
      <w:r>
        <w:rPr>
          <w:b/>
          <w:bCs/>
          <w:sz w:val="21"/>
          <w:szCs w:val="21"/>
        </w:rPr>
        <w:t>Root Files/</w:t>
      </w:r>
    </w:p>
    <w:p w14:paraId="65FB1D33" w14:textId="77777777" w:rsidR="003251CC" w:rsidRDefault="00DA3EDE">
      <w:pPr>
        <w:spacing w:after="60"/>
        <w:ind w:left="300"/>
      </w:pPr>
      <w:r>
        <w:rPr>
          <w:b/>
          <w:bCs/>
        </w:rPr>
        <w:t xml:space="preserve">• </w:t>
      </w:r>
      <w:r>
        <w:t>App.css – Main stylesheet for the entire app.</w:t>
      </w:r>
    </w:p>
    <w:p w14:paraId="6D9C20B1" w14:textId="77777777" w:rsidR="003251CC" w:rsidRDefault="00DA3EDE">
      <w:pPr>
        <w:spacing w:after="60"/>
        <w:ind w:left="300"/>
      </w:pPr>
      <w:r>
        <w:rPr>
          <w:b/>
          <w:bCs/>
        </w:rPr>
        <w:t xml:space="preserve">• </w:t>
      </w:r>
      <w:r>
        <w:t>App.jsx – Main component that holds routes and global layout.</w:t>
      </w:r>
    </w:p>
    <w:p w14:paraId="199F071C" w14:textId="77777777" w:rsidR="003251CC" w:rsidRDefault="00DA3EDE">
      <w:pPr>
        <w:spacing w:after="60"/>
        <w:ind w:left="300"/>
      </w:pPr>
      <w:r>
        <w:rPr>
          <w:b/>
          <w:bCs/>
        </w:rPr>
        <w:t xml:space="preserve">• </w:t>
      </w:r>
      <w:r>
        <w:t>index.css – Global CSS applied to the whole React project.</w:t>
      </w:r>
    </w:p>
    <w:p w14:paraId="04E08ABA" w14:textId="77777777" w:rsidR="003251CC" w:rsidRDefault="00DA3EDE">
      <w:pPr>
        <w:spacing w:after="60"/>
        <w:ind w:left="300"/>
      </w:pPr>
      <w:r>
        <w:rPr>
          <w:b/>
          <w:bCs/>
        </w:rPr>
        <w:t xml:space="preserve">• </w:t>
      </w:r>
      <w:r>
        <w:t>main.jsx – Entry point that renders the App component into the DOM.</w:t>
      </w:r>
    </w:p>
    <w:p w14:paraId="3536B4F9" w14:textId="77777777" w:rsidR="003251CC" w:rsidRDefault="00DA3EDE">
      <w:pPr>
        <w:spacing w:after="60"/>
        <w:ind w:left="300"/>
      </w:pPr>
      <w:r>
        <w:rPr>
          <w:b/>
          <w:bCs/>
        </w:rPr>
        <w:t xml:space="preserve">• </w:t>
      </w:r>
      <w:r>
        <w:t>.env – Stores frontend environment variables (API URL, keys).</w:t>
      </w:r>
    </w:p>
    <w:p w14:paraId="0EC97F2A" w14:textId="77777777" w:rsidR="003251CC" w:rsidRDefault="00DA3EDE">
      <w:pPr>
        <w:pStyle w:val="Heading1"/>
        <w:spacing w:before="400" w:after="200"/>
      </w:pPr>
      <w:r>
        <w:rPr>
          <w:b/>
          <w:bCs/>
          <w:sz w:val="28"/>
          <w:szCs w:val="28"/>
        </w:rPr>
        <w:t>Output ScreenShots:</w:t>
      </w:r>
    </w:p>
    <w:p w14:paraId="63202567" w14:textId="77777777" w:rsidR="003251CC" w:rsidRDefault="00DA3EDE">
      <w:pPr>
        <w:spacing w:before="200" w:after="100"/>
      </w:pPr>
      <w:r>
        <w:rPr>
          <w:b/>
          <w:bCs/>
          <w:sz w:val="21"/>
          <w:szCs w:val="21"/>
        </w:rPr>
        <w:t>Landing Page: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251CC" w14:paraId="55B51A20" w14:textId="77777777" w:rsidTr="005A644E">
        <w:trPr>
          <w:trHeight w:val="4695"/>
        </w:trPr>
        <w:tc>
          <w:tcPr>
            <w:tcW w:w="6000" w:type="dxa"/>
            <w:shd w:val="clear" w:color="auto" w:fill="F2F2F2"/>
            <w:tcMar>
              <w:top w:w="500" w:type="dxa"/>
              <w:left w:w="200" w:type="dxa"/>
              <w:bottom w:w="500" w:type="dxa"/>
              <w:right w:w="200" w:type="dxa"/>
            </w:tcMar>
          </w:tcPr>
          <w:p w14:paraId="6347D4A1" w14:textId="77777777" w:rsidR="003251CC" w:rsidRDefault="005A644E" w:rsidP="005A644E">
            <w:r w:rsidRPr="005A644E">
              <w:rPr>
                <w:i/>
                <w:iCs/>
                <w:noProof/>
                <w:color w:val="808080"/>
              </w:rPr>
              <w:drawing>
                <wp:inline distT="0" distB="0" distL="0" distR="0" wp14:anchorId="346B7A58" wp14:editId="327FFDCC">
                  <wp:extent cx="5731510" cy="2835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35910"/>
                          </a:xfrm>
                          <a:prstGeom prst="rect">
                            <a:avLst/>
                          </a:prstGeom>
                        </pic:spPr>
                      </pic:pic>
                    </a:graphicData>
                  </a:graphic>
                </wp:inline>
              </w:drawing>
            </w:r>
          </w:p>
        </w:tc>
      </w:tr>
    </w:tbl>
    <w:p w14:paraId="1FB81E36" w14:textId="77777777" w:rsidR="005A644E" w:rsidRDefault="005A644E">
      <w:pPr>
        <w:spacing w:before="200" w:after="100"/>
        <w:rPr>
          <w:b/>
          <w:bCs/>
          <w:sz w:val="21"/>
          <w:szCs w:val="21"/>
        </w:rPr>
      </w:pPr>
    </w:p>
    <w:p w14:paraId="756BB643" w14:textId="77777777" w:rsidR="005A644E" w:rsidRDefault="005A644E">
      <w:pPr>
        <w:spacing w:before="200" w:after="100"/>
        <w:rPr>
          <w:b/>
          <w:bCs/>
          <w:sz w:val="21"/>
          <w:szCs w:val="21"/>
        </w:rPr>
      </w:pPr>
    </w:p>
    <w:p w14:paraId="403C0E78" w14:textId="77777777" w:rsidR="005A644E" w:rsidRDefault="005A644E">
      <w:pPr>
        <w:spacing w:before="200" w:after="100"/>
        <w:rPr>
          <w:b/>
          <w:bCs/>
          <w:sz w:val="21"/>
          <w:szCs w:val="21"/>
        </w:rPr>
      </w:pPr>
    </w:p>
    <w:p w14:paraId="5B03DB3F" w14:textId="77777777" w:rsidR="005A644E" w:rsidRDefault="005A644E">
      <w:pPr>
        <w:spacing w:before="200" w:after="100"/>
        <w:rPr>
          <w:b/>
          <w:bCs/>
          <w:sz w:val="21"/>
          <w:szCs w:val="21"/>
        </w:rPr>
      </w:pPr>
    </w:p>
    <w:p w14:paraId="3DFEEEEE" w14:textId="77777777" w:rsidR="003251CC" w:rsidRDefault="00DA3EDE">
      <w:pPr>
        <w:spacing w:before="200" w:after="100"/>
      </w:pPr>
      <w:r>
        <w:rPr>
          <w:b/>
          <w:bCs/>
          <w:sz w:val="21"/>
          <w:szCs w:val="21"/>
        </w:rPr>
        <w:lastRenderedPageBreak/>
        <w:t>Signup Page: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251CC" w14:paraId="2548E0F9" w14:textId="77777777">
        <w:tc>
          <w:tcPr>
            <w:tcW w:w="6000" w:type="dxa"/>
            <w:shd w:val="clear" w:color="auto" w:fill="F2F2F2"/>
            <w:tcMar>
              <w:top w:w="500" w:type="dxa"/>
              <w:left w:w="200" w:type="dxa"/>
              <w:bottom w:w="500" w:type="dxa"/>
              <w:right w:w="200" w:type="dxa"/>
            </w:tcMar>
          </w:tcPr>
          <w:p w14:paraId="782101A4" w14:textId="20EB88E5" w:rsidR="003251CC" w:rsidRDefault="00FB379B" w:rsidP="00FB379B">
            <w:pPr>
              <w:jc w:val="center"/>
            </w:pPr>
            <w:r w:rsidRPr="00FB379B">
              <w:rPr>
                <w:i/>
                <w:iCs/>
                <w:noProof/>
                <w:color w:val="808080"/>
              </w:rPr>
              <w:drawing>
                <wp:inline distT="0" distB="0" distL="0" distR="0" wp14:anchorId="06EF77C3" wp14:editId="2E77F008">
                  <wp:extent cx="5543550" cy="2870200"/>
                  <wp:effectExtent l="0" t="0" r="0" b="6350"/>
                  <wp:docPr id="213947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0769" name=""/>
                          <pic:cNvPicPr/>
                        </pic:nvPicPr>
                        <pic:blipFill>
                          <a:blip r:embed="rId9"/>
                          <a:stretch>
                            <a:fillRect/>
                          </a:stretch>
                        </pic:blipFill>
                        <pic:spPr>
                          <a:xfrm>
                            <a:off x="0" y="0"/>
                            <a:ext cx="5543550" cy="2870200"/>
                          </a:xfrm>
                          <a:prstGeom prst="rect">
                            <a:avLst/>
                          </a:prstGeom>
                        </pic:spPr>
                      </pic:pic>
                    </a:graphicData>
                  </a:graphic>
                </wp:inline>
              </w:drawing>
            </w:r>
          </w:p>
        </w:tc>
      </w:tr>
    </w:tbl>
    <w:p w14:paraId="77EB759D" w14:textId="77777777" w:rsidR="003251CC" w:rsidRDefault="00DA3EDE">
      <w:pPr>
        <w:spacing w:before="200" w:after="100"/>
      </w:pPr>
      <w:r>
        <w:rPr>
          <w:b/>
          <w:bCs/>
          <w:sz w:val="21"/>
          <w:szCs w:val="21"/>
        </w:rPr>
        <w:t>Login Page: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251CC" w14:paraId="29A814E0" w14:textId="77777777">
        <w:tc>
          <w:tcPr>
            <w:tcW w:w="6000" w:type="dxa"/>
            <w:shd w:val="clear" w:color="auto" w:fill="F2F2F2"/>
            <w:tcMar>
              <w:top w:w="500" w:type="dxa"/>
              <w:left w:w="200" w:type="dxa"/>
              <w:bottom w:w="500" w:type="dxa"/>
              <w:right w:w="200" w:type="dxa"/>
            </w:tcMar>
          </w:tcPr>
          <w:p w14:paraId="1F0BFAFA" w14:textId="5015AB49" w:rsidR="003251CC" w:rsidRDefault="00FB379B">
            <w:pPr>
              <w:jc w:val="center"/>
            </w:pPr>
            <w:r w:rsidRPr="00FB379B">
              <w:rPr>
                <w:noProof/>
              </w:rPr>
              <w:drawing>
                <wp:inline distT="0" distB="0" distL="0" distR="0" wp14:anchorId="6A58F558" wp14:editId="71C92B66">
                  <wp:extent cx="5731510" cy="2862580"/>
                  <wp:effectExtent l="0" t="0" r="2540" b="0"/>
                  <wp:docPr id="129261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5257" name=""/>
                          <pic:cNvPicPr/>
                        </pic:nvPicPr>
                        <pic:blipFill>
                          <a:blip r:embed="rId10"/>
                          <a:stretch>
                            <a:fillRect/>
                          </a:stretch>
                        </pic:blipFill>
                        <pic:spPr>
                          <a:xfrm>
                            <a:off x="0" y="0"/>
                            <a:ext cx="5731510" cy="2862580"/>
                          </a:xfrm>
                          <a:prstGeom prst="rect">
                            <a:avLst/>
                          </a:prstGeom>
                        </pic:spPr>
                      </pic:pic>
                    </a:graphicData>
                  </a:graphic>
                </wp:inline>
              </w:drawing>
            </w:r>
          </w:p>
        </w:tc>
      </w:tr>
    </w:tbl>
    <w:p w14:paraId="303596DD" w14:textId="77777777" w:rsidR="005A644E" w:rsidRDefault="005A644E">
      <w:pPr>
        <w:spacing w:before="200" w:after="100"/>
        <w:rPr>
          <w:b/>
          <w:bCs/>
          <w:sz w:val="21"/>
          <w:szCs w:val="21"/>
        </w:rPr>
      </w:pPr>
    </w:p>
    <w:p w14:paraId="12E96CB0" w14:textId="77777777" w:rsidR="005A644E" w:rsidRDefault="005A644E">
      <w:pPr>
        <w:spacing w:before="200" w:after="100"/>
        <w:rPr>
          <w:b/>
          <w:bCs/>
          <w:sz w:val="21"/>
          <w:szCs w:val="21"/>
        </w:rPr>
      </w:pPr>
    </w:p>
    <w:p w14:paraId="1FFB4B98" w14:textId="77777777" w:rsidR="005A644E" w:rsidRDefault="005A644E">
      <w:pPr>
        <w:spacing w:before="200" w:after="100"/>
        <w:rPr>
          <w:b/>
          <w:bCs/>
          <w:sz w:val="21"/>
          <w:szCs w:val="21"/>
        </w:rPr>
      </w:pPr>
    </w:p>
    <w:p w14:paraId="068FCDC7" w14:textId="77777777" w:rsidR="005A644E" w:rsidRDefault="005A644E">
      <w:pPr>
        <w:spacing w:before="200" w:after="100"/>
        <w:rPr>
          <w:b/>
          <w:bCs/>
          <w:sz w:val="21"/>
          <w:szCs w:val="21"/>
        </w:rPr>
      </w:pPr>
    </w:p>
    <w:p w14:paraId="55D610AD" w14:textId="77777777" w:rsidR="003251CC" w:rsidRDefault="00DA3EDE">
      <w:pPr>
        <w:spacing w:before="200" w:after="100"/>
      </w:pPr>
      <w:r>
        <w:rPr>
          <w:b/>
          <w:bCs/>
          <w:sz w:val="21"/>
          <w:szCs w:val="21"/>
        </w:rPr>
        <w:lastRenderedPageBreak/>
        <w:t>Dashboard:</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251CC" w14:paraId="19A8E26C" w14:textId="77777777">
        <w:tc>
          <w:tcPr>
            <w:tcW w:w="6000" w:type="dxa"/>
            <w:shd w:val="clear" w:color="auto" w:fill="F2F2F2"/>
            <w:tcMar>
              <w:top w:w="500" w:type="dxa"/>
              <w:left w:w="200" w:type="dxa"/>
              <w:bottom w:w="500" w:type="dxa"/>
              <w:right w:w="200" w:type="dxa"/>
            </w:tcMar>
          </w:tcPr>
          <w:p w14:paraId="104A9E55" w14:textId="75E05A35" w:rsidR="003251CC" w:rsidRDefault="00FB379B">
            <w:pPr>
              <w:jc w:val="center"/>
            </w:pPr>
            <w:r w:rsidRPr="00FB379B">
              <w:rPr>
                <w:noProof/>
              </w:rPr>
              <w:drawing>
                <wp:inline distT="0" distB="0" distL="0" distR="0" wp14:anchorId="3AF189D5" wp14:editId="5F417D7B">
                  <wp:extent cx="5731510" cy="2868930"/>
                  <wp:effectExtent l="0" t="0" r="2540" b="7620"/>
                  <wp:docPr id="4649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2819" name=""/>
                          <pic:cNvPicPr/>
                        </pic:nvPicPr>
                        <pic:blipFill>
                          <a:blip r:embed="rId11"/>
                          <a:stretch>
                            <a:fillRect/>
                          </a:stretch>
                        </pic:blipFill>
                        <pic:spPr>
                          <a:xfrm>
                            <a:off x="0" y="0"/>
                            <a:ext cx="5731510" cy="2868930"/>
                          </a:xfrm>
                          <a:prstGeom prst="rect">
                            <a:avLst/>
                          </a:prstGeom>
                        </pic:spPr>
                      </pic:pic>
                    </a:graphicData>
                  </a:graphic>
                </wp:inline>
              </w:drawing>
            </w:r>
          </w:p>
        </w:tc>
      </w:tr>
    </w:tbl>
    <w:p w14:paraId="7F02FDE8" w14:textId="77777777" w:rsidR="003251CC" w:rsidRDefault="00DA3EDE">
      <w:pPr>
        <w:spacing w:before="200" w:after="100"/>
      </w:pPr>
      <w:r>
        <w:rPr>
          <w:b/>
          <w:bCs/>
          <w:sz w:val="21"/>
          <w:szCs w:val="21"/>
        </w:rPr>
        <w:t>Stock Detail Page: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251CC" w14:paraId="41EFF42C" w14:textId="77777777">
        <w:tc>
          <w:tcPr>
            <w:tcW w:w="6000" w:type="dxa"/>
            <w:shd w:val="clear" w:color="auto" w:fill="F2F2F2"/>
            <w:tcMar>
              <w:top w:w="500" w:type="dxa"/>
              <w:left w:w="200" w:type="dxa"/>
              <w:bottom w:w="500" w:type="dxa"/>
              <w:right w:w="200" w:type="dxa"/>
            </w:tcMar>
          </w:tcPr>
          <w:p w14:paraId="30D3A1B9" w14:textId="5441BB3D" w:rsidR="003251CC" w:rsidRDefault="00FB379B">
            <w:pPr>
              <w:jc w:val="center"/>
            </w:pPr>
            <w:r w:rsidRPr="00FB379B">
              <w:rPr>
                <w:noProof/>
              </w:rPr>
              <w:drawing>
                <wp:inline distT="0" distB="0" distL="0" distR="0" wp14:anchorId="78B8FB9B" wp14:editId="6B997173">
                  <wp:extent cx="5731510" cy="2859405"/>
                  <wp:effectExtent l="0" t="0" r="2540" b="0"/>
                  <wp:docPr id="13861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0991" name=""/>
                          <pic:cNvPicPr/>
                        </pic:nvPicPr>
                        <pic:blipFill>
                          <a:blip r:embed="rId12"/>
                          <a:stretch>
                            <a:fillRect/>
                          </a:stretch>
                        </pic:blipFill>
                        <pic:spPr>
                          <a:xfrm>
                            <a:off x="0" y="0"/>
                            <a:ext cx="5731510" cy="2859405"/>
                          </a:xfrm>
                          <a:prstGeom prst="rect">
                            <a:avLst/>
                          </a:prstGeom>
                        </pic:spPr>
                      </pic:pic>
                    </a:graphicData>
                  </a:graphic>
                </wp:inline>
              </w:drawing>
            </w:r>
          </w:p>
        </w:tc>
      </w:tr>
    </w:tbl>
    <w:p w14:paraId="0515D417" w14:textId="77777777" w:rsidR="00FB379B" w:rsidRDefault="00FB379B">
      <w:pPr>
        <w:spacing w:before="200" w:after="100"/>
        <w:rPr>
          <w:b/>
          <w:bCs/>
          <w:sz w:val="21"/>
          <w:szCs w:val="21"/>
        </w:rPr>
      </w:pPr>
    </w:p>
    <w:p w14:paraId="1C15EEBA" w14:textId="77777777" w:rsidR="00FB379B" w:rsidRDefault="00FB379B">
      <w:pPr>
        <w:spacing w:before="200" w:after="100"/>
        <w:rPr>
          <w:b/>
          <w:bCs/>
          <w:sz w:val="21"/>
          <w:szCs w:val="21"/>
        </w:rPr>
      </w:pPr>
    </w:p>
    <w:p w14:paraId="5182C0E3" w14:textId="77777777" w:rsidR="00FB379B" w:rsidRDefault="00FB379B">
      <w:pPr>
        <w:spacing w:before="200" w:after="100"/>
        <w:rPr>
          <w:b/>
          <w:bCs/>
          <w:sz w:val="21"/>
          <w:szCs w:val="21"/>
        </w:rPr>
      </w:pPr>
    </w:p>
    <w:p w14:paraId="3B197E5E" w14:textId="77777777" w:rsidR="00FB379B" w:rsidRDefault="00FB379B">
      <w:pPr>
        <w:spacing w:before="200" w:after="100"/>
        <w:rPr>
          <w:b/>
          <w:bCs/>
          <w:sz w:val="21"/>
          <w:szCs w:val="21"/>
        </w:rPr>
      </w:pPr>
    </w:p>
    <w:p w14:paraId="2D771E24" w14:textId="202EB66F" w:rsidR="003251CC" w:rsidRDefault="00DA3EDE">
      <w:pPr>
        <w:spacing w:before="200" w:after="100"/>
      </w:pPr>
      <w:r>
        <w:rPr>
          <w:b/>
          <w:bCs/>
          <w:sz w:val="21"/>
          <w:szCs w:val="21"/>
        </w:rPr>
        <w:lastRenderedPageBreak/>
        <w:t>Portfolio Page: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251CC" w14:paraId="2B666068" w14:textId="77777777">
        <w:tc>
          <w:tcPr>
            <w:tcW w:w="6000" w:type="dxa"/>
            <w:shd w:val="clear" w:color="auto" w:fill="F2F2F2"/>
            <w:tcMar>
              <w:top w:w="500" w:type="dxa"/>
              <w:left w:w="200" w:type="dxa"/>
              <w:bottom w:w="500" w:type="dxa"/>
              <w:right w:w="200" w:type="dxa"/>
            </w:tcMar>
          </w:tcPr>
          <w:p w14:paraId="4DCC22F8" w14:textId="1545D0AE" w:rsidR="003251CC" w:rsidRDefault="00FB379B">
            <w:pPr>
              <w:jc w:val="center"/>
            </w:pPr>
            <w:r w:rsidRPr="00FB379B">
              <w:rPr>
                <w:noProof/>
              </w:rPr>
              <w:drawing>
                <wp:inline distT="0" distB="0" distL="0" distR="0" wp14:anchorId="326350EB" wp14:editId="27241992">
                  <wp:extent cx="5731510" cy="2858135"/>
                  <wp:effectExtent l="0" t="0" r="2540" b="0"/>
                  <wp:docPr id="1985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264" name=""/>
                          <pic:cNvPicPr/>
                        </pic:nvPicPr>
                        <pic:blipFill>
                          <a:blip r:embed="rId13"/>
                          <a:stretch>
                            <a:fillRect/>
                          </a:stretch>
                        </pic:blipFill>
                        <pic:spPr>
                          <a:xfrm>
                            <a:off x="0" y="0"/>
                            <a:ext cx="5731510" cy="2858135"/>
                          </a:xfrm>
                          <a:prstGeom prst="rect">
                            <a:avLst/>
                          </a:prstGeom>
                        </pic:spPr>
                      </pic:pic>
                    </a:graphicData>
                  </a:graphic>
                </wp:inline>
              </w:drawing>
            </w:r>
          </w:p>
        </w:tc>
      </w:tr>
    </w:tbl>
    <w:p w14:paraId="118D473B" w14:textId="77777777" w:rsidR="003251CC" w:rsidRDefault="00DA3EDE">
      <w:pPr>
        <w:spacing w:before="200" w:after="100"/>
      </w:pPr>
      <w:r>
        <w:rPr>
          <w:b/>
          <w:bCs/>
          <w:sz w:val="21"/>
          <w:szCs w:val="21"/>
        </w:rPr>
        <w:t>Admin Dashboard:</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3251CC" w14:paraId="35631FF6" w14:textId="77777777">
        <w:tc>
          <w:tcPr>
            <w:tcW w:w="6000" w:type="dxa"/>
            <w:shd w:val="clear" w:color="auto" w:fill="F2F2F2"/>
            <w:tcMar>
              <w:top w:w="500" w:type="dxa"/>
              <w:left w:w="200" w:type="dxa"/>
              <w:bottom w:w="500" w:type="dxa"/>
              <w:right w:w="200" w:type="dxa"/>
            </w:tcMar>
          </w:tcPr>
          <w:p w14:paraId="73F266EA" w14:textId="3201B815" w:rsidR="003251CC" w:rsidRDefault="00FB379B">
            <w:pPr>
              <w:jc w:val="center"/>
            </w:pPr>
            <w:r w:rsidRPr="00FB379B">
              <w:rPr>
                <w:noProof/>
              </w:rPr>
              <w:drawing>
                <wp:inline distT="0" distB="0" distL="0" distR="0" wp14:anchorId="06FFCF9B" wp14:editId="1ECC15D9">
                  <wp:extent cx="5731510" cy="2833370"/>
                  <wp:effectExtent l="0" t="0" r="2540" b="5080"/>
                  <wp:docPr id="136033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34064" name=""/>
                          <pic:cNvPicPr/>
                        </pic:nvPicPr>
                        <pic:blipFill>
                          <a:blip r:embed="rId14"/>
                          <a:stretch>
                            <a:fillRect/>
                          </a:stretch>
                        </pic:blipFill>
                        <pic:spPr>
                          <a:xfrm>
                            <a:off x="0" y="0"/>
                            <a:ext cx="5731510" cy="2833370"/>
                          </a:xfrm>
                          <a:prstGeom prst="rect">
                            <a:avLst/>
                          </a:prstGeom>
                        </pic:spPr>
                      </pic:pic>
                    </a:graphicData>
                  </a:graphic>
                </wp:inline>
              </w:drawing>
            </w:r>
          </w:p>
        </w:tc>
      </w:tr>
    </w:tbl>
    <w:p w14:paraId="36CDEB12" w14:textId="77777777" w:rsidR="003251CC" w:rsidRDefault="003251CC">
      <w:pPr>
        <w:spacing w:after="200"/>
      </w:pPr>
    </w:p>
    <w:p w14:paraId="14BFEF0D" w14:textId="2B178AD1" w:rsidR="003251CC" w:rsidRDefault="00DA3EDE">
      <w:pPr>
        <w:spacing w:after="120"/>
      </w:pPr>
      <w:r>
        <w:rPr>
          <w:b/>
          <w:bCs/>
        </w:rPr>
        <w:t xml:space="preserve">Demo Video Link: </w:t>
      </w:r>
      <w:r w:rsidR="00A65538" w:rsidRPr="00A65538">
        <w:rPr>
          <w:b/>
          <w:bCs/>
        </w:rPr>
        <w:t>https://drive.google.com/file/d/1kayG4ZbXkFJLFSs0Ja-w3Hr1hNNOB0rT/view?usp=sharing</w:t>
      </w:r>
    </w:p>
    <w:p w14:paraId="22429393" w14:textId="6C96A71F" w:rsidR="003251CC" w:rsidRDefault="00DA3EDE">
      <w:r>
        <w:rPr>
          <w:b/>
          <w:bCs/>
        </w:rPr>
        <w:t xml:space="preserve">Code Drive Link: </w:t>
      </w:r>
      <w:r w:rsidR="00A65538" w:rsidRPr="00A65538">
        <w:rPr>
          <w:b/>
          <w:bCs/>
        </w:rPr>
        <w:t>https://github.com/W1tster/SHOPEZ</w:t>
      </w:r>
    </w:p>
    <w:sectPr w:rsidR="003251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55758"/>
    <w:multiLevelType w:val="hybridMultilevel"/>
    <w:tmpl w:val="1BD64C64"/>
    <w:lvl w:ilvl="0" w:tplc="0F08072C">
      <w:start w:val="1"/>
      <w:numFmt w:val="bullet"/>
      <w:lvlText w:val="●"/>
      <w:lvlJc w:val="left"/>
      <w:pPr>
        <w:ind w:left="720" w:hanging="360"/>
      </w:pPr>
    </w:lvl>
    <w:lvl w:ilvl="1" w:tplc="9D182AF8">
      <w:start w:val="1"/>
      <w:numFmt w:val="bullet"/>
      <w:lvlText w:val="○"/>
      <w:lvlJc w:val="left"/>
      <w:pPr>
        <w:ind w:left="1440" w:hanging="360"/>
      </w:pPr>
    </w:lvl>
    <w:lvl w:ilvl="2" w:tplc="B1C69812">
      <w:start w:val="1"/>
      <w:numFmt w:val="bullet"/>
      <w:lvlText w:val="■"/>
      <w:lvlJc w:val="left"/>
      <w:pPr>
        <w:ind w:left="2160" w:hanging="360"/>
      </w:pPr>
    </w:lvl>
    <w:lvl w:ilvl="3" w:tplc="4FD65488">
      <w:start w:val="1"/>
      <w:numFmt w:val="bullet"/>
      <w:lvlText w:val="●"/>
      <w:lvlJc w:val="left"/>
      <w:pPr>
        <w:ind w:left="2880" w:hanging="360"/>
      </w:pPr>
    </w:lvl>
    <w:lvl w:ilvl="4" w:tplc="4A1EBE5C">
      <w:start w:val="1"/>
      <w:numFmt w:val="bullet"/>
      <w:lvlText w:val="○"/>
      <w:lvlJc w:val="left"/>
      <w:pPr>
        <w:ind w:left="3600" w:hanging="360"/>
      </w:pPr>
    </w:lvl>
    <w:lvl w:ilvl="5" w:tplc="4D96D3F6">
      <w:start w:val="1"/>
      <w:numFmt w:val="bullet"/>
      <w:lvlText w:val="■"/>
      <w:lvlJc w:val="left"/>
      <w:pPr>
        <w:ind w:left="4320" w:hanging="360"/>
      </w:pPr>
    </w:lvl>
    <w:lvl w:ilvl="6" w:tplc="206A0EAE">
      <w:start w:val="1"/>
      <w:numFmt w:val="bullet"/>
      <w:lvlText w:val="●"/>
      <w:lvlJc w:val="left"/>
      <w:pPr>
        <w:ind w:left="5040" w:hanging="360"/>
      </w:pPr>
    </w:lvl>
    <w:lvl w:ilvl="7" w:tplc="6BE0D978">
      <w:start w:val="1"/>
      <w:numFmt w:val="bullet"/>
      <w:lvlText w:val="●"/>
      <w:lvlJc w:val="left"/>
      <w:pPr>
        <w:ind w:left="5760" w:hanging="360"/>
      </w:pPr>
    </w:lvl>
    <w:lvl w:ilvl="8" w:tplc="91F28982">
      <w:start w:val="1"/>
      <w:numFmt w:val="bullet"/>
      <w:lvlText w:val="●"/>
      <w:lvlJc w:val="left"/>
      <w:pPr>
        <w:ind w:left="6480" w:hanging="360"/>
      </w:pPr>
    </w:lvl>
  </w:abstractNum>
  <w:num w:numId="1" w16cid:durableId="749473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1CC"/>
    <w:rsid w:val="003251CC"/>
    <w:rsid w:val="005A644E"/>
    <w:rsid w:val="00A65538"/>
    <w:rsid w:val="00DA3EDE"/>
    <w:rsid w:val="00E03088"/>
    <w:rsid w:val="00F64A5C"/>
    <w:rsid w:val="00FB3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DD4DF"/>
  <w15:docId w15:val="{A6A1D2B7-9BD6-40B2-B13B-4688F3A7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65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drive.google.com/"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2827</Words>
  <Characters>16118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ICEM VAIBHAV KULKARNI</cp:lastModifiedBy>
  <cp:revision>4</cp:revision>
  <dcterms:created xsi:type="dcterms:W3CDTF">2026-09-25T18:14:00Z</dcterms:created>
  <dcterms:modified xsi:type="dcterms:W3CDTF">2026-09-30T14:20:00Z</dcterms:modified>
</cp:coreProperties>
</file>