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2A" w:rsidRDefault="00A8101F">
      <w:r>
        <w:t>FPGA – circuite care se pot programa prin intermediul unui limbaj de descriere hardware(VHDL)</w:t>
      </w:r>
      <w:r w:rsidR="00821F50">
        <w:t xml:space="preserve"> =&gt; structuri logice.</w:t>
      </w:r>
    </w:p>
    <w:p w:rsidR="00821F50" w:rsidRDefault="00821F50">
      <w:r>
        <w:t>Proiectarea unor structuri logice in FPGA presupune 3 resurse:</w:t>
      </w:r>
    </w:p>
    <w:p w:rsidR="00821F50" w:rsidRDefault="00821F50">
      <w:r>
        <w:t>-circuit FPGA ( placuta)</w:t>
      </w:r>
    </w:p>
    <w:p w:rsidR="00821F50" w:rsidRDefault="00821F50">
      <w:r>
        <w:t>-tool de sinteza (VIVADO)</w:t>
      </w:r>
    </w:p>
    <w:p w:rsidR="00821F50" w:rsidRDefault="00821F50">
      <w:r>
        <w:t>-limbaj de descriere hardware (VHDL = Very High Speed Integrated Circuit Hardware Description Language)</w:t>
      </w:r>
    </w:p>
    <w:p w:rsidR="00821F50" w:rsidRDefault="00821F50"/>
    <w:p w:rsidR="005C3658" w:rsidRDefault="005C3658">
      <w:r>
        <w:t>In urma procesului de sinteza a unui proiect =&gt;</w:t>
      </w:r>
      <w:r w:rsidR="008A1112">
        <w:t xml:space="preserve"> fisier bitstream (stabileste conexiunile conform cerintelor </w:t>
      </w:r>
      <w:r w:rsidR="00532A63">
        <w:t>utilizatorului)</w:t>
      </w:r>
    </w:p>
    <w:p w:rsidR="00532A63" w:rsidRDefault="00532A63">
      <w:r>
        <w:t>Sinteza face o translatare dintre cod in vhdl in limbaj bitstream, inteles de circuit</w:t>
      </w:r>
    </w:p>
    <w:p w:rsidR="00532A63" w:rsidRDefault="00382AAA">
      <w:r>
        <w:t>Sinteza = compilare</w:t>
      </w:r>
    </w:p>
    <w:p w:rsidR="00382AAA" w:rsidRDefault="00382AAA">
      <w:r>
        <w:t>Bitstream = fisier hexa</w:t>
      </w:r>
    </w:p>
    <w:p w:rsidR="00AD354C" w:rsidRDefault="00AD354C">
      <w:r>
        <w:t>Implementarea genereaza fisierul bitstream</w:t>
      </w:r>
    </w:p>
    <w:p w:rsidR="00AD354C" w:rsidRDefault="00AD354C"/>
    <w:p w:rsidR="008A7867" w:rsidRDefault="008A7867">
      <w:r>
        <w:t>FLOW:</w:t>
      </w:r>
    </w:p>
    <w:p w:rsidR="008A7867" w:rsidRDefault="008A7867">
      <w:r>
        <w:t>-creare proiect vivado</w:t>
      </w:r>
    </w:p>
    <w:p w:rsidR="008A7867" w:rsidRDefault="008A7867">
      <w:r>
        <w:t>-simulare proiect</w:t>
      </w:r>
    </w:p>
    <w:p w:rsidR="008A7867" w:rsidRDefault="008A7867">
      <w:r>
        <w:t>-sinteza</w:t>
      </w:r>
    </w:p>
    <w:p w:rsidR="008A7867" w:rsidRDefault="008A7867">
      <w:r>
        <w:t>-implement</w:t>
      </w:r>
    </w:p>
    <w:p w:rsidR="008A7867" w:rsidRDefault="008A7867">
      <w:r>
        <w:t>-efectuare simulari de tip timing</w:t>
      </w:r>
    </w:p>
    <w:p w:rsidR="008A7867" w:rsidRDefault="008A7867">
      <w:r>
        <w:t>-generare bitstream</w:t>
      </w:r>
    </w:p>
    <w:p w:rsidR="00CD2F6B" w:rsidRDefault="00CD2F6B">
      <w:r>
        <w:t>-verificare pe placuta</w:t>
      </w:r>
    </w:p>
    <w:p w:rsidR="00CD2F6B" w:rsidRDefault="00CD2F6B"/>
    <w:sectPr w:rsidR="00CD2F6B" w:rsidSect="0041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BA9" w:rsidRDefault="008E1BA9" w:rsidP="00A8101F">
      <w:pPr>
        <w:spacing w:after="0" w:line="240" w:lineRule="auto"/>
      </w:pPr>
      <w:r>
        <w:separator/>
      </w:r>
    </w:p>
  </w:endnote>
  <w:endnote w:type="continuationSeparator" w:id="0">
    <w:p w:rsidR="008E1BA9" w:rsidRDefault="008E1BA9" w:rsidP="00A8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BA9" w:rsidRDefault="008E1BA9" w:rsidP="00A8101F">
      <w:pPr>
        <w:spacing w:after="0" w:line="240" w:lineRule="auto"/>
      </w:pPr>
      <w:r>
        <w:separator/>
      </w:r>
    </w:p>
  </w:footnote>
  <w:footnote w:type="continuationSeparator" w:id="0">
    <w:p w:rsidR="008E1BA9" w:rsidRDefault="008E1BA9" w:rsidP="00A8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099"/>
    <w:rsid w:val="00382AAA"/>
    <w:rsid w:val="00412D2A"/>
    <w:rsid w:val="00532A63"/>
    <w:rsid w:val="005C3658"/>
    <w:rsid w:val="00602EDE"/>
    <w:rsid w:val="00821F50"/>
    <w:rsid w:val="00885099"/>
    <w:rsid w:val="008A1112"/>
    <w:rsid w:val="008A7867"/>
    <w:rsid w:val="008E1BA9"/>
    <w:rsid w:val="00A8101F"/>
    <w:rsid w:val="00AD354C"/>
    <w:rsid w:val="00CD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01F"/>
  </w:style>
  <w:style w:type="paragraph" w:styleId="Footer">
    <w:name w:val="footer"/>
    <w:basedOn w:val="Normal"/>
    <w:link w:val="FooterChar"/>
    <w:uiPriority w:val="99"/>
    <w:semiHidden/>
    <w:unhideWhenUsed/>
    <w:rsid w:val="00A8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Ana Maria</cp:lastModifiedBy>
  <cp:revision>3</cp:revision>
  <dcterms:created xsi:type="dcterms:W3CDTF">2022-01-19T14:16:00Z</dcterms:created>
  <dcterms:modified xsi:type="dcterms:W3CDTF">2022-01-19T15:09:00Z</dcterms:modified>
</cp:coreProperties>
</file>