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Требования к БД и данным: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360" w:before="0" w:after="0"/>
        <w:ind w:left="10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Задание: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Создать БД и минимум 2 коллекции;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Создать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ru-RU" w:eastAsia="zh-CN" w:bidi="hi-IN"/>
        </w:rPr>
        <w:t>пользовательский интерфейс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для работы с БД (произвольны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е инструменты и любой язык программирования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), с демонстрацией CRUD операций (добавление, чтение, изменение и удаление);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Создать минимум 3х пользователей с разными уровнями привилегий (например — чтение, чтение изменение, полный доступ);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Создать продуманные индексы в коллекциях для наиболее часто используемых в поиске ключей документов;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Создать минимум по 3 отчетные формы с использованием а) функций агрегации и б) простых запросов с отображением в пользовательском интерфейсе (группировки и простой поиск).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bc6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118e"/>
    <w:rPr>
      <w:color w:val="605E5C"/>
      <w:shd w:fill="E1DFDD" w:val="clear"/>
    </w:rPr>
  </w:style>
  <w:style w:type="character" w:styleId="Style9">
    <w:name w:val="Посещённая гиперссылка"/>
    <w:basedOn w:val="DefaultParagraphFont"/>
    <w:uiPriority w:val="99"/>
    <w:semiHidden/>
    <w:unhideWhenUsed/>
    <w:rsid w:val="00607e14"/>
    <w:rPr>
      <w:color w:val="954F72" w:themeColor="followedHyperlink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c3e65"/>
    <w:pPr>
      <w:spacing w:before="0" w:after="160"/>
      <w:ind w:left="720" w:hanging="0"/>
      <w:contextualSpacing/>
    </w:pPr>
    <w:rPr/>
  </w:style>
  <w:style w:type="paragraph" w:styleId="Style16" w:customStyle="1">
    <w:name w:val="КОД"/>
    <w:basedOn w:val="Normal"/>
    <w:qFormat/>
    <w:rsid w:val="004b7d3f"/>
    <w:pPr>
      <w:spacing w:lineRule="auto" w:line="240" w:before="0" w:after="0"/>
    </w:pPr>
    <w:rPr>
      <w:rFonts w:ascii="Courier New" w:hAnsi="Courier New" w:cs="Courier New"/>
      <w:sz w:val="24"/>
      <w:szCs w:val="24"/>
    </w:rPr>
  </w:style>
  <w:style w:type="paragraph" w:styleId="Style17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uYIQGws70kI9EhTC6ZB9xTzghWA==">AMUW2mVejCfBn5dpesu3KNneG6nYEMBYnrWklc8GAxS3Yyuq4PErfjS1A4i1J8uGRuDHiB9WQJEGbdH6v/67IEgB/3BlfH/6zaB5899yFLLvarxWsBkfpd8=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LibreOffice/7.1.0.3$Windows_X86_64 LibreOffice_project/f6099ecf3d29644b5008cc8f48f42f4a40986e4c</Application>
  <AppVersion>15.0000</AppVersion>
  <Pages>1</Pages>
  <Words>90</Words>
  <Characters>566</Characters>
  <CharactersWithSpaces>645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2020-06-19T06:44:00Z</dcterms:created>
  <dc:creator>Шварц</dc:creator>
  <dc:description/>
  <dc:language>ru-RU</dc:language>
  <cp:lastModifiedBy/>
  <dcterms:modified xsi:type="dcterms:W3CDTF">2024-01-14T19:54:29Z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