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3796">
      <w:pPr>
        <w:rPr>
          <w:b/>
          <w:bCs/>
          <w:sz w:val="32"/>
          <w:szCs w:val="40"/>
        </w:rPr>
      </w:pPr>
    </w:p>
    <w:p w14:paraId="2834261F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1.Screenshot of the code execution results in Phase 1</w:t>
      </w:r>
    </w:p>
    <w:p w14:paraId="58A3B9C9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9230" cy="351155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5BCB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47C54A5D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2.Screenshot of the code execution results in Phase 2</w:t>
      </w:r>
    </w:p>
    <w:p w14:paraId="665210B4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5420" cy="154051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176C">
      <w:pPr>
        <w:rPr>
          <w:b/>
          <w:bCs/>
          <w:sz w:val="32"/>
          <w:szCs w:val="40"/>
        </w:rPr>
      </w:pPr>
    </w:p>
    <w:p w14:paraId="4E05DFAF">
      <w:pPr>
        <w:rPr>
          <w:b/>
          <w:bCs/>
          <w:sz w:val="32"/>
          <w:szCs w:val="40"/>
        </w:rPr>
      </w:pPr>
    </w:p>
    <w:p w14:paraId="6500DB15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3.Screenshot of the code execution results in Phase 3</w:t>
      </w:r>
    </w:p>
    <w:p w14:paraId="6270F987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6690" cy="121094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20F9">
      <w:pPr>
        <w:rPr>
          <w:b/>
          <w:bCs/>
          <w:sz w:val="32"/>
          <w:szCs w:val="40"/>
        </w:rPr>
      </w:pPr>
    </w:p>
    <w:p w14:paraId="04CF42CE">
      <w:pPr>
        <w:rPr>
          <w:b/>
          <w:bCs/>
          <w:sz w:val="32"/>
          <w:szCs w:val="40"/>
        </w:rPr>
      </w:pPr>
    </w:p>
    <w:p w14:paraId="0F05A25C">
      <w:pPr>
        <w:rPr>
          <w:b/>
          <w:bCs/>
          <w:sz w:val="32"/>
          <w:szCs w:val="40"/>
        </w:rPr>
      </w:pPr>
    </w:p>
    <w:p w14:paraId="50C34248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4.Screenshot of the code execution results in Phase 5</w:t>
      </w:r>
    </w:p>
    <w:p w14:paraId="64D059DF">
      <w:pPr>
        <w:rPr>
          <w:b/>
          <w:bCs/>
          <w:sz w:val="32"/>
          <w:szCs w:val="40"/>
        </w:rPr>
      </w:pPr>
    </w:p>
    <w:p w14:paraId="50DE4C75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6690" cy="1408430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4A78">
      <w:pPr>
        <w:rPr>
          <w:b/>
          <w:bCs/>
          <w:sz w:val="32"/>
          <w:szCs w:val="40"/>
        </w:rPr>
      </w:pPr>
    </w:p>
    <w:p w14:paraId="41414F5C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5.Screenshot of the code execution results in Phase 1</w:t>
      </w:r>
    </w:p>
    <w:p w14:paraId="2B9E57BA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2245" cy="1264285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D59B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6. Screenshot of the code execution results in Phase 6</w:t>
      </w:r>
    </w:p>
    <w:p w14:paraId="0B832895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73040" cy="1551305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2BF7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7.Screenshot of the code execution results in Phase 7</w:t>
      </w:r>
    </w:p>
    <w:p w14:paraId="168CD9DF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6055" cy="2192655"/>
            <wp:effectExtent l="0" t="0" r="127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F992">
      <w:pPr>
        <w:rPr>
          <w:b/>
          <w:bCs/>
          <w:sz w:val="32"/>
          <w:szCs w:val="40"/>
        </w:rPr>
      </w:pPr>
    </w:p>
    <w:p w14:paraId="065B345B">
      <w:pPr>
        <w:rPr>
          <w:b/>
          <w:bCs/>
          <w:sz w:val="32"/>
          <w:szCs w:val="40"/>
        </w:rPr>
      </w:pPr>
    </w:p>
    <w:p w14:paraId="2F626D7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8.Screenshot of the code execution results in Phase 8</w:t>
      </w:r>
    </w:p>
    <w:p w14:paraId="12036AEE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9865" cy="2946400"/>
            <wp:effectExtent l="0" t="0" r="698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0">
      <w:pPr>
        <w:rPr>
          <w:b/>
          <w:bCs/>
          <w:sz w:val="32"/>
          <w:szCs w:val="40"/>
        </w:rPr>
      </w:pPr>
      <w:bookmarkStart w:id="0" w:name="_GoBack"/>
      <w:r>
        <w:rPr>
          <w:b/>
          <w:bCs/>
          <w:sz w:val="32"/>
          <w:szCs w:val="40"/>
        </w:rPr>
        <w:drawing>
          <wp:inline distT="0" distB="0" distL="114300" distR="114300">
            <wp:extent cx="5253355" cy="633730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07DD52D">
      <w:pPr>
        <w:rPr>
          <w:b/>
          <w:bCs/>
          <w:sz w:val="32"/>
          <w:szCs w:val="40"/>
        </w:rPr>
      </w:pPr>
    </w:p>
    <w:p w14:paraId="64CB83BD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9.Screenshot of the code execution results in Phase 9</w:t>
      </w:r>
    </w:p>
    <w:p w14:paraId="0C2A51A5">
      <w:pPr>
        <w:rPr>
          <w:rFonts w:hint="eastAsia" w:eastAsiaTheme="minorEastAsia"/>
          <w:b/>
          <w:bCs/>
          <w:sz w:val="32"/>
          <w:szCs w:val="40"/>
          <w:lang w:val="en-US" w:eastAsia="zh-CN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6690" cy="1797685"/>
            <wp:effectExtent l="0" t="0" r="63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7463E"/>
    <w:rsid w:val="4317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2026-03-25T14:40:00Z</dcterms:created>
  <dc:creator>307</dc:creator>
  <cp:lastModifiedBy>307</cp:lastModifiedBy>
  <dcterms:modified xsi:type="dcterms:W3CDTF">2026-03-25T17:27:33Z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BB20FE0CD33249BCA018BB973F13C79D_11</vt:lpwstr>
  </property>
  <property fmtid="{D5CDD505-2E9C-101B-9397-08002B2CF9AE}" pid="4" name="KSOTemplateDocerSaveRecord">
    <vt:lpwstr>eyJoZGlkIjoiMGJlMTM5NmFmNzc1YjhjMzEwZTQzOGNhZTczN2Q0YzMiLCJ1c2VySWQiOiIyNjEzMjM2MzAifQ==</vt:lpwstr>
  </property>
</Properties>
</file>