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98" w:rsidRDefault="00300D98" w:rsidP="00300D98">
      <w:r>
        <w:t xml:space="preserve">Roger </w:t>
      </w:r>
      <w:proofErr w:type="spellStart"/>
      <w:r>
        <w:t>Pressman</w:t>
      </w:r>
      <w:proofErr w:type="spellEnd"/>
      <w:r>
        <w:t xml:space="preserve">, en su obra sobre ingeniería de software, utiliza conceptos de la Teoría General de Sistemas para abordar la inspección de sistemas de software, enfocándose en cómo los componentes de software interactúan y cómo estas interacciones pueden evaluarse y mejorarse. Según </w:t>
      </w:r>
      <w:proofErr w:type="spellStart"/>
      <w:r>
        <w:t>Pressman</w:t>
      </w:r>
      <w:proofErr w:type="spellEnd"/>
      <w:r>
        <w:t>, algunos conceptos clave son:</w:t>
      </w:r>
    </w:p>
    <w:p w:rsidR="00300D98" w:rsidRDefault="00300D98" w:rsidP="00300D98">
      <w:r>
        <w:t xml:space="preserve">Sistema como conjunto de componentes interdependientes: </w:t>
      </w:r>
      <w:proofErr w:type="spellStart"/>
      <w:r>
        <w:t>Pressman</w:t>
      </w:r>
      <w:proofErr w:type="spellEnd"/>
      <w:r>
        <w:t xml:space="preserve"> describe el software como un </w:t>
      </w:r>
      <w:bookmarkStart w:id="0" w:name="_GoBack"/>
      <w:bookmarkEnd w:id="0"/>
      <w:r>
        <w:t>sistema compuesto de módulos y componentes que interactúan para cumplir objetivos específicos. Las inspecciones son fundamentales para identificar problemas de integración y asegurar que cada componente funcione correctamente dentro del sistema en su conjunto.</w:t>
      </w:r>
    </w:p>
    <w:p w:rsidR="00300D98" w:rsidRDefault="00300D98" w:rsidP="00300D98">
      <w:r>
        <w:t>Objetivos y beneficios de las inspecciones de software: Explica cómo las inspecciones permiten encontrar errores temprano en el desarrollo, lo cual ayuda a reducir costos y mejora la calidad. También puedes mencionar cómo, desde la perspectiva de la TGS, las inspecciones sirven para mantener la coherencia y funcionalidad del sistema completo.</w:t>
      </w:r>
    </w:p>
    <w:p w:rsidR="00300D98" w:rsidRDefault="00300D98" w:rsidP="00300D98"/>
    <w:p w:rsidR="00300D98" w:rsidRDefault="00300D98" w:rsidP="00300D98">
      <w:r>
        <w:t>Proceso de inspección en ingeniería de software: Detalla los pasos típicos en una inspección formal, incluyendo la planificación, preparación, reunión de inspección, revisión de hallazgos y el seguimiento. Cada paso se puede relacionar con los principios de la TGS, enfatizando cómo una revisión meticulosa contribuye a la armonía del sistema global.</w:t>
      </w:r>
    </w:p>
    <w:p w:rsidR="00300D98" w:rsidRDefault="00300D98" w:rsidP="00300D98"/>
    <w:p w:rsidR="00300D98" w:rsidRDefault="00300D98" w:rsidP="00300D98">
      <w:r>
        <w:t>Entropía y control de calidad: Explora el concepto de entropía aplicado al software, que se refiere al desorden que puede generarse a medida que el sistema evoluciona y cambia. Las inspecciones permiten mitigar esta entropía, asegurando que el sistema se mantenga ordenado y controlado.</w:t>
      </w:r>
    </w:p>
    <w:p w:rsidR="00300D98" w:rsidRDefault="00300D98" w:rsidP="00300D98"/>
    <w:p w:rsidR="00300D98" w:rsidRDefault="00300D98" w:rsidP="00300D98">
      <w:r>
        <w:t>Tipos de inspecciones y revisiones: Describe diferentes tipos de inspecciones, como la revisión de código, inspecciones de diseño, revisiones de requisitos, y cómo cada una aborda distintos aspectos del sistema desde la TGS, garantizando que cada parte funcione dentro del todo.</w:t>
      </w:r>
    </w:p>
    <w:p w:rsidR="00300D98" w:rsidRDefault="00300D98" w:rsidP="00300D98"/>
    <w:p w:rsidR="00300D98" w:rsidRDefault="00300D98" w:rsidP="00300D98">
      <w:r>
        <w:t>Retroalimentación y mejora continua: En la TGS, la retroalimentación permite al sistema adaptarse y mejorar. En las inspecciones de software, esta retroalimentación se da a través de los reportes de errores, permitiendo ajustar y mejorar los procesos de desarrollo de forma continua.</w:t>
      </w:r>
    </w:p>
    <w:p w:rsidR="00300D98" w:rsidRDefault="00300D98" w:rsidP="00300D98"/>
    <w:p w:rsidR="00300D98" w:rsidRDefault="00300D98" w:rsidP="00300D98">
      <w:r>
        <w:t xml:space="preserve">Interdependencia de los componentes: Profundiza en cómo cada componente del software depende de los demás para cumplir con el objetivo del sistema en su conjunto. La TGS enfatiza la interrelación entre componentes, y </w:t>
      </w:r>
      <w:proofErr w:type="spellStart"/>
      <w:r>
        <w:t>Pressman</w:t>
      </w:r>
      <w:proofErr w:type="spellEnd"/>
      <w:r>
        <w:t xml:space="preserve"> utiliza las inspecciones para asegurarse de que todos los módulos colaboren de manera efectiva.</w:t>
      </w:r>
    </w:p>
    <w:p w:rsidR="00300D98" w:rsidRDefault="00300D98" w:rsidP="00300D98"/>
    <w:p w:rsidR="00300D98" w:rsidRDefault="00300D98" w:rsidP="00300D98">
      <w:r>
        <w:lastRenderedPageBreak/>
        <w:t>Roles y responsabilidades en las inspecciones: Explica los roles típicos en una inspección (moderador, autor, lector, etc.) y cómo cada uno contribuye a la evaluación del sistema. Estos roles garantizan que la revisión sea completa y minuciosa, asegurando la efectividad y adaptabilidad del sistema.</w:t>
      </w:r>
    </w:p>
    <w:p w:rsidR="00300D98" w:rsidRDefault="00300D98" w:rsidP="00300D98"/>
    <w:p w:rsidR="00300D98" w:rsidRDefault="00300D98" w:rsidP="00300D98">
      <w:r>
        <w:t>Métricas de inspección y análisis de defectos: Introduce métricas que suelen utilizarse para evaluar la eficacia de una inspección, como la tasa de defectos encontrados, el tiempo de inspección, etc. Relaciona esto con la TGS y cómo medir el rendimiento del sistema y sus componentes ayuda a mantener el sistema en equilibrio.</w:t>
      </w:r>
    </w:p>
    <w:p w:rsidR="00300D98" w:rsidRDefault="00300D98" w:rsidP="00300D98"/>
    <w:p w:rsidR="00434CEE" w:rsidRDefault="00300D98" w:rsidP="00300D98">
      <w:r>
        <w:t>Inspección como mecanismo de aprendizaje: Las inspecciones también ayudan a los equipos a aprender y mejorar sus prácticas de desarrollo. Según la TGS, este proceso continuo de aprendizaje y ajuste permite al sistema (el equipo) evolucionar y mejorar.</w:t>
      </w:r>
    </w:p>
    <w:sectPr w:rsidR="0043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98"/>
    <w:rsid w:val="00300D98"/>
    <w:rsid w:val="0043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1C107-E9FE-41DA-81B1-5FC374D1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1</cp:revision>
  <dcterms:created xsi:type="dcterms:W3CDTF">2024-10-30T14:59:00Z</dcterms:created>
  <dcterms:modified xsi:type="dcterms:W3CDTF">2024-10-30T15:02:00Z</dcterms:modified>
</cp:coreProperties>
</file>