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5B" w:rsidRDefault="0038095B" w:rsidP="0038095B">
      <w:r>
        <w:t xml:space="preserve">La definición de </w:t>
      </w:r>
      <w:bookmarkStart w:id="0" w:name="_GoBack"/>
      <w:r>
        <w:t xml:space="preserve">Sistemas de Información </w:t>
      </w:r>
      <w:bookmarkEnd w:id="0"/>
      <w:r>
        <w:t>(SI) se centra en los componentes y procesos que permiten la recopilación, almacenamiento, procesamiento y distribución de información dentro de una organización para facilitar la toma de decisiones, coordinar actividades y controlar procesos.</w:t>
      </w:r>
    </w:p>
    <w:p w:rsidR="0038095B" w:rsidRDefault="0038095B" w:rsidP="0038095B"/>
    <w:p w:rsidR="0038095B" w:rsidRDefault="0038095B" w:rsidP="0038095B">
      <w:r>
        <w:t xml:space="preserve">Un sistema de información es un conjunto de recursos interrelacionados, que incluye personas, datos, procesos, tecnología </w:t>
      </w:r>
      <w:proofErr w:type="spellStart"/>
      <w:r>
        <w:t>y</w:t>
      </w:r>
      <w:proofErr w:type="spellEnd"/>
      <w:r>
        <w:t xml:space="preserve"> infraestructura, organizados para cumplir objetivos específicos. Los SI integran el uso de tecnología, como bases de datos, software y redes de comunicación, junto con procedimientos y roles que aseguran el flujo de información de manera precisa y oportuna.</w:t>
      </w:r>
    </w:p>
    <w:p w:rsidR="0038095B" w:rsidRDefault="0038095B" w:rsidP="0038095B"/>
    <w:p w:rsidR="0038095B" w:rsidRDefault="0038095B" w:rsidP="0038095B">
      <w:r>
        <w:t>Desde la perspectiva de la Teoría General de Sistemas (TGS), los Sistemas de Información son vistos como un conjunto de componentes interdependientes que, en su conjunto, permiten el procesamiento y el flujo de datos para que el sistema organizacional cumpla con su propósito. Los SI no solo procesan información, sino que también facilitan la toma de decisiones estratégicas, tácticas y operativas en las organizaciones.</w:t>
      </w:r>
    </w:p>
    <w:p w:rsidR="0038095B" w:rsidRDefault="0038095B" w:rsidP="0038095B"/>
    <w:p w:rsidR="0038095B" w:rsidRDefault="0038095B" w:rsidP="0038095B">
      <w:r>
        <w:t>Componentes principales de los Sistemas de Información</w:t>
      </w:r>
    </w:p>
    <w:p w:rsidR="0038095B" w:rsidRDefault="0038095B" w:rsidP="0038095B">
      <w:r>
        <w:t>Personas: Son los usuarios finales y administradores que interactúan y gestionan el sistema. Son clave en el funcionamiento y en la interpretación de los datos.</w:t>
      </w:r>
    </w:p>
    <w:p w:rsidR="0038095B" w:rsidRDefault="0038095B" w:rsidP="0038095B"/>
    <w:p w:rsidR="0038095B" w:rsidRDefault="0038095B" w:rsidP="0038095B">
      <w:r>
        <w:t>Datos: Constituyen la base de cualquier sistema de información. Incluyen toda la información bruta que, una vez procesada, se convierte en información útil.</w:t>
      </w:r>
    </w:p>
    <w:p w:rsidR="0038095B" w:rsidRDefault="0038095B" w:rsidP="0038095B"/>
    <w:p w:rsidR="0038095B" w:rsidRDefault="0038095B" w:rsidP="0038095B">
      <w:r>
        <w:t>Hardware: Comprende los componentes físicos, como servidores, computadoras, redes y otros dispositivos, que facilitan el procesamiento y el almacenamiento de datos.</w:t>
      </w:r>
    </w:p>
    <w:p w:rsidR="0038095B" w:rsidRDefault="0038095B" w:rsidP="0038095B"/>
    <w:p w:rsidR="0038095B" w:rsidRDefault="0038095B" w:rsidP="0038095B">
      <w:r>
        <w:t>Software: Incluye todas las aplicaciones y programas que procesan los datos para convertirlos en información útil. Esto abarca desde sistemas operativos hasta aplicaciones empresariales especializadas.</w:t>
      </w:r>
    </w:p>
    <w:p w:rsidR="0038095B" w:rsidRDefault="0038095B" w:rsidP="0038095B"/>
    <w:p w:rsidR="0038095B" w:rsidRDefault="0038095B" w:rsidP="0038095B">
      <w:r>
        <w:t>Redes y comunicación: Permiten la conexión entre los diferentes componentes del sistema y facilitan el intercambio de información entre diferentes usuarios y ubicaciones.</w:t>
      </w:r>
    </w:p>
    <w:p w:rsidR="0038095B" w:rsidRDefault="0038095B" w:rsidP="0038095B"/>
    <w:p w:rsidR="0038095B" w:rsidRDefault="0038095B" w:rsidP="0038095B">
      <w:r>
        <w:t>Procesos: Son los métodos y las reglas que determinan cómo se recopilan, almacenan y utilizan los datos. Estos procesos definen la estructura y operativa del sistema de información.</w:t>
      </w:r>
    </w:p>
    <w:p w:rsidR="0038095B" w:rsidRDefault="0038095B" w:rsidP="0038095B"/>
    <w:p w:rsidR="0038095B" w:rsidRDefault="0038095B" w:rsidP="0038095B">
      <w:r>
        <w:lastRenderedPageBreak/>
        <w:t>Importancia de los Sistemas de Información</w:t>
      </w:r>
    </w:p>
    <w:p w:rsidR="0038095B" w:rsidRDefault="0038095B" w:rsidP="0038095B">
      <w:r>
        <w:t>Los SI son esenciales para cualquier organización, ya que:</w:t>
      </w:r>
    </w:p>
    <w:p w:rsidR="0038095B" w:rsidRDefault="0038095B" w:rsidP="0038095B"/>
    <w:p w:rsidR="0038095B" w:rsidRDefault="0038095B" w:rsidP="0038095B">
      <w:r>
        <w:t>Facilitan el flujo eficiente de información entre diferentes áreas y niveles de la organización.</w:t>
      </w:r>
    </w:p>
    <w:p w:rsidR="0038095B" w:rsidRDefault="0038095B" w:rsidP="0038095B">
      <w:r>
        <w:t>Ayudan en la toma de decisiones al proporcionar datos relevantes y procesados a los responsables.</w:t>
      </w:r>
    </w:p>
    <w:p w:rsidR="0038095B" w:rsidRDefault="0038095B" w:rsidP="0038095B">
      <w:r>
        <w:t>Permiten el almacenamiento y recuperación de datos, lo cual es esencial para la continuidad del negocio y para la creación de valor a largo plazo.</w:t>
      </w:r>
    </w:p>
    <w:p w:rsidR="0038095B" w:rsidRDefault="0038095B" w:rsidP="0038095B">
      <w:r>
        <w:t>Automatizan procesos rutinarios, lo que mejora la eficiencia y permite a los empleados enfocarse en tareas de mayor valor.</w:t>
      </w:r>
    </w:p>
    <w:p w:rsidR="00434CEE" w:rsidRDefault="0038095B" w:rsidP="0038095B">
      <w:r>
        <w:t>Mejoran la comunicación y la colaboración, tanto interna como externamente, entre socios, proveedores y clientes.</w:t>
      </w:r>
    </w:p>
    <w:sectPr w:rsidR="0043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66"/>
    <w:rsid w:val="0038095B"/>
    <w:rsid w:val="00434CEE"/>
    <w:rsid w:val="004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6C750-2C39-4FB8-A5FB-D01464E9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Javier Molina</cp:lastModifiedBy>
  <cp:revision>2</cp:revision>
  <dcterms:created xsi:type="dcterms:W3CDTF">2024-10-30T15:10:00Z</dcterms:created>
  <dcterms:modified xsi:type="dcterms:W3CDTF">2024-10-30T15:11:00Z</dcterms:modified>
</cp:coreProperties>
</file>