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B7F" w:rsidRDefault="00BC5B7F" w:rsidP="00BC5B7F">
      <w:r>
        <w:t xml:space="preserve">En los Sistemas de Información (SI), los conceptos de </w:t>
      </w:r>
      <w:bookmarkStart w:id="0" w:name="_GoBack"/>
      <w:r>
        <w:t xml:space="preserve">privacidad, integridad y seguridad </w:t>
      </w:r>
      <w:bookmarkEnd w:id="0"/>
      <w:r>
        <w:t xml:space="preserve">son fundamentales para garantizar que los datos se manejen de forma segura, confiable y conforme a los derechos de los usuarios. Estos tres conceptos son esenciales para proteger los recursos de información y mantener la confianza en el sistema. A </w:t>
      </w:r>
      <w:proofErr w:type="gramStart"/>
      <w:r>
        <w:t>continuación</w:t>
      </w:r>
      <w:proofErr w:type="gramEnd"/>
      <w:r>
        <w:t xml:space="preserve"> se describen cada uno de ellos en detalle:</w:t>
      </w:r>
    </w:p>
    <w:p w:rsidR="00BC5B7F" w:rsidRDefault="00BC5B7F" w:rsidP="00BC5B7F"/>
    <w:p w:rsidR="00BC5B7F" w:rsidRDefault="00BC5B7F" w:rsidP="00BC5B7F">
      <w:r>
        <w:t>1. Privacidad</w:t>
      </w:r>
    </w:p>
    <w:p w:rsidR="00BC5B7F" w:rsidRDefault="00BC5B7F" w:rsidP="00BC5B7F">
      <w:r>
        <w:t>La privacidad en los Sistemas de Información se refiere a la protección de la información personal y sensible contra accesos no autorizados. Este concepto garantiza que solo las personas autorizadas puedan acceder a datos confidenciales, cumpliendo con normativas de privacidad y derechos individuales.</w:t>
      </w:r>
    </w:p>
    <w:p w:rsidR="00BC5B7F" w:rsidRDefault="00BC5B7F" w:rsidP="00BC5B7F"/>
    <w:p w:rsidR="00BC5B7F" w:rsidRDefault="00BC5B7F" w:rsidP="00BC5B7F">
      <w:r>
        <w:t>Confidencialidad de los datos: La privacidad implica que los datos de los usuarios y de la empresa se manejen de acuerdo con las políticas de confidencialidad. Esto asegura que la información personal no sea divulgada sin permiso.</w:t>
      </w:r>
    </w:p>
    <w:p w:rsidR="00BC5B7F" w:rsidRDefault="00BC5B7F" w:rsidP="00BC5B7F">
      <w:r>
        <w:t>Cumplimiento legal: Existen regulaciones, como el GDPR en Europa o la Ley de Protección de Datos Personales en muchos países, que establecen estándares estrictos para garantizar la privacidad de los usuarios.</w:t>
      </w:r>
    </w:p>
    <w:p w:rsidR="00BC5B7F" w:rsidRDefault="00BC5B7F" w:rsidP="00BC5B7F">
      <w:r>
        <w:t>Minimización de datos: Solo se recopila la cantidad mínima de datos necesaria para cumplir el propósito del sistema, evitando la recopilación excesiva que puede poner en riesgo la privacidad.</w:t>
      </w:r>
    </w:p>
    <w:p w:rsidR="00BC5B7F" w:rsidRDefault="00BC5B7F" w:rsidP="00BC5B7F">
      <w:r>
        <w:t>2. Integridad</w:t>
      </w:r>
    </w:p>
    <w:p w:rsidR="00BC5B7F" w:rsidRDefault="00BC5B7F" w:rsidP="00BC5B7F">
      <w:r>
        <w:t>La integridad en los Sistemas de Información se refiere a la precisión y consistencia de los datos en el sistema a lo largo del tiempo. Este concepto garantiza que la información sea fiable y que los datos no se alteren de forma no autorizada.</w:t>
      </w:r>
    </w:p>
    <w:p w:rsidR="00BC5B7F" w:rsidRDefault="00BC5B7F" w:rsidP="00BC5B7F"/>
    <w:p w:rsidR="00BC5B7F" w:rsidRDefault="00BC5B7F" w:rsidP="00BC5B7F">
      <w:r>
        <w:t>Exactitud de los datos: La integridad asegura que los datos se mantengan correctos y sin errores desde el momento de su recopilación hasta su eliminación.</w:t>
      </w:r>
    </w:p>
    <w:p w:rsidR="00BC5B7F" w:rsidRDefault="00BC5B7F" w:rsidP="00BC5B7F">
      <w:r>
        <w:t>Protección contra alteraciones: Esto incluye proteger los datos frente a modificaciones no autorizadas o accidentales, lo que se consigue mediante controles de acceso, auditorías y mecanismos de verificación.</w:t>
      </w:r>
    </w:p>
    <w:p w:rsidR="00BC5B7F" w:rsidRDefault="00BC5B7F" w:rsidP="00BC5B7F">
      <w:r>
        <w:t>Consistencia y verificación: Los datos deben mantenerse coherentes en todos los módulos del sistema y a lo largo del ciclo de vida de la información, lo que permite que las decisiones basadas en estos datos sean precisas y confiables.</w:t>
      </w:r>
    </w:p>
    <w:p w:rsidR="00BC5B7F" w:rsidRDefault="00BC5B7F" w:rsidP="00BC5B7F">
      <w:r>
        <w:t>3. Seguridad</w:t>
      </w:r>
    </w:p>
    <w:p w:rsidR="00BC5B7F" w:rsidRDefault="00BC5B7F" w:rsidP="00BC5B7F">
      <w:r>
        <w:t>La seguridad en los Sistemas de Información se centra en proteger el sistema y los datos contra amenazas que puedan comprometer la privacidad o la integridad. Incluye prácticas y tecnologías que previenen accesos no autorizados, uso indebido, o destrucción de los datos y recursos del sistema.</w:t>
      </w:r>
    </w:p>
    <w:p w:rsidR="00BC5B7F" w:rsidRDefault="00BC5B7F" w:rsidP="00BC5B7F"/>
    <w:p w:rsidR="00BC5B7F" w:rsidRDefault="00BC5B7F" w:rsidP="00BC5B7F">
      <w:r>
        <w:t>Control de acceso: La seguridad incluye la implementación de permisos de usuario y autenticación robusta, como contraseñas fuertes, autenticación de múltiples factores y permisos de acceso según el rol de cada usuario.</w:t>
      </w:r>
    </w:p>
    <w:p w:rsidR="00BC5B7F" w:rsidRDefault="00BC5B7F" w:rsidP="00BC5B7F">
      <w:r>
        <w:t xml:space="preserve">Protección contra amenazas externas: Esto incluye medidas contra ataques cibernéticos como malware, </w:t>
      </w:r>
      <w:proofErr w:type="spellStart"/>
      <w:r>
        <w:t>phishing</w:t>
      </w:r>
      <w:proofErr w:type="spellEnd"/>
      <w:r>
        <w:t>, y hacking, implementando firewalls, cifrado y sistemas de detección de intrusos.</w:t>
      </w:r>
    </w:p>
    <w:p w:rsidR="00BC5B7F" w:rsidRDefault="00BC5B7F" w:rsidP="00BC5B7F">
      <w:r>
        <w:t>Resiliencia y continuidad del sistema: La seguridad también implica planes de recuperación ante desastres y copias de seguridad que permitan restaurar el sistema y los datos en caso de pérdida o corrupción.</w:t>
      </w:r>
    </w:p>
    <w:p w:rsidR="00BC5B7F" w:rsidRDefault="00BC5B7F" w:rsidP="00BC5B7F">
      <w:r>
        <w:t>Relación y Relevancia de Privacidad, Integridad y Seguridad</w:t>
      </w:r>
    </w:p>
    <w:p w:rsidR="00434CEE" w:rsidRDefault="00BC5B7F" w:rsidP="00BC5B7F">
      <w:r>
        <w:t>Estos tres conceptos están interrelacionados y juntos forman el marco de protección de los Sistemas de Información. La privacidad depende de la seguridad para evitar accesos no autorizados, y la integridad requiere tanto seguridad como privacidad para garantizar que los datos se manejen de manera controlada y precisa. En su conjunto, la privacidad, integridad y seguridad son esenciales para mantener la confianza en los sistemas, cumplir con los marcos legales y éticos, y asegurar que la información en la organización se maneje de forma segura y confiable.</w:t>
      </w:r>
    </w:p>
    <w:sectPr w:rsidR="0043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6F"/>
    <w:rsid w:val="00434CEE"/>
    <w:rsid w:val="00BC5B7F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EEFFE-A264-471D-8CDB-3BB5BF9E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Molina</dc:creator>
  <cp:keywords/>
  <dc:description/>
  <cp:lastModifiedBy>Javier Molina</cp:lastModifiedBy>
  <cp:revision>2</cp:revision>
  <dcterms:created xsi:type="dcterms:W3CDTF">2024-10-30T15:13:00Z</dcterms:created>
  <dcterms:modified xsi:type="dcterms:W3CDTF">2024-10-30T15:13:00Z</dcterms:modified>
</cp:coreProperties>
</file>