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3628178D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Отчет по </w:t>
      </w:r>
      <w:r w:rsidR="001C6A1B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домашнему заданию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605817C6" w:rsidR="00A75F12" w:rsidRPr="00D05869" w:rsidRDefault="00A75F12" w:rsidP="00C41A13">
      <w:pPr>
        <w:ind w:left="4248" w:firstLine="147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C41A13">
        <w:rPr>
          <w:color w:val="000000" w:themeColor="text1"/>
          <w:sz w:val="28"/>
          <w:szCs w:val="28"/>
          <w:lang w:val="ru-RU"/>
        </w:rPr>
        <w:t>Рубин</w:t>
      </w:r>
      <w:r w:rsidR="00D05869">
        <w:rPr>
          <w:color w:val="000000" w:themeColor="text1"/>
          <w:sz w:val="28"/>
          <w:szCs w:val="28"/>
          <w:lang w:val="ru-RU"/>
        </w:rPr>
        <w:t xml:space="preserve"> </w:t>
      </w:r>
      <w:r w:rsidR="00C41A13">
        <w:rPr>
          <w:color w:val="000000" w:themeColor="text1"/>
          <w:sz w:val="28"/>
          <w:szCs w:val="28"/>
          <w:lang w:val="ru-RU"/>
        </w:rPr>
        <w:t>Р</w:t>
      </w:r>
      <w:r w:rsidR="00D05869">
        <w:rPr>
          <w:color w:val="000000" w:themeColor="text1"/>
          <w:sz w:val="28"/>
          <w:szCs w:val="28"/>
          <w:lang w:val="ru-RU"/>
        </w:rPr>
        <w:t>.</w:t>
      </w:r>
      <w:r w:rsidR="00C41A13">
        <w:rPr>
          <w:color w:val="000000" w:themeColor="text1"/>
          <w:sz w:val="28"/>
          <w:szCs w:val="28"/>
          <w:lang w:val="ru-RU"/>
        </w:rPr>
        <w:t>О</w:t>
      </w:r>
      <w:r w:rsidR="00D05869">
        <w:rPr>
          <w:color w:val="000000" w:themeColor="text1"/>
          <w:sz w:val="28"/>
          <w:szCs w:val="28"/>
          <w:lang w:val="ru-RU"/>
        </w:rPr>
        <w:t>.</w:t>
      </w:r>
    </w:p>
    <w:p w14:paraId="2ABE0945" w14:textId="6AD255FB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D05869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0271DA2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D05869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5ABC31A4" w:rsidR="00A75F12" w:rsidRPr="001C6A1B" w:rsidRDefault="001C6A1B" w:rsidP="00A75F12">
      <w:pPr>
        <w:spacing w:after="160" w:line="259" w:lineRule="auto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Домашнее задание</w:t>
      </w:r>
    </w:p>
    <w:p w14:paraId="7CE8171C" w14:textId="77777777" w:rsidR="001C6A1B" w:rsidRPr="001C6A1B" w:rsidRDefault="001C6A1B" w:rsidP="001C6A1B">
      <w:p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Разработать программу, реализующую многопоточный поиск в файле.</w:t>
      </w:r>
    </w:p>
    <w:p w14:paraId="1F69D745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 xml:space="preserve">Программа должна быть разработана в виде приложения </w:t>
      </w:r>
      <w:proofErr w:type="spellStart"/>
      <w:r w:rsidRPr="001C6A1B">
        <w:rPr>
          <w:bCs/>
          <w:sz w:val="28"/>
          <w:szCs w:val="28"/>
          <w:lang w:val="ru-RU"/>
        </w:rPr>
        <w:t>Windows</w:t>
      </w:r>
      <w:proofErr w:type="spellEnd"/>
      <w:r w:rsidRPr="001C6A1B">
        <w:rPr>
          <w:bCs/>
          <w:sz w:val="28"/>
          <w:szCs w:val="28"/>
          <w:lang w:val="ru-RU"/>
        </w:rPr>
        <w:t xml:space="preserve"> </w:t>
      </w:r>
      <w:proofErr w:type="spellStart"/>
      <w:r w:rsidRPr="001C6A1B">
        <w:rPr>
          <w:bCs/>
          <w:sz w:val="28"/>
          <w:szCs w:val="28"/>
          <w:lang w:val="ru-RU"/>
        </w:rPr>
        <w:t>Forms</w:t>
      </w:r>
      <w:proofErr w:type="spellEnd"/>
      <w:r w:rsidRPr="001C6A1B">
        <w:rPr>
          <w:bCs/>
          <w:sz w:val="28"/>
          <w:szCs w:val="28"/>
          <w:lang w:val="ru-RU"/>
        </w:rPr>
        <w:t xml:space="preserve"> на языке C#. По желанию вместо </w:t>
      </w:r>
      <w:proofErr w:type="spellStart"/>
      <w:r w:rsidRPr="001C6A1B">
        <w:rPr>
          <w:bCs/>
          <w:sz w:val="28"/>
          <w:szCs w:val="28"/>
          <w:lang w:val="ru-RU"/>
        </w:rPr>
        <w:t>Windows</w:t>
      </w:r>
      <w:proofErr w:type="spellEnd"/>
      <w:r w:rsidRPr="001C6A1B">
        <w:rPr>
          <w:bCs/>
          <w:sz w:val="28"/>
          <w:szCs w:val="28"/>
          <w:lang w:val="ru-RU"/>
        </w:rPr>
        <w:t xml:space="preserve"> </w:t>
      </w:r>
      <w:proofErr w:type="spellStart"/>
      <w:r w:rsidRPr="001C6A1B">
        <w:rPr>
          <w:bCs/>
          <w:sz w:val="28"/>
          <w:szCs w:val="28"/>
          <w:lang w:val="ru-RU"/>
        </w:rPr>
        <w:t>Forms</w:t>
      </w:r>
      <w:proofErr w:type="spellEnd"/>
      <w:r w:rsidRPr="001C6A1B">
        <w:rPr>
          <w:bCs/>
          <w:sz w:val="28"/>
          <w:szCs w:val="28"/>
          <w:lang w:val="ru-RU"/>
        </w:rPr>
        <w:t xml:space="preserve"> возможно использование WPF;</w:t>
      </w:r>
    </w:p>
    <w:p w14:paraId="3A7441F1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В качестве основы используется макет, разработанный в лабораторных работах №4 и №5;</w:t>
      </w:r>
    </w:p>
    <w:p w14:paraId="19128628" w14:textId="2A46CD37" w:rsidR="001C6A1B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bCs/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EF765D">
        <w:rPr>
          <w:bCs/>
          <w:sz w:val="28"/>
          <w:szCs w:val="28"/>
          <w:lang w:val="ru-RU"/>
        </w:rPr>
        <w:t>TextBox</w:t>
      </w:r>
      <w:proofErr w:type="spellEnd"/>
      <w:r w:rsidRPr="00EF765D">
        <w:rPr>
          <w:bCs/>
          <w:sz w:val="28"/>
          <w:szCs w:val="28"/>
          <w:lang w:val="ru-RU"/>
        </w:rPr>
        <w:t>).</w:t>
      </w:r>
      <w:r w:rsidR="00EF765D" w:rsidRPr="00EF765D">
        <w:rPr>
          <w:sz w:val="28"/>
          <w:szCs w:val="28"/>
          <w:lang w:val="ru-RU"/>
        </w:rPr>
        <w:t xml:space="preserve"> В качестве примера используйте проект «</w:t>
      </w:r>
      <w:r w:rsidR="00EF765D" w:rsidRPr="00EF765D">
        <w:rPr>
          <w:sz w:val="28"/>
          <w:szCs w:val="28"/>
        </w:rPr>
        <w:t>Parallel</w:t>
      </w:r>
      <w:r w:rsidR="00EF765D" w:rsidRPr="00EF765D">
        <w:rPr>
          <w:sz w:val="28"/>
          <w:szCs w:val="28"/>
          <w:lang w:val="ru-RU"/>
        </w:rPr>
        <w:t xml:space="preserve">»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41B72E3E" w14:textId="10AD9CE8" w:rsidR="00EF765D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записи результатов поиска в файл отчета. Файл отчета создается в формате .</w:t>
      </w:r>
      <w:proofErr w:type="spellStart"/>
      <w:r w:rsidRPr="00EF765D">
        <w:rPr>
          <w:bCs/>
          <w:sz w:val="28"/>
          <w:szCs w:val="28"/>
          <w:lang w:val="ru-RU"/>
        </w:rPr>
        <w:t>txt</w:t>
      </w:r>
      <w:proofErr w:type="spellEnd"/>
      <w:r w:rsidRPr="00EF765D">
        <w:rPr>
          <w:bCs/>
          <w:sz w:val="28"/>
          <w:szCs w:val="28"/>
          <w:lang w:val="ru-RU"/>
        </w:rPr>
        <w:t xml:space="preserve"> или .</w:t>
      </w:r>
      <w:proofErr w:type="spellStart"/>
      <w:r w:rsidRPr="00EF765D">
        <w:rPr>
          <w:bCs/>
          <w:sz w:val="28"/>
          <w:szCs w:val="28"/>
          <w:lang w:val="ru-RU"/>
        </w:rPr>
        <w:t>html</w:t>
      </w:r>
      <w:proofErr w:type="spellEnd"/>
      <w:r w:rsidR="00EF765D" w:rsidRPr="00EF765D">
        <w:rPr>
          <w:bCs/>
          <w:sz w:val="28"/>
          <w:szCs w:val="28"/>
          <w:lang w:val="ru-RU"/>
        </w:rPr>
        <w:t xml:space="preserve">. </w:t>
      </w:r>
      <w:r w:rsidR="00EF765D" w:rsidRPr="00EF765D">
        <w:rPr>
          <w:sz w:val="28"/>
          <w:szCs w:val="28"/>
          <w:lang w:val="ru-RU"/>
        </w:rPr>
        <w:t>В качестве примера используйте проект «</w:t>
      </w:r>
      <w:proofErr w:type="spellStart"/>
      <w:r w:rsidR="00EF765D" w:rsidRPr="00EF765D">
        <w:rPr>
          <w:sz w:val="28"/>
          <w:szCs w:val="28"/>
        </w:rPr>
        <w:t>WindowsFormsFiles</w:t>
      </w:r>
      <w:proofErr w:type="spellEnd"/>
      <w:r w:rsidR="00EF765D" w:rsidRPr="00EF765D">
        <w:rPr>
          <w:sz w:val="28"/>
          <w:szCs w:val="28"/>
          <w:lang w:val="ru-RU"/>
        </w:rPr>
        <w:t xml:space="preserve">» (обработчик события кнопки «Сохранение отчета»)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76B16A92" w14:textId="2B75D113" w:rsidR="001C6A1B" w:rsidRPr="001C6A1B" w:rsidRDefault="001C6A1B" w:rsidP="00EF765D">
      <w:pPr>
        <w:pStyle w:val="a3"/>
        <w:spacing w:after="160" w:line="259" w:lineRule="auto"/>
        <w:rPr>
          <w:bCs/>
          <w:sz w:val="28"/>
          <w:szCs w:val="28"/>
          <w:lang w:val="ru-RU"/>
        </w:rPr>
      </w:pP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4FACA5EA" w:rsidR="00D556D8" w:rsidRDefault="00D556D8" w:rsidP="00E977B8">
      <w:pPr>
        <w:rPr>
          <w:sz w:val="32"/>
          <w:lang w:val="ru-RU"/>
        </w:rPr>
      </w:pPr>
    </w:p>
    <w:p w14:paraId="0119A3C6" w14:textId="77777777" w:rsidR="00E977B8" w:rsidRDefault="00E977B8" w:rsidP="00502B8E">
      <w:pPr>
        <w:ind w:left="-1134"/>
        <w:rPr>
          <w:noProof/>
        </w:rPr>
      </w:pPr>
    </w:p>
    <w:p w14:paraId="0E20F74E" w14:textId="40831DC3" w:rsidR="00E977B8" w:rsidRDefault="00E977B8" w:rsidP="00502B8E">
      <w:pPr>
        <w:ind w:left="-1134"/>
        <w:rPr>
          <w:sz w:val="32"/>
          <w:lang w:val="ru-RU"/>
        </w:rPr>
      </w:pPr>
      <w:r>
        <w:rPr>
          <w:noProof/>
        </w:rPr>
        <w:drawing>
          <wp:inline distT="0" distB="0" distL="0" distR="0" wp14:anchorId="40B65BB7" wp14:editId="0D2F57B1">
            <wp:extent cx="6929686" cy="550766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93" t="24833" r="25542" b="7366"/>
                    <a:stretch/>
                  </pic:blipFill>
                  <pic:spPr bwMode="auto">
                    <a:xfrm>
                      <a:off x="0" y="0"/>
                      <a:ext cx="6960297" cy="553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44B28829" w14:textId="0895CC60" w:rsidR="00502B8E" w:rsidRPr="00D05869" w:rsidRDefault="004428B7" w:rsidP="00E977B8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3185305" w14:textId="75CE2636" w:rsidR="00E977B8" w:rsidRPr="00E977B8" w:rsidRDefault="00863E12" w:rsidP="00E977B8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5E3EADD2" w14:textId="6C43E0EA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59F45F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4B745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BBDB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E60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2DF9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D86EC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1F998B" w14:textId="12B9B679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DZ</w:t>
      </w:r>
    </w:p>
    <w:p w14:paraId="665258FD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2CC68B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0C973CC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B6C46E1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3E811EF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5904E2C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502B8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2B7BD34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48659B2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FE9FE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F4A4919" w14:textId="7FF87A49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C41A13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Рубин</w:t>
      </w:r>
      <w:r w:rsidR="00C41A13" w:rsidRPr="00C41A13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C41A13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Роман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C00295" w:rsidRPr="00C00295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E3239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DA2E9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39B704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0586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292EC070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1995412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23ADFAC" w14:textId="7423735B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0D519D" w14:textId="230B5044" w:rsidR="00502B8E" w:rsidRDefault="00502B8E" w:rsidP="00502B8E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502B8E">
        <w:rPr>
          <w:rFonts w:ascii="Consolas" w:eastAsiaTheme="minorHAnsi" w:hAnsi="Consolas" w:cs="Consolas"/>
          <w:color w:val="000000"/>
          <w:sz w:val="28"/>
          <w:szCs w:val="28"/>
        </w:rPr>
        <w:t>Form1.Designer.cs</w:t>
      </w:r>
    </w:p>
    <w:p w14:paraId="0412F708" w14:textId="77777777" w:rsidR="0054356E" w:rsidRPr="00502B8E" w:rsidRDefault="0054356E" w:rsidP="00502B8E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5FB7B19" w14:textId="7999F9A6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namespace DZ</w:t>
      </w:r>
    </w:p>
    <w:p w14:paraId="3BAE2E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435C68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partial class Form1</w:t>
      </w:r>
    </w:p>
    <w:p w14:paraId="3E0D34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BA22E1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///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Обязательная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переменная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конструктора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.</w:t>
      </w:r>
    </w:p>
    <w:p w14:paraId="37CE198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components = null;</w:t>
      </w:r>
    </w:p>
    <w:p w14:paraId="78B6BB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/// Освободить все используемые ресурсы.</w:t>
      </w:r>
    </w:p>
    <w:p w14:paraId="153FD9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&lt;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param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name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="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"&gt;истинно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если управляемый ресурс должен быть удален; иначе ложно.&lt;/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param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&gt;</w:t>
      </w:r>
    </w:p>
    <w:p w14:paraId="4D8C90F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protected override void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Dispose(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bool disposing)</w:t>
      </w:r>
    </w:p>
    <w:p w14:paraId="24A306C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D4834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if (disposing &amp;&amp; (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components !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= null))</w:t>
      </w:r>
    </w:p>
    <w:p w14:paraId="761E3F8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1786B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3B823B1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A3DE6D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base.Dispose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43CC90A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9D68E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732BA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#region Код, автоматически созданный конструктором форм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Windows</w:t>
      </w:r>
      <w:proofErr w:type="spellEnd"/>
    </w:p>
    <w:p w14:paraId="5019614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8B62D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Требуемый метод для поддержки конструктора — не изменяйте </w:t>
      </w:r>
    </w:p>
    <w:p w14:paraId="7FF9646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содержимое этого метода с помощью редактора кода.</w:t>
      </w:r>
    </w:p>
    <w:p w14:paraId="1D8D60B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private void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3C427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2167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this.components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System.ComponentModel.Container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79C23F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1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C1BCDA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2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1ACAE1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3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89EC9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4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EB068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5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096BB3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6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198D39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7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EF950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8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D8F048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this.contextMenuStrip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1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System.Windows.Forms.ContextMenuStrip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this.components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2AE2E7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F39B9F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4A002B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993D8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7D73AB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6F33D7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C89DB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FBCF60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F3657C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1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D18DA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2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C35551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3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50EC12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15C99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4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E2A0E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5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944C1D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this.SuspendLayout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DCC7CB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8D85F4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label1</w:t>
      </w:r>
    </w:p>
    <w:p w14:paraId="3FCB08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(40, 498);</w:t>
      </w:r>
    </w:p>
    <w:p w14:paraId="6B24E3F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this.button1.Margin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System.Windows.Forms.Padding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(4);</w:t>
      </w:r>
    </w:p>
    <w:p w14:paraId="0149956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"button1";</w:t>
      </w:r>
    </w:p>
    <w:p w14:paraId="7EF6609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(157, 37);</w:t>
      </w:r>
    </w:p>
    <w:p w14:paraId="4CE58E6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1D95C8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1642A5A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15DA750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(this.button1_Click);</w:t>
      </w:r>
    </w:p>
    <w:p w14:paraId="78C75FB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3AF936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51B57DA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24);</w:t>
      </w:r>
    </w:p>
    <w:p w14:paraId="3AA236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"label1";</w:t>
      </w:r>
    </w:p>
    <w:p w14:paraId="7C1F121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(130, 13);</w:t>
      </w:r>
    </w:p>
    <w:p w14:paraId="4F063F2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3DB238A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793424F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07A66A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label2</w:t>
      </w:r>
    </w:p>
    <w:p w14:paraId="52C0EF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99);</w:t>
      </w:r>
    </w:p>
    <w:p w14:paraId="4EB3011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"button2";</w:t>
      </w:r>
    </w:p>
    <w:p w14:paraId="443D95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0999D6F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18;</w:t>
      </w:r>
    </w:p>
    <w:p w14:paraId="6DD91B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D13E4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F2075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(this.button2_Click);</w:t>
      </w:r>
    </w:p>
    <w:p w14:paraId="5B3950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0E5055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2D0B28C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53);</w:t>
      </w:r>
    </w:p>
    <w:p w14:paraId="202962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"label2";</w:t>
      </w:r>
    </w:p>
    <w:p w14:paraId="6EAAC49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(203, 13);</w:t>
      </w:r>
    </w:p>
    <w:p w14:paraId="28445CB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14:paraId="61A601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уникальных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слов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38A37C1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2DD61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label3</w:t>
      </w:r>
    </w:p>
    <w:p w14:paraId="31E47E8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186);</w:t>
      </w:r>
    </w:p>
    <w:p w14:paraId="25D753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"button3";</w:t>
      </w:r>
    </w:p>
    <w:p w14:paraId="50B1914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47200A1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19;</w:t>
      </w:r>
    </w:p>
    <w:p w14:paraId="332F18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Параллельный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0DA160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98BDD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(this.button3_Click);</w:t>
      </w:r>
    </w:p>
    <w:p w14:paraId="45BA014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BD0BF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62621EA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82);</w:t>
      </w:r>
    </w:p>
    <w:p w14:paraId="693EF36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"label3";</w:t>
      </w:r>
    </w:p>
    <w:p w14:paraId="2F0C0D6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(101, 13);</w:t>
      </w:r>
    </w:p>
    <w:p w14:paraId="7C6C277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2;</w:t>
      </w:r>
    </w:p>
    <w:p w14:paraId="5C32559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Слово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для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120A9A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BE6A02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label4</w:t>
      </w:r>
    </w:p>
    <w:p w14:paraId="199C115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352813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5F33D47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116);</w:t>
      </w:r>
    </w:p>
    <w:p w14:paraId="626A25D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"label4";</w:t>
      </w:r>
    </w:p>
    <w:p w14:paraId="1D3A1E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(124, 13);</w:t>
      </w:r>
    </w:p>
    <w:p w14:paraId="59C3BC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3;</w:t>
      </w:r>
    </w:p>
    <w:p w14:paraId="45143CB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чёткого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346AEB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4E64E0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label5</w:t>
      </w:r>
    </w:p>
    <w:p w14:paraId="124C41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2872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657681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149);</w:t>
      </w:r>
    </w:p>
    <w:p w14:paraId="0E5FD85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"label5";</w:t>
      </w:r>
    </w:p>
    <w:p w14:paraId="0DFA72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(266, 13);</w:t>
      </w:r>
    </w:p>
    <w:p w14:paraId="5C0CE7E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this.label5.TabIndex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4;</w:t>
      </w:r>
    </w:p>
    <w:p w14:paraId="7629591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this.label5.Text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"Максимальное расстояние для нечёткого поиска: ";</w:t>
      </w:r>
    </w:p>
    <w:p w14:paraId="2B4BAED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// </w:t>
      </w:r>
    </w:p>
    <w:p w14:paraId="117EF56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label6</w:t>
      </w:r>
    </w:p>
    <w:p w14:paraId="4E982F1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F53E0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0FD373E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182);</w:t>
      </w:r>
    </w:p>
    <w:p w14:paraId="3E1150A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"label6";</w:t>
      </w:r>
    </w:p>
    <w:p w14:paraId="394F452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(113, 13);</w:t>
      </w:r>
    </w:p>
    <w:p w14:paraId="311C84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5;</w:t>
      </w:r>
    </w:p>
    <w:p w14:paraId="2E1A610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4507FE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EB7F1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label7</w:t>
      </w:r>
    </w:p>
    <w:p w14:paraId="51C95E5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53483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AAD32E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214);</w:t>
      </w:r>
    </w:p>
    <w:p w14:paraId="2187CA8D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this.label7.Name</w:t>
      </w:r>
      <w:proofErr w:type="gramEnd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"label7";</w:t>
      </w:r>
    </w:p>
    <w:p w14:paraId="717240E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(186, 13);</w:t>
      </w:r>
    </w:p>
    <w:p w14:paraId="4730311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6;</w:t>
      </w:r>
    </w:p>
    <w:p w14:paraId="1ED8E7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Вычисленное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 ";</w:t>
      </w:r>
    </w:p>
    <w:p w14:paraId="023D80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C7439C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label8</w:t>
      </w:r>
    </w:p>
    <w:p w14:paraId="61DA386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BB2AA7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604266B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249);</w:t>
      </w:r>
    </w:p>
    <w:p w14:paraId="6E6BE30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"label8";</w:t>
      </w:r>
    </w:p>
    <w:p w14:paraId="3BF2891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(135, 13);</w:t>
      </w:r>
    </w:p>
    <w:p w14:paraId="628245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7;</w:t>
      </w:r>
    </w:p>
    <w:p w14:paraId="3A9FA35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нечёткого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194A337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EA56D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contextMenuStrip1</w:t>
      </w:r>
    </w:p>
    <w:p w14:paraId="3B75A1D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ACF73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this.contextMenuStrip1.Name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"contextMenuStrip1";</w:t>
      </w:r>
    </w:p>
    <w:p w14:paraId="7390C1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this.contextMenuStrip1.Size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(61, 4);</w:t>
      </w:r>
    </w:p>
    <w:p w14:paraId="1349734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3D8F0F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</w:p>
    <w:p w14:paraId="34A123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4CB669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(273, 24);</w:t>
      </w:r>
    </w:p>
    <w:p w14:paraId="2A2BB5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69D079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7DD793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524DBF5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9;</w:t>
      </w:r>
    </w:p>
    <w:p w14:paraId="0BB167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FEC152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</w:p>
    <w:p w14:paraId="0EF5871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C4D31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(346, 53);</w:t>
      </w:r>
    </w:p>
    <w:p w14:paraId="387511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7E3AAC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2BF81E8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68B75F0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10;</w:t>
      </w:r>
    </w:p>
    <w:p w14:paraId="5DC58EC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</w:t>
      </w:r>
    </w:p>
    <w:p w14:paraId="7F0305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</w:p>
    <w:p w14:paraId="32000C4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6E32FB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(245, 82);</w:t>
      </w:r>
    </w:p>
    <w:p w14:paraId="14A992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4872E7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7B167FE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11;</w:t>
      </w:r>
    </w:p>
    <w:p w14:paraId="293521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642A8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</w:p>
    <w:p w14:paraId="763D6A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D3072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(268, 116);</w:t>
      </w:r>
    </w:p>
    <w:p w14:paraId="369785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6DF6CD9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03917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194981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12;</w:t>
      </w:r>
    </w:p>
    <w:p w14:paraId="33F4EA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5DE043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</w:p>
    <w:p w14:paraId="41557F1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7FA45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(410, 149);</w:t>
      </w:r>
    </w:p>
    <w:p w14:paraId="273771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1513491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1FE79A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13;</w:t>
      </w:r>
    </w:p>
    <w:p w14:paraId="13163BA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6FA85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</w:t>
      </w:r>
      <w:proofErr w:type="spellEnd"/>
    </w:p>
    <w:p w14:paraId="63D7BCF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6788D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(257, 182);</w:t>
      </w:r>
    </w:p>
    <w:p w14:paraId="39C7C5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FFEE4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30A0A3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14;</w:t>
      </w:r>
    </w:p>
    <w:p w14:paraId="1DBB8B1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ED2B19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textBoxApproxTime</w:t>
      </w:r>
      <w:proofErr w:type="spellEnd"/>
    </w:p>
    <w:p w14:paraId="33F4B4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DCA90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(330, 214);</w:t>
      </w:r>
    </w:p>
    <w:p w14:paraId="6F03E99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textBoxApproxTime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0424C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11799FF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01FA9B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15;</w:t>
      </w:r>
    </w:p>
    <w:p w14:paraId="062E3B6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6A8B2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textBoxThreadCountAll</w:t>
      </w:r>
      <w:proofErr w:type="spellEnd"/>
    </w:p>
    <w:p w14:paraId="00E187D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725E2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(279, 249);</w:t>
      </w:r>
    </w:p>
    <w:p w14:paraId="336D6CA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textBoxThreadCountAll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07EF54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037B7F0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33C5383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16;</w:t>
      </w:r>
    </w:p>
    <w:p w14:paraId="300A557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77CCA7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button1</w:t>
      </w:r>
    </w:p>
    <w:p w14:paraId="2970C9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6E5335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(13, 13);</w:t>
      </w:r>
    </w:p>
    <w:p w14:paraId="01EEF54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"button1";</w:t>
      </w:r>
    </w:p>
    <w:p w14:paraId="4743B35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(118, 80);</w:t>
      </w:r>
    </w:p>
    <w:p w14:paraId="0B445D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17;</w:t>
      </w:r>
    </w:p>
    <w:p w14:paraId="58BF79B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44ACC6F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359734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A94A0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E8AE94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button2</w:t>
      </w:r>
    </w:p>
    <w:p w14:paraId="7225369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8AC36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99);</w:t>
      </w:r>
    </w:p>
    <w:p w14:paraId="21A8C37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"button2";</w:t>
      </w:r>
    </w:p>
    <w:p w14:paraId="625F336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7944A0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18;</w:t>
      </w:r>
    </w:p>
    <w:p w14:paraId="58DBDD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05D15A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4B87D12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46ED9A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button3</w:t>
      </w:r>
    </w:p>
    <w:p w14:paraId="1BA076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5DD5B6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186);</w:t>
      </w:r>
    </w:p>
    <w:p w14:paraId="4809B0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"button3";</w:t>
      </w:r>
    </w:p>
    <w:p w14:paraId="36C6FB8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0AACFA0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19;</w:t>
      </w:r>
    </w:p>
    <w:p w14:paraId="2900EC6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Параллельный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23793F8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7D86BB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4E4D23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</w:p>
    <w:p w14:paraId="49621E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449C08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this.listBoxResult.FormattingEnabled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2C6C68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(140, 283);</w:t>
      </w:r>
    </w:p>
    <w:p w14:paraId="55FCF4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643C10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(370, 160);</w:t>
      </w:r>
    </w:p>
    <w:p w14:paraId="6F5164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20;</w:t>
      </w:r>
    </w:p>
    <w:p w14:paraId="2080BB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5A9EB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button4</w:t>
      </w:r>
    </w:p>
    <w:p w14:paraId="62C1031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1A032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(140, 450);</w:t>
      </w:r>
    </w:p>
    <w:p w14:paraId="19AC9BA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"button4";</w:t>
      </w:r>
    </w:p>
    <w:p w14:paraId="0DDD00D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(132, 44);</w:t>
      </w:r>
    </w:p>
    <w:p w14:paraId="7276B68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21;</w:t>
      </w:r>
    </w:p>
    <w:p w14:paraId="4F46867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Сохранение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5FA10F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40E5D2A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(this.button4_Click);</w:t>
      </w:r>
    </w:p>
    <w:p w14:paraId="4BD00A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73CCB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button5</w:t>
      </w:r>
    </w:p>
    <w:p w14:paraId="425F539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E169F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(378, 450);</w:t>
      </w:r>
    </w:p>
    <w:p w14:paraId="24E71F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"button5";</w:t>
      </w:r>
    </w:p>
    <w:p w14:paraId="51B4453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(132, 44);</w:t>
      </w:r>
    </w:p>
    <w:p w14:paraId="0BD11D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22;</w:t>
      </w:r>
    </w:p>
    <w:p w14:paraId="70612BD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Выход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5ADBBEE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B36AD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BAEF4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Form1</w:t>
      </w:r>
    </w:p>
    <w:p w14:paraId="41E36FE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D49ED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this.AutoScaleDimensions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System.Drawing.SizeF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(6F, 13F);</w:t>
      </w:r>
    </w:p>
    <w:p w14:paraId="2819F1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this.AutoScaleMode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System.Windows.Forms.AutoScaleMode.Font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63FCF8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this.ClientSize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(624, 506);</w:t>
      </w:r>
    </w:p>
    <w:p w14:paraId="5908C31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(this.button5);</w:t>
      </w:r>
    </w:p>
    <w:p w14:paraId="4031DF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(this.button4);</w:t>
      </w:r>
    </w:p>
    <w:p w14:paraId="5468E11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8F0BB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(this.button3);</w:t>
      </w:r>
    </w:p>
    <w:p w14:paraId="48C12A5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(this.button2);</w:t>
      </w:r>
    </w:p>
    <w:p w14:paraId="35825B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(this.button1);</w:t>
      </w:r>
    </w:p>
    <w:p w14:paraId="64EA9B9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760DD3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A1307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71F439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57135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329BE8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8039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92CF2F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C7213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(this.label8);</w:t>
      </w:r>
    </w:p>
    <w:p w14:paraId="1F75F9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(this.label7);</w:t>
      </w:r>
    </w:p>
    <w:p w14:paraId="0BFCF0F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(this.label6);</w:t>
      </w:r>
    </w:p>
    <w:p w14:paraId="01B5C0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(this.label5);</w:t>
      </w:r>
    </w:p>
    <w:p w14:paraId="349E174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(this.label4);</w:t>
      </w:r>
    </w:p>
    <w:p w14:paraId="2FEF83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(this.label3);</w:t>
      </w:r>
    </w:p>
    <w:p w14:paraId="129DDA0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(this.label2);</w:t>
      </w:r>
    </w:p>
    <w:p w14:paraId="4CC310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(this.label1);</w:t>
      </w:r>
    </w:p>
    <w:p w14:paraId="72530D7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"Form1";</w:t>
      </w:r>
    </w:p>
    <w:p w14:paraId="77385A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"Form1";</w:t>
      </w:r>
    </w:p>
    <w:p w14:paraId="47E6A45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this.ResumeLayout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(false);</w:t>
      </w:r>
    </w:p>
    <w:p w14:paraId="763B7D4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this.PerformLayout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34257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36C2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6DE10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314F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#endregion</w:t>
      </w:r>
    </w:p>
    <w:p w14:paraId="2EC5BB4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AD56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label1;</w:t>
      </w:r>
    </w:p>
    <w:p w14:paraId="7EE7B40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label2;</w:t>
      </w:r>
    </w:p>
    <w:p w14:paraId="19F3AF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label3;</w:t>
      </w:r>
    </w:p>
    <w:p w14:paraId="34A5FAB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label4;</w:t>
      </w:r>
    </w:p>
    <w:p w14:paraId="5E9064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label5;</w:t>
      </w:r>
    </w:p>
    <w:p w14:paraId="6467703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label6;</w:t>
      </w:r>
    </w:p>
    <w:p w14:paraId="6F4806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label7;</w:t>
      </w:r>
    </w:p>
    <w:p w14:paraId="3925C3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label8;</w:t>
      </w:r>
    </w:p>
    <w:p w14:paraId="78B70F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System.Windows.Forms.ContextMenuStrip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contextMenuStrip1;</w:t>
      </w:r>
    </w:p>
    <w:p w14:paraId="21D0D6D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CE4F1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BC270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3207F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677E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724E7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3912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textBoxApproxTime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953D7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textBoxThreadCountAll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C64CDD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button1;</w:t>
      </w:r>
    </w:p>
    <w:p w14:paraId="523954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button2;</w:t>
      </w:r>
    </w:p>
    <w:p w14:paraId="7C59366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button3;</w:t>
      </w:r>
    </w:p>
    <w:p w14:paraId="05881D0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CE5D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button4;</w:t>
      </w:r>
    </w:p>
    <w:p w14:paraId="74ED72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//private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button5;</w:t>
      </w:r>
    </w:p>
    <w:p w14:paraId="5459BC9F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47082F" w14:textId="79F20AD9" w:rsidR="003D7A28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9AEB754" w14:textId="7CE448B6" w:rsidR="00502B8E" w:rsidRPr="00502B8E" w:rsidRDefault="00502B8E" w:rsidP="00502B8E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502B8E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001FE13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System;</w:t>
      </w:r>
    </w:p>
    <w:p w14:paraId="62109D4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26D94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System.ComponentModel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0D437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System.Data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5868694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System.Drawing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89B673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System.Linq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CD379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17D8D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System.Windows.Forms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46787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System.IO;</w:t>
      </w:r>
    </w:p>
    <w:p w14:paraId="42D81F5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System.Diagnostics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8373C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System.Threading.Tasks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A120F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1E2AE9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05146DB" w14:textId="669B95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namespace DZ</w:t>
      </w:r>
    </w:p>
    <w:p w14:paraId="1917EB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</w:t>
      </w:r>
    </w:p>
    <w:p w14:paraId="45A59F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public partial class Form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1 :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Form</w:t>
      </w:r>
    </w:p>
    <w:p w14:paraId="7DE5956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BA21D7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Form1()</w:t>
      </w:r>
    </w:p>
    <w:p w14:paraId="4552026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631FF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InitializeComponent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7148D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6A8BB17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C23DBB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Список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</w:t>
      </w:r>
      <w:proofErr w:type="spellEnd"/>
    </w:p>
    <w:p w14:paraId="56B048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3CA103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List&lt;string&gt; list = new List&lt;string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9DDE0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FF4E7F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174A2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button5(object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327B034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34399A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this.Close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20D9B3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AB80C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1B491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button1_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67413EE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D169B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74AF75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1FFAC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Multiselect = false,</w:t>
      </w:r>
    </w:p>
    <w:p w14:paraId="187975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Filter = 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текстовые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|*.txt"</w:t>
      </w:r>
    </w:p>
    <w:p w14:paraId="06A246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};</w:t>
      </w:r>
    </w:p>
    <w:p w14:paraId="1A71D2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BA9F52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var stopwatch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622DC4E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openFileDialog.ShowDialog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==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DialogResult.OK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0E7006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9070A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E3AA63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stopwatch.Start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B08A6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75EE91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text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File.ReadAllText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openFileDialog.FileName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5C47987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1B036D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char[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 separators = new char[] { ' ', '.', ',', '!', '?', '/', '\t', '\n' };</w:t>
      </w:r>
    </w:p>
    <w:p w14:paraId="20349F6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DD365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(var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strTemp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in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text.Split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(separators))</w:t>
      </w:r>
    </w:p>
    <w:p w14:paraId="51DCF20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43E7E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string str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strTemp.Trim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0C8864B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.Contains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(str))</w:t>
      </w:r>
    </w:p>
    <w:p w14:paraId="678CCDB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1FBCF4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(str);</w:t>
      </w:r>
    </w:p>
    <w:p w14:paraId="2F06024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14913A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227668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339E54B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stopwatch.Stop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C25A43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this.textBoxFileReadTime.Text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stopwatch.Elapsed.ToString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+ "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";</w:t>
      </w:r>
    </w:p>
    <w:p w14:paraId="2B1985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this.textBoxFileReadCount.Text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0D1ECB4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716A4C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1612EEA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6F5B7E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Необходимо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выбрать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");</w:t>
      </w:r>
    </w:p>
    <w:p w14:paraId="24210B4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22BACA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72F99E0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D3030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button2_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6CBC0DB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05670C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5D5D67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word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this.textBoxFind.Text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63590E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слово для поиска не пусто</w:t>
      </w:r>
    </w:p>
    <w:p w14:paraId="6A9476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.IsNullOrWhiteSpace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(word) &amp;&amp;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0)</w:t>
      </w:r>
    </w:p>
    <w:p w14:paraId="5C86CE8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3AADE8A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//Слово для поиска в верхнем регистре</w:t>
      </w:r>
    </w:p>
    <w:p w14:paraId="3CC275A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0B28699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//Временные результаты поиска</w:t>
      </w:r>
    </w:p>
    <w:p w14:paraId="2867FBE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List&lt;string&gt;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List&lt;string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838C22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 t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t.Start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747C890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str in list)</w:t>
      </w:r>
    </w:p>
    <w:p w14:paraId="68A213A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CD9EC5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(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str.ToUpper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().Contains(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</w:t>
      </w:r>
    </w:p>
    <w:p w14:paraId="3F4C1E7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663AA8A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(str);</w:t>
      </w:r>
    </w:p>
    <w:p w14:paraId="736509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062C3BD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A017EC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t.Stop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66A5F6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this.textBoxExactTime.Text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t.Elapsed.ToString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49DBDA7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this.listBoxResult.BeginUpdate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Очистка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списка</w:t>
      </w:r>
      <w:proofErr w:type="spellEnd"/>
    </w:p>
    <w:p w14:paraId="12583F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.Clear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E81386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Вывод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результатов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1E5E841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str in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2AFD4B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5239F6B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(str);</w:t>
      </w:r>
    </w:p>
    <w:p w14:paraId="14BB47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FB9158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this.listBoxResult.EndUpdate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2A7BD4E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6BA37B4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79BE53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5A676D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Необходимо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выбрать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и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ввести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");</w:t>
      </w:r>
    </w:p>
    <w:p w14:paraId="2E2A554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291539B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2E54D80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7F18D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8CCFC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ArrayThreadTask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paramObj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4AF2298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730E7B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param =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paramObj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A35CA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в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верхнем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регистре</w:t>
      </w:r>
      <w:proofErr w:type="spellEnd"/>
    </w:p>
    <w:p w14:paraId="3C9E7A4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param.wordPattern.Trim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Результатыпоиска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в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одном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потоке</w:t>
      </w:r>
      <w:proofErr w:type="spellEnd"/>
    </w:p>
    <w:p w14:paraId="26C610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17777B6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//Перебор всех слов во временном списке данного потока</w:t>
      </w:r>
    </w:p>
    <w:p w14:paraId="5DC5CC4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foreach (string str in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param.tempList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83A799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465664E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Дамерау-Левенштейна</w:t>
      </w:r>
      <w:proofErr w:type="spellEnd"/>
    </w:p>
    <w:p w14:paraId="7B68BDD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EditDistance.Distance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str.ToUpper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C48B4F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расстояние меньше порогового, то слово добавляется в результат</w:t>
      </w:r>
    </w:p>
    <w:p w14:paraId="0C53D80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param.maxDist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7934C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38DB46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temp =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4F3914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5BD4320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word = str,</w:t>
      </w:r>
    </w:p>
    <w:p w14:paraId="769084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213E88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param.ThreadNum</w:t>
      </w:r>
      <w:proofErr w:type="spellEnd"/>
      <w:proofErr w:type="gramEnd"/>
    </w:p>
    <w:p w14:paraId="7709BA4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};</w:t>
      </w:r>
    </w:p>
    <w:p w14:paraId="4B3C17F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(temp);</w:t>
      </w:r>
    </w:p>
    <w:p w14:paraId="5B6F9D5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3F316A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7FB9B4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return Result;</w:t>
      </w:r>
    </w:p>
    <w:p w14:paraId="123D425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326175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button3_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775A060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53A5EE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//Слово для поиска</w:t>
      </w:r>
    </w:p>
    <w:p w14:paraId="1FBA46C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textBoxFind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Trim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//Если слово для поиска не пусто</w:t>
      </w:r>
    </w:p>
    <w:p w14:paraId="483A7B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.IsNullOrWhiteSpace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(word) &amp;&amp;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0)</w:t>
      </w:r>
    </w:p>
    <w:p w14:paraId="068E14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3C1003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E31647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.TryParse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this.textBoxMaxDist.Text.Trim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(), out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</w:t>
      </w:r>
    </w:p>
    <w:p w14:paraId="77E71A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7F30C8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("Необходимо указать максимальное расстояние");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4233BD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55F415B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&lt; 1 ||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5)</w:t>
      </w:r>
    </w:p>
    <w:p w14:paraId="0FF1D62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4BB1C41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("Максимальное расстояние должно быть в диапазоне от 1 до 5");</w:t>
      </w:r>
    </w:p>
    <w:p w14:paraId="7DBBFD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return;</w:t>
      </w:r>
    </w:p>
    <w:p w14:paraId="2FF111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E437F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0E745A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.TryParse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this.textBoxThreadCount.Text.Trim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(),</w:t>
      </w:r>
    </w:p>
    <w:p w14:paraId="20B5C5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out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))</w:t>
      </w:r>
    </w:p>
    <w:p w14:paraId="787115F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2563B6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("Необходимо указать количество потоков"); //потоки, на которые разделяется массив слов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исходног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файла</w:t>
      </w:r>
    </w:p>
    <w:p w14:paraId="7D6351D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return;</w:t>
      </w:r>
    </w:p>
    <w:p w14:paraId="664703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D4E518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099E5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 timer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B00BAF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6104BB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timer.Start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Начало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параллельного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</w:p>
    <w:p w14:paraId="5A35DD6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F7CD45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Результирующий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список</w:t>
      </w:r>
      <w:proofErr w:type="spellEnd"/>
    </w:p>
    <w:p w14:paraId="52EC33A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A8754A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//Деление списка на фрагменты для параллельного запуска в потоках</w:t>
      </w:r>
    </w:p>
    <w:p w14:paraId="44C77E9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44FF3E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SubArrays.DivideSubArrays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(0,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A4C62E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5F7AC8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726F3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//Количество потоков соответствует количеству фрагментов массива</w:t>
      </w:r>
    </w:p>
    <w:p w14:paraId="35226C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B4AE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класс,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используюшийся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для параллельного поиска(задача)</w:t>
      </w:r>
    </w:p>
    <w:p w14:paraId="229E9B5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9B90B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Task&lt;List&lt;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 tasks = new Task&lt;List&lt;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&gt;&gt;[count];</w:t>
      </w:r>
    </w:p>
    <w:p w14:paraId="0B078D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Запуск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потоков</w:t>
      </w:r>
    </w:p>
    <w:p w14:paraId="3BCFE8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i = 0; i &lt; count; i++)</w:t>
      </w:r>
    </w:p>
    <w:p w14:paraId="320F6A8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14776CE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//Создание временного списка, чтобы потоки не работали параллельно с одной коллекцией</w:t>
      </w:r>
    </w:p>
    <w:p w14:paraId="4498BC6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28136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20381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List&lt;string&gt;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tempTaskList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list.GetRange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[i].Min,</w:t>
      </w:r>
    </w:p>
    <w:p w14:paraId="7B7D21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[i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].Max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[i].Min);</w:t>
      </w:r>
    </w:p>
    <w:p w14:paraId="0A6A090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tasks[i] = new Task&lt;List&lt;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&gt;&gt;</w:t>
      </w:r>
    </w:p>
    <w:p w14:paraId="20E91D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ArrayThreadTask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2A2138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{</w:t>
      </w:r>
    </w:p>
    <w:p w14:paraId="5770DAF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tempTaskList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1F8BFF3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58CA5B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i,</w:t>
      </w:r>
    </w:p>
    <w:p w14:paraId="6630FFF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wordPattern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word</w:t>
      </w:r>
    </w:p>
    <w:p w14:paraId="00D7C86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});</w:t>
      </w:r>
    </w:p>
    <w:p w14:paraId="712FB0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Запуск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потока</w:t>
      </w:r>
    </w:p>
    <w:p w14:paraId="4D9692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tasks[i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].Start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2475C7AB" w14:textId="77777777" w:rsidR="00E977B8" w:rsidRPr="00C41A13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579AED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//ожидание завершения работы всех потоков, чтобы получить результаты поиска</w:t>
      </w:r>
    </w:p>
    <w:p w14:paraId="3835E93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73FCA48" w14:textId="77777777" w:rsidR="00E977B8" w:rsidRPr="00C41A13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WaitAll</w:t>
      </w:r>
      <w:proofErr w:type="spellEnd"/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tasks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53FD897" w14:textId="77777777" w:rsidR="00E977B8" w:rsidRPr="00C41A13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</w:t>
      </w:r>
      <w:proofErr w:type="spellEnd"/>
      <w:proofErr w:type="gramEnd"/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6D64E7AD" w14:textId="77777777" w:rsidR="00E977B8" w:rsidRPr="00C41A13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Объединение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результатов</w:t>
      </w:r>
    </w:p>
    <w:p w14:paraId="5318DB5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 (int i = 0; i &lt; count; i++)</w:t>
      </w:r>
    </w:p>
    <w:p w14:paraId="7BA3B6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52A7DB2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Result.AddRange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(tasks[i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].Result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0C8ECE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DA1007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9CB0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0A1B9B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02E10F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//Вывод результатов</w:t>
      </w:r>
    </w:p>
    <w:p w14:paraId="624E4E7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7124160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//Время поиска</w:t>
      </w:r>
    </w:p>
    <w:p w14:paraId="106EB1C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1A652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this.textBoxApproxTime.Text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timer.Elapsed.ToString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64C2FE2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79BFD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this.textBoxThreadCountAll.Text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Вычисленное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количество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потоков</w:t>
      </w:r>
      <w:proofErr w:type="spellEnd"/>
    </w:p>
    <w:p w14:paraId="265132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40E868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();//Начало обновления списка результатов</w:t>
      </w:r>
    </w:p>
    <w:p w14:paraId="0C4AA67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6E094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Clear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//Очистка списка</w:t>
      </w:r>
    </w:p>
    <w:p w14:paraId="10B541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1499585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foreach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var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 //Вывод результатов поиска</w:t>
      </w:r>
    </w:p>
    <w:p w14:paraId="59DDD2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lastRenderedPageBreak/>
        <w:t xml:space="preserve">                {</w:t>
      </w:r>
    </w:p>
    <w:p w14:paraId="2DE13F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+ "(расстояние=" +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 + " поток=" +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 + ")";</w:t>
      </w:r>
    </w:p>
    <w:p w14:paraId="354965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(temp);</w:t>
      </w:r>
    </w:p>
    <w:p w14:paraId="5BDAC7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73318B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4ED4B0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();//Окончание обновления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спискарезультатов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</w:p>
    <w:p w14:paraId="507EF4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31719B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else</w:t>
      </w:r>
    </w:p>
    <w:p w14:paraId="6E63B5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{</w:t>
      </w:r>
    </w:p>
    <w:p w14:paraId="02417A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("Необходимо выбрать файл и ввести слово для поиска");</w:t>
      </w:r>
    </w:p>
    <w:p w14:paraId="250CCB9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76EC3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EB1B8F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button4_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6311D38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3DED3FF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Имя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51BC5A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"Report_" +</w:t>
      </w:r>
    </w:p>
    <w:p w14:paraId="41F328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DateTime.Now.ToString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dd_MM_yyyy_hhmmss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")</w:t>
      </w:r>
    </w:p>
    <w:p w14:paraId="2867CC7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Диалог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сохранения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311CCF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SaveFileDialog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SaveFileDialog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95AA14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fd.FileName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fd.DefaultExt</w:t>
      </w:r>
      <w:proofErr w:type="spellEnd"/>
    </w:p>
    <w:p w14:paraId="64EA519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= ".html";</w:t>
      </w:r>
    </w:p>
    <w:p w14:paraId="0C4A346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fd.Filter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"HTML Reports|*.html";</w:t>
      </w:r>
    </w:p>
    <w:p w14:paraId="15C82B2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fd.ShowDialog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==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DialogResult.OK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3B2B6C2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BE1D6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fd.FileName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1E963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Формирование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2195956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StringBuilder b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StringBuilder(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0290F69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("&lt;html&gt;");</w:t>
      </w:r>
    </w:p>
    <w:p w14:paraId="0E4FFF5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("&lt;head&gt;");</w:t>
      </w:r>
    </w:p>
    <w:p w14:paraId="2E030D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("&lt;meta http-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equiv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='Content-Type' content = 'text/html; charset = UTF - 8' /&gt; ");</w:t>
      </w:r>
    </w:p>
    <w:p w14:paraId="462A3C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("&lt;title&gt;" + 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: 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"&lt;/title&gt;");</w:t>
      </w:r>
    </w:p>
    <w:p w14:paraId="5D6C23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("&lt;/head&gt;");</w:t>
      </w:r>
    </w:p>
    <w:p w14:paraId="188D40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("&lt;body&gt;");</w:t>
      </w:r>
    </w:p>
    <w:p w14:paraId="7E0348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("&lt;h1&gt;" + 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: 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"&lt;/h1&gt;");</w:t>
      </w:r>
    </w:p>
    <w:p w14:paraId="5EFF97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("&lt;table border='1'&gt;");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0E708C7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чтения из файла&lt;/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0EC8782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this.textBoxFileReadTime.Text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3BB67DB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6301672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47DF8B0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&gt;Количество уникальных слов в файле &lt;/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65E469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this.textBoxFileReadCount.Text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06B204F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7674464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65B9CD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&gt;Слово для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23FAF2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this.textBoxFind.Text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6D3940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485B31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6D89C2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&gt;Максимальное расстояние для нечеткого поиска &lt;/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58EAEFC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this.textBoxMaxDist.Text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</w:t>
      </w:r>
    </w:p>
    <w:p w14:paraId="47FE28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"&lt;/td&gt;");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7C6368B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0CB649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четкого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482D51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this.textBoxExactTime.Text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0D9FF54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4C90B1E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6606BFD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нечеткого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2BFA86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this.textBoxApproxTime.Text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45115AC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45D57AD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("&lt;tr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valign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='top'&gt;");</w:t>
      </w:r>
    </w:p>
    <w:p w14:paraId="29D7249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&gt;Результаты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3DA3601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("&lt;td&gt;");</w:t>
      </w:r>
    </w:p>
    <w:p w14:paraId="3FAA2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("&lt;ul&gt;");</w:t>
      </w:r>
    </w:p>
    <w:p w14:paraId="7D51B8A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foreach (var x in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432536F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05BA24A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("&lt;li&gt;"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 + "&lt;/li&gt;");</w:t>
      </w:r>
    </w:p>
    <w:p w14:paraId="511CF7B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5F588B5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("&lt;/ul&gt;");</w:t>
      </w:r>
    </w:p>
    <w:p w14:paraId="62E64A3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("&lt;/td&gt;");</w:t>
      </w:r>
    </w:p>
    <w:p w14:paraId="37BB0AD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1D9C67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("&lt;/table&gt;");</w:t>
      </w:r>
    </w:p>
    <w:p w14:paraId="1443065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("&lt;/body&gt;");</w:t>
      </w:r>
    </w:p>
    <w:p w14:paraId="6A56CF9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("&lt;/html&gt;");</w:t>
      </w:r>
    </w:p>
    <w:p w14:paraId="1F6665C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Сохранение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</w:p>
    <w:p w14:paraId="365AD37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File.AppendAllText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b.ToString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());</w:t>
      </w:r>
    </w:p>
    <w:p w14:paraId="5570409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("Отчет сформирован. Файл: " +</w:t>
      </w:r>
    </w:p>
    <w:p w14:paraId="4E6AED6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72318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187A949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31A40A8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}</w:t>
      </w:r>
    </w:p>
    <w:p w14:paraId="7D33A49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public static 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EditDistance</w:t>
      </w:r>
      <w:proofErr w:type="spellEnd"/>
    </w:p>
    <w:p w14:paraId="413D473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6E2ACA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Дамерау-Левенштейна</w:t>
      </w:r>
      <w:proofErr w:type="spellEnd"/>
    </w:p>
    <w:p w14:paraId="210747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int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Distance(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 str1Param, string str2Param)</w:t>
      </w:r>
    </w:p>
    <w:p w14:paraId="2F51033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51F4BBF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((str1Param == null) || (str2Param == null)) return -1;</w:t>
      </w:r>
    </w:p>
    <w:p w14:paraId="34DB66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int str1Len = str1Param.Length; int str2Len =</w:t>
      </w:r>
    </w:p>
    <w:p w14:paraId="5FED3F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Length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2BA4EED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//Если хотя бы одна строка пустая, возвращается длина другой строки</w:t>
      </w:r>
    </w:p>
    <w:p w14:paraId="716C55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((str1Len == 0) &amp;&amp; (str2Len == 0))</w:t>
      </w:r>
    </w:p>
    <w:p w14:paraId="6417DD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2A68E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0;</w:t>
      </w:r>
    </w:p>
    <w:p w14:paraId="4AA42F6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17BAB8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(str1Len == 0)</w:t>
      </w:r>
    </w:p>
    <w:p w14:paraId="713DD39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6BEC26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str2Len;</w:t>
      </w:r>
    </w:p>
    <w:p w14:paraId="5D8319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097CA1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(str2Len == 0)</w:t>
      </w:r>
    </w:p>
    <w:p w14:paraId="0D4E24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9ECFEE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str1Len;</w:t>
      </w:r>
    </w:p>
    <w:p w14:paraId="63FBE8B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21AA30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//Приведение строк к верхнему регистру </w:t>
      </w:r>
    </w:p>
    <w:p w14:paraId="62EDC78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1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570D04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 str2 = str2Param.ToUpper();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Объявление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матрицы</w:t>
      </w:r>
      <w:proofErr w:type="spellEnd"/>
    </w:p>
    <w:p w14:paraId="297556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,] matrix = new int[str1Len + 1, str2Len + 1];</w:t>
      </w:r>
    </w:p>
    <w:p w14:paraId="1584DB0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//Инициализация нулевой строки и нулевого столбца матрицы</w:t>
      </w:r>
    </w:p>
    <w:p w14:paraId="24D248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 (int i = 0; i &lt;= str1Len; i++)</w:t>
      </w:r>
    </w:p>
    <w:p w14:paraId="323BA9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5D925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i, 0] = i;</w:t>
      </w:r>
    </w:p>
    <w:p w14:paraId="6683D8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6B217D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for (int j = 0; j &lt;= str2Len;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j++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EE8C9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437AF3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0,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5ECB37F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352F4E2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//Вычисление расстояния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Дамерау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-Левенштейна</w:t>
      </w:r>
    </w:p>
    <w:p w14:paraId="72D53F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 (int i = 1; i &lt;= str1Len; i++)</w:t>
      </w:r>
    </w:p>
    <w:p w14:paraId="79FD5FF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85714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j = 1; j &lt;= str2Len;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j++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FC395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5D51700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//Эквивалентность символов, переменная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соответствует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1[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2[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])</w:t>
      </w:r>
    </w:p>
    <w:p w14:paraId="18438B2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((str1.Substring(i - 1, 1) == str2.Substring(j - 1, 1)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 ?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0 :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1);</w:t>
      </w:r>
    </w:p>
    <w:p w14:paraId="723DD2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ins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i, j - 1] + 1;</w:t>
      </w:r>
    </w:p>
    <w:p w14:paraId="48C7EE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Добавление</w:t>
      </w:r>
      <w:proofErr w:type="spellEnd"/>
    </w:p>
    <w:p w14:paraId="390ABD2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del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 - 1, j] + 1;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Удаление</w:t>
      </w:r>
      <w:proofErr w:type="spellEnd"/>
    </w:p>
    <w:p w14:paraId="6C0831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 - 1, j - 1]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Замена</w:t>
      </w:r>
      <w:proofErr w:type="spellEnd"/>
    </w:p>
    <w:p w14:paraId="11555B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                              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Элементматрицы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вычисляется как минимальный из трех случаев</w:t>
      </w:r>
    </w:p>
    <w:p w14:paraId="12AA10EE" w14:textId="77777777" w:rsidR="00E977B8" w:rsidRPr="00C41A13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ins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del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),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subst</w:t>
      </w:r>
      <w:proofErr w:type="spellEnd"/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215826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//Дополнение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Дамерау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по перестановке соседних символов</w:t>
      </w:r>
    </w:p>
    <w:p w14:paraId="4DBF0F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((i &gt; 1) &amp;&amp; (j &gt; 1) &amp;&amp;</w:t>
      </w:r>
    </w:p>
    <w:p w14:paraId="35B633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(str1.Substring(i - 1, 1) == str2.Substring(j - 2, 1)) &amp;&amp;</w:t>
      </w:r>
    </w:p>
    <w:p w14:paraId="29E55C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(str1.Substring(i - 2, 1) == str2.Substring(j - 1, 1)))</w:t>
      </w:r>
    </w:p>
    <w:p w14:paraId="5F16B8A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05B5D0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i, j]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Math.Min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(matrix[i, j], matrix[i - 2, j -</w:t>
      </w:r>
    </w:p>
    <w:p w14:paraId="2B193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2]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010A6F0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}</w:t>
      </w:r>
    </w:p>
    <w:p w14:paraId="0851B33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4153FDE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4E402E2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//Возвращается нижний правый элемент матрицы</w:t>
      </w:r>
    </w:p>
    <w:p w14:paraId="0F370B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];</w:t>
      </w:r>
    </w:p>
    <w:p w14:paraId="4DBFE6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}</w:t>
      </w:r>
    </w:p>
    <w:p w14:paraId="55EBD9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}</w:t>
      </w:r>
    </w:p>
    <w:p w14:paraId="5402E9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Результаты параллельного поиска</w:t>
      </w:r>
    </w:p>
    <w:p w14:paraId="0EBA09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//содержит входной массив слов и слово для поиска, максимальное расстояние для нечеткого поиска и номер потока</w:t>
      </w:r>
    </w:p>
    <w:p w14:paraId="120FF1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</w:p>
    <w:p w14:paraId="08ACD1B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8F51B8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Найденное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</w:p>
    <w:p w14:paraId="1E2E45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string word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7027DE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Расстояние</w:t>
      </w:r>
      <w:proofErr w:type="spellEnd"/>
    </w:p>
    <w:p w14:paraId="449077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7534D6F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Номер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потока</w:t>
      </w:r>
      <w:proofErr w:type="spellEnd"/>
    </w:p>
    <w:p w14:paraId="07278B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130CBE7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6AF2D26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Параметры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которые передаются в поток для параллельного поиска</w:t>
      </w:r>
    </w:p>
    <w:p w14:paraId="007EEC6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</w:p>
    <w:p w14:paraId="2040C2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F7EFF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Массив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761AF29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List&lt;string&gt;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02D8C3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50C3693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wordPattern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73A91A3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Максимальное расстояние для нечеткого поиска</w:t>
      </w:r>
    </w:p>
    <w:p w14:paraId="39604ECF" w14:textId="77777777" w:rsidR="00E977B8" w:rsidRPr="00C41A13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gramStart"/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{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get</w:t>
      </w:r>
      <w:proofErr w:type="gramEnd"/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;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set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 }</w:t>
      </w:r>
    </w:p>
    <w:p w14:paraId="3EBC1AF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Номер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потока</w:t>
      </w:r>
      <w:proofErr w:type="spellEnd"/>
    </w:p>
    <w:p w14:paraId="51633F4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6780A1C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4CCB0E3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Хранение минимального и максимального значений диапазона</w:t>
      </w:r>
    </w:p>
    <w:p w14:paraId="24EDDD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</w:p>
    <w:p w14:paraId="545573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D4920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Min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296F8BF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Max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375A2E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9A635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18508BC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this.Min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51011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this.Max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477DB9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75309E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}</w:t>
      </w:r>
    </w:p>
    <w:p w14:paraId="654062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//Для деления массива на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</w:p>
    <w:p w14:paraId="720A78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static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class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</w:t>
      </w:r>
      <w:proofErr w:type="spellEnd"/>
    </w:p>
    <w:p w14:paraId="16BBDED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{</w:t>
      </w:r>
    </w:p>
    <w:p w14:paraId="4060E3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Деление массива на последовательности(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</w:t>
      </w:r>
    </w:p>
    <w:p w14:paraId="5FF54618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proofErr w:type="gram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"&gt;Начальный</w:t>
      </w:r>
      <w:proofErr w:type="gram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индекс массива&lt;/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5F8EE4E7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proofErr w:type="gram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"&gt;Конечный</w:t>
      </w:r>
      <w:proofErr w:type="gram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индекс массива&lt;/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07F05820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proofErr w:type="gram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"&gt;Требуемое</w:t>
      </w:r>
      <w:proofErr w:type="gram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количество </w:t>
      </w:r>
      <w:proofErr w:type="spell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2A716DD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&gt;Список пар с индексами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 </w:t>
      </w:r>
    </w:p>
    <w:p w14:paraId="5C8E82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223F7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 static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</w:t>
      </w:r>
    </w:p>
    <w:p w14:paraId="18E805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DivideSubArrays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839AF2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801E7A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//Результирующий список пар с индексами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</w:p>
    <w:p w14:paraId="7C21B6A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lastRenderedPageBreak/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46836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число элементов в массиве слишком мало для деления, то возвращается массив целиком</w:t>
      </w:r>
    </w:p>
    <w:p w14:paraId="1CF22CC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 &lt;=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1AD2B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B5E6F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(0,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)));</w:t>
      </w:r>
    </w:p>
    <w:p w14:paraId="30F51C5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464D06E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140EA8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16FAFD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Размер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подмассива</w:t>
      </w:r>
      <w:proofErr w:type="spellEnd"/>
    </w:p>
    <w:p w14:paraId="04B9E1B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delta =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 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A14E0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Начало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отсчета</w:t>
      </w:r>
    </w:p>
    <w:p w14:paraId="3DFD2E36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4E298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//Пока размер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укладывается в оставшуюся последовательность</w:t>
      </w:r>
    </w:p>
    <w:p w14:paraId="740B9E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while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) &gt;= 2 *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delta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</w:t>
      </w:r>
    </w:p>
    <w:p w14:paraId="7CCD562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6C6F813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//Формируем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на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основе  начала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последовательности</w:t>
      </w:r>
    </w:p>
    <w:p w14:paraId="0CBD13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delta));</w:t>
      </w:r>
    </w:p>
    <w:p w14:paraId="4CAEF8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//Сдвигаем начало последовательности вперед на размер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подмассива</w:t>
      </w:r>
      <w:proofErr w:type="spellEnd"/>
    </w:p>
    <w:p w14:paraId="6F7FEE5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+= delta;</w:t>
      </w:r>
    </w:p>
    <w:p w14:paraId="19E8318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7BC147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Оставшийся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фрагмент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массива</w:t>
      </w:r>
      <w:proofErr w:type="spellEnd"/>
    </w:p>
    <w:p w14:paraId="40D4BDE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));</w:t>
      </w:r>
    </w:p>
    <w:p w14:paraId="3C86FDA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21BD86E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//Возврат списка результатов</w:t>
      </w:r>
    </w:p>
    <w:p w14:paraId="7EECE4D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6115052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7E7336E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}</w:t>
      </w:r>
    </w:p>
    <w:p w14:paraId="250D38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3FE234A4" w14:textId="77777777" w:rsidR="00502B8E" w:rsidRDefault="00502B8E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07DC63B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6BB74D5" w:rsidR="004428B7" w:rsidRPr="00C40F92" w:rsidRDefault="004428B7" w:rsidP="003D7A28">
      <w:pPr>
        <w:spacing w:after="160" w:line="259" w:lineRule="auto"/>
        <w:rPr>
          <w:b/>
          <w:bCs/>
          <w:sz w:val="32"/>
          <w:lang w:val="ru-RU"/>
        </w:rPr>
      </w:pPr>
      <w:r w:rsidRPr="00C40F92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54E19715" w:rsidR="00622CA8" w:rsidRPr="00622CA8" w:rsidRDefault="00C00295" w:rsidP="004428B7">
      <w:pPr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/>
        </w:rPr>
        <w:drawing>
          <wp:inline distT="0" distB="0" distL="0" distR="0" wp14:anchorId="4E5A5453" wp14:editId="3BD426CF">
            <wp:extent cx="5935980" cy="4930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DEF4" w14:textId="77777777" w:rsidR="00502B8E" w:rsidRDefault="00502B8E" w:rsidP="003B09E1">
      <w:pPr>
        <w:rPr>
          <w:noProof/>
        </w:rPr>
      </w:pPr>
    </w:p>
    <w:p w14:paraId="61797A71" w14:textId="77777777" w:rsidR="006D7A64" w:rsidRDefault="006D7A64" w:rsidP="006D7A64">
      <w:pPr>
        <w:spacing w:after="160" w:line="259" w:lineRule="auto"/>
        <w:rPr>
          <w:b/>
          <w:bCs/>
          <w:sz w:val="32"/>
          <w:lang w:val="ru-RU"/>
        </w:rPr>
      </w:pPr>
    </w:p>
    <w:p w14:paraId="5CCB020B" w14:textId="1663F4F8" w:rsidR="00AB72B0" w:rsidRDefault="003949DE" w:rsidP="006D7A64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7374603E" w14:textId="0CAC7578" w:rsidR="00863E12" w:rsidRPr="006D7A64" w:rsidRDefault="00863E12" w:rsidP="00863E12">
      <w:pPr>
        <w:rPr>
          <w:b/>
          <w:bCs/>
          <w:sz w:val="52"/>
          <w:szCs w:val="52"/>
          <w:lang w:val="ru-RU"/>
        </w:rPr>
      </w:pPr>
    </w:p>
    <w:sectPr w:rsidR="00863E12" w:rsidRPr="006D7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90E"/>
    <w:multiLevelType w:val="hybridMultilevel"/>
    <w:tmpl w:val="567E8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11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C690C"/>
    <w:rsid w:val="001C6A1B"/>
    <w:rsid w:val="001E1DD7"/>
    <w:rsid w:val="00256595"/>
    <w:rsid w:val="0037383C"/>
    <w:rsid w:val="003949DE"/>
    <w:rsid w:val="003B09E1"/>
    <w:rsid w:val="003C26EC"/>
    <w:rsid w:val="003D7A28"/>
    <w:rsid w:val="00410E86"/>
    <w:rsid w:val="004428B7"/>
    <w:rsid w:val="00502B8E"/>
    <w:rsid w:val="0054356E"/>
    <w:rsid w:val="005C1479"/>
    <w:rsid w:val="00622CA8"/>
    <w:rsid w:val="006D7A64"/>
    <w:rsid w:val="007F54A5"/>
    <w:rsid w:val="00853781"/>
    <w:rsid w:val="00863E12"/>
    <w:rsid w:val="008C7D44"/>
    <w:rsid w:val="008E6C4E"/>
    <w:rsid w:val="00910D4B"/>
    <w:rsid w:val="0097643A"/>
    <w:rsid w:val="00A75F12"/>
    <w:rsid w:val="00AB72B0"/>
    <w:rsid w:val="00B01BAD"/>
    <w:rsid w:val="00BC65A5"/>
    <w:rsid w:val="00BF058F"/>
    <w:rsid w:val="00C00295"/>
    <w:rsid w:val="00C40F92"/>
    <w:rsid w:val="00C41A13"/>
    <w:rsid w:val="00D05869"/>
    <w:rsid w:val="00D556D8"/>
    <w:rsid w:val="00DA51E0"/>
    <w:rsid w:val="00DC3DF7"/>
    <w:rsid w:val="00DC6900"/>
    <w:rsid w:val="00E977B8"/>
    <w:rsid w:val="00EE1CBA"/>
    <w:rsid w:val="00EE24DB"/>
    <w:rsid w:val="00EF765D"/>
    <w:rsid w:val="00F15674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5096</Words>
  <Characters>29053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Lelouch</cp:lastModifiedBy>
  <cp:revision>2</cp:revision>
  <cp:lastPrinted>2019-12-25T08:00:00Z</cp:lastPrinted>
  <dcterms:created xsi:type="dcterms:W3CDTF">2021-02-06T16:15:00Z</dcterms:created>
  <dcterms:modified xsi:type="dcterms:W3CDTF">2021-02-06T16:15:00Z</dcterms:modified>
</cp:coreProperties>
</file>