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E5CD15E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910D4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3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0174FF" w:rsidR="00A75F12" w:rsidRDefault="00A75F12" w:rsidP="002772D8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2772D8">
        <w:rPr>
          <w:color w:val="000000" w:themeColor="text1"/>
          <w:sz w:val="28"/>
          <w:szCs w:val="28"/>
          <w:lang w:val="ru-RU"/>
        </w:rPr>
        <w:t>Рубин</w:t>
      </w:r>
      <w:r w:rsidR="008E141E">
        <w:rPr>
          <w:color w:val="000000" w:themeColor="text1"/>
          <w:sz w:val="28"/>
          <w:szCs w:val="28"/>
          <w:lang w:val="ru-RU"/>
        </w:rPr>
        <w:t xml:space="preserve"> </w:t>
      </w:r>
      <w:r w:rsidR="002772D8">
        <w:rPr>
          <w:color w:val="000000" w:themeColor="text1"/>
          <w:sz w:val="28"/>
          <w:szCs w:val="28"/>
          <w:lang w:val="ru-RU"/>
        </w:rPr>
        <w:t>Р</w:t>
      </w:r>
      <w:r w:rsidR="008E141E">
        <w:rPr>
          <w:color w:val="000000" w:themeColor="text1"/>
          <w:sz w:val="28"/>
          <w:szCs w:val="28"/>
          <w:lang w:val="ru-RU"/>
        </w:rPr>
        <w:t>.</w:t>
      </w:r>
      <w:r w:rsidR="002772D8">
        <w:rPr>
          <w:color w:val="000000" w:themeColor="text1"/>
          <w:sz w:val="28"/>
          <w:szCs w:val="28"/>
          <w:lang w:val="ru-RU"/>
        </w:rPr>
        <w:t>О</w:t>
      </w:r>
      <w:r w:rsidR="008E141E">
        <w:rPr>
          <w:color w:val="000000" w:themeColor="text1"/>
          <w:sz w:val="28"/>
          <w:szCs w:val="28"/>
          <w:lang w:val="ru-RU"/>
        </w:rPr>
        <w:t>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44C9E476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EF90F36" w:rsidR="00A75F12" w:rsidRPr="00B53C70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910D4B">
        <w:rPr>
          <w:b/>
          <w:sz w:val="32"/>
          <w:szCs w:val="32"/>
          <w:lang w:val="ru-RU"/>
        </w:rPr>
        <w:t>3</w:t>
      </w:r>
    </w:p>
    <w:p w14:paraId="6C39A1C8" w14:textId="77777777" w:rsidR="008E141E" w:rsidRPr="008E141E" w:rsidRDefault="008E141E" w:rsidP="008E141E">
      <w:pPr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14:paraId="7A005E2E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793A94">
        <w:rPr>
          <w:sz w:val="28"/>
          <w:szCs w:val="28"/>
        </w:rPr>
        <w:t>C</w:t>
      </w:r>
      <w:r w:rsidRPr="008E141E">
        <w:rPr>
          <w:sz w:val="28"/>
          <w:szCs w:val="28"/>
          <w:lang w:val="ru-RU"/>
        </w:rPr>
        <w:t>#.</w:t>
      </w:r>
    </w:p>
    <w:p w14:paraId="7B29F388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>Создать объекты классов «Прямоугольник», «Квадрат», «Круг».</w:t>
      </w:r>
    </w:p>
    <w:p w14:paraId="1370AD1B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sz w:val="28"/>
          <w:szCs w:val="28"/>
        </w:rPr>
        <w:t>IComparable</w:t>
      </w:r>
      <w:proofErr w:type="spellEnd"/>
      <w:r w:rsidRPr="008E141E">
        <w:rPr>
          <w:sz w:val="28"/>
          <w:szCs w:val="28"/>
          <w:lang w:val="ru-RU"/>
        </w:rPr>
        <w:t xml:space="preserve">. </w:t>
      </w:r>
      <w:proofErr w:type="spellStart"/>
      <w:r w:rsidRPr="00793A94">
        <w:rPr>
          <w:sz w:val="28"/>
          <w:szCs w:val="28"/>
        </w:rPr>
        <w:t>Сортировка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производится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площади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фигуры</w:t>
      </w:r>
      <w:proofErr w:type="spellEnd"/>
      <w:r w:rsidRPr="00793A94">
        <w:rPr>
          <w:sz w:val="28"/>
          <w:szCs w:val="28"/>
        </w:rPr>
        <w:t>.</w:t>
      </w:r>
    </w:p>
    <w:p w14:paraId="64ADB2A8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proofErr w:type="spellStart"/>
      <w:r w:rsidRPr="00793A94">
        <w:rPr>
          <w:sz w:val="28"/>
          <w:szCs w:val="28"/>
        </w:rPr>
        <w:t>ArrayList</w:t>
      </w:r>
      <w:proofErr w:type="spellEnd"/>
      <w:r w:rsidRPr="008E141E">
        <w:rPr>
          <w:sz w:val="28"/>
          <w:szCs w:val="28"/>
          <w:lang w:val="ru-RU"/>
        </w:rPr>
        <w:t xml:space="preserve">. Сохранить объекты в коллекцию. </w:t>
      </w:r>
      <w:proofErr w:type="spellStart"/>
      <w:r w:rsidRPr="00793A94">
        <w:rPr>
          <w:sz w:val="28"/>
          <w:szCs w:val="28"/>
        </w:rPr>
        <w:t>Отсортировать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коллекцию</w:t>
      </w:r>
      <w:proofErr w:type="spellEnd"/>
      <w:r w:rsidRPr="00793A94">
        <w:rPr>
          <w:sz w:val="28"/>
          <w:szCs w:val="28"/>
        </w:rPr>
        <w:t xml:space="preserve">. </w:t>
      </w:r>
      <w:proofErr w:type="spellStart"/>
      <w:r w:rsidRPr="00793A94">
        <w:rPr>
          <w:sz w:val="28"/>
          <w:szCs w:val="28"/>
        </w:rPr>
        <w:t>Вывести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цикле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содержимое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коллекции</w:t>
      </w:r>
      <w:proofErr w:type="spellEnd"/>
      <w:r w:rsidRPr="00793A94">
        <w:rPr>
          <w:sz w:val="28"/>
          <w:szCs w:val="28"/>
        </w:rPr>
        <w:t xml:space="preserve">. </w:t>
      </w:r>
    </w:p>
    <w:p w14:paraId="76ABCCAA" w14:textId="77777777" w:rsidR="008E141E" w:rsidRPr="0001319A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Создать коллекцию класса </w:t>
      </w:r>
      <w:r w:rsidRPr="00793A94">
        <w:rPr>
          <w:sz w:val="28"/>
          <w:szCs w:val="28"/>
        </w:rPr>
        <w:t>List</w:t>
      </w:r>
      <w:r w:rsidRPr="008E141E">
        <w:rPr>
          <w:sz w:val="28"/>
          <w:szCs w:val="28"/>
          <w:lang w:val="ru-RU"/>
        </w:rPr>
        <w:t>&lt;</w:t>
      </w:r>
      <w:r w:rsidRPr="00793A94">
        <w:rPr>
          <w:sz w:val="28"/>
          <w:szCs w:val="28"/>
        </w:rPr>
        <w:t>Figure</w:t>
      </w:r>
      <w:r w:rsidRPr="008E141E">
        <w:rPr>
          <w:sz w:val="28"/>
          <w:szCs w:val="28"/>
          <w:lang w:val="ru-RU"/>
        </w:rPr>
        <w:t xml:space="preserve">&gt;. Сохранить объекты в коллекцию. Отсортировать коллекцию. </w:t>
      </w:r>
      <w:r w:rsidRPr="0001319A">
        <w:rPr>
          <w:sz w:val="28"/>
          <w:szCs w:val="28"/>
          <w:lang w:val="ru-RU"/>
        </w:rPr>
        <w:t>Вывести в цикле содержимое коллекции.</w:t>
      </w:r>
    </w:p>
    <w:p w14:paraId="37D79CB4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 xml:space="preserve">Модифицировать класс разреженной матрицы (проект </w:t>
      </w:r>
      <w:proofErr w:type="spellStart"/>
      <w:r w:rsidRPr="00793A94">
        <w:rPr>
          <w:sz w:val="28"/>
          <w:szCs w:val="28"/>
        </w:rPr>
        <w:t>SparseMatrix</w:t>
      </w:r>
      <w:proofErr w:type="spellEnd"/>
      <w:r w:rsidRPr="008E141E">
        <w:rPr>
          <w:sz w:val="28"/>
          <w:szCs w:val="28"/>
          <w:lang w:val="ru-RU"/>
        </w:rPr>
        <w:t xml:space="preserve">) для работы с тремя измерениями – </w:t>
      </w:r>
      <w:r w:rsidRPr="00793A94">
        <w:rPr>
          <w:sz w:val="28"/>
          <w:szCs w:val="28"/>
        </w:rPr>
        <w:t>x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y</w:t>
      </w:r>
      <w:r w:rsidRPr="008E141E">
        <w:rPr>
          <w:sz w:val="28"/>
          <w:szCs w:val="28"/>
          <w:lang w:val="ru-RU"/>
        </w:rPr>
        <w:t>,</w:t>
      </w:r>
      <w:r w:rsidRPr="00793A94">
        <w:rPr>
          <w:sz w:val="28"/>
          <w:szCs w:val="28"/>
        </w:rPr>
        <w:t>z</w:t>
      </w:r>
      <w:r w:rsidRPr="008E141E">
        <w:rPr>
          <w:sz w:val="28"/>
          <w:szCs w:val="28"/>
          <w:lang w:val="ru-RU"/>
        </w:rPr>
        <w:t xml:space="preserve">. Вывод элементов в методе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8E141E">
        <w:rPr>
          <w:sz w:val="28"/>
          <w:szCs w:val="28"/>
          <w:lang w:val="ru-RU"/>
        </w:rPr>
        <w:t xml:space="preserve">() осуществлять в том виде, который Вы считаете наиболее удобным. </w:t>
      </w:r>
      <w:proofErr w:type="spellStart"/>
      <w:r w:rsidRPr="00793A94">
        <w:rPr>
          <w:sz w:val="28"/>
          <w:szCs w:val="28"/>
        </w:rPr>
        <w:t>Разработать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пример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использования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разреженной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матрицы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для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геометрических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фигур</w:t>
      </w:r>
      <w:proofErr w:type="spellEnd"/>
      <w:r w:rsidRPr="00793A94">
        <w:rPr>
          <w:sz w:val="28"/>
          <w:szCs w:val="28"/>
        </w:rPr>
        <w:t>.</w:t>
      </w:r>
    </w:p>
    <w:p w14:paraId="65A38479" w14:textId="77777777" w:rsidR="008E141E" w:rsidRPr="00793A94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8E141E">
        <w:rPr>
          <w:sz w:val="28"/>
          <w:szCs w:val="28"/>
          <w:lang w:val="ru-RU"/>
        </w:rPr>
        <w:t>Реализовать класс «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» на основе односвязного списка. Класс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наследуется от класса </w:t>
      </w:r>
      <w:proofErr w:type="spellStart"/>
      <w:r w:rsidRPr="00793A94">
        <w:rPr>
          <w:sz w:val="28"/>
          <w:szCs w:val="28"/>
        </w:rPr>
        <w:t>SimpleList</w:t>
      </w:r>
      <w:proofErr w:type="spellEnd"/>
      <w:r w:rsidRPr="008E141E">
        <w:rPr>
          <w:sz w:val="28"/>
          <w:szCs w:val="28"/>
          <w:lang w:val="ru-RU"/>
        </w:rPr>
        <w:t xml:space="preserve"> (проект </w:t>
      </w:r>
      <w:proofErr w:type="spellStart"/>
      <w:r w:rsidRPr="00793A94">
        <w:rPr>
          <w:sz w:val="28"/>
          <w:szCs w:val="28"/>
        </w:rPr>
        <w:t>SimpleListProject</w:t>
      </w:r>
      <w:proofErr w:type="spellEnd"/>
      <w:r w:rsidRPr="008E141E">
        <w:rPr>
          <w:sz w:val="28"/>
          <w:szCs w:val="28"/>
          <w:lang w:val="ru-RU"/>
        </w:rPr>
        <w:t xml:space="preserve">). </w:t>
      </w:r>
      <w:proofErr w:type="spellStart"/>
      <w:r w:rsidRPr="00793A94">
        <w:rPr>
          <w:sz w:val="28"/>
          <w:szCs w:val="28"/>
        </w:rPr>
        <w:t>Необходимо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добавить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класс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методы</w:t>
      </w:r>
      <w:proofErr w:type="spellEnd"/>
      <w:r w:rsidRPr="00793A94">
        <w:rPr>
          <w:sz w:val="28"/>
          <w:szCs w:val="28"/>
        </w:rPr>
        <w:t>:</w:t>
      </w:r>
    </w:p>
    <w:p w14:paraId="4D1E030D" w14:textId="77777777" w:rsidR="008E141E" w:rsidRPr="00793A94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public void Push(T element) – </w:t>
      </w:r>
      <w:proofErr w:type="spellStart"/>
      <w:r w:rsidRPr="00793A94">
        <w:rPr>
          <w:sz w:val="28"/>
          <w:szCs w:val="28"/>
        </w:rPr>
        <w:t>добавление</w:t>
      </w:r>
      <w:proofErr w:type="spellEnd"/>
      <w:r w:rsidRPr="00793A94">
        <w:rPr>
          <w:sz w:val="28"/>
          <w:szCs w:val="28"/>
        </w:rPr>
        <w:t xml:space="preserve"> в </w:t>
      </w:r>
      <w:proofErr w:type="spellStart"/>
      <w:r w:rsidRPr="00793A94">
        <w:rPr>
          <w:sz w:val="28"/>
          <w:szCs w:val="28"/>
        </w:rPr>
        <w:t>стек</w:t>
      </w:r>
      <w:proofErr w:type="spellEnd"/>
      <w:r w:rsidRPr="00793A94">
        <w:rPr>
          <w:sz w:val="28"/>
          <w:szCs w:val="28"/>
        </w:rPr>
        <w:t>;</w:t>
      </w:r>
    </w:p>
    <w:p w14:paraId="1367F58C" w14:textId="77777777" w:rsidR="008E141E" w:rsidRPr="008E141E" w:rsidRDefault="008E141E" w:rsidP="008E141E">
      <w:pPr>
        <w:pStyle w:val="a3"/>
        <w:numPr>
          <w:ilvl w:val="1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793A94">
        <w:rPr>
          <w:sz w:val="28"/>
          <w:szCs w:val="28"/>
        </w:rPr>
        <w:t>public T </w:t>
      </w:r>
      <w:proofErr w:type="gramStart"/>
      <w:r w:rsidRPr="00793A94">
        <w:rPr>
          <w:sz w:val="28"/>
          <w:szCs w:val="28"/>
        </w:rPr>
        <w:t>Pop</w:t>
      </w:r>
      <w:r w:rsidRPr="008E141E">
        <w:rPr>
          <w:sz w:val="28"/>
          <w:szCs w:val="28"/>
          <w:lang w:val="ru-RU"/>
        </w:rPr>
        <w:t>(</w:t>
      </w:r>
      <w:proofErr w:type="gramEnd"/>
      <w:r w:rsidRPr="008E141E">
        <w:rPr>
          <w:sz w:val="28"/>
          <w:szCs w:val="28"/>
          <w:lang w:val="ru-RU"/>
        </w:rPr>
        <w:t>) – чтение с удалением из стека.</w:t>
      </w:r>
    </w:p>
    <w:p w14:paraId="1643BDF3" w14:textId="77777777" w:rsidR="008E141E" w:rsidRPr="008E141E" w:rsidRDefault="008E141E" w:rsidP="008E141E">
      <w:pPr>
        <w:pStyle w:val="a3"/>
        <w:numPr>
          <w:ilvl w:val="0"/>
          <w:numId w:val="7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E141E">
        <w:rPr>
          <w:sz w:val="28"/>
          <w:szCs w:val="28"/>
          <w:lang w:val="ru-RU"/>
        </w:rPr>
        <w:t xml:space="preserve">Пример работы класса </w:t>
      </w:r>
      <w:proofErr w:type="spellStart"/>
      <w:r w:rsidRPr="00793A94">
        <w:rPr>
          <w:sz w:val="28"/>
          <w:szCs w:val="28"/>
        </w:rPr>
        <w:t>SimpleStack</w:t>
      </w:r>
      <w:proofErr w:type="spellEnd"/>
      <w:r w:rsidRPr="008E141E">
        <w:rPr>
          <w:sz w:val="28"/>
          <w:szCs w:val="28"/>
          <w:lang w:val="ru-RU"/>
        </w:rPr>
        <w:t xml:space="preserve"> реализовать на основе геометрических фигур.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7777777" w:rsidR="00DC3DF7" w:rsidRDefault="00DC3DF7">
      <w:pPr>
        <w:rPr>
          <w:noProof/>
        </w:rPr>
      </w:pPr>
    </w:p>
    <w:p w14:paraId="52CF0867" w14:textId="77777777" w:rsidR="00853781" w:rsidRDefault="00853781">
      <w:pPr>
        <w:rPr>
          <w:noProof/>
        </w:rPr>
      </w:pPr>
    </w:p>
    <w:p w14:paraId="3F1C4202" w14:textId="1B49766D" w:rsidR="0009410F" w:rsidRDefault="001A43F8">
      <w:pPr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3B6EC8" wp14:editId="658786C1">
            <wp:extent cx="5935980" cy="3021965"/>
            <wp:effectExtent l="0" t="0" r="7620" b="6985"/>
            <wp:docPr id="4" name="Рисунок 4" descr="C:\Users\Student\Desktop\dgfg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dgfgs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1FC77CA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3054E0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8F7A6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58623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BBCD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BF61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089E3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AB3A5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1DE9ED9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4C15A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2BE7FED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E29318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5E390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2BE768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№3"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D58FE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FE64C4" w14:textId="743962E5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2772D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2772D8" w:rsidRPr="002772D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2772D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-54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6C70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2481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99D12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Rectangle</w:t>
      </w:r>
    </w:p>
    <w:p w14:paraId="11FA379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Rectangle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Rectangle(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2, 4);</w:t>
      </w:r>
    </w:p>
    <w:p w14:paraId="47325A2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1B9E8B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212D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07D618E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Square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14:paraId="3B85769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A2416B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882E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Объект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7467955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Circle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44D989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874D5C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A948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ArrayList</w:t>
      </w:r>
      <w:proofErr w:type="spellEnd"/>
    </w:p>
    <w:p w14:paraId="1360D95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57E670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14:paraId="5D422BA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E91E93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figures.Add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14:paraId="4EAD596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4C47A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14:paraId="6866573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2DC38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14:paraId="2BB41D3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D19F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figures.Sort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EB2B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ArrayList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FB11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figures)</w:t>
      </w:r>
    </w:p>
    <w:p w14:paraId="69D30C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0A430E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14:paraId="15F5B0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D8094B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D4DF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List&lt;Figure&gt;</w:t>
      </w:r>
    </w:p>
    <w:p w14:paraId="3986A1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List&lt;Figure&gt; figures1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List&lt;Figure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F25F9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figures1.Add(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в коллекцию</w:t>
      </w:r>
    </w:p>
    <w:p w14:paraId="794B25F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figures1.Add(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FC280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figures1.Add(square);</w:t>
      </w:r>
    </w:p>
    <w:p w14:paraId="2E998B4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До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804B9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14:paraId="7BE0361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389166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14:paraId="1D2E6BC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8E987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0A0ED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List&lt;Figure&gt;:"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E8477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figures1.Sort();</w:t>
      </w:r>
    </w:p>
    <w:p w14:paraId="780B6A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i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figures1)</w:t>
      </w:r>
    </w:p>
    <w:p w14:paraId="68F3B7D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8E0F8D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(i);</w:t>
      </w:r>
    </w:p>
    <w:p w14:paraId="19B7375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4D3837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166304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//создание разреженной матрицы</w:t>
      </w:r>
    </w:p>
    <w:p w14:paraId="2FA236BA" w14:textId="77777777" w:rsidR="0001319A" w:rsidRDefault="008E141E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</w:t>
      </w:r>
      <w:r w:rsidR="0001319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 w:rsidR="0001319A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//создание разреженной матрицы</w:t>
      </w:r>
    </w:p>
    <w:p w14:paraId="7D1A4785" w14:textId="77777777" w:rsidR="0001319A" w:rsidRPr="002772D8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630397"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630397"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2772D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</w:t>
      </w:r>
      <w:r w:rsidRPr="00630397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 w:rsidRPr="002772D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\</w:t>
      </w:r>
      <w:r w:rsidRPr="00630397">
        <w:rPr>
          <w:rFonts w:ascii="Consolas" w:eastAsiaTheme="minorHAnsi" w:hAnsi="Consolas" w:cs="Consolas"/>
          <w:color w:val="A31515"/>
          <w:sz w:val="19"/>
          <w:szCs w:val="19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</w:t>
      </w:r>
      <w:r w:rsidRPr="002772D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:"</w:t>
      </w: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436C43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Matrix&lt;Figure&gt; matrix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Matrix&lt;Figure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3, 3, 3,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FigureMatrixCheckEmpty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41302A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0, 0, 0] =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94D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1, 1, 1] = square;</w:t>
      </w:r>
    </w:p>
    <w:p w14:paraId="34FE43E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matrix[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2, 2, 2] = circle;</w:t>
      </w:r>
    </w:p>
    <w:p w14:paraId="11B7036F" w14:textId="19807F37" w:rsidR="008E141E" w:rsidRPr="008E141E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>matrix.ToString</w:t>
      </w:r>
      <w:proofErr w:type="spellEnd"/>
      <w:proofErr w:type="gramEnd"/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50B78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2B71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SimpleList</w:t>
      </w:r>
      <w:proofErr w:type="spellEnd"/>
    </w:p>
    <w:p w14:paraId="61A2551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list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A8447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14:paraId="7156E6D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E291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14:paraId="67F9D14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Перед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сортировкой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):"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DECA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a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7F159498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9F291DD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(a);</w:t>
      </w:r>
    </w:p>
    <w:p w14:paraId="69D2B4DB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371333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list.Sort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C68FE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сортировки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):"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8BA9B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(var a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6CF9F98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CE60D5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(a);</w:t>
      </w:r>
    </w:p>
    <w:p w14:paraId="309B0BC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72012E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48235E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//использование собственного стека</w:t>
      </w:r>
    </w:p>
    <w:p w14:paraId="025AE72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&lt;Figure&gt; stack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SimpleStack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&lt;Figure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620C1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(circle);</w:t>
      </w:r>
    </w:p>
    <w:p w14:paraId="7076E18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B66BF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(square);</w:t>
      </w:r>
    </w:p>
    <w:p w14:paraId="40594CB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Использование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стека</w:t>
      </w:r>
      <w:r w:rsidRPr="008E141E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E185E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stack.Count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32DA3B2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1BC09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Figure f =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stack.Pop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B7A1D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(f);</w:t>
      </w:r>
    </w:p>
    <w:p w14:paraId="77C8983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5851B8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7EBD7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F37AF3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64985CE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D11BBCA" w14:textId="3D9F0BD9" w:rsidR="0037383C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64ADBE" w14:textId="43C2C045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6EF1C" w14:textId="77777777" w:rsidR="00DC3DF7" w:rsidRPr="007F54A5" w:rsidRDefault="00DC3DF7" w:rsidP="004428B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4A242A" w14:textId="3CAA16C4" w:rsidR="004428B7" w:rsidRDefault="00DC3DF7" w:rsidP="00DC3DF7">
      <w:pPr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10D4B">
        <w:rPr>
          <w:rFonts w:ascii="Consolas" w:eastAsiaTheme="minorHAnsi" w:hAnsi="Consolas" w:cs="Consolas"/>
          <w:color w:val="000000" w:themeColor="text1"/>
          <w:sz w:val="28"/>
          <w:szCs w:val="28"/>
        </w:rPr>
        <w:t>Figure</w:t>
      </w: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  <w:proofErr w:type="spellEnd"/>
    </w:p>
    <w:p w14:paraId="5B122B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30BDD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4B05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2C809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4E1F7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1AB0D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FEE5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7BA4E48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DF141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2C12672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90B66C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_Type;</w:t>
      </w:r>
    </w:p>
    <w:p w14:paraId="2572E1E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4351D75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Название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фигуры</w:t>
      </w:r>
    </w:p>
    <w:p w14:paraId="35BF6F8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C25C9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Type</w:t>
      </w:r>
    </w:p>
    <w:p w14:paraId="20C0AB6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7C05C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2F7679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14:paraId="084D9E5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4C12A7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218687B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Вычисление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площади</w:t>
      </w:r>
    </w:p>
    <w:p w14:paraId="4111870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8768BB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&lt;returns&gt;&lt;/returns&gt;</w:t>
      </w:r>
    </w:p>
    <w:p w14:paraId="56DB83D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5E839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AE43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41D9D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4EC7F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E5B790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63DB60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this.Type</w:t>
      </w:r>
      <w:proofErr w:type="spellEnd"/>
      <w:proofErr w:type="gram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+ ":");</w:t>
      </w:r>
    </w:p>
    <w:p w14:paraId="687D6A9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площадью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E6EC4E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838AA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36C36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63D40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obj)</w:t>
      </w:r>
    </w:p>
    <w:p w14:paraId="05C9781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11E8A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Figure p = (Figure)obj;</w:t>
      </w:r>
    </w:p>
    <w:p w14:paraId="5316E24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() &gt;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2FF46E1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F2FC16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761B08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61466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() &lt;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579D0A2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E9C0BF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-1;</w:t>
      </w:r>
    </w:p>
    <w:p w14:paraId="038384E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78E760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p.Area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5F52916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DA20D3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CE1D22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E4897B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1F0DDA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0746D3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NotImplementedException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D8FBCFC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520B1B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C80D283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18E54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72087AB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38431B" w14:textId="77777777" w:rsidR="009268C0" w:rsidRPr="0097643A" w:rsidRDefault="009268C0" w:rsidP="009268C0">
      <w:pPr>
        <w:rPr>
          <w:b/>
          <w:bCs/>
          <w:color w:val="000000" w:themeColor="text1"/>
          <w:sz w:val="48"/>
          <w:szCs w:val="40"/>
        </w:rPr>
      </w:pPr>
    </w:p>
    <w:p w14:paraId="33BFDAD8" w14:textId="16C987F8" w:rsidR="00DC3DF7" w:rsidRPr="0097643A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Square.cs</w:t>
      </w:r>
      <w:proofErr w:type="spellEnd"/>
    </w:p>
    <w:p w14:paraId="5A88C1B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B7BB6F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264C0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3EF0B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A5B6B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5E2A5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C4D5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257FB96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F78F9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Квадрат</w:t>
      </w:r>
    </w:p>
    <w:p w14:paraId="474D378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Interface1</w:t>
      </w:r>
    </w:p>
    <w:p w14:paraId="7858FAE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9F6D1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6728726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//protected double Radius;</w:t>
      </w:r>
    </w:p>
    <w:p w14:paraId="15B9C6F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14:paraId="1312BAA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508ECE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1A5B13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 }</w:t>
      </w:r>
    </w:p>
    <w:p w14:paraId="1C8C77A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14:paraId="53D61D8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836925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97E6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1E7645C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3A5F1CF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DE5E78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14:paraId="27EFCC5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7EABD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7929A6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3AA96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1B81A68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7DED8F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B367DF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8AEE02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0D97993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219D4B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54035CC8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</w:t>
      </w:r>
    </w:p>
    <w:p w14:paraId="200B43BE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6B3296C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"Круг: радиус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this.Radius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+ "; площадь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this.Area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();</w:t>
      </w:r>
    </w:p>
    <w:p w14:paraId="0ECE55F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1CC39A5A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705311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3D38C9E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46A72DA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68F9ED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ECC530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9AEA1F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147D48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16FAB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5E351F8" w14:textId="629D03DD" w:rsidR="00DC3DF7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DC7937" w14:textId="5AE95ACB" w:rsidR="00DC3DF7" w:rsidRPr="00910D4B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4D0991" w14:textId="627EBB75" w:rsidR="00DC3DF7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Rectangle.cs</w:t>
      </w:r>
      <w:proofErr w:type="spellEnd"/>
    </w:p>
    <w:p w14:paraId="1AC2B9E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B633C8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1687F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6B2F6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05607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53D42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FFE61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1E29EF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D976C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</w:p>
    <w:p w14:paraId="36ADB07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Interface1</w:t>
      </w:r>
    </w:p>
    <w:p w14:paraId="4057A3B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D307F3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488C613A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Width;</w:t>
      </w:r>
    </w:p>
    <w:p w14:paraId="4C7AD3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1473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6E920EC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Height;</w:t>
      </w:r>
    </w:p>
    <w:p w14:paraId="744D0AC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A3807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7D84E93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width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6EF2D5F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height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7507449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width,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height)</w:t>
      </w:r>
    </w:p>
    <w:p w14:paraId="32DE2E7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0A86EB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width;</w:t>
      </w:r>
    </w:p>
    <w:p w14:paraId="28ABDE7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height;</w:t>
      </w:r>
    </w:p>
    <w:p w14:paraId="6481298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222A4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BBBEB2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386A4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прямоугольника</w:t>
      </w:r>
    </w:p>
    <w:p w14:paraId="76528B2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7B10AB8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DF50D7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D13235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23EA90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8E739DA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79A31E8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//public override string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ToString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01D74C6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3B9AF52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    return 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Прямоугольник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= " + </w:t>
      </w:r>
      <w:proofErr w:type="spell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this.Width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+ ";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= " + </w:t>
      </w:r>
      <w:proofErr w:type="spellStart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this.Height</w:t>
      </w:r>
      <w:proofErr w:type="spellEnd"/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+</w:t>
      </w:r>
    </w:p>
    <w:p w14:paraId="42BB4B3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         "; площадь: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this.Area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();</w:t>
      </w:r>
    </w:p>
    <w:p w14:paraId="26420F85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4F5A292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EA5E3E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4A2E418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9472B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901C9C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14A75F9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Высота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0A09F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Ширина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2CAC09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CD09962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2EA655A" w14:textId="3998FC59" w:rsidR="009268C0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5B2534" w14:textId="550A1B7B" w:rsidR="00DC3DF7" w:rsidRDefault="00DC3DF7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Circle.cs</w:t>
      </w:r>
      <w:proofErr w:type="spellEnd"/>
    </w:p>
    <w:p w14:paraId="4FA5468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290511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8385D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B37D6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DF88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724EAF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4156C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4CAA196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49C9454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</w:t>
      </w:r>
    </w:p>
    <w:p w14:paraId="75F3182E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Figure, Interface1</w:t>
      </w:r>
    </w:p>
    <w:p w14:paraId="09F3895C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EE9509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Радиус</w:t>
      </w:r>
    </w:p>
    <w:p w14:paraId="37C54CE1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>//protected double Radius;</w:t>
      </w:r>
    </w:p>
    <w:p w14:paraId="27232B08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14:paraId="0B369CD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14:paraId="492B89C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52189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 }</w:t>
      </w:r>
    </w:p>
    <w:p w14:paraId="368675F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._Radius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 }</w:t>
      </w:r>
    </w:p>
    <w:p w14:paraId="5F68F43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86D367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CE9F2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41BCC960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radius)</w:t>
      </w:r>
    </w:p>
    <w:p w14:paraId="02864DD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65863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radius;</w:t>
      </w:r>
    </w:p>
    <w:p w14:paraId="52DA42D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Круг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435407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FB582D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7282B2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Площадь</w:t>
      </w:r>
      <w:r w:rsidRPr="009268C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Круга</w:t>
      </w:r>
    </w:p>
    <w:p w14:paraId="500CEA63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Area(</w:t>
      </w:r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88BE65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AFCE7C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Math.PI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54BB4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4A046B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3C4AFD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///// Переопределенный метод преобразования в строку</w:t>
      </w:r>
    </w:p>
    <w:p w14:paraId="7B9BC0FF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ToString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</w:t>
      </w:r>
    </w:p>
    <w:p w14:paraId="2147DF50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5D4ED07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"Круг: радиус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this.Radius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+ "; площадь =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this.Area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();</w:t>
      </w:r>
    </w:p>
    <w:p w14:paraId="33A014E3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//}</w:t>
      </w:r>
    </w:p>
    <w:p w14:paraId="1F4E1006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0C97B91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Метод вывода на консоль</w:t>
      </w:r>
    </w:p>
    <w:p w14:paraId="1C9624CC" w14:textId="77777777" w:rsid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470E65A6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5E6C59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576F3A0B" w14:textId="77777777" w:rsidR="009268C0" w:rsidRPr="009268C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Радиус</w:t>
      </w:r>
      <w:r w:rsidRPr="009268C0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9268C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129C2C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268C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FE3E92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B320CF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FFE80C3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219E9155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A3136" w14:textId="77777777" w:rsidR="009268C0" w:rsidRPr="00B53C70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CD3351" w14:textId="77777777" w:rsidR="009268C0" w:rsidRPr="00910D4B" w:rsidRDefault="009268C0" w:rsidP="00926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23F6851E" w14:textId="30256E5D" w:rsidR="00DC3DF7" w:rsidRDefault="0037383C" w:rsidP="00DC3D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37383C">
        <w:rPr>
          <w:rFonts w:ascii="Consolas" w:eastAsiaTheme="minorHAnsi" w:hAnsi="Consolas" w:cs="Consolas"/>
          <w:color w:val="000000" w:themeColor="text1"/>
          <w:sz w:val="28"/>
          <w:szCs w:val="28"/>
        </w:rPr>
        <w:t>Interface1</w:t>
      </w:r>
      <w:r w:rsidR="00DC3DF7"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.cs</w:t>
      </w:r>
    </w:p>
    <w:p w14:paraId="239FF1C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A0AE05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4D584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405A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CEA8F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35B5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751D7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10F9854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F7ABD3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53C70">
        <w:rPr>
          <w:rFonts w:ascii="Consolas" w:eastAsiaTheme="minorHAnsi" w:hAnsi="Consolas" w:cs="Consolas"/>
          <w:color w:val="2B91AF"/>
          <w:sz w:val="19"/>
          <w:szCs w:val="19"/>
        </w:rPr>
        <w:t>Interface1</w:t>
      </w:r>
    </w:p>
    <w:p w14:paraId="32BB0C87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CDC6D6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5F25B9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707BEBA" w14:textId="40370159" w:rsidR="008E141E" w:rsidRPr="0097643A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A3FAF8" w14:textId="3E5C2F7C" w:rsidR="00DC3DF7" w:rsidRPr="008E141E" w:rsidRDefault="00DC3DF7" w:rsidP="00DC3D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9680E9" w14:textId="64341BD2" w:rsidR="0037383C" w:rsidRDefault="0037383C" w:rsidP="0037383C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8E141E">
        <w:rPr>
          <w:rFonts w:ascii="Consolas" w:eastAsiaTheme="minorHAnsi" w:hAnsi="Consolas" w:cs="Consolas"/>
          <w:color w:val="000000"/>
          <w:sz w:val="28"/>
          <w:szCs w:val="28"/>
        </w:rPr>
        <w:t>Matrix</w:t>
      </w:r>
      <w:r w:rsidRPr="0037383C">
        <w:rPr>
          <w:rFonts w:ascii="Consolas" w:eastAsiaTheme="minorHAnsi" w:hAnsi="Consolas" w:cs="Consolas"/>
          <w:color w:val="000000"/>
          <w:sz w:val="28"/>
          <w:szCs w:val="28"/>
        </w:rPr>
        <w:t>.cs</w:t>
      </w:r>
      <w:proofErr w:type="spellEnd"/>
    </w:p>
    <w:p w14:paraId="3609036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2D50A4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F7D03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FB649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4F88F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4652E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E76C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0041970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F4C6B8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2B91AF"/>
          <w:sz w:val="19"/>
          <w:szCs w:val="19"/>
        </w:rPr>
        <w:t>Matrix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1319A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1C6989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AD828F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71A8D60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Словарь для хранения значений</w:t>
      </w:r>
    </w:p>
    <w:p w14:paraId="75280197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1AD1F47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Dictionary&lt;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T&gt; _matrix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Dictionary&lt;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, T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9C67C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450785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D3E39D4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 количество столбцов</w:t>
      </w:r>
    </w:p>
    <w:p w14:paraId="673D62E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908903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189236D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C4EEFA2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B4BFAA9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Макс.количество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строк</w:t>
      </w:r>
    </w:p>
    <w:p w14:paraId="6CDBF2F1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D0407A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EA76911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7767642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6A3ADF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Макс. количество столбцов</w:t>
      </w:r>
    </w:p>
    <w:p w14:paraId="1055134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2AD24A8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60815FC0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E43329F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2F9F0D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Реализация интерфейса для проверки пустого элемента</w:t>
      </w:r>
    </w:p>
    <w:p w14:paraId="5999B50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78C2EBF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IMatrixCheckEmpty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E255F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07CCD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1C4A99E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74FF943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BE6565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Matrix(</w:t>
      </w:r>
      <w:proofErr w:type="gramEnd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z,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IMatrixCheckEmpty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&lt;T&gt; param)</w:t>
      </w:r>
    </w:p>
    <w:p w14:paraId="1E8AA5A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0239B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x;</w:t>
      </w:r>
    </w:p>
    <w:p w14:paraId="186DA60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y;</w:t>
      </w:r>
    </w:p>
    <w:p w14:paraId="418663D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z;</w:t>
      </w:r>
    </w:p>
    <w:p w14:paraId="5BB1AD3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= param;</w:t>
      </w:r>
    </w:p>
    <w:p w14:paraId="4A4DE21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8E7ED38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48434C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EEA131B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Индексатор для доступа к данным</w:t>
      </w:r>
    </w:p>
    <w:p w14:paraId="34EBD7F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6C8DA7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z]</w:t>
      </w:r>
    </w:p>
    <w:p w14:paraId="72713EB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7F397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14:paraId="14CC35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1AA98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(x, y, z);</w:t>
      </w:r>
    </w:p>
    <w:p w14:paraId="0EE5858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x, y, z);</w:t>
      </w:r>
    </w:p>
    <w:p w14:paraId="1640EAA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spellStart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matrix.Add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(key, value);</w:t>
      </w:r>
    </w:p>
    <w:p w14:paraId="5376FB9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69F5B9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get</w:t>
      </w:r>
    </w:p>
    <w:p w14:paraId="7A88F05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2782C1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(x, y, z);</w:t>
      </w:r>
    </w:p>
    <w:p w14:paraId="073F5D8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x, y, z);</w:t>
      </w:r>
    </w:p>
    <w:p w14:paraId="24F38CF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spellStart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matrix.ContainsKey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(key))</w:t>
      </w:r>
    </w:p>
    <w:p w14:paraId="2E73847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0ACE36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._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matrix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[key];</w:t>
      </w:r>
    </w:p>
    <w:p w14:paraId="239CC60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065CB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C44144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0ACAAC8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.checkEmpty.getEmptyElement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489A1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84B69C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025A47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23A41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5B53E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BADE83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Проверка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границ</w:t>
      </w:r>
    </w:p>
    <w:p w14:paraId="39B3053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23DACF8A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CheckBounds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z)</w:t>
      </w:r>
    </w:p>
    <w:p w14:paraId="1C58B77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2829A36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(x &lt; 0 || x &gt;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762BE8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233B0EE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"x"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"x ="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x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1798A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47A0E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(y &lt; 0 || y &gt;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EF5536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48C7B5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"y"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"y =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y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63AC9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6DFFDD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(z &lt; 0 || z &gt;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A1AA9D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BF1F9BE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ArgumentOutOfRangeException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"z"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"z =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z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выходит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границы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06ABB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3F56B9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92D1B8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84FEC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032DF24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Формирование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ключа</w:t>
      </w:r>
    </w:p>
    <w:p w14:paraId="14B36DA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28332F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DictKey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y,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z)</w:t>
      </w:r>
    </w:p>
    <w:p w14:paraId="3E46B8D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A2D25A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x.ToString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y.ToString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z.ToString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1098D6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6832C59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490A2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2A17605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Преобразование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>ToString</w:t>
      </w:r>
      <w:proofErr w:type="spellEnd"/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строке</w:t>
      </w:r>
    </w:p>
    <w:p w14:paraId="5DD8ED0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60B3C6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819211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717823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StringBuilder b =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StringBuilder(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EB526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.MaxY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DC5B5E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4E123E2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"["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2A6653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.MaxX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41A4541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o = 0; o &lt;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.MaxZ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; o++)</w:t>
      </w:r>
    </w:p>
    <w:p w14:paraId="583B03AB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B08A6FD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(i &gt; 0)</w:t>
      </w:r>
    </w:p>
    <w:p w14:paraId="45FB19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4CFB97E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FE5C04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3B1CF805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если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01319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пустой</w:t>
      </w:r>
    </w:p>
    <w:p w14:paraId="6163A750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.checkEmpty.CheckEmptyElement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[i, j, o]))</w:t>
      </w:r>
    </w:p>
    <w:p w14:paraId="47169D8D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9A6FCD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//добавить этот элемент, преобразованный в строку</w:t>
      </w:r>
    </w:p>
    <w:p w14:paraId="263FB7E7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[i, j, o].</w:t>
      </w:r>
      <w:proofErr w:type="spell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757ED7EE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E2EBC73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//иначе добавить "пусто"</w:t>
      </w:r>
    </w:p>
    <w:p w14:paraId="02004C57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07D60CC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{</w:t>
      </w:r>
    </w:p>
    <w:p w14:paraId="44F75EFC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103B11A" w14:textId="77777777" w:rsid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5AE1E31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3C91F48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5C1F30F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b.Append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319A">
        <w:rPr>
          <w:rFonts w:ascii="Consolas" w:eastAsiaTheme="minorHAnsi" w:hAnsi="Consolas" w:cs="Consolas"/>
          <w:color w:val="A31515"/>
          <w:sz w:val="19"/>
          <w:szCs w:val="19"/>
        </w:rPr>
        <w:t>"]\n"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C9661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026C67C" w14:textId="77777777" w:rsidR="0001319A" w:rsidRPr="0001319A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319A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b.ToString</w:t>
      </w:r>
      <w:proofErr w:type="spellEnd"/>
      <w:proofErr w:type="gramEnd"/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A996760" w14:textId="77777777" w:rsidR="0001319A" w:rsidRPr="002772D8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319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A1FB007" w14:textId="77777777" w:rsidR="0001319A" w:rsidRPr="002772D8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CB0FACC" w14:textId="77777777" w:rsidR="0001319A" w:rsidRPr="002772D8" w:rsidRDefault="0001319A" w:rsidP="00013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1C2866" w14:textId="77777777" w:rsidR="008E141E" w:rsidRPr="0037383C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1F1231E" w14:textId="4D848CFE" w:rsidR="0037383C" w:rsidRDefault="0037383C" w:rsidP="0037383C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7383C">
        <w:rPr>
          <w:rFonts w:ascii="Consolas" w:eastAsiaTheme="minorHAnsi" w:hAnsi="Consolas" w:cs="Consolas"/>
          <w:color w:val="000000"/>
          <w:sz w:val="28"/>
          <w:szCs w:val="28"/>
        </w:rPr>
        <w:t>SimpleList.cs</w:t>
      </w:r>
      <w:proofErr w:type="spellEnd"/>
    </w:p>
    <w:p w14:paraId="273EADA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A995DA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AB86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55746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5ED7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7A514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8DCA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4A9958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7DF7D9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3E1DE3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</w:p>
    <w:p w14:paraId="1B171E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10A4B5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IEnumerable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62F9B30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057077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5C7135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Первый элемент списка</w:t>
      </w:r>
    </w:p>
    <w:p w14:paraId="013E9F2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A6CF9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first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BCF9F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CEBAF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AE6A89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Послдений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элемент списка</w:t>
      </w:r>
    </w:p>
    <w:p w14:paraId="3DDD5D3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04D52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last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725E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AFAED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1DD34F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Количество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4EA3F36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2BE0E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Count</w:t>
      </w:r>
    </w:p>
    <w:p w14:paraId="5039CBF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453B0A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_count; }</w:t>
      </w:r>
    </w:p>
    <w:p w14:paraId="29ADF92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 _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count = value; }</w:t>
      </w:r>
    </w:p>
    <w:p w14:paraId="123BFCE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261D21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_count;</w:t>
      </w:r>
    </w:p>
    <w:p w14:paraId="1DC530E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F17CB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4927F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008EA87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Добавление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элемента</w:t>
      </w:r>
    </w:p>
    <w:p w14:paraId="7BE0A0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737F5FC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14:paraId="788A8DD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7059A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&lt;T&gt;(element);</w:t>
      </w:r>
    </w:p>
    <w:p w14:paraId="4F2B5E5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++;</w:t>
      </w:r>
    </w:p>
    <w:p w14:paraId="4DCE016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31873D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первого элемента</w:t>
      </w:r>
    </w:p>
    <w:p w14:paraId="0C207AB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550F705A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56124C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08D32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.last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newItem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98C44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DAE941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следующих элементов</w:t>
      </w:r>
    </w:p>
    <w:p w14:paraId="0D74D88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6A4860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0B63DC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//присоединение элемента к цепочке</w:t>
      </w:r>
    </w:p>
    <w:p w14:paraId="6A6C5AC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9E33E3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//присоединенный элемент считается последним</w:t>
      </w:r>
    </w:p>
    <w:p w14:paraId="7DD6929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2BC2265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246752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09624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70C73C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23C3148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контейнера с заданным номером </w:t>
      </w:r>
    </w:p>
    <w:p w14:paraId="0DF75A7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6556050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300CE00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FB1C4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((number &lt; 0) || (number &gt;=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47877F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C9EB34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//Можно создать собственный класс исключения </w:t>
      </w:r>
    </w:p>
    <w:p w14:paraId="5F50198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1EF1655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C934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i = 0;</w:t>
      </w:r>
    </w:p>
    <w:p w14:paraId="1AE8B10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//Пропускаем нужное количество элементов </w:t>
      </w:r>
    </w:p>
    <w:p w14:paraId="6BDB92A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61963DA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BC8FF6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//Переход к следующему элементу </w:t>
      </w:r>
    </w:p>
    <w:p w14:paraId="48FBA973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9A08B1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Увеличение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счетчика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1F0534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i++;</w:t>
      </w:r>
    </w:p>
    <w:p w14:paraId="25C0790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3EFBD0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current;</w:t>
      </w:r>
    </w:p>
    <w:p w14:paraId="7F33E4A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4D7A1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F4C326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Чтение элемента с заданным номером </w:t>
      </w:r>
    </w:p>
    <w:p w14:paraId="09361F4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7C5A2D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2A95164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483D89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(number).data;</w:t>
      </w:r>
    </w:p>
    <w:p w14:paraId="4118E0F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7A26F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3367C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перебора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коллекции</w:t>
      </w:r>
    </w:p>
    <w:p w14:paraId="6C54C905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BB0AD9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FF6B1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BD36C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current =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EAC10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Перебор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1FB78B0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current !</w:t>
      </w:r>
      <w:proofErr w:type="gram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751E7A8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C30EB33" w14:textId="77777777" w:rsidR="008E141E" w:rsidRPr="002772D8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2772D8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2772D8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текущего</w:t>
      </w:r>
      <w:r w:rsidRPr="002772D8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значения</w:t>
      </w:r>
      <w:r w:rsidRPr="002772D8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5BBBF531" w14:textId="77777777" w:rsidR="008E141E" w:rsidRPr="002772D8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yield</w:t>
      </w: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current</w:t>
      </w: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data</w:t>
      </w: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4BA47B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72D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//Переход к следующему элементу </w:t>
      </w:r>
    </w:p>
    <w:p w14:paraId="095D4AE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current.next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B0F9EEA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015061C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3C4094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//Реализация обобщенного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&lt;T&gt; требует реализации необобщенного интерфейса</w:t>
      </w:r>
    </w:p>
    <w:p w14:paraId="12A4B78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//Данный метод добавляется автоматически при реализации интерфейса </w:t>
      </w:r>
    </w:p>
    <w:p w14:paraId="542231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System.Collections.IEnumerator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System.Collections.IEnumerable.GetEnumerator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EC4CE6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F2F805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GetEnumerator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5C510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C9DE3F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0406EC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ортировка</w:t>
      </w:r>
      <w:proofErr w:type="spellEnd"/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52E58FB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4BC85D9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BC37F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FBBAFB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0,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4E519131" w14:textId="77777777" w:rsidR="008E141E" w:rsidRPr="002772D8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A3BF31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2772D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58E9C7F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Алгоритм быстрой сортировки</w:t>
      </w:r>
    </w:p>
    <w:p w14:paraId="1BA85BC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24D63C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low,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high)</w:t>
      </w:r>
    </w:p>
    <w:p w14:paraId="49CEBA5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CEDC4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i = low;</w:t>
      </w:r>
    </w:p>
    <w:p w14:paraId="0CE5F06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j = high;</w:t>
      </w:r>
    </w:p>
    <w:p w14:paraId="6C4574D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x =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(low + high) / 2);</w:t>
      </w:r>
    </w:p>
    <w:p w14:paraId="3FA1385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26FC78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EA932C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(Get(i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(x) &lt; 0)</w:t>
      </w:r>
    </w:p>
    <w:p w14:paraId="7C0DE4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++i;</w:t>
      </w:r>
    </w:p>
    <w:p w14:paraId="3C0A4EE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(Get(j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CompareTo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(x) &gt; 0)</w:t>
      </w:r>
    </w:p>
    <w:p w14:paraId="728306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--j;</w:t>
      </w:r>
    </w:p>
    <w:p w14:paraId="2797C1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(i &lt;= j)</w:t>
      </w:r>
    </w:p>
    <w:p w14:paraId="03EB04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A0C9E1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i, j);</w:t>
      </w:r>
    </w:p>
    <w:p w14:paraId="0119035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i++;</w:t>
      </w:r>
    </w:p>
    <w:p w14:paraId="37A0E7A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j--;</w:t>
      </w:r>
    </w:p>
    <w:p w14:paraId="32E4F35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45798C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F8D247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(i &lt;= j);</w:t>
      </w:r>
    </w:p>
    <w:p w14:paraId="64BDEEE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8415B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(low &lt; j)</w:t>
      </w:r>
    </w:p>
    <w:p w14:paraId="17423E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Sort(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low, j);</w:t>
      </w:r>
    </w:p>
    <w:p w14:paraId="635D505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(i &lt; high)</w:t>
      </w:r>
    </w:p>
    <w:p w14:paraId="0DDEF15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high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CDC8B9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3E4E20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14:paraId="2EC0C24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Вспомогательный метод для обмена элементов при сортировке </w:t>
      </w:r>
    </w:p>
    <w:p w14:paraId="33EAB2A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DD490B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Swap(</w:t>
      </w:r>
      <w:proofErr w:type="gramEnd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i,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j)</w:t>
      </w:r>
    </w:p>
    <w:p w14:paraId="6EC104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DC99BD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ci =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(i);</w:t>
      </w:r>
    </w:p>
    <w:p w14:paraId="3A6D80F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cj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GetItem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(j);</w:t>
      </w:r>
    </w:p>
    <w:p w14:paraId="15F9848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 temp =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5E387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ci.data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A8E5A6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cj.data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temp;</w:t>
      </w:r>
    </w:p>
    <w:p w14:paraId="3F7F08E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784E8C6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121D41F" w14:textId="10E2B485" w:rsidR="008E141E" w:rsidRPr="0037383C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7D2551E" w14:textId="40B809B8" w:rsidR="0037383C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SimpleStack.cs</w:t>
      </w:r>
      <w:proofErr w:type="spellEnd"/>
    </w:p>
    <w:p w14:paraId="76B5D1E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8424B5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51C3F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D8AA4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088EA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556D11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45FB3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7EC274B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0504A29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1DDE5C7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</w:t>
      </w:r>
    </w:p>
    <w:p w14:paraId="768EF4E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65557B4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66883E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SimpleStack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 :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IComparable</w:t>
      </w:r>
      <w:proofErr w:type="spellEnd"/>
    </w:p>
    <w:p w14:paraId="4785704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530ADF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178E4DE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добавление в стек</w:t>
      </w:r>
    </w:p>
    <w:p w14:paraId="494F256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7C59D63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Push(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T element)</w:t>
      </w:r>
    </w:p>
    <w:p w14:paraId="1D7D313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6D4D37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0DC1F5B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4FD4E9E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4BDE002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479A0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удаление и чтение из стека</w:t>
      </w:r>
    </w:p>
    <w:p w14:paraId="4CED98B9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208CD4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36B8992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2D83E0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- значение по умолчанию</w:t>
      </w:r>
    </w:p>
    <w:p w14:paraId="1CCFF8E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T Result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18D249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14:paraId="4EC0964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53210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0927CD16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6F384E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== 1)</w:t>
      </w:r>
    </w:p>
    <w:p w14:paraId="573E8FC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61F64F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.first.data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70579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.first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DD97EB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519FE9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147E59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3E40388F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0C6AA34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//поиск предпоследнего элемента</w:t>
      </w:r>
    </w:p>
    <w:p w14:paraId="207C738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newLast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.GetItem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.Count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- 2);</w:t>
      </w:r>
    </w:p>
    <w:p w14:paraId="61696F7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//чтение из последнего элемента</w:t>
      </w:r>
    </w:p>
    <w:p w14:paraId="24E70001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4CF7E7ED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//предпоследний элемент считается последним</w:t>
      </w:r>
    </w:p>
    <w:p w14:paraId="5D894676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6611520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//последний элемент удаляется</w:t>
      </w:r>
    </w:p>
    <w:p w14:paraId="05745AEC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newLast.next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BD0D198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505A775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//уменьшение количества элементов в списке</w:t>
      </w:r>
    </w:p>
    <w:p w14:paraId="74F61B47" w14:textId="77777777" w:rsid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--;</w:t>
      </w:r>
    </w:p>
    <w:p w14:paraId="208162AA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возврат</w:t>
      </w:r>
      <w:r w:rsidRPr="00B53C7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результата</w:t>
      </w:r>
    </w:p>
    <w:p w14:paraId="1EB2CE9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4CABCDCB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602D04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4FCB3A4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F59A05F" w14:textId="77777777" w:rsidR="008E141E" w:rsidRPr="00164483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492F5941" w14:textId="19965FC6" w:rsidR="00164483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8E141E">
        <w:rPr>
          <w:rFonts w:ascii="Consolas" w:eastAsiaTheme="minorHAnsi" w:hAnsi="Consolas" w:cs="Consolas"/>
          <w:color w:val="000000"/>
          <w:sz w:val="28"/>
          <w:szCs w:val="28"/>
        </w:rPr>
        <w:t>SimpleListItem</w:t>
      </w:r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.cs</w:t>
      </w:r>
      <w:proofErr w:type="spellEnd"/>
    </w:p>
    <w:p w14:paraId="072E6E6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B4E0A5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F033F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05EAE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10D8BD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578F1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87929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ConsoleApplication4</w:t>
      </w:r>
    </w:p>
    <w:p w14:paraId="6FECE8A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A5D8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6B607FD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списка</w:t>
      </w:r>
    </w:p>
    <w:p w14:paraId="7014401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3EB204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E42E623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{</w:t>
      </w:r>
    </w:p>
    <w:p w14:paraId="6783C77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45874EA2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Данные</w:t>
      </w:r>
    </w:p>
    <w:p w14:paraId="72E07E1B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///&lt;/summary&gt;</w:t>
      </w:r>
    </w:p>
    <w:p w14:paraId="2952C92C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T data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7FC5E1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///&lt;summary&gt;</w:t>
      </w:r>
    </w:p>
    <w:p w14:paraId="57B2B900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Следующий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</w:t>
      </w:r>
    </w:p>
    <w:p w14:paraId="7E701F9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E7A02C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&lt;T&gt; next </w:t>
      </w:r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9CA9658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F66AF7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77233AA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</w:t>
      </w:r>
    </w:p>
    <w:p w14:paraId="4334C17F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8E141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8E141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59EFFC94" w14:textId="77777777" w:rsidR="008E141E" w:rsidRPr="008E141E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2B91AF"/>
          <w:sz w:val="19"/>
          <w:szCs w:val="19"/>
        </w:rPr>
        <w:t>SimpleListItem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T param)</w:t>
      </w:r>
    </w:p>
    <w:p w14:paraId="66B992A1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3B14A9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C70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.data</w:t>
      </w:r>
      <w:proofErr w:type="spellEnd"/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= param;</w:t>
      </w:r>
    </w:p>
    <w:p w14:paraId="0D947FF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4FF22FF" w14:textId="77777777" w:rsidR="008E141E" w:rsidRPr="00B53C70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8E4DD89" w14:textId="1AEE3D72" w:rsidR="008E141E" w:rsidRPr="00164483" w:rsidRDefault="008E141E" w:rsidP="008E14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53C7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41A2E5" w14:textId="00FA3FCA" w:rsidR="00164483" w:rsidRPr="008E141E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164483">
        <w:rPr>
          <w:rFonts w:ascii="Consolas" w:eastAsiaTheme="minorHAnsi" w:hAnsi="Consolas" w:cs="Consolas"/>
          <w:color w:val="000000" w:themeColor="text1"/>
          <w:sz w:val="28"/>
          <w:szCs w:val="28"/>
        </w:rPr>
        <w:t>FigureMatrixCheckEmpty.cs</w:t>
      </w:r>
      <w:proofErr w:type="spellEnd"/>
    </w:p>
    <w:p w14:paraId="029EED5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604EB5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C456C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42AED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39788B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D246A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ECA26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LAB_3_Bulygina</w:t>
      </w:r>
    </w:p>
    <w:p w14:paraId="3E1EEBF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4F0C1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4483">
        <w:rPr>
          <w:rFonts w:ascii="Consolas" w:eastAsiaTheme="minorHAnsi" w:hAnsi="Consolas" w:cs="Consolas"/>
          <w:color w:val="2B91AF"/>
          <w:sz w:val="19"/>
          <w:szCs w:val="19"/>
        </w:rPr>
        <w:t>FigureMatrixCheckEmpty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IMatrixCheckEmpty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&lt;Figure&gt;</w:t>
      </w:r>
    </w:p>
    <w:p w14:paraId="4A8FB26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5BB4640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реализация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первого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  <w:r w:rsidRPr="0016448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интерфейса</w:t>
      </w:r>
    </w:p>
    <w:p w14:paraId="7C82C74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Figure </w:t>
      </w:r>
      <w:proofErr w:type="spellStart"/>
      <w:proofErr w:type="gram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getEmptyElement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023302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0FB27B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2EEE9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9832A2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F4450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CheckEmptyElement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Figure element)</w:t>
      </w:r>
    </w:p>
    <w:p w14:paraId="0109D06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08BC5B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2E062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(element ==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9AFF757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EB09C45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67F0D6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68F1F8E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14:paraId="3BBA4DF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4D2210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B20C842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0CF0B6F" w14:textId="53374F13" w:rsidR="00164483" w:rsidRPr="00164483" w:rsidRDefault="00164483" w:rsidP="00164483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164483">
        <w:rPr>
          <w:rFonts w:ascii="Consolas" w:eastAsiaTheme="minorHAnsi" w:hAnsi="Consolas" w:cs="Consolas"/>
          <w:color w:val="000000"/>
          <w:sz w:val="28"/>
          <w:szCs w:val="28"/>
        </w:rPr>
        <w:t>IMatrixCheckEmpty.cs</w:t>
      </w:r>
      <w:proofErr w:type="spellEnd"/>
    </w:p>
    <w:p w14:paraId="4855EE84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3AC1A31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759448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C656C3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FB510F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64483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16448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61543D" w14:textId="77777777" w:rsidR="00164483" w:rsidRP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E96CF3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LAB_3_Bulygina</w:t>
      </w:r>
    </w:p>
    <w:p w14:paraId="7E055002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CDB6399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//методы данного интерфейса используются при создании разреженной матрицы</w:t>
      </w:r>
    </w:p>
    <w:p w14:paraId="7788BC9F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IMatrixCheckEmpty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14:paraId="53B90A02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7CC1DE71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//возвращает пустой элемент</w:t>
      </w:r>
    </w:p>
    <w:p w14:paraId="347F8E96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getEmptyElement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1C8DDBF3" w14:textId="77777777" w:rsidR="00164483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//проверка, что элемент является пустым</w:t>
      </w:r>
    </w:p>
    <w:p w14:paraId="093BA963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E141E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CheckEmptyElement</w:t>
      </w:r>
      <w:proofErr w:type="spell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>T element);</w:t>
      </w:r>
    </w:p>
    <w:p w14:paraId="432CCFEC" w14:textId="77777777" w:rsidR="00190485" w:rsidRPr="008E141E" w:rsidRDefault="00164483" w:rsidP="001904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E141E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  <w:r w:rsidR="00190485" w:rsidRPr="008E141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DDDF9B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2772D8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6458B11D" w14:textId="77777777" w:rsidR="005C1479" w:rsidRDefault="005C1479" w:rsidP="004428B7">
      <w:pPr>
        <w:rPr>
          <w:b/>
          <w:bCs/>
          <w:sz w:val="32"/>
          <w:lang w:val="ru-RU"/>
        </w:rPr>
      </w:pPr>
    </w:p>
    <w:p w14:paraId="22FFE46D" w14:textId="31B9F20B" w:rsidR="005C1479" w:rsidRPr="00EE24DB" w:rsidRDefault="005C1479" w:rsidP="005C1479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Сортировка через необобщенную коллекцию ArrayList с помощью стандартного метода Sort():</w:t>
      </w:r>
    </w:p>
    <w:p w14:paraId="458762B8" w14:textId="77777777" w:rsidR="005C1479" w:rsidRPr="005C1479" w:rsidRDefault="005C1479" w:rsidP="005C1479">
      <w:pPr>
        <w:rPr>
          <w:noProof/>
          <w:lang w:val="ru-RU"/>
        </w:rPr>
      </w:pPr>
    </w:p>
    <w:p w14:paraId="5F93AA33" w14:textId="75E2F4B2" w:rsidR="00164483" w:rsidRDefault="005C1479" w:rsidP="004428B7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3AF087" wp14:editId="752A4029">
            <wp:extent cx="3114675" cy="1514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1" t="26520" r="67110" b="49198"/>
                    <a:stretch/>
                  </pic:blipFill>
                  <pic:spPr bwMode="auto">
                    <a:xfrm>
                      <a:off x="0" y="0"/>
                      <a:ext cx="3121833" cy="15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25849" w14:textId="77777777" w:rsidR="005C1479" w:rsidRPr="005C1479" w:rsidRDefault="005C1479" w:rsidP="004428B7">
      <w:pPr>
        <w:rPr>
          <w:noProof/>
          <w:lang w:val="ru-RU"/>
        </w:rPr>
      </w:pPr>
    </w:p>
    <w:p w14:paraId="2FD582DB" w14:textId="2B5CB6E9" w:rsidR="005C1479" w:rsidRPr="00EE24DB" w:rsidRDefault="00164483" w:rsidP="004428B7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 xml:space="preserve">Сортировка с помощью IComparable. Обобщенная коллекция </w:t>
      </w:r>
      <w:r w:rsidRPr="00EE24DB">
        <w:rPr>
          <w:noProof/>
          <w:sz w:val="28"/>
          <w:szCs w:val="28"/>
        </w:rPr>
        <w:t>List</w:t>
      </w:r>
    </w:p>
    <w:p w14:paraId="1F8CA419" w14:textId="77777777" w:rsidR="005C1479" w:rsidRPr="005C1479" w:rsidRDefault="005C1479" w:rsidP="004428B7">
      <w:pPr>
        <w:rPr>
          <w:noProof/>
          <w:lang w:val="ru-RU"/>
        </w:rPr>
      </w:pPr>
    </w:p>
    <w:p w14:paraId="36851570" w14:textId="718017CA" w:rsidR="00164483" w:rsidRDefault="00164483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5727E2" wp14:editId="54995750">
            <wp:extent cx="3699510" cy="1571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1" t="48664" r="61838" b="26142"/>
                    <a:stretch/>
                  </pic:blipFill>
                  <pic:spPr bwMode="auto">
                    <a:xfrm>
                      <a:off x="0" y="0"/>
                      <a:ext cx="3708012" cy="15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A2308" w14:textId="77777777" w:rsidR="005C1479" w:rsidRDefault="005C1479" w:rsidP="004428B7">
      <w:pPr>
        <w:rPr>
          <w:b/>
          <w:bCs/>
          <w:sz w:val="32"/>
          <w:lang w:val="ru-RU"/>
        </w:rPr>
      </w:pPr>
    </w:p>
    <w:p w14:paraId="45C527DF" w14:textId="514501DC" w:rsidR="005C1479" w:rsidRPr="00EE24DB" w:rsidRDefault="005C1479" w:rsidP="004428B7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Матрица</w:t>
      </w:r>
    </w:p>
    <w:p w14:paraId="5F6525D8" w14:textId="77777777" w:rsidR="005C1479" w:rsidRPr="005C1479" w:rsidRDefault="005C1479" w:rsidP="004428B7">
      <w:pPr>
        <w:rPr>
          <w:noProof/>
          <w:lang w:val="ru-RU"/>
        </w:rPr>
      </w:pPr>
    </w:p>
    <w:p w14:paraId="3E18E8CB" w14:textId="1EE1CE8E" w:rsidR="00164483" w:rsidRDefault="00164483" w:rsidP="004428B7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3EAD66" wp14:editId="14260870">
            <wp:extent cx="34385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1" t="15399" r="59852" b="69420"/>
                    <a:stretch/>
                  </pic:blipFill>
                  <pic:spPr bwMode="auto">
                    <a:xfrm>
                      <a:off x="0" y="0"/>
                      <a:ext cx="3455022" cy="84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E31E" w14:textId="2ABEE552" w:rsidR="00EE24DB" w:rsidRDefault="00EE24DB" w:rsidP="004428B7">
      <w:pPr>
        <w:rPr>
          <w:b/>
          <w:bCs/>
          <w:sz w:val="32"/>
          <w:lang w:val="ru-RU"/>
        </w:rPr>
      </w:pPr>
    </w:p>
    <w:p w14:paraId="78703215" w14:textId="033E51C9" w:rsidR="00EE24DB" w:rsidRDefault="00EE24DB" w:rsidP="004428B7">
      <w:pPr>
        <w:rPr>
          <w:b/>
          <w:bCs/>
          <w:sz w:val="32"/>
          <w:lang w:val="ru-RU"/>
        </w:rPr>
      </w:pPr>
    </w:p>
    <w:p w14:paraId="08D42CC4" w14:textId="4EC61D24" w:rsidR="00EE24DB" w:rsidRDefault="00EE24DB" w:rsidP="004428B7">
      <w:pPr>
        <w:rPr>
          <w:b/>
          <w:bCs/>
          <w:sz w:val="32"/>
          <w:lang w:val="ru-RU"/>
        </w:rPr>
      </w:pPr>
    </w:p>
    <w:p w14:paraId="2158D8EB" w14:textId="77777777" w:rsidR="00EE24DB" w:rsidRDefault="00EE24DB" w:rsidP="004428B7">
      <w:pPr>
        <w:rPr>
          <w:b/>
          <w:bCs/>
          <w:sz w:val="32"/>
          <w:lang w:val="ru-RU"/>
        </w:rPr>
      </w:pPr>
    </w:p>
    <w:p w14:paraId="551503AF" w14:textId="0E06E8F1" w:rsidR="005C1479" w:rsidRDefault="005C1479" w:rsidP="004428B7">
      <w:pPr>
        <w:rPr>
          <w:b/>
          <w:bCs/>
          <w:sz w:val="32"/>
          <w:lang w:val="ru-RU"/>
        </w:rPr>
      </w:pPr>
    </w:p>
    <w:p w14:paraId="72723175" w14:textId="77777777" w:rsidR="005C1479" w:rsidRPr="00EE24DB" w:rsidRDefault="005C1479" w:rsidP="005C1479">
      <w:pPr>
        <w:rPr>
          <w:noProof/>
          <w:sz w:val="28"/>
          <w:szCs w:val="28"/>
          <w:lang w:val="ru-RU"/>
        </w:rPr>
      </w:pPr>
      <w:r w:rsidRPr="00EE24DB">
        <w:rPr>
          <w:noProof/>
          <w:sz w:val="28"/>
          <w:szCs w:val="28"/>
          <w:lang w:val="ru-RU"/>
        </w:rPr>
        <w:t>Результат работы собственно-реализованной коллекции SimpleList и стека SimpleStack:</w:t>
      </w:r>
    </w:p>
    <w:p w14:paraId="54EE8D5B" w14:textId="77777777" w:rsidR="005C1479" w:rsidRPr="008E141E" w:rsidRDefault="005C1479" w:rsidP="004428B7">
      <w:pPr>
        <w:rPr>
          <w:noProof/>
          <w:lang w:val="ru-RU"/>
        </w:rPr>
      </w:pPr>
    </w:p>
    <w:p w14:paraId="78036FF5" w14:textId="75CC7A9A" w:rsidR="003949DE" w:rsidRDefault="00164483" w:rsidP="003B09E1">
      <w:pPr>
        <w:rPr>
          <w:b/>
          <w:bCs/>
          <w:sz w:val="32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8D03A1" wp14:editId="6D074CAC">
            <wp:extent cx="3443468" cy="25908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09" t="28802" r="61519" b="26142"/>
                    <a:stretch/>
                  </pic:blipFill>
                  <pic:spPr bwMode="auto">
                    <a:xfrm>
                      <a:off x="0" y="0"/>
                      <a:ext cx="3460685" cy="260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3A2C2A9B" w14:textId="4B6B5480" w:rsidR="003B09E1" w:rsidRDefault="003B09E1" w:rsidP="003B09E1">
      <w:pPr>
        <w:rPr>
          <w:b/>
          <w:bCs/>
          <w:sz w:val="32"/>
          <w:lang w:val="ru-RU"/>
        </w:rPr>
      </w:pP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11AC5FB9" w:rsidR="003949DE" w:rsidRPr="008C7D44" w:rsidRDefault="002772D8" w:rsidP="008C7D44">
      <w:pPr>
        <w:rPr>
          <w:b/>
          <w:bCs/>
          <w:sz w:val="32"/>
          <w:szCs w:val="32"/>
          <w:lang w:val="ru-RU"/>
        </w:rPr>
      </w:pPr>
      <w:r w:rsidRPr="002772D8">
        <w:rPr>
          <w:bCs/>
          <w:sz w:val="32"/>
          <w:lang w:val="ru-RU"/>
        </w:rPr>
        <w:t>https://github.com/W33tra</w:t>
      </w: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772D8"/>
    <w:rsid w:val="002B1110"/>
    <w:rsid w:val="0037383C"/>
    <w:rsid w:val="003949DE"/>
    <w:rsid w:val="003B09E1"/>
    <w:rsid w:val="003C26EC"/>
    <w:rsid w:val="004428B7"/>
    <w:rsid w:val="005C1479"/>
    <w:rsid w:val="00630397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F058F"/>
    <w:rsid w:val="00C236D0"/>
    <w:rsid w:val="00DC3DF7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C723D86C-5100-49A5-9762-593B7641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2</cp:revision>
  <cp:lastPrinted>2019-12-25T01:15:00Z</cp:lastPrinted>
  <dcterms:created xsi:type="dcterms:W3CDTF">2021-02-06T17:00:00Z</dcterms:created>
  <dcterms:modified xsi:type="dcterms:W3CDTF">2021-02-06T17:00:00Z</dcterms:modified>
</cp:coreProperties>
</file>