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Базовые компоненты интернет технологий</w:t>
      </w:r>
    </w:p>
    <w:p w14:paraId="5C821E20" w14:textId="71249CDF" w:rsidR="004428B7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</w:t>
      </w:r>
      <w:r w:rsidR="00C40F92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5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1A7B688E" w:rsidR="00A75F12" w:rsidRPr="0084134B" w:rsidRDefault="00A75F12" w:rsidP="00CF6F26">
      <w:pPr>
        <w:ind w:left="4248" w:firstLine="147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r w:rsidR="00CF6F26">
        <w:rPr>
          <w:color w:val="000000" w:themeColor="text1"/>
          <w:sz w:val="28"/>
          <w:szCs w:val="28"/>
          <w:lang w:val="ru-RU"/>
        </w:rPr>
        <w:t>Рубин</w:t>
      </w:r>
      <w:r w:rsidR="0084134B">
        <w:rPr>
          <w:color w:val="000000" w:themeColor="text1"/>
          <w:sz w:val="28"/>
          <w:szCs w:val="28"/>
          <w:lang w:val="ru-RU"/>
        </w:rPr>
        <w:t xml:space="preserve"> </w:t>
      </w:r>
      <w:r w:rsidR="00CF6F26">
        <w:rPr>
          <w:color w:val="000000" w:themeColor="text1"/>
          <w:sz w:val="28"/>
          <w:szCs w:val="28"/>
          <w:lang w:val="ru-RU"/>
        </w:rPr>
        <w:t>Р</w:t>
      </w:r>
      <w:r w:rsidR="0084134B">
        <w:rPr>
          <w:color w:val="000000" w:themeColor="text1"/>
          <w:sz w:val="28"/>
          <w:szCs w:val="28"/>
          <w:lang w:val="ru-RU"/>
        </w:rPr>
        <w:t>.</w:t>
      </w:r>
      <w:r w:rsidR="00CF6F26">
        <w:rPr>
          <w:color w:val="000000" w:themeColor="text1"/>
          <w:sz w:val="28"/>
          <w:szCs w:val="28"/>
          <w:lang w:val="ru-RU"/>
        </w:rPr>
        <w:t>О</w:t>
      </w:r>
      <w:r w:rsidR="0084134B">
        <w:rPr>
          <w:color w:val="000000" w:themeColor="text1"/>
          <w:sz w:val="28"/>
          <w:szCs w:val="28"/>
          <w:lang w:val="ru-RU"/>
        </w:rPr>
        <w:t>.</w:t>
      </w:r>
    </w:p>
    <w:p w14:paraId="2ABE0945" w14:textId="30C8A906" w:rsidR="00A75F12" w:rsidRDefault="00A75F12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</w:t>
      </w:r>
      <w:r w:rsidR="0084134B">
        <w:rPr>
          <w:color w:val="000000" w:themeColor="text1"/>
          <w:sz w:val="28"/>
          <w:szCs w:val="28"/>
          <w:lang w:val="ru-RU"/>
        </w:rPr>
        <w:t>4</w:t>
      </w:r>
      <w:r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r w:rsidR="004428B7">
        <w:rPr>
          <w:color w:val="000000" w:themeColor="text1"/>
          <w:sz w:val="28"/>
          <w:szCs w:val="28"/>
          <w:lang w:val="ru-RU"/>
        </w:rPr>
        <w:t>Гапанюк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1C6D7F53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="0084134B">
        <w:rPr>
          <w:color w:val="000000" w:themeColor="text1"/>
          <w:sz w:val="28"/>
          <w:szCs w:val="28"/>
          <w:lang w:val="ru-RU"/>
        </w:rPr>
        <w:t>20</w:t>
      </w:r>
      <w:r>
        <w:rPr>
          <w:color w:val="000000" w:themeColor="text1"/>
          <w:sz w:val="28"/>
          <w:szCs w:val="28"/>
          <w:lang w:val="ru-RU"/>
        </w:rPr>
        <w:t xml:space="preserve"> г.</w:t>
      </w:r>
    </w:p>
    <w:p w14:paraId="74B6C37E" w14:textId="2028C5DF" w:rsidR="00A75F12" w:rsidRPr="00CF6F26" w:rsidRDefault="00A75F12" w:rsidP="00A75F12">
      <w:pPr>
        <w:spacing w:after="160" w:line="259" w:lineRule="auto"/>
        <w:rPr>
          <w:b/>
          <w:sz w:val="32"/>
          <w:szCs w:val="32"/>
          <w:lang w:val="ru-RU"/>
        </w:rPr>
      </w:pPr>
      <w:r w:rsidRPr="004428B7">
        <w:rPr>
          <w:b/>
          <w:sz w:val="32"/>
          <w:szCs w:val="32"/>
          <w:lang w:val="ru-RU"/>
        </w:rPr>
        <w:lastRenderedPageBreak/>
        <w:t>Лабораторная работа №</w:t>
      </w:r>
      <w:r w:rsidR="00C40F92">
        <w:rPr>
          <w:b/>
          <w:sz w:val="32"/>
          <w:szCs w:val="32"/>
          <w:lang w:val="ru-RU"/>
        </w:rPr>
        <w:t>5</w:t>
      </w:r>
    </w:p>
    <w:p w14:paraId="573BB003" w14:textId="54BEFC9C" w:rsidR="00C40F92" w:rsidRDefault="00C40F92" w:rsidP="00C40F92">
      <w:pPr>
        <w:jc w:val="both"/>
        <w:rPr>
          <w:sz w:val="28"/>
          <w:szCs w:val="28"/>
          <w:lang w:val="ru-RU"/>
        </w:rPr>
      </w:pPr>
      <w:r w:rsidRPr="00C40F92">
        <w:rPr>
          <w:sz w:val="28"/>
          <w:szCs w:val="28"/>
          <w:lang w:val="ru-RU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14:paraId="3DEDC011" w14:textId="77777777" w:rsidR="00C40F92" w:rsidRPr="00C40F92" w:rsidRDefault="00C40F92" w:rsidP="00C40F92">
      <w:pPr>
        <w:jc w:val="both"/>
        <w:rPr>
          <w:sz w:val="28"/>
          <w:szCs w:val="28"/>
          <w:lang w:val="ru-RU"/>
        </w:rPr>
      </w:pPr>
    </w:p>
    <w:p w14:paraId="27DC3F2E" w14:textId="77777777" w:rsidR="00C40F92" w:rsidRPr="00C40F92" w:rsidRDefault="00C40F92" w:rsidP="00C40F92">
      <w:pPr>
        <w:pStyle w:val="a3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C40F92">
        <w:rPr>
          <w:sz w:val="28"/>
          <w:szCs w:val="28"/>
          <w:lang w:val="ru-RU"/>
        </w:rPr>
        <w:t xml:space="preserve">Программа должна быть разработана в виде библиотеки классов на языке </w:t>
      </w:r>
      <w:r w:rsidRPr="00494B96">
        <w:rPr>
          <w:sz w:val="28"/>
          <w:szCs w:val="28"/>
        </w:rPr>
        <w:t>C</w:t>
      </w:r>
      <w:r w:rsidRPr="00C40F92">
        <w:rPr>
          <w:sz w:val="28"/>
          <w:szCs w:val="28"/>
          <w:lang w:val="ru-RU"/>
        </w:rPr>
        <w:t>#.</w:t>
      </w:r>
    </w:p>
    <w:p w14:paraId="47708441" w14:textId="77777777" w:rsidR="00C40F92" w:rsidRPr="00C40F92" w:rsidRDefault="00C40F92" w:rsidP="00C40F92">
      <w:pPr>
        <w:pStyle w:val="a3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C40F92">
        <w:rPr>
          <w:sz w:val="28"/>
          <w:szCs w:val="28"/>
          <w:lang w:val="ru-RU"/>
        </w:rPr>
        <w:t>Использовать самый простой вариант алгоритма без оптимизации.</w:t>
      </w:r>
    </w:p>
    <w:p w14:paraId="428E8276" w14:textId="77777777" w:rsidR="00C40F92" w:rsidRPr="00C40F92" w:rsidRDefault="00C40F92" w:rsidP="00C40F92">
      <w:pPr>
        <w:pStyle w:val="a3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C40F92">
        <w:rPr>
          <w:sz w:val="28"/>
          <w:szCs w:val="28"/>
          <w:lang w:val="ru-RU"/>
        </w:rPr>
        <w:t>Дополнительно возможно реализовать вычисление расстояния Дамерау-Левенштейна (с учетом перестановок соседних символов).</w:t>
      </w:r>
    </w:p>
    <w:p w14:paraId="702FC254" w14:textId="77777777" w:rsidR="00C40F92" w:rsidRPr="00C40F92" w:rsidRDefault="00C40F92" w:rsidP="00C40F92">
      <w:pPr>
        <w:pStyle w:val="a3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C40F92">
        <w:rPr>
          <w:sz w:val="28"/>
          <w:szCs w:val="28"/>
          <w:lang w:val="ru-RU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14:paraId="733F0C12" w14:textId="77777777" w:rsidR="00C40F92" w:rsidRPr="00C40F92" w:rsidRDefault="00C40F92" w:rsidP="00C40F92">
      <w:pPr>
        <w:pStyle w:val="a3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C40F92">
        <w:rPr>
          <w:sz w:val="28"/>
          <w:szCs w:val="28"/>
          <w:lang w:val="ru-RU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14:paraId="6FFDE12B" w14:textId="77777777" w:rsidR="004428B7" w:rsidRDefault="004428B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7F198444" w14:textId="4D0EF146" w:rsidR="003D7A28" w:rsidRPr="004428B7" w:rsidRDefault="004428B7" w:rsidP="004428B7">
      <w:pPr>
        <w:spacing w:after="160" w:line="259" w:lineRule="auto"/>
        <w:rPr>
          <w:b/>
          <w:bCs/>
          <w:sz w:val="32"/>
          <w:szCs w:val="32"/>
          <w:lang w:val="ru-RU"/>
        </w:rPr>
      </w:pPr>
      <w:r w:rsidRPr="004428B7">
        <w:rPr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531263A3" w14:textId="73ACF3B9" w:rsidR="00DC3DF7" w:rsidRDefault="003D7A28">
      <w:pPr>
        <w:rPr>
          <w:noProof/>
        </w:rPr>
      </w:pPr>
      <w:r w:rsidRPr="003D7A28">
        <w:rPr>
          <w:noProof/>
        </w:rPr>
        <w:drawing>
          <wp:inline distT="0" distB="0" distL="0" distR="0" wp14:anchorId="686FDB34" wp14:editId="0A8E2376">
            <wp:extent cx="3552825" cy="5991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F0867" w14:textId="77777777" w:rsidR="00853781" w:rsidRDefault="00853781">
      <w:pPr>
        <w:rPr>
          <w:noProof/>
        </w:rPr>
      </w:pPr>
    </w:p>
    <w:p w14:paraId="3F1C4202" w14:textId="2243C0D4" w:rsidR="0009410F" w:rsidRDefault="0009410F">
      <w:pPr>
        <w:rPr>
          <w:sz w:val="32"/>
          <w:lang w:val="ru-RU"/>
        </w:rPr>
      </w:pPr>
    </w:p>
    <w:p w14:paraId="3A1D23CA" w14:textId="4217B308" w:rsidR="004428B7" w:rsidRDefault="004428B7">
      <w:pPr>
        <w:rPr>
          <w:sz w:val="32"/>
          <w:lang w:val="ru-RU"/>
        </w:rPr>
      </w:pP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7406C099" w14:textId="47FC1B48" w:rsidR="0009410F" w:rsidRPr="007F54A5" w:rsidRDefault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Текст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1E0C3BC2" w14:textId="77777777" w:rsid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</w:rPr>
      </w:pPr>
    </w:p>
    <w:p w14:paraId="504F6B9D" w14:textId="21A8AAAA" w:rsidR="004428B7" w:rsidRDefault="004428B7" w:rsidP="004428B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Program.cs</w:t>
      </w:r>
    </w:p>
    <w:p w14:paraId="5EA803D6" w14:textId="6EA81EE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8"/>
          <w:szCs w:val="28"/>
        </w:rPr>
      </w:pPr>
    </w:p>
    <w:p w14:paraId="18955FEC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358DAC6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System.Collections.Generic;</w:t>
      </w:r>
    </w:p>
    <w:p w14:paraId="171C2385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System.Linq;</w:t>
      </w:r>
    </w:p>
    <w:p w14:paraId="2D8B63F5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System.Threading.Tasks;</w:t>
      </w:r>
    </w:p>
    <w:p w14:paraId="57868226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System.Windows.Forms;</w:t>
      </w:r>
    </w:p>
    <w:p w14:paraId="5E3BC4F8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6003DC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WindowsFormsApp5</w:t>
      </w:r>
    </w:p>
    <w:p w14:paraId="424ED369" w14:textId="77777777" w:rsidR="00A16B6D" w:rsidRPr="00FD44E8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D44E8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5112DFF" w14:textId="77777777" w:rsidR="00A16B6D" w:rsidRPr="00FD44E8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D44E8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FD44E8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FD44E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D44E8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FD44E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D44E8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5F1E7B15" w14:textId="77777777" w:rsidR="00A16B6D" w:rsidRPr="00FD44E8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D44E8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2F64C09A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D44E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&lt;summary&gt;</w:t>
      </w:r>
    </w:p>
    <w:p w14:paraId="473DA3F8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Главная точка входа для приложения.</w:t>
      </w:r>
    </w:p>
    <w:p w14:paraId="22C83AA3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A16B6D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A16B6D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767E3503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[STAThread]</w:t>
      </w:r>
    </w:p>
    <w:p w14:paraId="62C49DF6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14:paraId="2BECD98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3862173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Application.EnableVisualStyles();</w:t>
      </w:r>
    </w:p>
    <w:p w14:paraId="26216688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Application.SetCompatibleTextRenderingDefault(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A67492B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Application.Run(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Form1());</w:t>
      </w:r>
    </w:p>
    <w:p w14:paraId="176EE7B1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14BB2873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6B0B91A0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42B66EEA" w14:textId="6BC9EF88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8"/>
          <w:szCs w:val="28"/>
        </w:rPr>
      </w:pPr>
    </w:p>
    <w:p w14:paraId="3CF71D28" w14:textId="77777777" w:rsidR="00A16B6D" w:rsidRPr="0097643A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8"/>
          <w:szCs w:val="28"/>
        </w:rPr>
      </w:pPr>
    </w:p>
    <w:p w14:paraId="2156EF1C" w14:textId="42E4570F" w:rsidR="00DC3DF7" w:rsidRDefault="00622CA8" w:rsidP="00622CA8">
      <w:pPr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r w:rsidRPr="00622CA8">
        <w:rPr>
          <w:rFonts w:ascii="Consolas" w:eastAsiaTheme="minorHAnsi" w:hAnsi="Consolas" w:cs="Consolas"/>
          <w:color w:val="000000"/>
          <w:sz w:val="28"/>
          <w:szCs w:val="28"/>
        </w:rPr>
        <w:t>Form1.cs</w:t>
      </w:r>
    </w:p>
    <w:p w14:paraId="4CECAA66" w14:textId="2E51DDA1" w:rsidR="00A16B6D" w:rsidRDefault="00A16B6D" w:rsidP="00622CA8">
      <w:pPr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</w:p>
    <w:p w14:paraId="27FAAF64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572751B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System.Collections.Generic;</w:t>
      </w:r>
    </w:p>
    <w:p w14:paraId="1A76B0C6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System.ComponentModel;</w:t>
      </w:r>
    </w:p>
    <w:p w14:paraId="566866DB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System.Data;</w:t>
      </w:r>
    </w:p>
    <w:p w14:paraId="7E3ED1F8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System.Drawing;</w:t>
      </w:r>
    </w:p>
    <w:p w14:paraId="4B0A254F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System.Diagnostics;</w:t>
      </w:r>
    </w:p>
    <w:p w14:paraId="5F46183F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System.Linq;</w:t>
      </w:r>
    </w:p>
    <w:p w14:paraId="1F1D0CD8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System.Text;</w:t>
      </w:r>
    </w:p>
    <w:p w14:paraId="388279C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System.IO;</w:t>
      </w:r>
    </w:p>
    <w:p w14:paraId="0086DA28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System.Threading.Tasks;</w:t>
      </w:r>
    </w:p>
    <w:p w14:paraId="506BE49B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System.Windows.Forms;</w:t>
      </w:r>
    </w:p>
    <w:p w14:paraId="562DF15D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B91670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WindowsFormsApp5</w:t>
      </w:r>
    </w:p>
    <w:p w14:paraId="542A8D7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F82468D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16B6D">
        <w:rPr>
          <w:rFonts w:ascii="Consolas" w:eastAsiaTheme="minorHAnsi" w:hAnsi="Consolas" w:cs="Consolas"/>
          <w:color w:val="2B91AF"/>
          <w:sz w:val="19"/>
          <w:szCs w:val="19"/>
        </w:rPr>
        <w:t>Form1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: Form</w:t>
      </w:r>
    </w:p>
    <w:p w14:paraId="43D9892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0B6EA536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Form1()</w:t>
      </w:r>
    </w:p>
    <w:p w14:paraId="2EC4C383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D8D4996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InitializeComponent();</w:t>
      </w:r>
    </w:p>
    <w:p w14:paraId="404CE6E5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142AC24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List&lt;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&gt; list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List&lt;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&gt;();</w:t>
      </w:r>
    </w:p>
    <w:p w14:paraId="55D2CFD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37B96F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Dist(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s1,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s2)</w:t>
      </w:r>
    </w:p>
    <w:p w14:paraId="075B35E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12EE2C3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(s1 == s2)</w:t>
      </w:r>
    </w:p>
    <w:p w14:paraId="0EBE2D8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0E47F76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48FAA44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527D7D3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33A0BD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M = s1.Length + 1;</w:t>
      </w:r>
    </w:p>
    <w:p w14:paraId="54E3FA0F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N = s2.Length + 1;</w:t>
      </w:r>
    </w:p>
    <w:p w14:paraId="48FD06F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DFFF7D6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dist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[M, N];</w:t>
      </w:r>
    </w:p>
    <w:p w14:paraId="4FD38DA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1ED3EDF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M; i++)</w:t>
      </w:r>
    </w:p>
    <w:p w14:paraId="05919B46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DFE90FE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dist[i, 0] = i;</w:t>
      </w:r>
    </w:p>
    <w:p w14:paraId="6A0D3275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755AD64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CE9849B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N; j++)</w:t>
      </w:r>
    </w:p>
    <w:p w14:paraId="35911FC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B7BE2BE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dist[0, j] = j;</w:t>
      </w:r>
    </w:p>
    <w:p w14:paraId="7AB64C44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E98C43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5AC410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i = 1; i &lt; M; i++)</w:t>
      </w:r>
    </w:p>
    <w:p w14:paraId="3C479B96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22288E8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j = 1; j &lt; N; j++)</w:t>
      </w:r>
    </w:p>
    <w:p w14:paraId="08EFA98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6D468E0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diff = (s1[i - 1] == s2[j - 1]) ? 0 : 1;</w:t>
      </w:r>
    </w:p>
    <w:p w14:paraId="46C2BBE4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7AEF9A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dist[i, j] = Math.Min(</w:t>
      </w:r>
    </w:p>
    <w:p w14:paraId="4EACAE7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Math.Min(</w:t>
      </w:r>
    </w:p>
    <w:p w14:paraId="51AD3463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dist[i - 1, j] + 1,</w:t>
      </w:r>
    </w:p>
    <w:p w14:paraId="7CBFA628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dist[i, j - 1] + 1</w:t>
      </w:r>
    </w:p>
    <w:p w14:paraId="5F5657D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),</w:t>
      </w:r>
    </w:p>
    <w:p w14:paraId="0E7406E8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dist[i - 1, j - 1] + diff</w:t>
      </w:r>
    </w:p>
    <w:p w14:paraId="1439B02D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);</w:t>
      </w:r>
    </w:p>
    <w:p w14:paraId="0428632D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1C716B0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6229493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7AAA05F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dist[M - 1, N - 1];</w:t>
      </w:r>
    </w:p>
    <w:p w14:paraId="27D7359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6302DA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15488A3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DistDamerau(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s1,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s2)</w:t>
      </w:r>
    </w:p>
    <w:p w14:paraId="230A7955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3DD7A7C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(s1 == s2)</w:t>
      </w:r>
    </w:p>
    <w:p w14:paraId="42B0CCC3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3AC319B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4FF7B5D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6D07CB3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F0C4CE8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M = s1.Length + 1;</w:t>
      </w:r>
    </w:p>
    <w:p w14:paraId="75EF3C3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N = s2.Length + 1;</w:t>
      </w:r>
    </w:p>
    <w:p w14:paraId="75E6054F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466A74E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dist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[M, N];</w:t>
      </w:r>
    </w:p>
    <w:p w14:paraId="412D1BB3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A8C7CFD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M; i++)</w:t>
      </w:r>
    </w:p>
    <w:p w14:paraId="7AA3E36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C56E89C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dist[i, 0] = i;</w:t>
      </w:r>
    </w:p>
    <w:p w14:paraId="2D26A9ED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F51A95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AD92F1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N; j++)</w:t>
      </w:r>
    </w:p>
    <w:p w14:paraId="38F054B5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6EE64F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dist[0, j] = j;</w:t>
      </w:r>
    </w:p>
    <w:p w14:paraId="32A34C7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DB84B44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22C3CB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i = 1; i &lt; M; i++)</w:t>
      </w:r>
    </w:p>
    <w:p w14:paraId="5622A148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09922EB6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j = 1; j &lt; N; j++)</w:t>
      </w:r>
    </w:p>
    <w:p w14:paraId="4816B0A4" w14:textId="77777777" w:rsidR="00A16B6D" w:rsidRPr="00FD44E8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FD44E8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9836A15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D44E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(s1[i - 1] == s2[j - 1])</w:t>
      </w:r>
    </w:p>
    <w:p w14:paraId="31896DB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14:paraId="0041CC6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dist[i, j] = dist[i - 1, j - 1];</w:t>
      </w:r>
    </w:p>
    <w:p w14:paraId="774B98F4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14:paraId="2A37CD6B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9D03EA3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diff = (s1[i - 1] == s2[j - 1]) ? 0 : 1;</w:t>
      </w:r>
    </w:p>
    <w:p w14:paraId="04FFD8F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6336F3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    dist[i, j] = Math.Min(</w:t>
      </w:r>
    </w:p>
    <w:p w14:paraId="5E3DA77B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Math.Min(</w:t>
      </w:r>
    </w:p>
    <w:p w14:paraId="7E4EFD1C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dist[i - 1, j] + 1,</w:t>
      </w:r>
    </w:p>
    <w:p w14:paraId="37511CCC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dist[i, j - 1] + 1</w:t>
      </w:r>
    </w:p>
    <w:p w14:paraId="3DCAA13D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),</w:t>
      </w:r>
    </w:p>
    <w:p w14:paraId="219886E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dist[i - 1, j - 1] + diff</w:t>
      </w:r>
    </w:p>
    <w:p w14:paraId="737C8C1B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);</w:t>
      </w:r>
    </w:p>
    <w:p w14:paraId="0C17E47E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BA572D8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(i &gt; 1 &amp;&amp; j &gt; 1 &amp;&amp; s1[i - 2] == s2[j - 1] &amp;&amp; s1[i - 1] == s2[j - 2])</w:t>
      </w:r>
    </w:p>
    <w:p w14:paraId="65337D5E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14:paraId="035D622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dist[i, j] = Math.Min(dist[i, j], dist[i - 2, j - 2] + 1);</w:t>
      </w:r>
    </w:p>
    <w:p w14:paraId="308A63CE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14:paraId="4823AB2E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1B6AD948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6D1E6343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1D305D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dist[M - 1, N - 1];</w:t>
      </w:r>
    </w:p>
    <w:p w14:paraId="5792DBCC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806F5C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E0FB6DF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BE77236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button2_Click(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EventArgs e)</w:t>
      </w:r>
    </w:p>
    <w:p w14:paraId="39155C5B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384E7A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OpenFileDialog openFileDialog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OpenFileDialog()</w:t>
      </w:r>
    </w:p>
    <w:p w14:paraId="1CB6B36D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280E2F5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Multiselect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14:paraId="433A24A5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Filter =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текстовые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файлы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|*.txt"</w:t>
      </w:r>
    </w:p>
    <w:p w14:paraId="289CAF33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};</w:t>
      </w:r>
    </w:p>
    <w:p w14:paraId="1DFA088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C25E415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stopwatch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Stopwatch();</w:t>
      </w:r>
    </w:p>
    <w:p w14:paraId="74ABC694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(openFileDialog.ShowDialog() == DialogResult.OK)</w:t>
      </w:r>
    </w:p>
    <w:p w14:paraId="7CEE0A8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5316090C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65F9E3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stopwatch.Start();</w:t>
      </w:r>
    </w:p>
    <w:p w14:paraId="56303BD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374F17D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text = File.ReadAllText(openFileDialog.FileName);</w:t>
      </w:r>
    </w:p>
    <w:p w14:paraId="08611358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2FBCA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[] separators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[] {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' '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'.'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','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'!'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'?'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'/'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'\t'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'\n'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};</w:t>
      </w:r>
    </w:p>
    <w:p w14:paraId="356560E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D428E8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(var strTemp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text.Split(separators))</w:t>
      </w:r>
    </w:p>
    <w:p w14:paraId="4D619A84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3471A7E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str = strTemp.Trim();</w:t>
      </w:r>
    </w:p>
    <w:p w14:paraId="074201C3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(!list.Contains(str))</w:t>
      </w:r>
    </w:p>
    <w:p w14:paraId="0A4A50F6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14:paraId="6010ACE8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list.Add(str);</w:t>
      </w:r>
    </w:p>
    <w:p w14:paraId="7AC61B5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14:paraId="1D12E6DE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792F909C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0CBB93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stopwatch.Stop();</w:t>
      </w:r>
    </w:p>
    <w:p w14:paraId="128C64D8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//foreach (string strTemp in textArray)</w:t>
      </w:r>
    </w:p>
    <w:p w14:paraId="2F05765B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//{</w:t>
      </w:r>
    </w:p>
    <w:p w14:paraId="7F9A4A43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   //Удаление пробелов в начале и конце строки</w:t>
      </w:r>
    </w:p>
    <w:p w14:paraId="5D1FD7EF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   string str = strTemp.Trim();</w:t>
      </w:r>
    </w:p>
    <w:p w14:paraId="29ABE5BC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   //Добавление строки в список, если строка не содержится в списке</w:t>
      </w:r>
    </w:p>
    <w:p w14:paraId="42992514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//    if (!list.Contains(str)) list.Add(str);</w:t>
      </w:r>
    </w:p>
    <w:p w14:paraId="08304A8F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//}</w:t>
      </w:r>
    </w:p>
    <w:p w14:paraId="3FA8FEB4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140266B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//t.Stop();</w:t>
      </w:r>
    </w:p>
    <w:p w14:paraId="250EA75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//listBoxtext.Items.Clear();</w:t>
      </w:r>
    </w:p>
    <w:p w14:paraId="3E36B7F5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//foreach (string str in list)</w:t>
      </w:r>
    </w:p>
    <w:p w14:paraId="543BF57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//{</w:t>
      </w:r>
    </w:p>
    <w:p w14:paraId="1B43B5D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//    listBoxtext.Items.Add(str);</w:t>
      </w:r>
    </w:p>
    <w:p w14:paraId="0FA2A42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//}</w:t>
      </w:r>
    </w:p>
    <w:p w14:paraId="6D808A3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//listBoxtext.EndUpdate();</w:t>
      </w:r>
    </w:p>
    <w:p w14:paraId="774256B5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.textBoxFileReadTime.Text = stopwatch.Elapsed.ToString() +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 ms"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70566F3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.textBoxFileReadCount.Text = list.Count.ToString();</w:t>
      </w:r>
    </w:p>
    <w:p w14:paraId="354B423C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2338B5FD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51AA7B9B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454DB34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MessageBox.Show(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Необходимо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выбрать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66A10F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7E199A9C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74D4C6E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B79F83F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1354C0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button1_Click(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EventArgs e)</w:t>
      </w:r>
    </w:p>
    <w:p w14:paraId="74B2526D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8110E0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expectedSubstring = textBoxFind.Text.Trim();</w:t>
      </w:r>
    </w:p>
    <w:p w14:paraId="41549755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53E81E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(!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.IsNullOrWhiteSpace(expectedSubstring) &amp;&amp; list.Count &gt; 0)</w:t>
      </w:r>
    </w:p>
    <w:p w14:paraId="2A0A5595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98206B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listBoxResult.Items.Clear();</w:t>
      </w:r>
    </w:p>
    <w:p w14:paraId="3C48DFFE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tempList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List&lt;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&gt;();</w:t>
      </w:r>
    </w:p>
    <w:p w14:paraId="52C5E59E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D06D025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stopwatch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Stopwatch();</w:t>
      </w:r>
    </w:p>
    <w:p w14:paraId="596BC493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isFinded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66130E5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maxDist = Int32.Parse(textBoxMaxDist.Text);</w:t>
      </w:r>
    </w:p>
    <w:p w14:paraId="299D6D7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stopwatch.Start();</w:t>
      </w:r>
    </w:p>
    <w:p w14:paraId="177DA236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9C4B0A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.listBoxResult.BeginUpdate();</w:t>
      </w:r>
    </w:p>
    <w:p w14:paraId="19B9077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A6097E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word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list)</w:t>
      </w:r>
    </w:p>
    <w:p w14:paraId="16AF744C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640D4E1D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(DistDamerau(word.ToUpper(), expectedSubstring.ToUpper()) &lt;= maxDist)</w:t>
      </w:r>
    </w:p>
    <w:p w14:paraId="6D7AABD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14:paraId="161E3F6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listBoxResult.Items.Add(word);</w:t>
      </w:r>
    </w:p>
    <w:p w14:paraId="2172269C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isFinded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33FF54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14:paraId="37B09C8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0D70A4D5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.listBoxResult.EndUpdate();</w:t>
      </w:r>
    </w:p>
    <w:p w14:paraId="35703A0C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D6FC0D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stopwatch.Stop();</w:t>
      </w:r>
    </w:p>
    <w:p w14:paraId="3344DF54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(!isFinded)</w:t>
      </w:r>
    </w:p>
    <w:p w14:paraId="7438655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3294B3E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listBoxResult.Items.Add(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"No matches!"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DC6F4D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24ABDE55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07D30E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.textBoxExactTime.Text = stopwatch.Elapsed.ToString() +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 ms"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DC904F4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73CFB69D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29DAB2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5BBFCC3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7DCBFE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button3_Click(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EventArgs e)</w:t>
      </w:r>
    </w:p>
    <w:p w14:paraId="7AB9C8AB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44542F39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Close();</w:t>
      </w:r>
    </w:p>
    <w:p w14:paraId="6CA47525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7C2F0BAB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33DF8972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15B02369" w14:textId="6876B5DC" w:rsidR="00A16B6D" w:rsidRDefault="00A16B6D" w:rsidP="00A16B6D">
      <w:pPr>
        <w:rPr>
          <w:rFonts w:ascii="Consolas" w:eastAsiaTheme="minorHAnsi" w:hAnsi="Consolas" w:cs="Consolas"/>
          <w:color w:val="000000"/>
          <w:sz w:val="28"/>
          <w:szCs w:val="28"/>
          <w:lang w:val="ru-RU"/>
        </w:rPr>
      </w:pPr>
    </w:p>
    <w:p w14:paraId="2D2BAF16" w14:textId="77777777" w:rsidR="00A16B6D" w:rsidRPr="00A16B6D" w:rsidRDefault="00A16B6D" w:rsidP="00622CA8">
      <w:pPr>
        <w:jc w:val="center"/>
        <w:rPr>
          <w:rFonts w:ascii="Consolas" w:eastAsiaTheme="minorHAnsi" w:hAnsi="Consolas" w:cs="Consolas"/>
          <w:color w:val="000000"/>
          <w:sz w:val="28"/>
          <w:szCs w:val="28"/>
          <w:lang w:val="ru-RU"/>
        </w:rPr>
      </w:pPr>
    </w:p>
    <w:p w14:paraId="250FC44A" w14:textId="267332B6" w:rsidR="003D7A28" w:rsidRPr="00622CA8" w:rsidRDefault="003D7A28" w:rsidP="003D7A28">
      <w:pPr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r w:rsidRPr="00622CA8">
        <w:rPr>
          <w:rFonts w:ascii="Consolas" w:eastAsiaTheme="minorHAnsi" w:hAnsi="Consolas" w:cs="Consolas"/>
          <w:color w:val="000000"/>
          <w:sz w:val="28"/>
          <w:szCs w:val="28"/>
        </w:rPr>
        <w:t>Form1</w:t>
      </w:r>
      <w:r>
        <w:rPr>
          <w:rFonts w:ascii="Consolas" w:eastAsiaTheme="minorHAnsi" w:hAnsi="Consolas" w:cs="Consolas"/>
          <w:color w:val="000000"/>
          <w:sz w:val="28"/>
          <w:szCs w:val="28"/>
        </w:rPr>
        <w:t>.Designer</w:t>
      </w:r>
      <w:r w:rsidRPr="00622CA8">
        <w:rPr>
          <w:rFonts w:ascii="Consolas" w:eastAsiaTheme="minorHAnsi" w:hAnsi="Consolas" w:cs="Consolas"/>
          <w:color w:val="000000"/>
          <w:sz w:val="28"/>
          <w:szCs w:val="28"/>
        </w:rPr>
        <w:t>.cs</w:t>
      </w:r>
    </w:p>
    <w:p w14:paraId="1C33D6E8" w14:textId="0BC8468B" w:rsidR="003D7A28" w:rsidRPr="0084134B" w:rsidRDefault="003D7A28" w:rsidP="003D7A28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E846DB4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WindowsFormsApp5</w:t>
      </w:r>
    </w:p>
    <w:p w14:paraId="097152D5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B8370F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16B6D">
        <w:rPr>
          <w:rFonts w:ascii="Consolas" w:eastAsiaTheme="minorHAnsi" w:hAnsi="Consolas" w:cs="Consolas"/>
          <w:color w:val="2B91AF"/>
          <w:sz w:val="19"/>
          <w:szCs w:val="19"/>
        </w:rPr>
        <w:t>Form1</w:t>
      </w:r>
    </w:p>
    <w:p w14:paraId="5C90DD43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3C853C04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&lt;summary&gt;</w:t>
      </w:r>
    </w:p>
    <w:p w14:paraId="5E5C35C6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Обязательная переменная конструктора.</w:t>
      </w:r>
    </w:p>
    <w:p w14:paraId="1287E258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&lt;/summary&gt;</w:t>
      </w:r>
    </w:p>
    <w:p w14:paraId="020315A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System.ComponentModel.IContainer components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B62465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4305012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&lt;summary&gt;</w:t>
      </w:r>
    </w:p>
    <w:p w14:paraId="1C7C8753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Освободить все используемые ресурсы.</w:t>
      </w:r>
    </w:p>
    <w:p w14:paraId="70604B40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&lt;/summary&gt;</w:t>
      </w:r>
    </w:p>
    <w:p w14:paraId="3933B6C2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&lt;param name="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disposing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истинно, если управляемый ресурс должен быть удален; иначе ложно.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&lt;/param&gt;</w:t>
      </w:r>
    </w:p>
    <w:p w14:paraId="0FF70885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Dispose(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disposing)</w:t>
      </w:r>
    </w:p>
    <w:p w14:paraId="130E9A34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323E861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(disposing &amp;&amp; (components !=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23AB325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9B620F8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components.Dispose();</w:t>
      </w:r>
    </w:p>
    <w:p w14:paraId="5B1BB83D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5177D699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.Dispose(disposing);</w:t>
      </w:r>
    </w:p>
    <w:p w14:paraId="7D708EA2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621CE1FF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0916EB4D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#region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Код, автоматически созданный конструктором форм Windows</w:t>
      </w:r>
    </w:p>
    <w:p w14:paraId="4F4D9F85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6FED9425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&lt;summary&gt;</w:t>
      </w:r>
    </w:p>
    <w:p w14:paraId="08593FB0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Требуемый метод для поддержки конструктора — не изменяйте </w:t>
      </w:r>
    </w:p>
    <w:p w14:paraId="62ECFA4F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содержимое этого метода с помощью редактора кода.</w:t>
      </w:r>
    </w:p>
    <w:p w14:paraId="384B8B75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A16B6D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A16B6D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4531CA6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InitializeComponent()</w:t>
      </w:r>
    </w:p>
    <w:p w14:paraId="222F263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5D9E06E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.label1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System.Windows.Forms.Label();</w:t>
      </w:r>
    </w:p>
    <w:p w14:paraId="1283844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.label2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System.Windows.Forms.Label();</w:t>
      </w:r>
    </w:p>
    <w:p w14:paraId="5A7640A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.label3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System.Windows.Forms.Label();</w:t>
      </w:r>
    </w:p>
    <w:p w14:paraId="059A3A1B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.label4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System.Windows.Forms.Label();</w:t>
      </w:r>
    </w:p>
    <w:p w14:paraId="08B3DA94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.label5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System.Windows.Forms.Label();</w:t>
      </w:r>
    </w:p>
    <w:p w14:paraId="76D51F2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.textBoxFileReadTime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System.Windows.Forms.TextBox();</w:t>
      </w:r>
    </w:p>
    <w:p w14:paraId="69190EA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.textBoxFileReadCount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System.Windows.Forms.TextBox();</w:t>
      </w:r>
    </w:p>
    <w:p w14:paraId="0153333F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.textBoxMaxDist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System.Windows.Forms.TextBox();</w:t>
      </w:r>
    </w:p>
    <w:p w14:paraId="6FE1BBEB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.textBoxFind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System.Windows.Forms.TextBox();</w:t>
      </w:r>
    </w:p>
    <w:p w14:paraId="41F323E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.textBoxExactTime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System.Windows.Forms.TextBox();</w:t>
      </w:r>
    </w:p>
    <w:p w14:paraId="27B43758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.button1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System.Windows.Forms.Button();</w:t>
      </w:r>
    </w:p>
    <w:p w14:paraId="47BC052F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.listBoxResult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System.Windows.Forms.ListBox();</w:t>
      </w:r>
    </w:p>
    <w:p w14:paraId="131FAA3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.button2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System.Windows.Forms.Button();</w:t>
      </w:r>
    </w:p>
    <w:p w14:paraId="40D237DB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.button3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System.Windows.Forms.Button();</w:t>
      </w:r>
    </w:p>
    <w:p w14:paraId="5BB59CA8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.SuspendLayout();</w:t>
      </w:r>
    </w:p>
    <w:p w14:paraId="6147B98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17A5BB2D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// label1</w:t>
      </w:r>
    </w:p>
    <w:p w14:paraId="4C0A713B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47A6D40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.label1.AutoSize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61FEF98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.label1.Location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System.Drawing.Point(163, 9);</w:t>
      </w:r>
    </w:p>
    <w:p w14:paraId="7237942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.label1.Name =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"label1"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93A7DC5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.label1.Size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System.Drawing.Size(130, 13);</w:t>
      </w:r>
    </w:p>
    <w:p w14:paraId="33F7C90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.label1.TabIndex = 0;</w:t>
      </w:r>
    </w:p>
    <w:p w14:paraId="43E70E6B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.label1.Text =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Время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чтения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из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файла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220FDA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16AFE74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// label2</w:t>
      </w:r>
    </w:p>
    <w:p w14:paraId="75477E8E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52CEF48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.label2.AutoSize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8881BC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.label2.Location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System.Drawing.Point(90, 36);</w:t>
      </w:r>
    </w:p>
    <w:p w14:paraId="489EDD1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.label2.Name =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"label2"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1938FFF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.label2.Size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System.Drawing.Size(203, 13);</w:t>
      </w:r>
    </w:p>
    <w:p w14:paraId="6507F3A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.label2.TabIndex = 1;</w:t>
      </w:r>
    </w:p>
    <w:p w14:paraId="7D1BAC4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.label2.Text =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Количество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уникальных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слов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файле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9AD12BC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6FB4825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// label3</w:t>
      </w:r>
    </w:p>
    <w:p w14:paraId="7AF9782E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4F84739F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.label3.AutoSize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7547ECB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.label3.Location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System.Drawing.Point(12, 65);</w:t>
      </w:r>
    </w:p>
    <w:p w14:paraId="6F90F80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.label3.Name =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"label3"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7880CEB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.label3.Size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System.Drawing.Size(281, 13);</w:t>
      </w:r>
    </w:p>
    <w:p w14:paraId="29646E43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.label3.TabIndex = 2;</w:t>
      </w:r>
    </w:p>
    <w:p w14:paraId="0CE6C07B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.label3.Text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"Максимальное расстояние Левенштейна для поиска:"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0B72F4BF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5423F07E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// label4</w:t>
      </w:r>
    </w:p>
    <w:p w14:paraId="01CDF8F4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55D460B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.label4.AutoSize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F8E14AF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.label4.Location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System.Drawing.Point(192, 94);</w:t>
      </w:r>
    </w:p>
    <w:p w14:paraId="18BC58C4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.label4.Name =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"label4"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CA60CDB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.label4.Size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System.Drawing.Size(101, 13);</w:t>
      </w:r>
    </w:p>
    <w:p w14:paraId="5947E32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.label4.TabIndex = 3;</w:t>
      </w:r>
    </w:p>
    <w:p w14:paraId="35E1645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.label4.Text =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Слово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для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поиска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2D276E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7F276E73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// label5</w:t>
      </w:r>
    </w:p>
    <w:p w14:paraId="26C5346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767737C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.label5.AutoSize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6A4365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.label5.Location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System.Drawing.Point(190, 122);</w:t>
      </w:r>
    </w:p>
    <w:p w14:paraId="74C4BE0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.label5.Name =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"label5"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ABB155E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.label5.Size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System.Drawing.Size(103, 13);</w:t>
      </w:r>
    </w:p>
    <w:p w14:paraId="362F96AF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.label5.TabIndex = 4;</w:t>
      </w:r>
    </w:p>
    <w:p w14:paraId="5AB481C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.label5.Text =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Время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для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поиска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9E29C35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658F87F3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// textBoxFileReadTime</w:t>
      </w:r>
    </w:p>
    <w:p w14:paraId="4E5F684B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3D30D81E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.textBoxFileReadTime.Location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System.Drawing.Point(299, 6);</w:t>
      </w:r>
    </w:p>
    <w:p w14:paraId="15DFCCB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.textBoxFileReadTime.Name =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"textBoxFileReadTime"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5BC7B5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.textBoxFileReadTime.Size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System.Drawing.Size(100, 20);</w:t>
      </w:r>
    </w:p>
    <w:p w14:paraId="6AD3A42C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.textBoxFileReadTime.TabIndex = 5;</w:t>
      </w:r>
    </w:p>
    <w:p w14:paraId="544E0C5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513C563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// textBoxFileReadCount</w:t>
      </w:r>
    </w:p>
    <w:p w14:paraId="12C4A2C6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1CA54625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.textBoxFileReadCount.Location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System.Drawing.Point(299, 33);</w:t>
      </w:r>
    </w:p>
    <w:p w14:paraId="0B80C67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.textBoxFileReadCount.Name =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"textBoxFileReadCount"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64AB8F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.textBoxFileReadCount.Size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System.Drawing.Size(100, 20);</w:t>
      </w:r>
    </w:p>
    <w:p w14:paraId="5BA5DD1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.textBoxFileReadCount.TabIndex = 6;</w:t>
      </w:r>
    </w:p>
    <w:p w14:paraId="05200956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3912E86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// textBoxMaxDist</w:t>
      </w:r>
    </w:p>
    <w:p w14:paraId="2569BDA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649DCFDD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.textBoxMaxDist.Location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System.Drawing.Point(300, 60);</w:t>
      </w:r>
    </w:p>
    <w:p w14:paraId="153C387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.textBoxMaxDist.Name =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"textBoxMaxDist"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24EE54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.textBoxMaxDist.Size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System.Drawing.Size(100, 20);</w:t>
      </w:r>
    </w:p>
    <w:p w14:paraId="67BEA98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.textBoxMaxDist.TabIndex = 7;</w:t>
      </w:r>
    </w:p>
    <w:p w14:paraId="187AD75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3BA3238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// textBoxFind</w:t>
      </w:r>
    </w:p>
    <w:p w14:paraId="7C95E6F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1DCAD9DE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.textBoxFind.Location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System.Drawing.Point(300, 86);</w:t>
      </w:r>
    </w:p>
    <w:p w14:paraId="0A14D36C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.textBoxFind.Name =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"textBoxFind"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BFF8B6F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.textBoxFind.Size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System.Drawing.Size(100, 20);</w:t>
      </w:r>
    </w:p>
    <w:p w14:paraId="7594F9D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.textBoxFind.TabIndex = 8;</w:t>
      </w:r>
    </w:p>
    <w:p w14:paraId="6F408E4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1A9E50D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// textBoxExactTime</w:t>
      </w:r>
    </w:p>
    <w:p w14:paraId="468F4FD8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02F6FD38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.textBoxExactTime.Location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System.Drawing.Point(300, 114);</w:t>
      </w:r>
    </w:p>
    <w:p w14:paraId="585D0876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.textBoxExactTime.Name =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"textBoxExactTime"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41A7CC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.textBoxExactTime.Size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System.Drawing.Size(100, 20);</w:t>
      </w:r>
    </w:p>
    <w:p w14:paraId="0731839C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.textBoxExactTime.TabIndex = 9;</w:t>
      </w:r>
    </w:p>
    <w:p w14:paraId="1192BCAF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455D443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// button1</w:t>
      </w:r>
    </w:p>
    <w:p w14:paraId="260EC62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1FD392CB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.button1.Location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System.Drawing.Point(423, 84);</w:t>
      </w:r>
    </w:p>
    <w:p w14:paraId="12B32F1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.button1.Name =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"button1"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F21774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.button1.Size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System.Drawing.Size(75, 23);</w:t>
      </w:r>
    </w:p>
    <w:p w14:paraId="41EA431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.button1.TabIndex = 10;</w:t>
      </w:r>
    </w:p>
    <w:p w14:paraId="531D019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.button1.Text =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Поиск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AD363E3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.button1.UseVisualStyleBackColor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AABC75E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.button1.Click +=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System.EventHandler(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.button1_Click);</w:t>
      </w:r>
    </w:p>
    <w:p w14:paraId="6B0C3B0F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4F42AD74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// listBoxResult</w:t>
      </w:r>
    </w:p>
    <w:p w14:paraId="4C05107C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79563A9D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.listBoxResult.FormattingEnabled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C13838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.listBoxResult.Location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System.Drawing.Point(180, 152);</w:t>
      </w:r>
    </w:p>
    <w:p w14:paraId="13A8F06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.listBoxResult.Name =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"listBoxResult"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31BD26C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.listBoxResult.Size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System.Drawing.Size(537, 173);</w:t>
      </w:r>
    </w:p>
    <w:p w14:paraId="6D6450C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.listBoxResult.TabIndex = 11;</w:t>
      </w:r>
    </w:p>
    <w:p w14:paraId="3C7AB595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4A94FB4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// button2</w:t>
      </w:r>
    </w:p>
    <w:p w14:paraId="5077DC8E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21551BA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.button2.Location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System.Drawing.Point(15, 351);</w:t>
      </w:r>
    </w:p>
    <w:p w14:paraId="591307B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.button2.Name =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"button2"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A1B27AE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.button2.Size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System.Drawing.Size(118, 23);</w:t>
      </w:r>
    </w:p>
    <w:p w14:paraId="0ECE2D4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.button2.TabIndex = 12;</w:t>
      </w:r>
    </w:p>
    <w:p w14:paraId="16AAF7CC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.button2.Text =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Чтение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из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файла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7F11724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.button2.UseVisualStyleBackColor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711853D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.button2.Click +=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System.EventHandler(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.button2_Click);</w:t>
      </w:r>
    </w:p>
    <w:p w14:paraId="363141BD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1AB3BB9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// button3</w:t>
      </w:r>
    </w:p>
    <w:p w14:paraId="7C2F5D3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401852B6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.button3.Location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System.Drawing.Point(713, 351);</w:t>
      </w:r>
    </w:p>
    <w:p w14:paraId="0029E57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.button3.Name =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"button3"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254B56F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.button3.Size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System.Drawing.Size(75, 23);</w:t>
      </w:r>
    </w:p>
    <w:p w14:paraId="66C14DCC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.button3.TabIndex = 13;</w:t>
      </w:r>
    </w:p>
    <w:p w14:paraId="20D2779C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.button3.Text =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Выход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5434FBF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.button3.UseVisualStyleBackColor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257357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.button3.Click +=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System.EventHandler(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.button3_Click);</w:t>
      </w:r>
    </w:p>
    <w:p w14:paraId="26AA0ED6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</w:t>
      </w:r>
    </w:p>
    <w:p w14:paraId="6507F8F6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Form1</w:t>
      </w:r>
    </w:p>
    <w:p w14:paraId="7DE6F1AB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1FD23A7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.AutoScaleDimensions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System.Drawing.SizeF(6F, 13F);</w:t>
      </w:r>
    </w:p>
    <w:p w14:paraId="5F18A45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.AutoScaleMode = System.Windows.Forms.AutoScaleMode.Font;</w:t>
      </w:r>
    </w:p>
    <w:p w14:paraId="4F658CA6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.ClientSize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System.Drawing.Size(800, 386);</w:t>
      </w:r>
    </w:p>
    <w:p w14:paraId="05D19D7E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.button3);</w:t>
      </w:r>
    </w:p>
    <w:p w14:paraId="55938E7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.button2);</w:t>
      </w:r>
    </w:p>
    <w:p w14:paraId="18CC4A36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.listBoxResult);</w:t>
      </w:r>
    </w:p>
    <w:p w14:paraId="7047C63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.button1);</w:t>
      </w:r>
    </w:p>
    <w:p w14:paraId="0C8B381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.textBoxExactTime);</w:t>
      </w:r>
    </w:p>
    <w:p w14:paraId="53F2BE2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.textBoxFind);</w:t>
      </w:r>
    </w:p>
    <w:p w14:paraId="227630DE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.textBoxMaxDist);</w:t>
      </w:r>
    </w:p>
    <w:p w14:paraId="2B3D85CC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.textBoxFileReadCount);</w:t>
      </w:r>
    </w:p>
    <w:p w14:paraId="7242B215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.textBoxFileReadTime);</w:t>
      </w:r>
    </w:p>
    <w:p w14:paraId="03B6BAB5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.label5);</w:t>
      </w:r>
    </w:p>
    <w:p w14:paraId="1425549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.label4);</w:t>
      </w:r>
    </w:p>
    <w:p w14:paraId="772B36D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.label3);</w:t>
      </w:r>
    </w:p>
    <w:p w14:paraId="4FE2C378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.label2);</w:t>
      </w:r>
    </w:p>
    <w:p w14:paraId="4971C0D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.label1);</w:t>
      </w:r>
    </w:p>
    <w:p w14:paraId="2BFECCD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.Name =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"Form1"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904654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.Text =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"Form1"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8AE88EB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.ResumeLayout(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AC792B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.PerformLayout();</w:t>
      </w:r>
    </w:p>
    <w:p w14:paraId="2553325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3BE391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3A14E9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E51073E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A16B6D">
        <w:rPr>
          <w:rFonts w:ascii="Consolas" w:eastAsiaTheme="minorHAnsi" w:hAnsi="Consolas" w:cs="Consolas"/>
          <w:color w:val="808080"/>
          <w:sz w:val="19"/>
          <w:szCs w:val="19"/>
        </w:rPr>
        <w:t>#endregion</w:t>
      </w:r>
    </w:p>
    <w:p w14:paraId="158FB03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466F30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System.Windows.Forms.Label label1;</w:t>
      </w:r>
    </w:p>
    <w:p w14:paraId="3C8672B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System.Windows.Forms.Label label2;</w:t>
      </w:r>
    </w:p>
    <w:p w14:paraId="0CEAC2A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System.Windows.Forms.Label label3;</w:t>
      </w:r>
    </w:p>
    <w:p w14:paraId="253A25AF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System.Windows.Forms.Label label4;</w:t>
      </w:r>
    </w:p>
    <w:p w14:paraId="42C47A13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System.Windows.Forms.Label label5;</w:t>
      </w:r>
    </w:p>
    <w:p w14:paraId="068BFA08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System.Windows.Forms.TextBox textBoxFileReadTime;</w:t>
      </w:r>
    </w:p>
    <w:p w14:paraId="4303B13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System.Windows.Forms.TextBox textBoxFileReadCount;</w:t>
      </w:r>
    </w:p>
    <w:p w14:paraId="7FB165AF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System.Windows.Forms.TextBox textBoxMaxDist;</w:t>
      </w:r>
    </w:p>
    <w:p w14:paraId="5396F65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System.Windows.Forms.TextBox textBoxFind;</w:t>
      </w:r>
    </w:p>
    <w:p w14:paraId="6174521F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System.Windows.Forms.TextBox textBoxExactTime;</w:t>
      </w:r>
    </w:p>
    <w:p w14:paraId="467F612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System.Windows.Forms.Button button1;</w:t>
      </w:r>
    </w:p>
    <w:p w14:paraId="1FBEF29B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System.Windows.Forms.ListBox listBoxResult;</w:t>
      </w:r>
    </w:p>
    <w:p w14:paraId="7B6DEB3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System.Windows.Forms.Button button2;</w:t>
      </w:r>
    </w:p>
    <w:p w14:paraId="42E48A3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System.Windows.Forms.Button button3;</w:t>
      </w:r>
    </w:p>
    <w:p w14:paraId="54968072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2CCA7EEA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6F73A741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1D47082F" w14:textId="77777777" w:rsidR="003D7A28" w:rsidRDefault="003D7A28" w:rsidP="003D7A28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007DC63B" w14:textId="77777777" w:rsidR="003D7A28" w:rsidRDefault="003D7A28" w:rsidP="003D7A28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50D669D6" w14:textId="26BB74D5" w:rsidR="004428B7" w:rsidRPr="00C40F92" w:rsidRDefault="004428B7" w:rsidP="003D7A28">
      <w:pPr>
        <w:spacing w:after="160" w:line="259" w:lineRule="auto"/>
        <w:rPr>
          <w:b/>
          <w:bCs/>
          <w:sz w:val="32"/>
          <w:lang w:val="ru-RU"/>
        </w:rPr>
      </w:pPr>
      <w:r w:rsidRPr="00C40F92">
        <w:rPr>
          <w:b/>
          <w:bCs/>
          <w:sz w:val="32"/>
          <w:lang w:val="ru-RU"/>
        </w:rPr>
        <w:br w:type="page"/>
      </w:r>
    </w:p>
    <w:p w14:paraId="35897CB8" w14:textId="46478DB2" w:rsidR="00164483" w:rsidRDefault="004428B7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  <w:lastRenderedPageBreak/>
        <w:t>Тест</w:t>
      </w:r>
      <w:r w:rsidRPr="00622CA8">
        <w:rPr>
          <w:b/>
          <w:bCs/>
          <w:sz w:val="32"/>
          <w:lang w:val="ru-RU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4213B397" w14:textId="77777777" w:rsidR="00622CA8" w:rsidRPr="00622CA8" w:rsidRDefault="00622CA8" w:rsidP="004428B7">
      <w:pPr>
        <w:rPr>
          <w:b/>
          <w:bCs/>
          <w:sz w:val="32"/>
          <w:lang w:val="ru-RU"/>
        </w:rPr>
      </w:pPr>
    </w:p>
    <w:p w14:paraId="52A2A124" w14:textId="42BC20EA" w:rsidR="00164483" w:rsidRPr="00622CA8" w:rsidRDefault="00622CA8" w:rsidP="004428B7">
      <w:pPr>
        <w:rPr>
          <w:noProof/>
          <w:lang w:val="ru-RU"/>
        </w:rPr>
      </w:pPr>
      <w:r w:rsidRPr="00622CA8">
        <w:rPr>
          <w:sz w:val="28"/>
          <w:szCs w:val="28"/>
          <w:lang w:val="ru-RU"/>
        </w:rPr>
        <w:t>Окно приложения при первоначальном запуске</w:t>
      </w:r>
    </w:p>
    <w:p w14:paraId="1D581F1B" w14:textId="77777777" w:rsidR="00622CA8" w:rsidRPr="00622CA8" w:rsidRDefault="00622CA8" w:rsidP="003B09E1">
      <w:pPr>
        <w:rPr>
          <w:noProof/>
          <w:lang w:val="ru-RU"/>
        </w:rPr>
      </w:pPr>
    </w:p>
    <w:p w14:paraId="4424DAD3" w14:textId="77777777" w:rsidR="001C690C" w:rsidRPr="0084134B" w:rsidRDefault="001C690C" w:rsidP="003B09E1">
      <w:pPr>
        <w:rPr>
          <w:noProof/>
          <w:lang w:val="ru-RU"/>
        </w:rPr>
      </w:pPr>
    </w:p>
    <w:p w14:paraId="78036FF5" w14:textId="7ABEE0C4" w:rsidR="003949DE" w:rsidRDefault="00CF6F26" w:rsidP="003B09E1">
      <w:pPr>
        <w:rPr>
          <w:b/>
          <w:bCs/>
          <w:sz w:val="32"/>
          <w:lang w:val="ru-RU"/>
        </w:rPr>
      </w:pPr>
      <w:r>
        <w:rPr>
          <w:noProof/>
        </w:rPr>
        <w:drawing>
          <wp:inline distT="0" distB="0" distL="0" distR="0" wp14:anchorId="07C1A69C" wp14:editId="388DF378">
            <wp:extent cx="5940425" cy="30708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6FD0" w14:textId="4D3660CB" w:rsidR="003B09E1" w:rsidRDefault="003B09E1" w:rsidP="003B09E1">
      <w:pPr>
        <w:rPr>
          <w:b/>
          <w:bCs/>
          <w:sz w:val="32"/>
          <w:lang w:val="ru-RU"/>
        </w:rPr>
      </w:pPr>
    </w:p>
    <w:p w14:paraId="6548C162" w14:textId="67917033" w:rsidR="00622CA8" w:rsidRPr="00C40F92" w:rsidRDefault="001C690C" w:rsidP="003B09E1">
      <w:pPr>
        <w:rPr>
          <w:noProof/>
          <w:lang w:val="ru-RU"/>
        </w:rPr>
      </w:pPr>
      <w:r w:rsidRPr="001C690C">
        <w:rPr>
          <w:sz w:val="28"/>
          <w:szCs w:val="28"/>
          <w:lang w:val="ru-RU"/>
        </w:rPr>
        <w:t>Выбор файла для чтения:</w:t>
      </w:r>
    </w:p>
    <w:p w14:paraId="39EBEA47" w14:textId="77777777" w:rsidR="001C690C" w:rsidRDefault="001C690C" w:rsidP="003B09E1">
      <w:pPr>
        <w:rPr>
          <w:noProof/>
        </w:rPr>
      </w:pPr>
    </w:p>
    <w:p w14:paraId="1FBA634C" w14:textId="226AE91C" w:rsidR="00622CA8" w:rsidRPr="00C15DA4" w:rsidRDefault="00C15DA4" w:rsidP="003B09E1">
      <w:pPr>
        <w:rPr>
          <w:b/>
          <w:bCs/>
          <w:sz w:val="32"/>
          <w:lang w:val="ru-RU"/>
        </w:rPr>
      </w:pPr>
      <w:r>
        <w:rPr>
          <w:noProof/>
        </w:rPr>
        <w:drawing>
          <wp:inline distT="0" distB="0" distL="0" distR="0" wp14:anchorId="79EDAE0F" wp14:editId="69BF7053">
            <wp:extent cx="5932805" cy="42017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F6FC8" w14:textId="77777777" w:rsidR="00622CA8" w:rsidRDefault="00622CA8" w:rsidP="003B09E1">
      <w:pPr>
        <w:rPr>
          <w:noProof/>
          <w:sz w:val="28"/>
          <w:szCs w:val="28"/>
          <w:lang w:val="ru-RU"/>
        </w:rPr>
      </w:pPr>
    </w:p>
    <w:p w14:paraId="66C2181C" w14:textId="77777777" w:rsidR="00622CA8" w:rsidRDefault="00622CA8" w:rsidP="003B09E1">
      <w:pPr>
        <w:rPr>
          <w:noProof/>
          <w:sz w:val="28"/>
          <w:szCs w:val="28"/>
          <w:lang w:val="ru-RU"/>
        </w:rPr>
      </w:pPr>
    </w:p>
    <w:p w14:paraId="605DC0F2" w14:textId="305CDFD7" w:rsidR="00622CA8" w:rsidRDefault="001C690C" w:rsidP="003B09E1">
      <w:pPr>
        <w:rPr>
          <w:b/>
          <w:bCs/>
          <w:sz w:val="32"/>
          <w:lang w:val="ru-RU"/>
        </w:rPr>
      </w:pPr>
      <w:r w:rsidRPr="001C690C">
        <w:rPr>
          <w:noProof/>
          <w:sz w:val="28"/>
          <w:szCs w:val="28"/>
          <w:lang w:val="ru-RU"/>
        </w:rPr>
        <w:t>Результат работы:</w:t>
      </w:r>
    </w:p>
    <w:p w14:paraId="566D9434" w14:textId="77777777" w:rsidR="001C690C" w:rsidRDefault="001C690C" w:rsidP="003B09E1">
      <w:pPr>
        <w:rPr>
          <w:noProof/>
        </w:rPr>
      </w:pPr>
    </w:p>
    <w:p w14:paraId="3811B393" w14:textId="375A52EC" w:rsidR="00622CA8" w:rsidRDefault="00CF6F26" w:rsidP="003B09E1">
      <w:pPr>
        <w:rPr>
          <w:b/>
          <w:bCs/>
          <w:sz w:val="32"/>
          <w:lang w:val="ru-RU"/>
        </w:rPr>
      </w:pPr>
      <w:r>
        <w:rPr>
          <w:noProof/>
        </w:rPr>
        <w:drawing>
          <wp:inline distT="0" distB="0" distL="0" distR="0" wp14:anchorId="1F2BF9A2" wp14:editId="4D2D6F77">
            <wp:extent cx="5940425" cy="30702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6ED4" w14:textId="77777777" w:rsidR="00622CA8" w:rsidRDefault="00622CA8" w:rsidP="003B09E1">
      <w:pPr>
        <w:rPr>
          <w:noProof/>
        </w:rPr>
      </w:pPr>
    </w:p>
    <w:p w14:paraId="03C296AC" w14:textId="760412B2" w:rsidR="00622CA8" w:rsidRPr="00622CA8" w:rsidRDefault="00622CA8" w:rsidP="003B09E1">
      <w:pPr>
        <w:rPr>
          <w:sz w:val="28"/>
          <w:szCs w:val="22"/>
          <w:lang w:val="ru-RU"/>
        </w:rPr>
      </w:pPr>
    </w:p>
    <w:p w14:paraId="6877ED6F" w14:textId="5BDCB96D" w:rsidR="00622CA8" w:rsidRDefault="00622CA8" w:rsidP="003B09E1">
      <w:pPr>
        <w:rPr>
          <w:b/>
          <w:bCs/>
          <w:sz w:val="32"/>
          <w:lang w:val="ru-RU"/>
        </w:rPr>
      </w:pPr>
    </w:p>
    <w:p w14:paraId="3DC27F56" w14:textId="699BDFEE" w:rsidR="00622CA8" w:rsidRDefault="00622CA8" w:rsidP="003B09E1">
      <w:pPr>
        <w:rPr>
          <w:b/>
          <w:bCs/>
          <w:sz w:val="32"/>
          <w:lang w:val="ru-RU"/>
        </w:rPr>
      </w:pPr>
    </w:p>
    <w:p w14:paraId="1BEA9790" w14:textId="11C52A95" w:rsidR="00622CA8" w:rsidRDefault="00622CA8" w:rsidP="003B09E1">
      <w:pPr>
        <w:rPr>
          <w:b/>
          <w:bCs/>
          <w:sz w:val="32"/>
          <w:lang w:val="ru-RU"/>
        </w:rPr>
      </w:pPr>
    </w:p>
    <w:p w14:paraId="53FF639B" w14:textId="079D041C" w:rsidR="00622CA8" w:rsidRDefault="00622CA8" w:rsidP="003B09E1">
      <w:pPr>
        <w:rPr>
          <w:b/>
          <w:bCs/>
          <w:sz w:val="32"/>
          <w:lang w:val="ru-RU"/>
        </w:rPr>
      </w:pPr>
    </w:p>
    <w:p w14:paraId="2DB34EA2" w14:textId="52DC79FD" w:rsidR="00622CA8" w:rsidRDefault="00622CA8" w:rsidP="003B09E1">
      <w:pPr>
        <w:rPr>
          <w:b/>
          <w:bCs/>
          <w:sz w:val="32"/>
          <w:lang w:val="ru-RU"/>
        </w:rPr>
      </w:pPr>
    </w:p>
    <w:p w14:paraId="6F40B048" w14:textId="1FB79E0A" w:rsidR="00622CA8" w:rsidRDefault="00622CA8" w:rsidP="003B09E1">
      <w:pPr>
        <w:rPr>
          <w:b/>
          <w:bCs/>
          <w:sz w:val="32"/>
          <w:lang w:val="ru-RU"/>
        </w:rPr>
      </w:pPr>
    </w:p>
    <w:p w14:paraId="62369E0D" w14:textId="449CC688" w:rsidR="00622CA8" w:rsidRDefault="00622CA8" w:rsidP="003B09E1">
      <w:pPr>
        <w:rPr>
          <w:b/>
          <w:bCs/>
          <w:sz w:val="32"/>
          <w:lang w:val="ru-RU"/>
        </w:rPr>
      </w:pPr>
    </w:p>
    <w:p w14:paraId="4D79190F" w14:textId="77777777" w:rsidR="00622CA8" w:rsidRDefault="00622CA8">
      <w:pPr>
        <w:spacing w:after="160" w:line="259" w:lineRule="auto"/>
        <w:rPr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  <w:br w:type="page"/>
      </w:r>
    </w:p>
    <w:p w14:paraId="35F6AB89" w14:textId="06D778E6" w:rsidR="003949DE" w:rsidRDefault="003949DE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</w:rPr>
        <w:lastRenderedPageBreak/>
        <w:t>C</w:t>
      </w:r>
      <w:r w:rsidRPr="003949DE">
        <w:rPr>
          <w:b/>
          <w:bCs/>
          <w:sz w:val="32"/>
          <w:lang w:val="ru-RU"/>
        </w:rPr>
        <w:t>сылк</w:t>
      </w:r>
      <w:r>
        <w:rPr>
          <w:b/>
          <w:bCs/>
          <w:sz w:val="32"/>
          <w:lang w:val="ru-RU"/>
        </w:rPr>
        <w:t>а</w:t>
      </w:r>
      <w:r w:rsidRPr="003949DE">
        <w:rPr>
          <w:b/>
          <w:bCs/>
          <w:sz w:val="32"/>
          <w:lang w:val="ru-RU"/>
        </w:rPr>
        <w:t xml:space="preserve"> на репозиторий исходных кодов GitHub</w:t>
      </w:r>
    </w:p>
    <w:p w14:paraId="1345B9AB" w14:textId="74F08BBE" w:rsidR="003949DE" w:rsidRDefault="003949DE" w:rsidP="004428B7">
      <w:pPr>
        <w:rPr>
          <w:b/>
          <w:bCs/>
          <w:sz w:val="32"/>
          <w:lang w:val="ru-RU"/>
        </w:rPr>
      </w:pPr>
    </w:p>
    <w:p w14:paraId="4B2DE1D2" w14:textId="5920A0E6" w:rsidR="003949DE" w:rsidRPr="001C690C" w:rsidRDefault="00FD44E8" w:rsidP="001C690C">
      <w:pPr>
        <w:rPr>
          <w:b/>
          <w:bCs/>
          <w:sz w:val="40"/>
          <w:szCs w:val="40"/>
          <w:lang w:val="ru-RU"/>
        </w:rPr>
      </w:pPr>
      <w:r w:rsidRPr="00FD44E8">
        <w:rPr>
          <w:sz w:val="32"/>
          <w:szCs w:val="32"/>
          <w:lang w:val="ru-RU"/>
        </w:rPr>
        <w:t>https://github.com/W33tra</w:t>
      </w:r>
    </w:p>
    <w:sectPr w:rsidR="003949DE" w:rsidRPr="001C6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E699C"/>
    <w:multiLevelType w:val="hybridMultilevel"/>
    <w:tmpl w:val="A25A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027228C"/>
    <w:multiLevelType w:val="hybridMultilevel"/>
    <w:tmpl w:val="11B00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2371C"/>
    <w:multiLevelType w:val="hybridMultilevel"/>
    <w:tmpl w:val="D5802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F12"/>
    <w:rsid w:val="0009410F"/>
    <w:rsid w:val="00164483"/>
    <w:rsid w:val="001C690C"/>
    <w:rsid w:val="001E1DD7"/>
    <w:rsid w:val="0037383C"/>
    <w:rsid w:val="003949DE"/>
    <w:rsid w:val="003B09E1"/>
    <w:rsid w:val="003C26EC"/>
    <w:rsid w:val="003D7A28"/>
    <w:rsid w:val="004428B7"/>
    <w:rsid w:val="005C1479"/>
    <w:rsid w:val="00622CA8"/>
    <w:rsid w:val="007F54A5"/>
    <w:rsid w:val="0084134B"/>
    <w:rsid w:val="00853781"/>
    <w:rsid w:val="008C7D44"/>
    <w:rsid w:val="008E6C4E"/>
    <w:rsid w:val="00910D4B"/>
    <w:rsid w:val="0097643A"/>
    <w:rsid w:val="00A16B6D"/>
    <w:rsid w:val="00A75F12"/>
    <w:rsid w:val="00B01BAD"/>
    <w:rsid w:val="00B250E7"/>
    <w:rsid w:val="00BF058F"/>
    <w:rsid w:val="00C15DA4"/>
    <w:rsid w:val="00C40F92"/>
    <w:rsid w:val="00CB10F3"/>
    <w:rsid w:val="00CF6F26"/>
    <w:rsid w:val="00DC3DF7"/>
    <w:rsid w:val="00DC6900"/>
    <w:rsid w:val="00EE1CBA"/>
    <w:rsid w:val="00EE24DB"/>
    <w:rsid w:val="00FB7F02"/>
    <w:rsid w:val="00FD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chartTrackingRefBased/>
  <w15:docId w15:val="{FB065165-D764-4D2C-A2C1-D180BCAA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  <w:style w:type="character" w:styleId="a7">
    <w:name w:val="Unresolved Mention"/>
    <w:basedOn w:val="a0"/>
    <w:uiPriority w:val="99"/>
    <w:semiHidden/>
    <w:unhideWhenUsed/>
    <w:rsid w:val="001C6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2532</Words>
  <Characters>14438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16937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Lelouch</cp:lastModifiedBy>
  <cp:revision>3</cp:revision>
  <cp:lastPrinted>2019-12-25T01:19:00Z</cp:lastPrinted>
  <dcterms:created xsi:type="dcterms:W3CDTF">2021-02-02T15:34:00Z</dcterms:created>
  <dcterms:modified xsi:type="dcterms:W3CDTF">2021-02-06T16:53:00Z</dcterms:modified>
</cp:coreProperties>
</file>