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1A7B688E" w:rsidR="00A75F12" w:rsidRPr="0084134B" w:rsidRDefault="00A75F12" w:rsidP="00CF6F26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CF6F26">
        <w:rPr>
          <w:color w:val="000000" w:themeColor="text1"/>
          <w:sz w:val="28"/>
          <w:szCs w:val="28"/>
          <w:lang w:val="ru-RU"/>
        </w:rPr>
        <w:t>Рубин</w:t>
      </w:r>
      <w:r w:rsidR="0084134B">
        <w:rPr>
          <w:color w:val="000000" w:themeColor="text1"/>
          <w:sz w:val="28"/>
          <w:szCs w:val="28"/>
          <w:lang w:val="ru-RU"/>
        </w:rPr>
        <w:t xml:space="preserve"> </w:t>
      </w:r>
      <w:r w:rsidR="00CF6F26">
        <w:rPr>
          <w:color w:val="000000" w:themeColor="text1"/>
          <w:sz w:val="28"/>
          <w:szCs w:val="28"/>
          <w:lang w:val="ru-RU"/>
        </w:rPr>
        <w:t>Р</w:t>
      </w:r>
      <w:r w:rsidR="0084134B">
        <w:rPr>
          <w:color w:val="000000" w:themeColor="text1"/>
          <w:sz w:val="28"/>
          <w:szCs w:val="28"/>
          <w:lang w:val="ru-RU"/>
        </w:rPr>
        <w:t>.</w:t>
      </w:r>
      <w:r w:rsidR="00CF6F26">
        <w:rPr>
          <w:color w:val="000000" w:themeColor="text1"/>
          <w:sz w:val="28"/>
          <w:szCs w:val="28"/>
          <w:lang w:val="ru-RU"/>
        </w:rPr>
        <w:t>О</w:t>
      </w:r>
      <w:r w:rsidR="0084134B">
        <w:rPr>
          <w:color w:val="000000" w:themeColor="text1"/>
          <w:sz w:val="28"/>
          <w:szCs w:val="28"/>
          <w:lang w:val="ru-RU"/>
        </w:rPr>
        <w:t>.</w:t>
      </w:r>
    </w:p>
    <w:p w14:paraId="2ABE0945" w14:textId="30C8A906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4134B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CF6F26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C40F92">
        <w:rPr>
          <w:sz w:val="28"/>
          <w:szCs w:val="28"/>
          <w:lang w:val="ru-RU"/>
        </w:rPr>
        <w:t>Дамерау</w:t>
      </w:r>
      <w:proofErr w:type="spellEnd"/>
      <w:r w:rsidRPr="00C40F92">
        <w:rPr>
          <w:sz w:val="28"/>
          <w:szCs w:val="28"/>
          <w:lang w:val="ru-RU"/>
        </w:rPr>
        <w:t>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21A8AAAA" w:rsidR="004428B7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A803D6" w14:textId="6EA81EE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18955FE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58DAC6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1C238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2D8B63F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86822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3BC4F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003DC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WindowsFormsApp5</w:t>
      </w:r>
    </w:p>
    <w:p w14:paraId="424ED369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65112DF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5F1E7B1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2F64C09A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73DA3F8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22C83AA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7E350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62C49DF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BECD98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86217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2621668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67492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Form1());</w:t>
      </w:r>
    </w:p>
    <w:p w14:paraId="176EE7B1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4BB287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6B0B91A0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42B66EEA" w14:textId="6BC9EF88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3CF71D28" w14:textId="77777777" w:rsidR="00A16B6D" w:rsidRPr="0097643A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8"/>
          <w:szCs w:val="28"/>
        </w:rPr>
      </w:pPr>
    </w:p>
    <w:p w14:paraId="2156EF1C" w14:textId="42E4570F" w:rsidR="00DC3DF7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4CECAA66" w14:textId="2E51DDA1" w:rsidR="00A16B6D" w:rsidRDefault="00A16B6D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7FAAF6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572751B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76B0C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6866D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3ED1F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0A254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46183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1D0C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8279C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0086DA2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6BE4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2DF15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91670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WindowsFormsApp5</w:t>
      </w:r>
    </w:p>
    <w:p w14:paraId="542A8D7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F82468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A16B6D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43D9892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B6EA5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Form1()</w:t>
      </w:r>
    </w:p>
    <w:p w14:paraId="2EC4C38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D8D499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4CE6E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142AC2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D2CF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7B96F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075B35E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12EE2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0EBE2D8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0E47F7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8FAA44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527D7D3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33A0B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54E3FA0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48FD06F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FFF7D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4FD38D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ED3ED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M; i++)</w:t>
      </w:r>
    </w:p>
    <w:p w14:paraId="05919B4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DFE90F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i, 0] = i;</w:t>
      </w:r>
    </w:p>
    <w:p w14:paraId="6A0D327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755AD6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E984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5911FC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B7BE2B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7AB64C4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E98C4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AC410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M; i++)</w:t>
      </w:r>
    </w:p>
    <w:p w14:paraId="3C479B9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2288E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EFA98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D468E0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(s1[i - 1] == s2[j - 1]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46C2BBE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EF9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i, j]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4EACAE7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51AD346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 - 1, j] + 1,</w:t>
      </w:r>
    </w:p>
    <w:p w14:paraId="7CBFA62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i, j - 1] + 1</w:t>
      </w:r>
    </w:p>
    <w:p w14:paraId="5F5657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0E7406E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 - 1, j - 1] + diff</w:t>
      </w:r>
    </w:p>
    <w:p w14:paraId="1439B02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0428632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C716B0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22949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AAA05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27D7359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302D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5488A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230A795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DD7A7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42B0CC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3AC31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FF7B5D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D07CB3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0C4CE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5EF3C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5E6054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66A74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412D1BB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8C7CF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M; i++)</w:t>
      </w:r>
    </w:p>
    <w:p w14:paraId="7AA3E36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C56E8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i, 0] = i;</w:t>
      </w:r>
    </w:p>
    <w:p w14:paraId="2D26A9E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F51A95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D92F1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8F054B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6EE64F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32A34C7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DB84B4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2C3CB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M; i++)</w:t>
      </w:r>
    </w:p>
    <w:p w14:paraId="5622A14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9922EB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816B0A4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9836A1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(s1[i - 1] == s2[j - 1])</w:t>
      </w:r>
    </w:p>
    <w:p w14:paraId="31896DB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0041CC6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i, j]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[i - 1, j - 1];</w:t>
      </w:r>
    </w:p>
    <w:p w14:paraId="774B98F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2A37CD6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D03EA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(s1[i - 1] == s2[j - 1]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04FFD8F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336F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i, j]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5E3DA77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7E4EFD1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 - 1, j] + 1,</w:t>
      </w:r>
    </w:p>
    <w:p w14:paraId="37511C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i, j - 1] + 1</w:t>
      </w:r>
    </w:p>
    <w:p w14:paraId="3DCAA13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219886E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 - 1, j - 1] + diff</w:t>
      </w:r>
    </w:p>
    <w:p w14:paraId="737C8C1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0C17E47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A572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(i &gt; 1 &amp;&amp; j &gt; 1 &amp;&amp; s1[i - 2] == s2[j - 1] &amp;&amp; s1[i - 1] == s2[j - 2])</w:t>
      </w:r>
    </w:p>
    <w:p w14:paraId="65337D5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035D622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i, j]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[i, j],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[i - 2, j - 2] + 1);</w:t>
      </w:r>
    </w:p>
    <w:p w14:paraId="308A63C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4823AB2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1B6AD94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D1E634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D305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5792DB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806F5C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0FB6D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E772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9155C5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384E7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B6B36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80E2F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Multiselect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433A24A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Filter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</w:p>
    <w:p w14:paraId="289CAF3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1DFA088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25E41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ABC69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openFileDialog.ShowDialog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EE0A8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5316090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5F9E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6303BD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74F17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openFileDialog.FileName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61135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2FBCA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356560E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428E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(separators))</w:t>
      </w:r>
    </w:p>
    <w:p w14:paraId="4D619A8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471A7E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str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strTemp.Trim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74201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(str))</w:t>
      </w:r>
    </w:p>
    <w:p w14:paraId="0A4A50F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010ACE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7AC61B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1D12E6D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92F90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CBB9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C64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//foreach (string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strTemp</w:t>
      </w:r>
      <w:proofErr w:type="spell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 in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textArray</w:t>
      </w:r>
      <w:proofErr w:type="spell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2F05765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//{</w:t>
      </w:r>
    </w:p>
    <w:p w14:paraId="7F9A4A4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//Удаление пробелов в начале и конце строки</w:t>
      </w:r>
    </w:p>
    <w:p w14:paraId="5D1FD7E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();</w:t>
      </w:r>
    </w:p>
    <w:p w14:paraId="29ABE5BC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   //Добавление строки в список, если строка не содержится в списке</w:t>
      </w:r>
    </w:p>
    <w:p w14:paraId="4299251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   if </w:t>
      </w:r>
      <w:proofErr w:type="gram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(!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list</w:t>
      </w:r>
      <w:proofErr w:type="gram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.Contains</w:t>
      </w:r>
      <w:proofErr w:type="spell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(str))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list.Add</w:t>
      </w:r>
      <w:proofErr w:type="spell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(str);</w:t>
      </w:r>
    </w:p>
    <w:p w14:paraId="08304A8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3FA8FEB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40266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t.Stop</w:t>
      </w:r>
      <w:proofErr w:type="spellEnd"/>
      <w:proofErr w:type="gram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250EA75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listBoxtext.Items.Clear</w:t>
      </w:r>
      <w:proofErr w:type="spellEnd"/>
      <w:proofErr w:type="gram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3E36B7F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//foreach (string str in list)</w:t>
      </w:r>
    </w:p>
    <w:p w14:paraId="543BF57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1B43B5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listBoxtext.Items.Add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(str);</w:t>
      </w:r>
    </w:p>
    <w:p w14:paraId="0FA2A42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6D808A3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listBoxtext.EndUpdate</w:t>
      </w:r>
      <w:proofErr w:type="spellEnd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();</w:t>
      </w:r>
    </w:p>
    <w:p w14:paraId="774256B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0566F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4B423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38B5F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1AA7B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454DB3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6A10F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E199A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4D4C6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B79F83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354C0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4B2526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8110E0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textBoxFind.Text.Trim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154975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E81E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2A0A559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98206B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listBoxResult.Items.Clear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48DFF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C5E59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06D02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6BC49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6130E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textBoxMaxDist.Text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9D6D7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7DA2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C4B0A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.listBoxResult.BeginUpdate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9B9077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6097E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16AF744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0D4E1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expectedSubstring.ToUpper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()) &lt;=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7AAB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61E3F6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217226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3FF54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7B09C8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D70A4D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.listBoxResult.EndUpdate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703A0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6FC0D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44DF5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438655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294B3E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C6F4D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24ABDE5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7D30E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C904F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3CFB69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9DAB2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BBFCC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DCBFE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7AB9C8A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44542F39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6CA4752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C2F0BA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33DF897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5B02369" w14:textId="6876B5DC" w:rsidR="00A16B6D" w:rsidRDefault="00A16B6D" w:rsidP="00A16B6D">
      <w:pPr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2D2BAF16" w14:textId="77777777" w:rsidR="00A16B6D" w:rsidRPr="00A16B6D" w:rsidRDefault="00A16B6D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250FC44A" w14:textId="267332B6" w:rsidR="003D7A28" w:rsidRPr="00622CA8" w:rsidRDefault="003D7A28" w:rsidP="003D7A2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</w:t>
      </w:r>
      <w:r>
        <w:rPr>
          <w:rFonts w:ascii="Consolas" w:eastAsiaTheme="minorHAnsi" w:hAnsi="Consolas" w:cs="Consolas"/>
          <w:color w:val="000000"/>
          <w:sz w:val="28"/>
          <w:szCs w:val="28"/>
        </w:rPr>
        <w:t>.Designer</w:t>
      </w: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1C33D6E8" w14:textId="0BC8468B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846DB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WindowsFormsApp5</w:t>
      </w:r>
    </w:p>
    <w:p w14:paraId="097152D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B8370F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14:paraId="5C90DD4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C853C04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E5C35C6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1287E258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20315A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62465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30501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1C7C875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70604B40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933B6C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истинно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FF7088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14:paraId="130E9A3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323E861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</w:t>
      </w:r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23AB32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B620F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1BB83D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177D699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.Dispose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7D708EA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21CE1F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916EB4D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4F4D9F8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FED9425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8593FB0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62ECFA4F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384B8B7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531CA6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22F26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5D9E06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1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83844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2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A7640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3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59A3A1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4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8B3DA9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5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6D51F2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190EA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53333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FE1BBE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1F323E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B4375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1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BC052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31FAA3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2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0D237D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3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B59CA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47B98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7A5BB2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14:paraId="4C0A713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7A6D40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.label1.AutoSize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1FEF9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(163, 9);</w:t>
      </w:r>
    </w:p>
    <w:p w14:paraId="7237942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A7DC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33F7C90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43E70E6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20FDA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6AFE74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14:paraId="75477E8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2CEF48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.label2.AutoSize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881BC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(90, 36);</w:t>
      </w:r>
    </w:p>
    <w:p w14:paraId="489EDD1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938FF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6507F3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7D1BAC4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уникальных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файле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AD12B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FB4825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14:paraId="7AF9782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F84739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.label3.AutoSize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547EC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.label3.Location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(12, 65);</w:t>
      </w:r>
    </w:p>
    <w:p w14:paraId="6F90F80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.label3.Name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880CE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.label3.Size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(281, 13);</w:t>
      </w:r>
    </w:p>
    <w:p w14:paraId="29646E43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.label3.TabIndex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2;</w:t>
      </w:r>
    </w:p>
    <w:p w14:paraId="0CE6C07B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.label3.Text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"Максимальное расстояние Левенштейна для поиска:"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0B72F4B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423F07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14:paraId="01CDF8F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5D460B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.label4.AutoSize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8E14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(192, 94);</w:t>
      </w:r>
    </w:p>
    <w:p w14:paraId="18BC58C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A60CD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5947E32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35E164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D276E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F276E7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14:paraId="26C5346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67737C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.label5.AutoSize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A436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(190, 122);</w:t>
      </w:r>
    </w:p>
    <w:p w14:paraId="74C4BE0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BB155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(103, 13);</w:t>
      </w:r>
    </w:p>
    <w:p w14:paraId="362F96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4;</w:t>
      </w:r>
    </w:p>
    <w:p w14:paraId="5AB481C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E29C3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58F87F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textBoxFileReadTime</w:t>
      </w:r>
      <w:proofErr w:type="spellEnd"/>
    </w:p>
    <w:p w14:paraId="4E5F684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D30D81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.textBoxFileReadTime.Location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(299, 6);</w:t>
      </w:r>
    </w:p>
    <w:p w14:paraId="15DFCCB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textBoxFileReadTime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BC7B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.textBoxFileReadTime.Size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AD3A42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.textBoxFileReadTime.TabIndex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544E0C5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13C563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textBoxFileReadCount</w:t>
      </w:r>
      <w:proofErr w:type="spellEnd"/>
    </w:p>
    <w:p w14:paraId="12C4A2C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CA5462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.textBoxFileReadCount.Location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(299, 33);</w:t>
      </w:r>
    </w:p>
    <w:p w14:paraId="0B80C67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textBoxFileReadCount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4AB8F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5BA5DD1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.textBoxFileReadCount.TabIndex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0520095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912E86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textBoxMaxDist</w:t>
      </w:r>
      <w:proofErr w:type="spellEnd"/>
    </w:p>
    <w:p w14:paraId="2569BDA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49DCFD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.textBoxMaxDist.Location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(300, 60);</w:t>
      </w:r>
    </w:p>
    <w:p w14:paraId="153C387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textBoxMaxDist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4EE54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.textBoxMaxDist.Size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7BEA98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.textBoxMaxDist.TabIndex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187AD7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BA323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textBoxFind</w:t>
      </w:r>
      <w:proofErr w:type="spellEnd"/>
    </w:p>
    <w:p w14:paraId="7C95E6F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DCAD9D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.textBoxFind.Location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(300, 86);</w:t>
      </w:r>
    </w:p>
    <w:p w14:paraId="0A14D36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textBoxFind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FF8B6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.textBoxFind.Size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7594F9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.textBoxFind.TabIndex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8;</w:t>
      </w:r>
    </w:p>
    <w:p w14:paraId="6F408E4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A9E50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textBoxExactTime</w:t>
      </w:r>
      <w:proofErr w:type="spellEnd"/>
    </w:p>
    <w:p w14:paraId="468F4FD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2F6FD3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.textBoxExactTime.Location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(300, 114);</w:t>
      </w:r>
    </w:p>
    <w:p w14:paraId="585D087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textBoxExactTime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41A7CC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.textBoxExactTime.Size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73183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.textBoxExactTime.TabIndex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1192BC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55D443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button1</w:t>
      </w:r>
    </w:p>
    <w:p w14:paraId="260EC62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FD392C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(423, 84);</w:t>
      </w:r>
    </w:p>
    <w:p w14:paraId="12B32F1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"button1"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21774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41EA431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531D019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D363E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.button1.UseVisualStyleBackColor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ABC75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.button1.Click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.button1_Click);</w:t>
      </w:r>
    </w:p>
    <w:p w14:paraId="6B0C3B0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F42AD7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listBoxResult</w:t>
      </w:r>
      <w:proofErr w:type="spellEnd"/>
    </w:p>
    <w:p w14:paraId="4C05107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9563A9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.listBoxResult.FormattingEnabled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13838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.listBoxResult.Location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(180, 152);</w:t>
      </w:r>
    </w:p>
    <w:p w14:paraId="13A8F06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listBoxResult</w:t>
      </w:r>
      <w:proofErr w:type="spellEnd"/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1BD26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(537, 173);</w:t>
      </w:r>
    </w:p>
    <w:p w14:paraId="6D6450C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.listBoxResult.TabIndex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3C7AB59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A94FB4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button2</w:t>
      </w:r>
    </w:p>
    <w:p w14:paraId="5077DC8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1551BA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(15, 351);</w:t>
      </w:r>
    </w:p>
    <w:p w14:paraId="591307B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"button2"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B27A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(118, 23);</w:t>
      </w:r>
    </w:p>
    <w:p w14:paraId="0ECE2D4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16AAF7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Чтение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F11724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.button2.UseVisualStyleBackColor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11853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.button2.Click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.button2_Click);</w:t>
      </w:r>
    </w:p>
    <w:p w14:paraId="363141BD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AB3BB9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>// button3</w:t>
      </w:r>
    </w:p>
    <w:p w14:paraId="7C2F5D3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01852B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.button3.Location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(713, 351);</w:t>
      </w:r>
    </w:p>
    <w:p w14:paraId="0029E57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.button3.Name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"button3"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54B56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.button3.Size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66C14D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.button3.TabIndex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20D2779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.button3.Text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434FB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.button3.UseVisualStyleBackColor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57357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.button3.Click</w:t>
      </w:r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.button3_Click);</w:t>
      </w:r>
    </w:p>
    <w:p w14:paraId="26AA0ED6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</w:p>
    <w:p w14:paraId="6507F8F6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Form1</w:t>
      </w:r>
    </w:p>
    <w:p w14:paraId="7DE6F1A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A16B6D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FD23A7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5F18A45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658CA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(800, 386);</w:t>
      </w:r>
    </w:p>
    <w:p w14:paraId="05D19D7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.button3);</w:t>
      </w:r>
    </w:p>
    <w:p w14:paraId="55938E7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.button2);</w:t>
      </w:r>
    </w:p>
    <w:p w14:paraId="18CC4A36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047C6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.button1);</w:t>
      </w:r>
    </w:p>
    <w:p w14:paraId="0C8B381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F2BE2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27630D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3D85CC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242B21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B6BAB5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14:paraId="1425549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14:paraId="772B36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14:paraId="4FE2C37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14:paraId="4971C0D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14:paraId="2BFECCD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.Name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04654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16B6D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AE88E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C792B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553325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BE391A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3A14E9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51073E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14:paraId="158FB03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66F309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3C8672B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0CEAC2A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253A25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42C47A13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068BFA08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03B13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B165A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96F651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74521F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7F6127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1FBEF29B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6DEB30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42E48A32" w14:textId="77777777" w:rsidR="00A16B6D" w:rsidRP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A16B6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54968072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6B6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CCA7EEA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F73A741" w14:textId="77777777" w:rsidR="00A16B6D" w:rsidRDefault="00A16B6D" w:rsidP="00A16B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77777777" w:rsidR="001C690C" w:rsidRPr="0084134B" w:rsidRDefault="001C690C" w:rsidP="003B09E1">
      <w:pPr>
        <w:rPr>
          <w:noProof/>
          <w:lang w:val="ru-RU"/>
        </w:rPr>
      </w:pPr>
    </w:p>
    <w:p w14:paraId="78036FF5" w14:textId="7ABEE0C4" w:rsidR="003949DE" w:rsidRDefault="00CF6F26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07C1A69C" wp14:editId="388DF378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6548C162" w14:textId="67917033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</w:p>
    <w:p w14:paraId="39EBEA47" w14:textId="77777777" w:rsidR="001C690C" w:rsidRDefault="001C690C" w:rsidP="003B09E1">
      <w:pPr>
        <w:rPr>
          <w:noProof/>
        </w:rPr>
      </w:pPr>
    </w:p>
    <w:p w14:paraId="1FBA634C" w14:textId="226AE91C" w:rsidR="00622CA8" w:rsidRPr="00C15DA4" w:rsidRDefault="00C15DA4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79EDAE0F" wp14:editId="69BF7053">
            <wp:extent cx="5932805" cy="4201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375A52EC" w:rsidR="00622CA8" w:rsidRDefault="00CF6F26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1F2BF9A2" wp14:editId="4D2D6F77">
            <wp:extent cx="5940425" cy="3070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77777777" w:rsidR="00622CA8" w:rsidRDefault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0C20E37C" w14:textId="77777777" w:rsidR="00CB10F3" w:rsidRPr="00CB10F3" w:rsidRDefault="00CB10F3" w:rsidP="00CB10F3">
      <w:pPr>
        <w:rPr>
          <w:sz w:val="32"/>
          <w:szCs w:val="32"/>
          <w:lang w:val="ru-RU"/>
        </w:rPr>
      </w:pPr>
      <w:r w:rsidRPr="00CB10F3">
        <w:rPr>
          <w:sz w:val="32"/>
          <w:szCs w:val="32"/>
          <w:lang w:val="ru-RU"/>
        </w:rPr>
        <w:t>https://github.com/Llliiizzzaaaa/Liza</w:t>
      </w:r>
    </w:p>
    <w:p w14:paraId="4B2DE1D2" w14:textId="599189D9" w:rsidR="003949DE" w:rsidRPr="001C690C" w:rsidRDefault="003949DE" w:rsidP="001C690C">
      <w:pPr>
        <w:rPr>
          <w:b/>
          <w:bCs/>
          <w:sz w:val="40"/>
          <w:szCs w:val="40"/>
          <w:lang w:val="ru-RU"/>
        </w:rPr>
      </w:pP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F54A5"/>
    <w:rsid w:val="0084134B"/>
    <w:rsid w:val="00853781"/>
    <w:rsid w:val="008C7D44"/>
    <w:rsid w:val="008E6C4E"/>
    <w:rsid w:val="00910D4B"/>
    <w:rsid w:val="0097643A"/>
    <w:rsid w:val="00A16B6D"/>
    <w:rsid w:val="00A75F12"/>
    <w:rsid w:val="00B01BAD"/>
    <w:rsid w:val="00B250E7"/>
    <w:rsid w:val="00BF058F"/>
    <w:rsid w:val="00C15DA4"/>
    <w:rsid w:val="00C40F92"/>
    <w:rsid w:val="00CB10F3"/>
    <w:rsid w:val="00CF6F26"/>
    <w:rsid w:val="00DC3DF7"/>
    <w:rsid w:val="00DC6900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2</cp:revision>
  <cp:lastPrinted>2019-12-25T01:19:00Z</cp:lastPrinted>
  <dcterms:created xsi:type="dcterms:W3CDTF">2021-02-02T15:34:00Z</dcterms:created>
  <dcterms:modified xsi:type="dcterms:W3CDTF">2021-02-02T15:34:00Z</dcterms:modified>
</cp:coreProperties>
</file>