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7B6B25" w14:textId="77777777" w:rsidR="00504F05" w:rsidRPr="00504F05" w:rsidRDefault="00504F05" w:rsidP="00504F05">
      <w:pPr>
        <w:rPr>
          <w:rStyle w:val="Hyperlink"/>
        </w:rPr>
      </w:pPr>
      <w:r w:rsidRPr="00504F05">
        <w:fldChar w:fldCharType="begin"/>
      </w:r>
      <w:r w:rsidRPr="00504F05">
        <w:instrText xml:space="preserve"> HYPERLINK "http://www.amazon.com/Python-Informatics-Dr-Charles-Severance/dp/1492339245/ref=sr_1_1?ie=UTF8&amp;qid=1441022800&amp;sr=8-1&amp;keywords=python+for+informatics+exploring+information&amp;pebp=1441022801165&amp;perid=0W5DRZ42HQYC6GP0FH1Q" \o "Python for Informatics: Exploring Information" </w:instrText>
      </w:r>
      <w:r w:rsidRPr="00504F05">
        <w:fldChar w:fldCharType="separate"/>
      </w:r>
    </w:p>
    <w:p w14:paraId="43CA367E" w14:textId="77777777" w:rsidR="00504F05" w:rsidRPr="00504F05" w:rsidRDefault="00504F05" w:rsidP="00504F05">
      <w:pPr>
        <w:rPr>
          <w:rStyle w:val="Hyperlink"/>
          <w:b/>
          <w:bCs/>
        </w:rPr>
      </w:pPr>
      <w:r w:rsidRPr="00504F05">
        <w:rPr>
          <w:rStyle w:val="Hyperlink"/>
          <w:b/>
          <w:bCs/>
        </w:rPr>
        <w:t>Python for Informatics: Exploring Information</w:t>
      </w:r>
    </w:p>
    <w:p w14:paraId="3F9967A0" w14:textId="77777777" w:rsidR="00504F05" w:rsidRPr="00504F05" w:rsidRDefault="00504F05" w:rsidP="00504F05">
      <w:r w:rsidRPr="00504F05">
        <w:fldChar w:fldCharType="end"/>
      </w:r>
    </w:p>
    <w:p w14:paraId="7B293585" w14:textId="77777777" w:rsidR="00504F05" w:rsidRDefault="00504F05" w:rsidP="00AB69A2">
      <w:r>
        <w:t>This book is designed to teach people to program even if they have no prior experience.  This book can be used to teach programming to anyone.</w:t>
      </w:r>
    </w:p>
    <w:p w14:paraId="76F72BB2" w14:textId="77777777" w:rsidR="00504F05" w:rsidRDefault="00504F05" w:rsidP="00AB69A2"/>
    <w:p w14:paraId="03543997" w14:textId="77777777" w:rsidR="00504F05" w:rsidRDefault="00504F05" w:rsidP="00AB69A2">
      <w:r>
        <w:t>---------</w:t>
      </w:r>
      <w:bookmarkStart w:id="0" w:name="_GoBack"/>
      <w:bookmarkEnd w:id="0"/>
    </w:p>
    <w:p w14:paraId="5131F4F3" w14:textId="77777777" w:rsidR="00504F05" w:rsidRDefault="00504F05" w:rsidP="00AB69A2"/>
    <w:p w14:paraId="048EF6BC" w14:textId="77777777" w:rsidR="00AB69A2" w:rsidRDefault="00AB69A2" w:rsidP="00AB69A2">
      <w:r w:rsidRPr="00AB69A2">
        <w:t>Python for Informatics is designed to introduce students to programming and software development through the lens of exploring data.   You can think of the Python programming language as your tool to solve data problems that are far beyond the capability of a spreadsheet.</w:t>
      </w:r>
    </w:p>
    <w:p w14:paraId="7B9C365A" w14:textId="77777777" w:rsidR="00AB69A2" w:rsidRDefault="00AB69A2" w:rsidP="00AB69A2"/>
    <w:p w14:paraId="32DE1368" w14:textId="77777777" w:rsidR="00AB69A2" w:rsidRDefault="00AB69A2" w:rsidP="00AB69A2">
      <w:r w:rsidRPr="00AB69A2">
        <w:t>It is an easy to use and easy to learn programming language that is freely available on Macintosh, Windows, or Linux computers.  So once you learn Python you can use it for the rest of your career without needing to purchase any software.</w:t>
      </w:r>
    </w:p>
    <w:p w14:paraId="0C9B483D" w14:textId="77777777" w:rsidR="00AB69A2" w:rsidRDefault="00AB69A2" w:rsidP="00AB69A2"/>
    <w:p w14:paraId="3C2EFC44" w14:textId="77777777" w:rsidR="00AB69A2" w:rsidRPr="00AB69A2" w:rsidRDefault="00AB69A2" w:rsidP="00AB69A2">
      <w:r w:rsidRPr="00AB69A2">
        <w:t>This book is licensed Creative Commons Attribution Share-Alike license.  There are free downloadable electronic copies of this book in various formats available at www.pythonlearn.com.   There are also supporting materials for the book at www.pythonlearn.com.There is a self-paced Open Online Course available at online.dr-chuck.com that includes a complete set of video lectures and automatically graded assignments. The course materials are available for you to adapt to teach your own course.</w:t>
      </w:r>
    </w:p>
    <w:sectPr w:rsidR="00AB69A2" w:rsidRPr="00AB69A2" w:rsidSect="00C21C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9A2"/>
    <w:rsid w:val="00273E7A"/>
    <w:rsid w:val="002D36F0"/>
    <w:rsid w:val="00504F05"/>
    <w:rsid w:val="005122C4"/>
    <w:rsid w:val="005E7CD4"/>
    <w:rsid w:val="006E433B"/>
    <w:rsid w:val="008D133A"/>
    <w:rsid w:val="00AB69A2"/>
    <w:rsid w:val="00C20F26"/>
    <w:rsid w:val="00C21C2C"/>
    <w:rsid w:val="00C450AF"/>
    <w:rsid w:val="00E15DD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2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9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392505">
      <w:bodyDiv w:val="1"/>
      <w:marLeft w:val="0"/>
      <w:marRight w:val="0"/>
      <w:marTop w:val="0"/>
      <w:marBottom w:val="0"/>
      <w:divBdr>
        <w:top w:val="none" w:sz="0" w:space="0" w:color="auto"/>
        <w:left w:val="none" w:sz="0" w:space="0" w:color="auto"/>
        <w:bottom w:val="none" w:sz="0" w:space="0" w:color="auto"/>
        <w:right w:val="none" w:sz="0" w:space="0" w:color="auto"/>
      </w:divBdr>
    </w:div>
    <w:div w:id="1686982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Words>
  <Characters>1275</Characters>
  <Application>Microsoft Macintosh Word</Application>
  <DocSecurity>0</DocSecurity>
  <Lines>10</Lines>
  <Paragraphs>2</Paragraphs>
  <ScaleCrop>false</ScaleCrop>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Severance</dc:creator>
  <cp:keywords/>
  <dc:description/>
  <cp:lastModifiedBy>Charles Severance</cp:lastModifiedBy>
  <cp:revision>2</cp:revision>
  <dcterms:created xsi:type="dcterms:W3CDTF">2013-09-05T04:02:00Z</dcterms:created>
  <dcterms:modified xsi:type="dcterms:W3CDTF">2015-08-31T12:08:00Z</dcterms:modified>
</cp:coreProperties>
</file>