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363C" w14:textId="77777777" w:rsidR="00A91303" w:rsidRDefault="00A91303" w:rsidP="000E1ACB">
      <w:pPr>
        <w:spacing w:after="0"/>
        <w:rPr>
          <w:rFonts w:ascii="Arial" w:hAnsi="Arial" w:cs="Arial"/>
        </w:rPr>
      </w:pPr>
    </w:p>
    <w:p w14:paraId="3A42EFAB" w14:textId="07EC5424" w:rsidR="00EF143E" w:rsidRDefault="00092AAE" w:rsidP="000E1A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92AAE">
        <w:rPr>
          <w:rFonts w:ascii="Arial" w:hAnsi="Arial" w:cs="Arial"/>
          <w:b/>
          <w:bCs/>
          <w:sz w:val="28"/>
          <w:szCs w:val="28"/>
          <w:highlight w:val="yellow"/>
        </w:rPr>
        <w:t>Agentic Process Automation #4 (APA4 – Research Company)</w:t>
      </w:r>
    </w:p>
    <w:p w14:paraId="5BF28AB6" w14:textId="77777777" w:rsidR="00092AAE" w:rsidRPr="00092AAE" w:rsidRDefault="00092AAE" w:rsidP="000E1AC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3ACB786" w14:textId="6BF8920D" w:rsidR="00EF143E" w:rsidRPr="00EF143E" w:rsidRDefault="00EF143E" w:rsidP="00EF14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Research Company – Non-Microsoft Environment</w:t>
      </w:r>
    </w:p>
    <w:p w14:paraId="24097CED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1B0A637F" w14:textId="77777777" w:rsidR="00EF143E" w:rsidRPr="00EF143E" w:rsidRDefault="00EF143E" w:rsidP="00EF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executive-level company research for sales, marketing, or strategic analysis using low-code/no-code tools, ChatGPT, and readily available public APIs outside the Microsoft stack.</w:t>
      </w:r>
    </w:p>
    <w:p w14:paraId="7897B8FA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0E2305">
          <v:rect id="_x0000_i1025" style="width:0;height:1.5pt" o:hralign="center" o:hrstd="t" o:hr="t" fillcolor="#a0a0a0" stroked="f"/>
        </w:pict>
      </w:r>
    </w:p>
    <w:p w14:paraId="6FA057B6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Process Flow</w:t>
      </w:r>
    </w:p>
    <w:p w14:paraId="7551DBEC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Trigger</w:t>
      </w:r>
    </w:p>
    <w:p w14:paraId="18DB1814" w14:textId="3D0E1356" w:rsidR="00EF143E" w:rsidRPr="00EF143E" w:rsidRDefault="00EF143E" w:rsidP="006B6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</w:t>
      </w:r>
      <w:r w:rsidR="006D3E2B" w:rsidRPr="006D3E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enters company name in google </w:t>
      </w:r>
      <w:r w:rsidR="00812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sheet</w:t>
      </w:r>
      <w:r w:rsidR="006D3E2B" w:rsidRPr="006D3E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will trigger the APA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376D5E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Extract Request Details</w:t>
      </w:r>
    </w:p>
    <w:p w14:paraId="716B682B" w14:textId="0FB8482A" w:rsidR="00EF143E" w:rsidRPr="00EF143E" w:rsidRDefault="00EF143E" w:rsidP="00EF14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scenario </w:t>
      </w:r>
      <w:r w:rsidR="006D3E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extracts company name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881C3A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Retrieve Prompting Supplement</w:t>
      </w:r>
    </w:p>
    <w:p w14:paraId="40AFB868" w14:textId="77777777" w:rsidR="00EF143E" w:rsidRPr="00EF143E" w:rsidRDefault="00EF143E" w:rsidP="00EF14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retrieves a “prompting supplement” document from Google Drive that defines the structure, style, and required research sections for ChatGPT (e.g., revenue, growth, ERP system, business segments, treasury pain points, etc.).</w:t>
      </w:r>
    </w:p>
    <w:p w14:paraId="304257BB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AI Company Research via ChatGPT</w:t>
      </w:r>
    </w:p>
    <w:p w14:paraId="7C2C74A0" w14:textId="77777777" w:rsidR="00EF143E" w:rsidRPr="00EF143E" w:rsidRDefault="00EF143E" w:rsidP="00EF14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sends the company name and the prompting supplement to ChatGPT.</w:t>
      </w:r>
    </w:p>
    <w:p w14:paraId="50831A35" w14:textId="77777777" w:rsidR="00EF143E" w:rsidRPr="00EF143E" w:rsidRDefault="00EF143E" w:rsidP="00EF14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“Research [Company Name] and draft a structured executive summary according to the sections below…”</w:t>
      </w:r>
    </w:p>
    <w:p w14:paraId="5091354D" w14:textId="77777777" w:rsidR="00EF143E" w:rsidRPr="00EF143E" w:rsidRDefault="00EF143E" w:rsidP="00EF14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Sections typically include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B6A0D7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(50 words)</w:t>
      </w:r>
    </w:p>
    <w:p w14:paraId="12453817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Revenue, profitability, and growth (last 2–3 years)</w:t>
      </w:r>
    </w:p>
    <w:p w14:paraId="0485980F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products/services</w:t>
      </w:r>
    </w:p>
    <w:p w14:paraId="142738CA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Lines of business</w:t>
      </w:r>
    </w:p>
    <w:p w14:paraId="3FBA5FD8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Countries of operation</w:t>
      </w:r>
    </w:p>
    <w:p w14:paraId="6BFBBFBA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Currencies used</w:t>
      </w:r>
    </w:p>
    <w:p w14:paraId="33F72FBE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Banking relationships</w:t>
      </w:r>
    </w:p>
    <w:p w14:paraId="2CEF5887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Treasury operations (centers, cash management, tech stack)</w:t>
      </w:r>
    </w:p>
    <w:p w14:paraId="7523F7F9" w14:textId="77777777" w:rsidR="00EF143E" w:rsidRP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ERP system</w:t>
      </w:r>
    </w:p>
    <w:p w14:paraId="7FED0FDA" w14:textId="77777777" w:rsid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Corporate structure/affiliates</w:t>
      </w:r>
    </w:p>
    <w:p w14:paraId="44861CE6" w14:textId="77777777" w:rsidR="00EF143E" w:rsidRDefault="00EF143E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sales insights (50-word summary of treasury/finance pain points/opportunities)</w:t>
      </w:r>
    </w:p>
    <w:p w14:paraId="663BE50F" w14:textId="2B47200D" w:rsidR="00812728" w:rsidRPr="00EF143E" w:rsidRDefault="00812728" w:rsidP="00EF143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Include a link to and summary of the 5 most recent articles mentioning the company regarding changes in organizational structure, M&amp;A activity, technological stack changes, or critical Financial information.</w:t>
      </w:r>
    </w:p>
    <w:p w14:paraId="76EDA96D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Visuals/Logos</w:t>
      </w:r>
    </w:p>
    <w:p w14:paraId="1689A6CC" w14:textId="77777777" w:rsidR="00EF143E" w:rsidRPr="00EF143E" w:rsidRDefault="00EF143E" w:rsidP="00EF14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an </w:t>
      </w:r>
      <w:proofErr w:type="spellStart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OpenGraph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scraping module to retrieve company logo or relevant images, if needed for presentation.</w:t>
      </w:r>
    </w:p>
    <w:p w14:paraId="39D09EAD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Report Generation</w:t>
      </w:r>
    </w:p>
    <w:p w14:paraId="025ABC34" w14:textId="77777777" w:rsidR="00812728" w:rsidRDefault="00812728" w:rsidP="00EF1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cheaper AI model to ensure consistent formatting of the output report</w:t>
      </w:r>
    </w:p>
    <w:p w14:paraId="13642007" w14:textId="570BFFA2" w:rsidR="00EF143E" w:rsidRPr="00EF143E" w:rsidRDefault="00EF143E" w:rsidP="00EF1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compiles the AI-generated executive summary into a formatted Google Doc (or Google Sheet row).</w:t>
      </w:r>
    </w:p>
    <w:p w14:paraId="032D6378" w14:textId="77777777" w:rsidR="00EF143E" w:rsidRPr="00EF143E" w:rsidRDefault="00EF143E" w:rsidP="00EF1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is titled “[Company Name] Executive Summary – YYMMDD”.</w:t>
      </w:r>
    </w:p>
    <w:p w14:paraId="7F4DAB89" w14:textId="77777777" w:rsidR="00EF143E" w:rsidRPr="00EF143E" w:rsidRDefault="00EF143E" w:rsidP="00EF14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Storage: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Saved in a “Company Research” folder on Google Drive.</w:t>
      </w:r>
    </w:p>
    <w:p w14:paraId="61BAA8C5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Logging &amp; Tracking</w:t>
      </w:r>
    </w:p>
    <w:p w14:paraId="50E98407" w14:textId="06482BFA" w:rsidR="00EF143E" w:rsidRPr="00EF143E" w:rsidRDefault="00EF143E" w:rsidP="00EF14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summary data (company name, Doc URL, date</w:t>
      </w:r>
      <w:r w:rsidR="00D6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process trigger flag, process status, tracking number</w:t>
      </w:r>
      <w:r w:rsidR="004708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unique </w:t>
      </w:r>
      <w:proofErr w:type="spellStart"/>
      <w:r w:rsidR="004708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identifer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logged to a master Google Sheet for </w:t>
      </w:r>
      <w:r w:rsidR="00D6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history 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reporting/search.</w:t>
      </w:r>
    </w:p>
    <w:p w14:paraId="297AE10D" w14:textId="77777777" w:rsidR="00EF143E" w:rsidRPr="00EF143E" w:rsidRDefault="00EF143E" w:rsidP="00EF14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Sequential tracking number assigned.</w:t>
      </w:r>
    </w:p>
    <w:p w14:paraId="6A1887C3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Delivery</w:t>
      </w:r>
    </w:p>
    <w:p w14:paraId="6D264676" w14:textId="77777777" w:rsidR="0047086B" w:rsidRDefault="0047086B" w:rsidP="00EF14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email with google doc attachment and deliver to defined list of email accounts.</w:t>
      </w:r>
    </w:p>
    <w:p w14:paraId="4A1D2E16" w14:textId="7B1B9B6B" w:rsidR="00EF143E" w:rsidRPr="00EF143E" w:rsidRDefault="00EF143E" w:rsidP="00EF14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PDF or Doc link sent to requester via Gmail (with option to share with others).</w:t>
      </w:r>
    </w:p>
    <w:p w14:paraId="66A8E68B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Archiving &amp; Feedback</w:t>
      </w:r>
    </w:p>
    <w:p w14:paraId="78A15C67" w14:textId="77777777" w:rsidR="00EF143E" w:rsidRPr="00EF143E" w:rsidRDefault="00EF143E" w:rsidP="00EF1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research docs archived in Google Drive.</w:t>
      </w:r>
    </w:p>
    <w:p w14:paraId="6162C990" w14:textId="77777777" w:rsidR="00EF143E" w:rsidRPr="00EF143E" w:rsidRDefault="00EF143E" w:rsidP="00EF14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feedback link for user to submit corrections or additional research requests.</w:t>
      </w:r>
    </w:p>
    <w:p w14:paraId="25DB73C1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6247F8">
          <v:rect id="_x0000_i1026" style="width:0;height:1.5pt" o:hralign="center" o:hrstd="t" o:hr="t" fillcolor="#a0a0a0" stroked="f"/>
        </w:pict>
      </w:r>
    </w:p>
    <w:p w14:paraId="6EF46FCD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Data Fields (Google Sheet)</w:t>
      </w:r>
    </w:p>
    <w:p w14:paraId="3272109F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Date / Research Date</w:t>
      </w:r>
    </w:p>
    <w:p w14:paraId="5CF4750F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 Name</w:t>
      </w:r>
    </w:p>
    <w:p w14:paraId="293B9D5D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Sequential Research ID</w:t>
      </w:r>
    </w:p>
    <w:p w14:paraId="6F10B540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(latest available)</w:t>
      </w:r>
    </w:p>
    <w:p w14:paraId="6F06487D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Growth Rate / Profitability</w:t>
      </w:r>
    </w:p>
    <w:p w14:paraId="5F17E782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ERP System</w:t>
      </w:r>
    </w:p>
    <w:p w14:paraId="3319490F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Country(</w:t>
      </w:r>
      <w:proofErr w:type="spellStart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ies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of Operation</w:t>
      </w:r>
    </w:p>
    <w:p w14:paraId="6C148E53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Segments</w:t>
      </w:r>
    </w:p>
    <w:p w14:paraId="6BA50A19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Treasury Ops Notes</w:t>
      </w:r>
    </w:p>
    <w:p w14:paraId="35815C57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 Link</w:t>
      </w:r>
    </w:p>
    <w:p w14:paraId="3EC047CD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Requester / Editor</w:t>
      </w:r>
    </w:p>
    <w:p w14:paraId="718F6746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(Complete/Pending)</w:t>
      </w:r>
    </w:p>
    <w:p w14:paraId="2579E689" w14:textId="77777777" w:rsidR="00EF143E" w:rsidRPr="00EF143E" w:rsidRDefault="00EF143E" w:rsidP="00EF14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(Optional) Company Logo/Image URL</w:t>
      </w:r>
    </w:p>
    <w:p w14:paraId="508DE438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6FB4B5">
          <v:rect id="_x0000_i1027" style="width:0;height:1.5pt" o:hralign="center" o:hrstd="t" o:hr="t" fillcolor="#a0a0a0" stroked="f"/>
        </w:pict>
      </w:r>
    </w:p>
    <w:p w14:paraId="6E791900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Optional/Future Enhancements</w:t>
      </w:r>
    </w:p>
    <w:p w14:paraId="36C0FAFA" w14:textId="77777777" w:rsidR="00EF143E" w:rsidRPr="00EF143E" w:rsidRDefault="00EF143E" w:rsidP="00EF1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Salesforce or </w:t>
      </w:r>
      <w:proofErr w:type="spellStart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Salesloft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integration for client/contact matching</w:t>
      </w:r>
    </w:p>
    <w:p w14:paraId="24692AE7" w14:textId="2B96372E" w:rsidR="00EF143E" w:rsidRPr="00EF143E" w:rsidRDefault="00EF143E" w:rsidP="00EF1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 to trigger process from </w:t>
      </w:r>
      <w:r w:rsidR="004708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 Teams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chatbot</w:t>
      </w:r>
    </w:p>
    <w:p w14:paraId="719FB0D6" w14:textId="77777777" w:rsidR="00EF143E" w:rsidRPr="00EF143E" w:rsidRDefault="00EF143E" w:rsidP="00EF14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archiving in additional formats (PDF, HTML)</w:t>
      </w:r>
    </w:p>
    <w:p w14:paraId="1650088B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7465C3">
          <v:rect id="_x0000_i1028" style="width:0;height:1.5pt" o:hralign="center" o:hrstd="t" o:hr="t" fillcolor="#a0a0a0" stroked="f"/>
        </w:pict>
      </w:r>
    </w:p>
    <w:p w14:paraId="7577D5C8" w14:textId="77777777" w:rsidR="00092AAE" w:rsidRDefault="00092AA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7646748" w14:textId="32FB805A" w:rsidR="00EF143E" w:rsidRPr="00EF143E" w:rsidRDefault="00EF143E" w:rsidP="00092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Research Company – Microsoft Environment</w:t>
      </w:r>
    </w:p>
    <w:p w14:paraId="01DB0423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4A3A510F" w14:textId="77777777" w:rsidR="00EF143E" w:rsidRPr="00EF143E" w:rsidRDefault="00EF143E" w:rsidP="00EF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Automate, enrich, and document company research for sales/strategy using Microsoft-native tools (Power Automate, Teams, SharePoint, Copilot Studio), integrating proprietary/internal systems (Salesforce, </w:t>
      </w:r>
      <w:proofErr w:type="spellStart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Salesloft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ZoomInfo) alongside AI-generated insights.</w:t>
      </w:r>
    </w:p>
    <w:p w14:paraId="3A449BF2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70B3CC">
          <v:rect id="_x0000_i1029" style="width:0;height:1.5pt" o:hralign="center" o:hrstd="t" o:hr="t" fillcolor="#a0a0a0" stroked="f"/>
        </w:pict>
      </w:r>
    </w:p>
    <w:p w14:paraId="751F682E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Process Flow</w:t>
      </w:r>
    </w:p>
    <w:p w14:paraId="50ECA1AC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Trigger</w:t>
      </w:r>
    </w:p>
    <w:p w14:paraId="21033228" w14:textId="77777777" w:rsidR="00EF143E" w:rsidRPr="00EF143E" w:rsidRDefault="00EF143E" w:rsidP="00EF1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enters request via Teams message (“Research Company: [Company Name]”)</w:t>
      </w:r>
    </w:p>
    <w:p w14:paraId="12A7E6E0" w14:textId="77777777" w:rsidR="00EF143E" w:rsidRPr="00EF143E" w:rsidRDefault="00EF143E" w:rsidP="00EF14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Alternate: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Outlook email, Power App form, or SharePoint form</w:t>
      </w:r>
    </w:p>
    <w:p w14:paraId="4E50D7A5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Extract Request Details</w:t>
      </w:r>
    </w:p>
    <w:p w14:paraId="0E6DBE98" w14:textId="77777777" w:rsidR="00EF143E" w:rsidRPr="00EF143E" w:rsidRDefault="00EF143E" w:rsidP="00EF14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Automate parses input for company name and any additional parameters.</w:t>
      </w:r>
    </w:p>
    <w:p w14:paraId="2335850B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Retrieve Prompting Supplement</w:t>
      </w:r>
    </w:p>
    <w:p w14:paraId="573DB6D5" w14:textId="77777777" w:rsidR="00EF143E" w:rsidRPr="00EF143E" w:rsidRDefault="00EF143E" w:rsidP="00EF14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Automate retrieves a “prompting supplement” doc from SharePoint (defines structure, tone, and target insights for Copilot/ChatGPT).</w:t>
      </w:r>
    </w:p>
    <w:p w14:paraId="759C004A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AI Company Research via Copilot/ChatGPT</w:t>
      </w:r>
    </w:p>
    <w:p w14:paraId="7CC3FAD5" w14:textId="77777777" w:rsidR="00EF143E" w:rsidRPr="00EF143E" w:rsidRDefault="00EF143E" w:rsidP="00EF1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Automate (or Copilot Studio agent) sends the company name and supplement prompt to ChatGPT (via OpenAI connector) or to Copilot Studio for LLM-based generation.</w:t>
      </w:r>
    </w:p>
    <w:p w14:paraId="057AC993" w14:textId="77777777" w:rsidR="00EF143E" w:rsidRPr="00EF143E" w:rsidRDefault="00EF143E" w:rsidP="00EF14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Same structured executive summary as above, but can be enriched for enterprise use, including compliance language or additional context.</w:t>
      </w:r>
    </w:p>
    <w:p w14:paraId="5293BA2F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Proprietary Data Enrichment</w:t>
      </w:r>
    </w:p>
    <w:p w14:paraId="085A763E" w14:textId="77777777" w:rsidR="00EF143E" w:rsidRPr="00EF143E" w:rsidRDefault="00EF143E" w:rsidP="00EF1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Automate queries Salesforce/</w:t>
      </w:r>
      <w:proofErr w:type="spellStart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Salesloft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for:</w:t>
      </w:r>
    </w:p>
    <w:p w14:paraId="1176E1D9" w14:textId="77777777" w:rsidR="00EF143E" w:rsidRPr="00EF143E" w:rsidRDefault="00EF143E" w:rsidP="00EF14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 accounts/contacts</w:t>
      </w:r>
    </w:p>
    <w:p w14:paraId="18C2F396" w14:textId="77777777" w:rsidR="00EF143E" w:rsidRPr="00EF143E" w:rsidRDefault="00EF143E" w:rsidP="00EF14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recent engagement</w:t>
      </w:r>
    </w:p>
    <w:p w14:paraId="0A078C59" w14:textId="77777777" w:rsidR="00EF143E" w:rsidRPr="00EF143E" w:rsidRDefault="00EF143E" w:rsidP="00EF14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owner</w:t>
      </w:r>
    </w:p>
    <w:p w14:paraId="5E9FF76A" w14:textId="77777777" w:rsidR="00EF143E" w:rsidRPr="00EF143E" w:rsidRDefault="00EF143E" w:rsidP="00EF14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Open/closed opportunities</w:t>
      </w:r>
    </w:p>
    <w:p w14:paraId="39E3897B" w14:textId="77777777" w:rsidR="00EF143E" w:rsidRPr="00EF143E" w:rsidRDefault="00EF143E" w:rsidP="00EF14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query ZoomInfo for technology stack, company size, leadership contacts, etc.</w:t>
      </w:r>
    </w:p>
    <w:p w14:paraId="691E03B4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Visuals/Branding</w:t>
      </w:r>
    </w:p>
    <w:p w14:paraId="3F81104B" w14:textId="77777777" w:rsidR="00EF143E" w:rsidRPr="00EF143E" w:rsidRDefault="00EF143E" w:rsidP="00EF14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 Automate fetches company logo or primary image (using </w:t>
      </w:r>
      <w:proofErr w:type="spellStart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OpenGraph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Bing Image Search, or internal asset bank).</w:t>
      </w:r>
    </w:p>
    <w:p w14:paraId="555AE968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7. Report Generation</w:t>
      </w:r>
    </w:p>
    <w:p w14:paraId="1BB924A8" w14:textId="77777777" w:rsidR="00EF143E" w:rsidRPr="00EF143E" w:rsidRDefault="00EF143E" w:rsidP="00EF1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 all AI and proprietary data into a formatted Word document (using Office Scripts or Word API).</w:t>
      </w:r>
    </w:p>
    <w:p w14:paraId="28C00DC2" w14:textId="77777777" w:rsidR="00EF143E" w:rsidRPr="00EF143E" w:rsidRDefault="00EF143E" w:rsidP="00EF1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Title: “[Company Name] Executive Summary – YYMMDD”</w:t>
      </w:r>
    </w:p>
    <w:p w14:paraId="6ADCA550" w14:textId="77777777" w:rsidR="00EF143E" w:rsidRPr="00EF143E" w:rsidRDefault="00EF143E" w:rsidP="00EF14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to SharePoint “Company Research” library.</w:t>
      </w:r>
    </w:p>
    <w:p w14:paraId="2DBEE619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Google/Excel Sheet Logging</w:t>
      </w:r>
    </w:p>
    <w:p w14:paraId="0F8E26A0" w14:textId="77777777" w:rsidR="00EF143E" w:rsidRPr="00EF143E" w:rsidRDefault="00EF143E" w:rsidP="00EF14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summary data to a SharePoint List or Excel Online sheet:</w:t>
      </w:r>
    </w:p>
    <w:p w14:paraId="5B6C7DEC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 name</w:t>
      </w:r>
    </w:p>
    <w:p w14:paraId="6C27B09B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Revenue, growth, profitability</w:t>
      </w:r>
    </w:p>
    <w:p w14:paraId="49AF1D66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ERP system</w:t>
      </w:r>
    </w:p>
    <w:p w14:paraId="5E07ABE4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segments, countries</w:t>
      </w:r>
    </w:p>
    <w:p w14:paraId="675A41DC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Salesforce engagement/contact owner</w:t>
      </w:r>
    </w:p>
    <w:p w14:paraId="0C9D94AE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 link</w:t>
      </w:r>
    </w:p>
    <w:p w14:paraId="145D7F13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Editor/Requester</w:t>
      </w:r>
    </w:p>
    <w:p w14:paraId="61E0C7A7" w14:textId="77777777" w:rsidR="00EF143E" w:rsidRPr="00EF143E" w:rsidRDefault="00EF143E" w:rsidP="00EF143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07584403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Delivery</w:t>
      </w:r>
    </w:p>
    <w:p w14:paraId="6035E19B" w14:textId="77777777" w:rsidR="00EF143E" w:rsidRPr="00EF143E" w:rsidRDefault="00EF143E" w:rsidP="00EF1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user via Teams (message with Doc link), Outlook email, or assign as a task in Planner/To Do.</w:t>
      </w:r>
    </w:p>
    <w:p w14:paraId="0E1CF232" w14:textId="77777777" w:rsidR="00EF143E" w:rsidRPr="00EF143E" w:rsidRDefault="00EF143E" w:rsidP="00EF14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post to internal Teams channel for visibility.</w:t>
      </w:r>
    </w:p>
    <w:p w14:paraId="07841773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Analytics &amp; Feedback</w:t>
      </w:r>
    </w:p>
    <w:p w14:paraId="71843B7D" w14:textId="77777777" w:rsidR="00EF143E" w:rsidRPr="00EF143E" w:rsidRDefault="00EF143E" w:rsidP="00EF1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usage and feedback in SharePoint/Excel (who requested, when, engagement).</w:t>
      </w:r>
    </w:p>
    <w:p w14:paraId="78EB2AC2" w14:textId="77777777" w:rsidR="00EF143E" w:rsidRPr="00EF143E" w:rsidRDefault="00EF143E" w:rsidP="00EF14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add feedback button (Power Apps) for corrections, enhancements.</w:t>
      </w:r>
    </w:p>
    <w:p w14:paraId="70D45A85" w14:textId="77777777" w:rsidR="00EF143E" w:rsidRPr="00EF143E" w:rsidRDefault="00EF143E" w:rsidP="00EF1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Archiving</w:t>
      </w:r>
    </w:p>
    <w:p w14:paraId="1DA19EDF" w14:textId="77777777" w:rsidR="00EF143E" w:rsidRPr="00EF143E" w:rsidRDefault="00EF143E" w:rsidP="00EF1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research docs archived in SharePoint with versioning for audit/compliance.</w:t>
      </w:r>
    </w:p>
    <w:p w14:paraId="5C58A2E8" w14:textId="77777777" w:rsidR="00EF143E" w:rsidRPr="00EF143E" w:rsidRDefault="00EF143E" w:rsidP="00EF14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backup to OneDrive.</w:t>
      </w:r>
    </w:p>
    <w:p w14:paraId="4F6E8C93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AE574D">
          <v:rect id="_x0000_i1030" style="width:0;height:1.5pt" o:hralign="center" o:hrstd="t" o:hr="t" fillcolor="#a0a0a0" stroked="f"/>
        </w:pict>
      </w:r>
    </w:p>
    <w:p w14:paraId="5F13CBA0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Data Fields (SharePoint List/Excel)</w:t>
      </w:r>
    </w:p>
    <w:p w14:paraId="1577AC5E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Date</w:t>
      </w:r>
    </w:p>
    <w:p w14:paraId="2B1C5390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 Name</w:t>
      </w:r>
    </w:p>
    <w:p w14:paraId="78BE84BD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ID</w:t>
      </w:r>
    </w:p>
    <w:p w14:paraId="3FF7472A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Revenue, Growth, Profitability</w:t>
      </w:r>
    </w:p>
    <w:p w14:paraId="0C71DD85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ERP System</w:t>
      </w:r>
    </w:p>
    <w:p w14:paraId="074BE0D5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Countries / Segments</w:t>
      </w:r>
    </w:p>
    <w:p w14:paraId="04FCF09F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Contacts (from Salesforce/</w:t>
      </w:r>
      <w:proofErr w:type="spellStart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Salesloft</w:t>
      </w:r>
      <w:proofErr w:type="spellEnd"/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6A7C1CD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 Stack (from ZoomInfo)</w:t>
      </w:r>
    </w:p>
    <w:p w14:paraId="1CC2BE99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7616C76C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Editor/Requester</w:t>
      </w:r>
    </w:p>
    <w:p w14:paraId="62ED8440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Doc (Word/SharePoint)</w:t>
      </w:r>
    </w:p>
    <w:p w14:paraId="4CF77B91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Teams/Planner Link (if assigned)</w:t>
      </w:r>
    </w:p>
    <w:p w14:paraId="4D4C4E3B" w14:textId="77777777" w:rsidR="00EF143E" w:rsidRPr="00EF143E" w:rsidRDefault="00EF143E" w:rsidP="00EF14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 (if submitted)</w:t>
      </w:r>
    </w:p>
    <w:p w14:paraId="0361FE23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57F5AC">
          <v:rect id="_x0000_i1031" style="width:0;height:1.5pt" o:hralign="center" o:hrstd="t" o:hr="t" fillcolor="#a0a0a0" stroked="f"/>
        </w:pict>
      </w:r>
    </w:p>
    <w:p w14:paraId="615F29E1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Optional/Future Enhancements</w:t>
      </w:r>
    </w:p>
    <w:p w14:paraId="1AD67A2D" w14:textId="77777777" w:rsidR="00EF143E" w:rsidRPr="00EF143E" w:rsidRDefault="00EF143E" w:rsidP="00EF1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Automate approval workflow for QC before delivery</w:t>
      </w:r>
    </w:p>
    <w:p w14:paraId="3119D73B" w14:textId="77777777" w:rsidR="00EF143E" w:rsidRPr="00EF143E" w:rsidRDefault="00EF143E" w:rsidP="00EF1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Scheduled re-research/reminders</w:t>
      </w:r>
    </w:p>
    <w:p w14:paraId="4762C5D4" w14:textId="77777777" w:rsidR="00EF143E" w:rsidRPr="00EF143E" w:rsidRDefault="00EF143E" w:rsidP="00EF1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Microsoft Syntex for document tagging/classification</w:t>
      </w:r>
    </w:p>
    <w:p w14:paraId="334C363A" w14:textId="77777777" w:rsidR="00EF143E" w:rsidRPr="00EF143E" w:rsidRDefault="00EF143E" w:rsidP="00EF14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translation/localization for global teams</w:t>
      </w:r>
    </w:p>
    <w:p w14:paraId="0DC90B3E" w14:textId="77777777" w:rsidR="00EF143E" w:rsidRPr="00EF143E" w:rsidRDefault="00EF143E" w:rsidP="00EF14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789303">
          <v:rect id="_x0000_i1032" style="width:0;height:1.5pt" o:hralign="center" o:hrstd="t" o:hr="t" fillcolor="#a0a0a0" stroked="f"/>
        </w:pict>
      </w:r>
    </w:p>
    <w:p w14:paraId="74C0F787" w14:textId="77777777" w:rsidR="00EF143E" w:rsidRPr="00EF143E" w:rsidRDefault="00EF143E" w:rsidP="00092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Comparative Notes</w:t>
      </w:r>
    </w:p>
    <w:p w14:paraId="29E4E41D" w14:textId="77777777" w:rsidR="00EF143E" w:rsidRPr="00EF143E" w:rsidRDefault="00EF143E" w:rsidP="00EF1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Non-Microsoft: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Fastest to implement, leverages Make/Zapier, Google tools, and direct AI, best for proof-of-concept, smaller teams, or pre-enterprise use.</w:t>
      </w:r>
    </w:p>
    <w:p w14:paraId="4D0FFFEE" w14:textId="77777777" w:rsidR="00EF143E" w:rsidRPr="00EF143E" w:rsidRDefault="00EF143E" w:rsidP="00EF14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1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Microsoft:</w:t>
      </w:r>
      <w:r w:rsidRPr="00EF14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Scalable, secure, integrates internal data (Salesforce, ZoomInfo), leverages SharePoint/Teams for access control and compliance, better for mature/regulated orgs.</w:t>
      </w:r>
    </w:p>
    <w:p w14:paraId="36F46D6D" w14:textId="77777777" w:rsidR="00EF143E" w:rsidRPr="007F3FB3" w:rsidRDefault="00EF143E" w:rsidP="000E1ACB">
      <w:pPr>
        <w:spacing w:after="0"/>
        <w:rPr>
          <w:rFonts w:ascii="Arial" w:hAnsi="Arial" w:cs="Arial"/>
        </w:rPr>
      </w:pPr>
    </w:p>
    <w:sectPr w:rsidR="00EF143E" w:rsidRPr="007F3FB3" w:rsidSect="000D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B5A"/>
    <w:multiLevelType w:val="multilevel"/>
    <w:tmpl w:val="58BA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1902"/>
    <w:multiLevelType w:val="multilevel"/>
    <w:tmpl w:val="10B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4458"/>
    <w:multiLevelType w:val="multilevel"/>
    <w:tmpl w:val="410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36F37"/>
    <w:multiLevelType w:val="multilevel"/>
    <w:tmpl w:val="DA10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C27B4"/>
    <w:multiLevelType w:val="multilevel"/>
    <w:tmpl w:val="D5BC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53A"/>
    <w:multiLevelType w:val="multilevel"/>
    <w:tmpl w:val="6358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7338F"/>
    <w:multiLevelType w:val="multilevel"/>
    <w:tmpl w:val="6EE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D0B84"/>
    <w:multiLevelType w:val="multilevel"/>
    <w:tmpl w:val="CE4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9461F"/>
    <w:multiLevelType w:val="multilevel"/>
    <w:tmpl w:val="A782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D7BE9"/>
    <w:multiLevelType w:val="multilevel"/>
    <w:tmpl w:val="D14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26111"/>
    <w:multiLevelType w:val="multilevel"/>
    <w:tmpl w:val="204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1364D"/>
    <w:multiLevelType w:val="multilevel"/>
    <w:tmpl w:val="BCA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81959"/>
    <w:multiLevelType w:val="multilevel"/>
    <w:tmpl w:val="203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D64F0"/>
    <w:multiLevelType w:val="multilevel"/>
    <w:tmpl w:val="1A7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1160E"/>
    <w:multiLevelType w:val="multilevel"/>
    <w:tmpl w:val="AD50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E49E3"/>
    <w:multiLevelType w:val="multilevel"/>
    <w:tmpl w:val="B45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6770D"/>
    <w:multiLevelType w:val="hybridMultilevel"/>
    <w:tmpl w:val="FEDA7C6E"/>
    <w:lvl w:ilvl="0" w:tplc="595EE01C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50671"/>
    <w:multiLevelType w:val="multilevel"/>
    <w:tmpl w:val="A59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95041"/>
    <w:multiLevelType w:val="multilevel"/>
    <w:tmpl w:val="349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256A3"/>
    <w:multiLevelType w:val="multilevel"/>
    <w:tmpl w:val="D63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22E1A"/>
    <w:multiLevelType w:val="multilevel"/>
    <w:tmpl w:val="CD0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B67CF"/>
    <w:multiLevelType w:val="hybridMultilevel"/>
    <w:tmpl w:val="5082054A"/>
    <w:lvl w:ilvl="0" w:tplc="3288E788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305FD"/>
    <w:multiLevelType w:val="multilevel"/>
    <w:tmpl w:val="DB7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97FA3"/>
    <w:multiLevelType w:val="multilevel"/>
    <w:tmpl w:val="D9DC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73743"/>
    <w:multiLevelType w:val="multilevel"/>
    <w:tmpl w:val="60088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817B66"/>
    <w:multiLevelType w:val="multilevel"/>
    <w:tmpl w:val="73F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C12B4D"/>
    <w:multiLevelType w:val="multilevel"/>
    <w:tmpl w:val="E3D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8529E"/>
    <w:multiLevelType w:val="multilevel"/>
    <w:tmpl w:val="7C8E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B5547"/>
    <w:multiLevelType w:val="multilevel"/>
    <w:tmpl w:val="826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10951"/>
    <w:multiLevelType w:val="multilevel"/>
    <w:tmpl w:val="DC6EF9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1F16EB3"/>
    <w:multiLevelType w:val="multilevel"/>
    <w:tmpl w:val="419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812864">
    <w:abstractNumId w:val="21"/>
  </w:num>
  <w:num w:numId="2" w16cid:durableId="1341276070">
    <w:abstractNumId w:val="16"/>
  </w:num>
  <w:num w:numId="3" w16cid:durableId="1407729103">
    <w:abstractNumId w:val="29"/>
  </w:num>
  <w:num w:numId="4" w16cid:durableId="19518113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4336930">
    <w:abstractNumId w:val="24"/>
  </w:num>
  <w:num w:numId="6" w16cid:durableId="641082727">
    <w:abstractNumId w:val="0"/>
  </w:num>
  <w:num w:numId="7" w16cid:durableId="337775364">
    <w:abstractNumId w:val="17"/>
  </w:num>
  <w:num w:numId="8" w16cid:durableId="1045064708">
    <w:abstractNumId w:val="18"/>
  </w:num>
  <w:num w:numId="9" w16cid:durableId="661739374">
    <w:abstractNumId w:val="8"/>
  </w:num>
  <w:num w:numId="10" w16cid:durableId="1188564161">
    <w:abstractNumId w:val="20"/>
  </w:num>
  <w:num w:numId="11" w16cid:durableId="2096314728">
    <w:abstractNumId w:val="2"/>
  </w:num>
  <w:num w:numId="12" w16cid:durableId="1857110654">
    <w:abstractNumId w:val="3"/>
  </w:num>
  <w:num w:numId="13" w16cid:durableId="1209104140">
    <w:abstractNumId w:val="5"/>
  </w:num>
  <w:num w:numId="14" w16cid:durableId="564682522">
    <w:abstractNumId w:val="23"/>
  </w:num>
  <w:num w:numId="15" w16cid:durableId="853113613">
    <w:abstractNumId w:val="12"/>
  </w:num>
  <w:num w:numId="16" w16cid:durableId="1779451264">
    <w:abstractNumId w:val="1"/>
  </w:num>
  <w:num w:numId="17" w16cid:durableId="1885212310">
    <w:abstractNumId w:val="6"/>
  </w:num>
  <w:num w:numId="18" w16cid:durableId="281503793">
    <w:abstractNumId w:val="14"/>
  </w:num>
  <w:num w:numId="19" w16cid:durableId="1497458397">
    <w:abstractNumId w:val="26"/>
  </w:num>
  <w:num w:numId="20" w16cid:durableId="1581989051">
    <w:abstractNumId w:val="30"/>
  </w:num>
  <w:num w:numId="21" w16cid:durableId="603150377">
    <w:abstractNumId w:val="7"/>
  </w:num>
  <w:num w:numId="22" w16cid:durableId="351959001">
    <w:abstractNumId w:val="22"/>
  </w:num>
  <w:num w:numId="23" w16cid:durableId="1641769593">
    <w:abstractNumId w:val="4"/>
  </w:num>
  <w:num w:numId="24" w16cid:durableId="1050422509">
    <w:abstractNumId w:val="28"/>
  </w:num>
  <w:num w:numId="25" w16cid:durableId="198054981">
    <w:abstractNumId w:val="9"/>
  </w:num>
  <w:num w:numId="26" w16cid:durableId="854926811">
    <w:abstractNumId w:val="19"/>
  </w:num>
  <w:num w:numId="27" w16cid:durableId="518396587">
    <w:abstractNumId w:val="27"/>
  </w:num>
  <w:num w:numId="28" w16cid:durableId="1461797664">
    <w:abstractNumId w:val="10"/>
  </w:num>
  <w:num w:numId="29" w16cid:durableId="621378286">
    <w:abstractNumId w:val="25"/>
  </w:num>
  <w:num w:numId="30" w16cid:durableId="126431757">
    <w:abstractNumId w:val="11"/>
  </w:num>
  <w:num w:numId="31" w16cid:durableId="82261507">
    <w:abstractNumId w:val="13"/>
  </w:num>
  <w:num w:numId="32" w16cid:durableId="2739048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3E"/>
    <w:rsid w:val="00060BFD"/>
    <w:rsid w:val="00092AAE"/>
    <w:rsid w:val="000D7999"/>
    <w:rsid w:val="000E1ACB"/>
    <w:rsid w:val="00186E1E"/>
    <w:rsid w:val="001970AD"/>
    <w:rsid w:val="00322681"/>
    <w:rsid w:val="003E3F42"/>
    <w:rsid w:val="0047086B"/>
    <w:rsid w:val="004B08D1"/>
    <w:rsid w:val="00550133"/>
    <w:rsid w:val="00582950"/>
    <w:rsid w:val="006B3602"/>
    <w:rsid w:val="006D3E2B"/>
    <w:rsid w:val="007C0617"/>
    <w:rsid w:val="007F3FB3"/>
    <w:rsid w:val="00812728"/>
    <w:rsid w:val="008841CC"/>
    <w:rsid w:val="008B44E1"/>
    <w:rsid w:val="008D050C"/>
    <w:rsid w:val="00912712"/>
    <w:rsid w:val="009E1C5C"/>
    <w:rsid w:val="00A91303"/>
    <w:rsid w:val="00AA75E4"/>
    <w:rsid w:val="00C514D7"/>
    <w:rsid w:val="00CB7F6E"/>
    <w:rsid w:val="00D679D7"/>
    <w:rsid w:val="00EE732D"/>
    <w:rsid w:val="00EF143E"/>
    <w:rsid w:val="00F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73F7"/>
  <w15:chartTrackingRefBased/>
  <w15:docId w15:val="{50676633-C5D7-44B4-A332-6480471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CB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0133"/>
    <w:pPr>
      <w:keepNext/>
      <w:keepLines/>
      <w:numPr>
        <w:numId w:val="3"/>
      </w:numPr>
      <w:spacing w:before="360" w:after="80"/>
      <w:ind w:left="360" w:hanging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550133"/>
    <w:pPr>
      <w:numPr>
        <w:ilvl w:val="1"/>
        <w:numId w:val="5"/>
      </w:numPr>
      <w:spacing w:after="0"/>
      <w:ind w:left="1260" w:hanging="990"/>
      <w:outlineLvl w:val="1"/>
    </w:pPr>
    <w:rPr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550133"/>
    <w:pPr>
      <w:numPr>
        <w:ilvl w:val="2"/>
        <w:numId w:val="5"/>
      </w:numPr>
      <w:spacing w:after="0"/>
      <w:ind w:left="1530" w:hanging="99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33"/>
    <w:rPr>
      <w:rFonts w:asciiTheme="majorHAnsi" w:eastAsiaTheme="majorEastAsia" w:hAnsiTheme="majorHAnsi" w:cstheme="majorBidi"/>
      <w:b/>
      <w:color w:val="000000" w:themeColor="text1"/>
      <w:sz w:val="36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0133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0133"/>
    <w:rPr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Wolf</dc:creator>
  <cp:keywords/>
  <dc:description/>
  <cp:lastModifiedBy>Peter Wolf</cp:lastModifiedBy>
  <cp:revision>5</cp:revision>
  <dcterms:created xsi:type="dcterms:W3CDTF">2025-06-30T12:41:00Z</dcterms:created>
  <dcterms:modified xsi:type="dcterms:W3CDTF">2025-06-30T13:46:00Z</dcterms:modified>
</cp:coreProperties>
</file>