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cs="Times New Roman"/>
          <w:sz w:val="28"/>
          <w:szCs w:val="28"/>
          <w:lang w:val="ru-RU"/>
        </w:rPr>
        <w:t>7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keepNext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Поиск расстояний во взвешенном графе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закрепить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Научится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Научиться запускать программу с параметрами командной строки.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8"/>
        <w:numPr>
          <w:ilvl w:val="0"/>
          <w:numId w:val="0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5543550" cy="3705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Рисунок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ru-RU"/>
        </w:rPr>
        <w:t xml:space="preserve"> - Вывод матрицы смежности для неориентированного взвешенного графа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queue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)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[v] +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i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zad(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orflag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susflag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//Взвешенный неориентированный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(rand() %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1 + rand() % 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не взвешенный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1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00000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1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00000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BFSD(i, vis, 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dynamic_array_free(a,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dynamic_array_free1(vis,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ru-RU"/>
        </w:rPr>
        <w:t>*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Сгенерируйте (используя генератор случайных чисел) матрицу смежности для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ориентированного взвешенного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графа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486400" cy="3705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Вывод матрицы смежности ориентированного взвешенного графа на экран и поиск расстояний в ней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" w:leftChars="0"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см. описание ниже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Spirit(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Spirit(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susflag(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>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"-neor"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"-nesus"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susflag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(strcmp(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[i], </w:t>
      </w:r>
      <w:r>
        <w:rPr>
          <w:rFonts w:hint="default" w:ascii="Consolas" w:hAnsi="Consolas" w:eastAsia="Consolas"/>
          <w:color w:val="A31515"/>
          <w:sz w:val="19"/>
          <w:szCs w:val="24"/>
        </w:rPr>
        <w:t>"-ver"</w:t>
      </w:r>
      <w:r>
        <w:rPr>
          <w:rFonts w:hint="default" w:ascii="Consolas" w:hAnsi="Consolas" w:eastAsia="Consolas"/>
          <w:color w:val="000000"/>
          <w:sz w:val="19"/>
          <w:szCs w:val="24"/>
        </w:rPr>
        <w:t>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stringstream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convert(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 + 1]);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переменную stringstream с именем convert, инициализируя её значением argv[1]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8080"/>
          <w:sz w:val="19"/>
          <w:szCs w:val="24"/>
        </w:rPr>
        <w:t>!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(convert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myint))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выполняем конвертацию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myint = 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N = myint;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"Аргументы будут использоваться по умолчанию."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(orflag)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"Неориентированный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(susflag)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взвешенный граф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"(Вершин: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N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zad(orflag, susflag,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Соответственно от атрибутов зависит вид графа: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-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en-US"/>
        </w:rPr>
        <w:t xml:space="preserve">or 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(ориентированный)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-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en-US"/>
        </w:rPr>
        <w:t>neor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 xml:space="preserve"> (неориентированный)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en-US"/>
        </w:rPr>
        <w:t xml:space="preserve">-sus 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(взвешенный)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-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en-US"/>
        </w:rPr>
        <w:t xml:space="preserve">nesus 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(невзвешенный)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u w:val="none"/>
          <w:lang w:val="ru-RU"/>
        </w:rPr>
      </w:pP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>-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en-US"/>
        </w:rPr>
        <w:t xml:space="preserve">ver </w:t>
      </w:r>
      <w:r>
        <w:rPr>
          <w:rFonts w:hint="default" w:cs="Times New Roman"/>
          <w:b w:val="0"/>
          <w:bCs/>
          <w:color w:val="000000"/>
          <w:sz w:val="28"/>
          <w:szCs w:val="28"/>
          <w:u w:val="none"/>
          <w:lang w:val="ru-RU"/>
        </w:rPr>
        <w:t xml:space="preserve">(кол-во вершин, а следом считывается значение) 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438775" cy="3714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Вызов из командной строки ориентированного взвешенного графа с 7 вершинами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581650" cy="27527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-Вызов из командной строки ориентированного не взвешенного графа с 5 вершинами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638800" cy="41529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- Вызов из командной строки неориентированного взвешенного графа с 8 вершинами</w:t>
      </w:r>
    </w:p>
    <w:p>
      <w:pPr>
        <w:rPr>
          <w:rFonts w:hint="default"/>
          <w:lang w:val="ru-RU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5686425" cy="385762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- Вызов из командной строки неориентированного не взвешенного графа с 7 вершинами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</w:pPr>
      <w:r>
        <w:drawing>
          <wp:inline distT="0" distB="0" distL="114300" distR="114300">
            <wp:extent cx="4457700" cy="34861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autoSpaceDE w:val="0"/>
        <w:autoSpaceDN w:val="0"/>
        <w:adjustRightInd w:val="0"/>
        <w:spacing w:after="0" w:line="240" w:lineRule="auto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- Вызов из командной строки без заданных атрибутов</w:t>
      </w: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закрепили работу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</w:t>
      </w:r>
      <w:r>
        <w:rPr>
          <w:rFonts w:hint="default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поиска расстояний в графе в ширину.</w:t>
      </w:r>
      <w:r>
        <w:rPr>
          <w:rFonts w:hint="default" w:cs="Times New Roman"/>
          <w:sz w:val="28"/>
          <w:szCs w:val="28"/>
          <w:lang w:val="ru-RU"/>
        </w:rPr>
        <w:t xml:space="preserve"> Научились создавать различные комбинации графов (ориентированный взвешенный, ориентированный не взвешенный, неориентированный взвешенный, неориентированный не взвешенный).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Научились запускать программу с параметрами командной строки.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pStyle w:val="9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October C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tober Crow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T">
    <w:altName w:val="October C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October C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October Cr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October Cr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8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4336AD1"/>
    <w:rsid w:val="04CA62FB"/>
    <w:rsid w:val="05B33C6A"/>
    <w:rsid w:val="079E4FEF"/>
    <w:rsid w:val="0D02412A"/>
    <w:rsid w:val="0DA94AC6"/>
    <w:rsid w:val="0F3B4962"/>
    <w:rsid w:val="0FBD716D"/>
    <w:rsid w:val="120A5558"/>
    <w:rsid w:val="12FC10AC"/>
    <w:rsid w:val="142E062A"/>
    <w:rsid w:val="16997986"/>
    <w:rsid w:val="1786138C"/>
    <w:rsid w:val="187438CD"/>
    <w:rsid w:val="1BBE51B3"/>
    <w:rsid w:val="1CDF0159"/>
    <w:rsid w:val="1D506331"/>
    <w:rsid w:val="1F8F23D1"/>
    <w:rsid w:val="20A43C00"/>
    <w:rsid w:val="21B56618"/>
    <w:rsid w:val="21E51F00"/>
    <w:rsid w:val="2215465A"/>
    <w:rsid w:val="24984548"/>
    <w:rsid w:val="26020CDD"/>
    <w:rsid w:val="2BE95664"/>
    <w:rsid w:val="2C1E2A25"/>
    <w:rsid w:val="2C4A21E5"/>
    <w:rsid w:val="2DCF154A"/>
    <w:rsid w:val="36FA0998"/>
    <w:rsid w:val="372E1D1B"/>
    <w:rsid w:val="3D2E204C"/>
    <w:rsid w:val="3EAE783C"/>
    <w:rsid w:val="3F2A04B0"/>
    <w:rsid w:val="41086F61"/>
    <w:rsid w:val="426D4CEB"/>
    <w:rsid w:val="44B55535"/>
    <w:rsid w:val="47F862D2"/>
    <w:rsid w:val="486B567F"/>
    <w:rsid w:val="4E40043D"/>
    <w:rsid w:val="51244B1B"/>
    <w:rsid w:val="52744DE0"/>
    <w:rsid w:val="54274540"/>
    <w:rsid w:val="56D425A9"/>
    <w:rsid w:val="573107A4"/>
    <w:rsid w:val="57793E10"/>
    <w:rsid w:val="5BA21944"/>
    <w:rsid w:val="5C8F4DAA"/>
    <w:rsid w:val="5F200239"/>
    <w:rsid w:val="60177A19"/>
    <w:rsid w:val="614A11B5"/>
    <w:rsid w:val="66AB3CD0"/>
    <w:rsid w:val="684A72A4"/>
    <w:rsid w:val="68A56F27"/>
    <w:rsid w:val="68E95150"/>
    <w:rsid w:val="698927A1"/>
    <w:rsid w:val="6A9E0FD3"/>
    <w:rsid w:val="6BBD0799"/>
    <w:rsid w:val="6C34077D"/>
    <w:rsid w:val="6E6F2B3D"/>
    <w:rsid w:val="6F56468C"/>
    <w:rsid w:val="71631922"/>
    <w:rsid w:val="71C33276"/>
    <w:rsid w:val="76CD277D"/>
    <w:rsid w:val="793E5C05"/>
    <w:rsid w:val="7B645790"/>
    <w:rsid w:val="7BBB162E"/>
    <w:rsid w:val="7DE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jc w:val="center"/>
    </w:pPr>
    <w:rPr>
      <w:rFonts w:ascii="Times New Roman" w:hAnsi="Times New Roman" w:eastAsia="黑体" w:cs="Arial"/>
      <w:sz w:val="24"/>
    </w:rPr>
  </w:style>
  <w:style w:type="paragraph" w:customStyle="1" w:styleId="6">
    <w:name w:val="Рисунки"/>
    <w:basedOn w:val="1"/>
    <w:link w:val="7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7">
    <w:name w:val="Рисунки Char"/>
    <w:link w:val="6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8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Рисунки112121212"/>
    <w:basedOn w:val="1"/>
    <w:uiPriority w:val="0"/>
    <w:pPr>
      <w:jc w:val="center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2020-11-25T06:30:59Z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