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01031F" w14:paraId="2C401C98" w14:textId="77777777" w:rsidTr="0001031F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0274746" w14:textId="19FE0D50" w:rsidR="002A7571" w:rsidRPr="0001031F" w:rsidRDefault="002A7571" w:rsidP="0001031F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 w:rsidRPr="0001031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Fundamentals for IT Professionals</w:t>
            </w:r>
            <w:r w:rsidR="0095628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1</w:t>
            </w:r>
            <w:r w:rsidRPr="0001031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(FP</w:t>
            </w:r>
            <w:r w:rsidR="0095628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1</w:t>
            </w:r>
            <w:r w:rsidRPr="0001031F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)</w:t>
            </w:r>
          </w:p>
          <w:p w14:paraId="7DE606FE" w14:textId="1A3E9C2C" w:rsidR="002A7571" w:rsidRPr="0001031F" w:rsidRDefault="006E0E5C" w:rsidP="0001031F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C70107">
              <w:rPr>
                <w:rFonts w:ascii="Tahoma" w:hAnsi="Tahoma" w:cs="Tahoma"/>
                <w:sz w:val="20"/>
                <w:szCs w:val="20"/>
              </w:rPr>
              <w:t xml:space="preserve">CICTP/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</w:t>
            </w:r>
            <w:r w:rsidR="00C31159">
              <w:rPr>
                <w:rFonts w:ascii="Tahoma" w:hAnsi="Tahoma" w:cs="Tahoma"/>
                <w:sz w:val="20"/>
                <w:szCs w:val="20"/>
              </w:rPr>
              <w:t>/ FI</w:t>
            </w:r>
            <w:r w:rsidR="0018008B">
              <w:rPr>
                <w:rFonts w:ascii="Tahoma" w:hAnsi="Tahoma" w:cs="Tahoma"/>
                <w:sz w:val="20"/>
                <w:szCs w:val="20"/>
              </w:rPr>
              <w:t xml:space="preserve"> /ISF</w:t>
            </w:r>
          </w:p>
          <w:p w14:paraId="7CA731D0" w14:textId="46ED051A" w:rsidR="00AC6338" w:rsidRPr="0001031F" w:rsidRDefault="006E0E5C" w:rsidP="00C70107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(201</w:t>
            </w:r>
            <w:r w:rsidR="00C70107">
              <w:rPr>
                <w:rFonts w:ascii="Tahoma" w:hAnsi="Tahoma" w:cs="Tahoma"/>
                <w:sz w:val="20"/>
                <w:szCs w:val="20"/>
              </w:rPr>
              <w:t>9</w:t>
            </w:r>
            <w:r w:rsidR="00E738FB">
              <w:rPr>
                <w:rFonts w:ascii="Tahoma" w:hAnsi="Tahoma" w:cs="Tahoma"/>
                <w:sz w:val="20"/>
                <w:szCs w:val="20"/>
              </w:rPr>
              <w:t>/</w:t>
            </w:r>
            <w:r w:rsidR="00C70107">
              <w:rPr>
                <w:rFonts w:ascii="Tahoma" w:hAnsi="Tahoma" w:cs="Tahoma"/>
                <w:sz w:val="20"/>
                <w:szCs w:val="20"/>
              </w:rPr>
              <w:t>20</w:t>
            </w:r>
            <w:r w:rsidR="002A7571" w:rsidRPr="0001031F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AD3FBF">
              <w:rPr>
                <w:rFonts w:ascii="Tahoma" w:hAnsi="Tahoma" w:cs="Tahoma"/>
                <w:sz w:val="20"/>
                <w:szCs w:val="20"/>
              </w:rPr>
              <w:t>0</w:t>
            </w:r>
            <w:r w:rsidR="00F7423C" w:rsidRPr="0001031F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52EE43C" w14:textId="77777777" w:rsidR="00593F5D" w:rsidRDefault="00AC6338" w:rsidP="00593F5D">
            <w:pPr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01031F">
              <w:rPr>
                <w:rFonts w:ascii="Tahoma" w:hAnsi="Tahoma" w:cs="Tahoma"/>
                <w:sz w:val="20"/>
                <w:szCs w:val="20"/>
              </w:rPr>
              <w:t>Week</w:t>
            </w:r>
            <w:r w:rsidR="00A3667B">
              <w:rPr>
                <w:rFonts w:ascii="Tahoma" w:hAnsi="Tahoma" w:cs="Tahoma"/>
                <w:sz w:val="20"/>
                <w:szCs w:val="20"/>
              </w:rPr>
              <w:t>s</w:t>
            </w:r>
            <w:r w:rsidRPr="0001031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2F6AC62" w14:textId="4DEECA6A" w:rsidR="00AC6338" w:rsidRPr="0001031F" w:rsidRDefault="00C70107" w:rsidP="004913DF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18008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-</w:t>
            </w:r>
            <w:r w:rsidR="0095628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13</w:t>
            </w:r>
          </w:p>
        </w:tc>
      </w:tr>
      <w:tr w:rsidR="00AC6338" w:rsidRPr="0001031F" w14:paraId="7AED6D75" w14:textId="77777777" w:rsidTr="0001031F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295C9C3" w14:textId="77777777" w:rsidR="00AC6338" w:rsidRPr="0001031F" w:rsidRDefault="00AC6338" w:rsidP="0001031F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76A0FD0" w14:textId="77777777" w:rsidR="00AC6338" w:rsidRPr="0001031F" w:rsidRDefault="00AC6338" w:rsidP="0001031F">
            <w:pPr>
              <w:tabs>
                <w:tab w:val="left" w:pos="1152"/>
              </w:tabs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6338" w:rsidRPr="0001031F" w14:paraId="1FDCBCB6" w14:textId="77777777" w:rsidTr="0001031F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8D2BFA" w14:textId="0BD2820B" w:rsidR="00A30623" w:rsidRPr="0095628B" w:rsidRDefault="0095628B" w:rsidP="0095628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  <w:lang w:val="en-GB"/>
              </w:rPr>
            </w:pPr>
            <w:r w:rsidRPr="0095628B">
              <w:rPr>
                <w:rFonts w:ascii="Tahoma" w:hAnsi="Tahoma" w:cs="Tahoma"/>
                <w:b/>
                <w:bCs/>
                <w:color w:val="0000FF"/>
                <w:lang w:val="en-GB"/>
              </w:rPr>
              <w:t>Personal Career Goal Setting</w:t>
            </w:r>
          </w:p>
        </w:tc>
      </w:tr>
    </w:tbl>
    <w:p w14:paraId="0F12A8FC" w14:textId="77777777" w:rsidR="00C43E32" w:rsidRDefault="00C43E32" w:rsidP="00A30623">
      <w:pPr>
        <w:rPr>
          <w:rFonts w:ascii="Arial" w:hAnsi="Arial" w:cs="Arial"/>
        </w:rPr>
      </w:pPr>
    </w:p>
    <w:tbl>
      <w:tblPr>
        <w:tblW w:w="89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5"/>
        <w:gridCol w:w="4431"/>
      </w:tblGrid>
      <w:tr w:rsidR="0095628B" w:rsidRPr="000E4C34" w14:paraId="1802F2BC" w14:textId="77777777" w:rsidTr="00F77EDA">
        <w:trPr>
          <w:trHeight w:val="320"/>
        </w:trPr>
        <w:tc>
          <w:tcPr>
            <w:tcW w:w="4505" w:type="dxa"/>
            <w:shd w:val="clear" w:color="000000" w:fill="D9D9D9"/>
            <w:vAlign w:val="center"/>
            <w:hideMark/>
          </w:tcPr>
          <w:p w14:paraId="7774E993" w14:textId="77777777" w:rsidR="0095628B" w:rsidRPr="000E4C34" w:rsidRDefault="0095628B" w:rsidP="001D4F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0E4C3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4431" w:type="dxa"/>
            <w:shd w:val="clear" w:color="000000" w:fill="D9D9D9"/>
            <w:vAlign w:val="center"/>
            <w:hideMark/>
          </w:tcPr>
          <w:p w14:paraId="5B3193E1" w14:textId="70A147DF" w:rsidR="0095628B" w:rsidRPr="000E4C34" w:rsidRDefault="00B43CAA" w:rsidP="001D4F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Guide for students</w:t>
            </w:r>
          </w:p>
        </w:tc>
      </w:tr>
      <w:tr w:rsidR="0095628B" w:rsidRPr="000E4C34" w14:paraId="22A6B99B" w14:textId="77777777" w:rsidTr="0095628B">
        <w:trPr>
          <w:trHeight w:val="315"/>
        </w:trPr>
        <w:tc>
          <w:tcPr>
            <w:tcW w:w="8936" w:type="dxa"/>
            <w:gridSpan w:val="2"/>
            <w:shd w:val="clear" w:color="000000" w:fill="F2DBDB"/>
            <w:vAlign w:val="center"/>
            <w:hideMark/>
          </w:tcPr>
          <w:p w14:paraId="4426E186" w14:textId="2EAF11A3" w:rsidR="0095628B" w:rsidRPr="000E4C34" w:rsidRDefault="0095628B" w:rsidP="00917226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Part 1 – </w:t>
            </w:r>
            <w:r w:rsidR="00917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</w:t>
            </w:r>
            <w:r w:rsidRPr="000E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(40%)</w:t>
            </w:r>
          </w:p>
        </w:tc>
      </w:tr>
      <w:tr w:rsidR="00917226" w:rsidRPr="000E4C34" w14:paraId="02A9E287" w14:textId="77777777" w:rsidTr="00F77EDA">
        <w:trPr>
          <w:trHeight w:val="2195"/>
        </w:trPr>
        <w:tc>
          <w:tcPr>
            <w:tcW w:w="4505" w:type="dxa"/>
            <w:shd w:val="clear" w:color="auto" w:fill="auto"/>
            <w:vAlign w:val="center"/>
            <w:hideMark/>
          </w:tcPr>
          <w:p w14:paraId="154BF8AC" w14:textId="77777777" w:rsidR="00917226" w:rsidRDefault="00917226" w:rsidP="001D4F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i)  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Introduction (5%)</w:t>
            </w:r>
          </w:p>
          <w:p w14:paraId="20939D29" w14:textId="77777777" w:rsidR="00917226" w:rsidRDefault="00917226" w:rsidP="001D4F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ii</w:t>
            </w: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Future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Plan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Upon Graduation (30%)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-  Dream Job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-  Realistic Job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-  Further Studies</w:t>
            </w: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Plans</w:t>
            </w:r>
          </w:p>
          <w:p w14:paraId="712B46AC" w14:textId="60365CD1" w:rsidR="00917226" w:rsidRPr="000E4C34" w:rsidRDefault="00917226" w:rsidP="001D4F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iii) Conclusion (5%)</w:t>
            </w:r>
          </w:p>
        </w:tc>
        <w:tc>
          <w:tcPr>
            <w:tcW w:w="4431" w:type="dxa"/>
            <w:shd w:val="clear" w:color="auto" w:fill="auto"/>
            <w:vAlign w:val="center"/>
            <w:hideMark/>
          </w:tcPr>
          <w:p w14:paraId="40186365" w14:textId="049B4E1B" w:rsidR="00917226" w:rsidRPr="000E4C34" w:rsidRDefault="00917226" w:rsidP="00B43CAA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Students should </w:t>
            </w:r>
            <w:r w:rsidR="00B43CA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submit a complete report that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provide c</w:t>
            </w:r>
            <w:r w:rsidRPr="000E4C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omprehensive discussion with clear explanation</w:t>
            </w:r>
          </w:p>
        </w:tc>
      </w:tr>
      <w:tr w:rsidR="0095628B" w:rsidRPr="000E4C34" w14:paraId="5889987C" w14:textId="77777777" w:rsidTr="0095628B">
        <w:trPr>
          <w:trHeight w:val="315"/>
        </w:trPr>
        <w:tc>
          <w:tcPr>
            <w:tcW w:w="8936" w:type="dxa"/>
            <w:gridSpan w:val="2"/>
            <w:shd w:val="clear" w:color="000000" w:fill="F2DBDB"/>
            <w:vAlign w:val="center"/>
            <w:hideMark/>
          </w:tcPr>
          <w:p w14:paraId="16871DA9" w14:textId="77777777" w:rsidR="0095628B" w:rsidRPr="000E4C34" w:rsidRDefault="0095628B" w:rsidP="001D4F9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 2 – Your Visual Map (10%)</w:t>
            </w:r>
          </w:p>
        </w:tc>
      </w:tr>
      <w:tr w:rsidR="00B43CAA" w:rsidRPr="000E4C34" w14:paraId="535496C9" w14:textId="77777777" w:rsidTr="00F77EDA">
        <w:trPr>
          <w:trHeight w:val="2700"/>
        </w:trPr>
        <w:tc>
          <w:tcPr>
            <w:tcW w:w="4505" w:type="dxa"/>
            <w:shd w:val="clear" w:color="auto" w:fill="auto"/>
            <w:vAlign w:val="center"/>
            <w:hideMark/>
          </w:tcPr>
          <w:p w14:paraId="137EC434" w14:textId="6011BB3B" w:rsidR="00B43CAA" w:rsidRDefault="00B43CA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i) Considerations for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realistic job (2%)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- requirements of the job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- personal attributes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- skills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  <w:p w14:paraId="4DDF31BA" w14:textId="2896FEA2" w:rsidR="00B43CAA" w:rsidRDefault="00B43CA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ii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 </w:t>
            </w: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Content of the plan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(5%)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  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How to achieve this career goal</w:t>
            </w:r>
          </w:p>
          <w:p w14:paraId="567D8FDC" w14:textId="67805276" w:rsidR="00B43CAA" w:rsidRDefault="00B43CA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A14B3F1" w14:textId="77777777" w:rsidR="00B43CAA" w:rsidRDefault="00B43CA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ii) Presentation of the Visual Map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%)</w:t>
            </w:r>
          </w:p>
          <w:p w14:paraId="0D584A47" w14:textId="30FFD0EE" w:rsidR="00B43CAA" w:rsidRPr="000E4C34" w:rsidRDefault="00B43CAA" w:rsidP="006A0D3E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-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Visual impact of the visual map</w:t>
            </w:r>
          </w:p>
        </w:tc>
        <w:tc>
          <w:tcPr>
            <w:tcW w:w="4431" w:type="dxa"/>
            <w:shd w:val="clear" w:color="auto" w:fill="auto"/>
            <w:vAlign w:val="center"/>
            <w:hideMark/>
          </w:tcPr>
          <w:p w14:paraId="48DFF8B2" w14:textId="0635AFD0" w:rsidR="00B43CAA" w:rsidRPr="000E4C34" w:rsidRDefault="00F77EDA" w:rsidP="00F77EDA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The visual map should have c</w:t>
            </w:r>
            <w:r w:rsidR="00B43CAA" w:rsidRPr="000E4C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omprehensive documentation with clear explanation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 It should be included in the report, ePortfolio as well as presentation</w:t>
            </w:r>
          </w:p>
        </w:tc>
      </w:tr>
      <w:tr w:rsidR="0095628B" w:rsidRPr="000E4C34" w14:paraId="11A7D0C7" w14:textId="77777777" w:rsidTr="0095628B">
        <w:trPr>
          <w:trHeight w:val="315"/>
        </w:trPr>
        <w:tc>
          <w:tcPr>
            <w:tcW w:w="8936" w:type="dxa"/>
            <w:gridSpan w:val="2"/>
            <w:shd w:val="clear" w:color="000000" w:fill="F2DBDB"/>
            <w:vAlign w:val="center"/>
            <w:hideMark/>
          </w:tcPr>
          <w:p w14:paraId="1BD33BBF" w14:textId="4670AF05" w:rsidR="0095628B" w:rsidRPr="000E4C34" w:rsidRDefault="0095628B" w:rsidP="00F77ED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 3 – Digital Portfolio (</w:t>
            </w:r>
            <w:r w:rsidR="00F77E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Pr="000E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0%) </w:t>
            </w:r>
          </w:p>
        </w:tc>
      </w:tr>
      <w:tr w:rsidR="00F77EDA" w:rsidRPr="000E4C34" w14:paraId="1270E98F" w14:textId="77777777" w:rsidTr="00F77EDA">
        <w:trPr>
          <w:trHeight w:val="1772"/>
        </w:trPr>
        <w:tc>
          <w:tcPr>
            <w:tcW w:w="4505" w:type="dxa"/>
            <w:shd w:val="clear" w:color="auto" w:fill="auto"/>
            <w:vAlign w:val="center"/>
            <w:hideMark/>
          </w:tcPr>
          <w:p w14:paraId="0C0E8B22" w14:textId="1D377796" w:rsidR="00F77EDA" w:rsidRDefault="00F77ED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 Portfolio shows the following: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- Self Introduction 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E6AA6">
              <w:rPr>
                <w:rFonts w:ascii="Arial" w:eastAsia="Times New Roman" w:hAnsi="Arial" w:cs="Arial"/>
                <w:sz w:val="20"/>
                <w:szCs w:val="20"/>
              </w:rPr>
              <w:t xml:space="preserve">- Learning journey plan </w:t>
            </w: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- Visual Map </w:t>
            </w:r>
            <w:r w:rsidRPr="00A517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- LinkedIn </w:t>
            </w:r>
          </w:p>
          <w:p w14:paraId="3AE39D7D" w14:textId="582BE0EB" w:rsidR="00F77EDA" w:rsidRPr="00F77EDA" w:rsidRDefault="00F77EDA" w:rsidP="00C7010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 Personal website </w:t>
            </w:r>
          </w:p>
        </w:tc>
        <w:tc>
          <w:tcPr>
            <w:tcW w:w="4431" w:type="dxa"/>
            <w:shd w:val="clear" w:color="auto" w:fill="auto"/>
            <w:vAlign w:val="center"/>
            <w:hideMark/>
          </w:tcPr>
          <w:p w14:paraId="73620544" w14:textId="30145AAA" w:rsidR="00F77EDA" w:rsidRPr="000E4C34" w:rsidRDefault="00F77EDA" w:rsidP="00F77EDA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The Digital Portfolio should have c</w:t>
            </w:r>
            <w:r w:rsidRPr="000E4C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lear &amp; detailed presentation</w:t>
            </w:r>
            <w:r w:rsidRPr="00A5174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of the content</w:t>
            </w:r>
            <w:r w:rsidRPr="00A5174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br/>
            </w:r>
          </w:p>
        </w:tc>
      </w:tr>
      <w:tr w:rsidR="0095628B" w:rsidRPr="000E4C34" w14:paraId="1D5A4ED7" w14:textId="77777777" w:rsidTr="0095628B">
        <w:trPr>
          <w:trHeight w:val="315"/>
        </w:trPr>
        <w:tc>
          <w:tcPr>
            <w:tcW w:w="8936" w:type="dxa"/>
            <w:gridSpan w:val="2"/>
            <w:shd w:val="clear" w:color="000000" w:fill="F2DBDB"/>
            <w:vAlign w:val="center"/>
            <w:hideMark/>
          </w:tcPr>
          <w:p w14:paraId="1E1817EB" w14:textId="190BEF76" w:rsidR="0095628B" w:rsidRPr="000E4C34" w:rsidRDefault="00F77EDA" w:rsidP="001D4F9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 4 – Presentation (3</w:t>
            </w:r>
            <w:r w:rsidR="0095628B" w:rsidRPr="000E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0%) </w:t>
            </w:r>
          </w:p>
        </w:tc>
      </w:tr>
      <w:tr w:rsidR="00F77EDA" w:rsidRPr="000E4C34" w14:paraId="04269824" w14:textId="77777777" w:rsidTr="00F77EDA">
        <w:trPr>
          <w:trHeight w:val="1583"/>
        </w:trPr>
        <w:tc>
          <w:tcPr>
            <w:tcW w:w="4505" w:type="dxa"/>
            <w:shd w:val="clear" w:color="auto" w:fill="auto"/>
            <w:vAlign w:val="center"/>
            <w:hideMark/>
          </w:tcPr>
          <w:p w14:paraId="03147651" w14:textId="77777777" w:rsidR="00F77EDA" w:rsidRDefault="00F77ED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Learning Journey Plan (10%)</w:t>
            </w:r>
          </w:p>
          <w:p w14:paraId="489FC63D" w14:textId="7B17ACA6" w:rsidR="00F77EDA" w:rsidRDefault="00F77ED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Digital Portfolio (10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%)</w:t>
            </w:r>
          </w:p>
          <w:p w14:paraId="2C8F57FC" w14:textId="77787BA7" w:rsidR="00F77EDA" w:rsidRPr="000E4C34" w:rsidRDefault="00F77EDA" w:rsidP="006A0D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Presentation Skill (10</w:t>
            </w:r>
            <w:r w:rsidRPr="000E4C3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%) </w:t>
            </w:r>
          </w:p>
        </w:tc>
        <w:tc>
          <w:tcPr>
            <w:tcW w:w="4431" w:type="dxa"/>
            <w:shd w:val="clear" w:color="auto" w:fill="auto"/>
            <w:vAlign w:val="center"/>
            <w:hideMark/>
          </w:tcPr>
          <w:p w14:paraId="18273883" w14:textId="56F9E5B6" w:rsidR="00F77EDA" w:rsidRPr="00A51747" w:rsidRDefault="00F77EDA" w:rsidP="006A0D3E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0E4C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Clear &amp; detailed presentation with clear </w:t>
            </w:r>
            <w:r w:rsidRPr="00A5174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explanation</w:t>
            </w:r>
          </w:p>
          <w:p w14:paraId="3922B92C" w14:textId="5A1DDDAC" w:rsidR="00F77EDA" w:rsidRPr="000E4C34" w:rsidRDefault="00F77EDA" w:rsidP="00F77EDA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5174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Good time management</w:t>
            </w:r>
            <w:r w:rsidRPr="000E4C3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br/>
              <w:t>Good understanding</w:t>
            </w:r>
          </w:p>
        </w:tc>
      </w:tr>
    </w:tbl>
    <w:p w14:paraId="6B965E48" w14:textId="77777777" w:rsidR="00A82E88" w:rsidRDefault="00A82E88">
      <w:r>
        <w:br w:type="page"/>
      </w:r>
    </w:p>
    <w:tbl>
      <w:tblPr>
        <w:tblW w:w="893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5"/>
        <w:gridCol w:w="4431"/>
      </w:tblGrid>
      <w:tr w:rsidR="00657227" w:rsidRPr="000E4C34" w14:paraId="61BD2462" w14:textId="77777777" w:rsidTr="00924F6C">
        <w:trPr>
          <w:trHeight w:val="315"/>
        </w:trPr>
        <w:tc>
          <w:tcPr>
            <w:tcW w:w="8936" w:type="dxa"/>
            <w:gridSpan w:val="2"/>
            <w:shd w:val="clear" w:color="000000" w:fill="F2DBDB"/>
            <w:vAlign w:val="center"/>
            <w:hideMark/>
          </w:tcPr>
          <w:p w14:paraId="324A26BE" w14:textId="29242B1A" w:rsidR="00657227" w:rsidRPr="000E4C34" w:rsidRDefault="00657227" w:rsidP="00657227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Part 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 Format (1</w:t>
            </w:r>
            <w:r w:rsidRPr="000E4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0%) </w:t>
            </w:r>
          </w:p>
        </w:tc>
      </w:tr>
      <w:tr w:rsidR="00657227" w:rsidRPr="000E4C34" w14:paraId="299F152A" w14:textId="77777777" w:rsidTr="00924F6C">
        <w:trPr>
          <w:trHeight w:val="1583"/>
        </w:trPr>
        <w:tc>
          <w:tcPr>
            <w:tcW w:w="4505" w:type="dxa"/>
            <w:shd w:val="clear" w:color="auto" w:fill="auto"/>
            <w:vAlign w:val="center"/>
            <w:hideMark/>
          </w:tcPr>
          <w:p w14:paraId="3CD1168C" w14:textId="77777777" w:rsidR="00A82E88" w:rsidRDefault="00A82E88" w:rsidP="0065722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502B48" w14:textId="08443C7C" w:rsidR="00657227" w:rsidRPr="00657227" w:rsidRDefault="00657227" w:rsidP="00657227">
            <w:pPr>
              <w:rPr>
                <w:rFonts w:ascii="Arial" w:hAnsi="Arial" w:cs="Arial"/>
                <w:sz w:val="20"/>
                <w:szCs w:val="20"/>
              </w:rPr>
            </w:pPr>
            <w:r w:rsidRPr="00657227">
              <w:rPr>
                <w:rFonts w:ascii="Arial" w:hAnsi="Arial" w:cs="Arial"/>
                <w:sz w:val="20"/>
                <w:szCs w:val="20"/>
              </w:rPr>
              <w:t>Report format should include the following:</w:t>
            </w:r>
          </w:p>
          <w:p w14:paraId="5A99471D" w14:textId="77777777" w:rsidR="00657227" w:rsidRPr="00657227" w:rsidRDefault="00657227" w:rsidP="00657227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14:paraId="454A1B58" w14:textId="77777777" w:rsidR="00657227" w:rsidRPr="00657227" w:rsidRDefault="00657227" w:rsidP="00A82E88">
            <w:pPr>
              <w:pStyle w:val="ListParagraph"/>
              <w:numPr>
                <w:ilvl w:val="0"/>
                <w:numId w:val="40"/>
              </w:numPr>
              <w:ind w:left="525"/>
              <w:rPr>
                <w:rFonts w:ascii="Arial" w:hAnsi="Arial" w:cs="Arial"/>
                <w:sz w:val="20"/>
                <w:szCs w:val="20"/>
              </w:rPr>
            </w:pPr>
            <w:r w:rsidRPr="00657227">
              <w:rPr>
                <w:rFonts w:ascii="Arial" w:hAnsi="Arial" w:cs="Arial"/>
                <w:sz w:val="20"/>
                <w:szCs w:val="20"/>
              </w:rPr>
              <w:t>Table of Contents</w:t>
            </w:r>
          </w:p>
          <w:p w14:paraId="4707E9D1" w14:textId="77777777" w:rsidR="00657227" w:rsidRPr="00657227" w:rsidRDefault="00657227" w:rsidP="00A82E88">
            <w:pPr>
              <w:pStyle w:val="ListParagraph"/>
              <w:numPr>
                <w:ilvl w:val="0"/>
                <w:numId w:val="40"/>
              </w:numPr>
              <w:ind w:left="525"/>
              <w:rPr>
                <w:rFonts w:ascii="Arial" w:hAnsi="Arial" w:cs="Arial"/>
                <w:sz w:val="20"/>
                <w:szCs w:val="20"/>
              </w:rPr>
            </w:pPr>
            <w:r w:rsidRPr="00657227">
              <w:rPr>
                <w:rFonts w:ascii="Arial" w:hAnsi="Arial" w:cs="Arial"/>
                <w:sz w:val="20"/>
                <w:szCs w:val="20"/>
              </w:rPr>
              <w:t>Main Heading 1: Introduction on background of report</w:t>
            </w:r>
          </w:p>
          <w:p w14:paraId="15A1D184" w14:textId="77777777" w:rsidR="00657227" w:rsidRPr="00657227" w:rsidRDefault="00657227" w:rsidP="00A82E88">
            <w:pPr>
              <w:pStyle w:val="ListParagraph"/>
              <w:numPr>
                <w:ilvl w:val="0"/>
                <w:numId w:val="40"/>
              </w:numPr>
              <w:ind w:left="525"/>
              <w:rPr>
                <w:rFonts w:ascii="Arial" w:hAnsi="Arial" w:cs="Arial"/>
                <w:sz w:val="20"/>
                <w:szCs w:val="20"/>
              </w:rPr>
            </w:pPr>
            <w:r w:rsidRPr="00657227">
              <w:rPr>
                <w:rFonts w:ascii="Arial" w:hAnsi="Arial" w:cs="Arial"/>
                <w:sz w:val="20"/>
                <w:szCs w:val="20"/>
              </w:rPr>
              <w:t>Main Heading 2: Body to include findings, analysis and discussion</w:t>
            </w:r>
          </w:p>
          <w:p w14:paraId="7BEF7F94" w14:textId="77777777" w:rsidR="00657227" w:rsidRPr="00657227" w:rsidRDefault="00657227" w:rsidP="00A82E88">
            <w:pPr>
              <w:pStyle w:val="ListParagraph"/>
              <w:numPr>
                <w:ilvl w:val="0"/>
                <w:numId w:val="40"/>
              </w:numPr>
              <w:ind w:left="525"/>
              <w:rPr>
                <w:rFonts w:ascii="Arial" w:hAnsi="Arial" w:cs="Arial"/>
                <w:sz w:val="20"/>
                <w:szCs w:val="20"/>
              </w:rPr>
            </w:pPr>
            <w:r w:rsidRPr="00657227">
              <w:rPr>
                <w:rFonts w:ascii="Arial" w:hAnsi="Arial" w:cs="Arial"/>
                <w:sz w:val="20"/>
                <w:szCs w:val="20"/>
              </w:rPr>
              <w:t>Main Heading 3: Conclusion to sum up briefly the report</w:t>
            </w:r>
          </w:p>
          <w:p w14:paraId="2DFE4DAC" w14:textId="77777777" w:rsidR="00657227" w:rsidRPr="00657227" w:rsidRDefault="00657227" w:rsidP="00A82E88">
            <w:pPr>
              <w:pStyle w:val="ListParagraph"/>
              <w:numPr>
                <w:ilvl w:val="0"/>
                <w:numId w:val="40"/>
              </w:numPr>
              <w:ind w:left="525"/>
              <w:rPr>
                <w:rFonts w:ascii="Arial" w:hAnsi="Arial" w:cs="Arial"/>
                <w:sz w:val="20"/>
                <w:szCs w:val="20"/>
              </w:rPr>
            </w:pPr>
            <w:r w:rsidRPr="00657227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0FF69189" w14:textId="77777777" w:rsidR="00657227" w:rsidRPr="00657227" w:rsidRDefault="00657227" w:rsidP="00A82E88">
            <w:pPr>
              <w:pStyle w:val="ListParagraph"/>
              <w:numPr>
                <w:ilvl w:val="0"/>
                <w:numId w:val="40"/>
              </w:numPr>
              <w:snapToGrid w:val="0"/>
              <w:spacing w:line="360" w:lineRule="auto"/>
              <w:ind w:left="525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657227">
              <w:rPr>
                <w:rFonts w:ascii="Arial" w:hAnsi="Arial" w:cs="Arial"/>
                <w:sz w:val="20"/>
                <w:szCs w:val="20"/>
              </w:rPr>
              <w:t>Appendices</w:t>
            </w:r>
          </w:p>
          <w:p w14:paraId="0DB54173" w14:textId="20EAD73E" w:rsidR="00657227" w:rsidRPr="000E4C34" w:rsidRDefault="00657227" w:rsidP="00924F6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31" w:type="dxa"/>
            <w:shd w:val="clear" w:color="auto" w:fill="auto"/>
            <w:vAlign w:val="center"/>
            <w:hideMark/>
          </w:tcPr>
          <w:p w14:paraId="495F5474" w14:textId="77777777" w:rsidR="00A82E88" w:rsidRDefault="00A82E88" w:rsidP="00924F6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Proper use of MS Word to type the report</w:t>
            </w:r>
          </w:p>
          <w:p w14:paraId="3720A5C6" w14:textId="77777777" w:rsidR="00A82E88" w:rsidRDefault="00A82E88" w:rsidP="00924F6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All sections stated are included</w:t>
            </w:r>
          </w:p>
          <w:p w14:paraId="7B91F634" w14:textId="01DE3781" w:rsidR="00657227" w:rsidRPr="000E4C34" w:rsidRDefault="00657227" w:rsidP="00A82E88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63BB4B04" w14:textId="77777777" w:rsidR="00F77EDA" w:rsidRDefault="00F77EDA" w:rsidP="00F77EDA">
      <w:pPr>
        <w:ind w:left="851"/>
        <w:rPr>
          <w:rFonts w:ascii="Arial" w:hAnsi="Arial" w:cs="Arial"/>
          <w:b/>
        </w:rPr>
      </w:pPr>
    </w:p>
    <w:p w14:paraId="576D10E6" w14:textId="508043F1" w:rsidR="00F77EDA" w:rsidRDefault="00F77EDA" w:rsidP="00F77EDA">
      <w:pPr>
        <w:ind w:left="90"/>
        <w:rPr>
          <w:rFonts w:ascii="Arial" w:hAnsi="Arial" w:cs="Arial"/>
        </w:rPr>
      </w:pPr>
      <w:r w:rsidRPr="00B0746A">
        <w:rPr>
          <w:rFonts w:ascii="Arial" w:hAnsi="Arial" w:cs="Arial"/>
          <w:b/>
        </w:rPr>
        <w:t>Penalty for late submission</w:t>
      </w:r>
      <w:r w:rsidRPr="00B0746A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14:paraId="0E2E333B" w14:textId="77777777" w:rsidR="00F77EDA" w:rsidRPr="00B0746A" w:rsidRDefault="00F77EDA" w:rsidP="00F77EDA">
      <w:pPr>
        <w:tabs>
          <w:tab w:val="left" w:pos="360"/>
          <w:tab w:val="left" w:pos="4320"/>
        </w:tabs>
        <w:ind w:left="90"/>
        <w:rPr>
          <w:rFonts w:ascii="Arial" w:hAnsi="Arial" w:cs="Arial"/>
        </w:rPr>
      </w:pPr>
      <w:r w:rsidRPr="00B0746A">
        <w:rPr>
          <w:rFonts w:ascii="Arial" w:hAnsi="Arial" w:cs="Arial"/>
        </w:rPr>
        <w:t xml:space="preserve">10 marks per day (including </w:t>
      </w:r>
      <w:r>
        <w:rPr>
          <w:rFonts w:ascii="Arial" w:hAnsi="Arial" w:cs="Arial"/>
        </w:rPr>
        <w:t xml:space="preserve">Saturday, </w:t>
      </w:r>
      <w:r w:rsidRPr="00B0746A">
        <w:rPr>
          <w:rFonts w:ascii="Arial" w:hAnsi="Arial" w:cs="Arial"/>
        </w:rPr>
        <w:t>Sunday and public holiday</w:t>
      </w:r>
      <w:r>
        <w:rPr>
          <w:rFonts w:ascii="Arial" w:hAnsi="Arial" w:cs="Arial"/>
        </w:rPr>
        <w:t>)</w:t>
      </w:r>
    </w:p>
    <w:p w14:paraId="31FD7B9D" w14:textId="790E3EF2" w:rsidR="0095628B" w:rsidRPr="00F77EDA" w:rsidRDefault="00F77EDA" w:rsidP="00F77EDA">
      <w:pPr>
        <w:tabs>
          <w:tab w:val="left" w:pos="360"/>
          <w:tab w:val="left" w:pos="3600"/>
        </w:tabs>
        <w:ind w:left="9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 report will be accepted after </w:t>
      </w:r>
      <w:r>
        <w:rPr>
          <w:rFonts w:ascii="Arial" w:hAnsi="Arial" w:cs="Arial"/>
          <w:b/>
          <w:color w:val="FF0000"/>
        </w:rPr>
        <w:t>22</w:t>
      </w:r>
      <w:r w:rsidRPr="00B1160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July</w:t>
      </w:r>
      <w:r w:rsidRPr="00B1160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>2019, 17:00hrs</w:t>
      </w:r>
    </w:p>
    <w:sectPr w:rsidR="0095628B" w:rsidRPr="00F77EDA" w:rsidSect="00F6180F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3895C" w14:textId="77777777" w:rsidR="001D4A07" w:rsidRDefault="001D4A07">
      <w:r>
        <w:separator/>
      </w:r>
    </w:p>
  </w:endnote>
  <w:endnote w:type="continuationSeparator" w:id="0">
    <w:p w14:paraId="56E4015A" w14:textId="77777777" w:rsidR="001D4A07" w:rsidRDefault="001D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FEE4C" w14:textId="7504409A" w:rsidR="00521C31" w:rsidRDefault="0018008B" w:rsidP="00C32CC9">
    <w:pPr>
      <w:pStyle w:val="Footer"/>
      <w:tabs>
        <w:tab w:val="clear" w:pos="8640"/>
        <w:tab w:val="right" w:pos="900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24F13C" wp14:editId="18AC95BD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5753100" cy="0"/>
              <wp:effectExtent l="0" t="0" r="19050" b="1905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98B9" id="Line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5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0g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hFGinTQ&#10;orVQHI1iaXrjCrCo1MaG5OhRvZi1pt8cUrpqidrxSPH1ZMAvC8VM3riEizMQYNt/0gxsyN7rWKdj&#10;YzvUSGG+BscADrVAx9iY060x/OgRhcfx4/ghS6F/9KpLSBEggqOxzn/kukNBKLEE+hGQHNbOB0q/&#10;TIK50ishZey7VKiH8LN0nEYPp6VgQRvsnN1tK2nRgYTRiV9MEDT3ZlbvFYtoLSdseZE9EfIsQ3Sp&#10;Ah7kAnwu0nk2vs/S2XK6nOaDfDRZDvK0rgcfVlU+mKyyx3H9UFdVnf0I1LK8aAVjXAV21znN8r+b&#10;g8vGnCfsNqm3OiRv0WPBgOz1H0nHtoZOhsVyxVaz08Ze2w2jGY0vaxRm//4O8v2yL34CAAD//wMA&#10;UEsDBBQABgAIAAAAIQAuFwZ92gAAAAYBAAAPAAAAZHJzL2Rvd25yZXYueG1sTI/NTsMwEITvSLyD&#10;tZW4VNSGiqqEOBVColKlcujPA2zjbRIar6PYbcPbs4gDHHdmNfNNvhh8qy7UxyawhYeJAUVcBtdw&#10;ZWG/e7+fg4oJ2WEbmCx8UYRFcXuTY+bClTd02aZKSQjHDC3UKXWZ1rGsyWOchI5YvGPoPSY5+0q7&#10;Hq8S7lv9aMxMe2xYGmrs6K2m8rQ9ewtxzOuPzVpKd0RH8znulku/svZuNLy+gEo0pL9n+MEXdCiE&#10;6RDO7KJqLciQJOrTFJS4z2YmwuFX0EWu/+MX3wAAAP//AwBQSwECLQAUAAYACAAAACEAtoM4kv4A&#10;AADhAQAAEwAAAAAAAAAAAAAAAAAAAAAAW0NvbnRlbnRfVHlwZXNdLnhtbFBLAQItABQABgAIAAAA&#10;IQA4/SH/1gAAAJQBAAALAAAAAAAAAAAAAAAAAC8BAABfcmVscy8ucmVsc1BLAQItABQABgAIAAAA&#10;IQDr8x0gGgIAADQEAAAOAAAAAAAAAAAAAAAAAC4CAABkcnMvZTJvRG9jLnhtbFBLAQItABQABgAI&#10;AAAAIQAuFwZ92gAAAAYBAAAPAAAAAAAAAAAAAAAAAHQEAABkcnMvZG93bnJldi54bWxQSwUGAAAA&#10;AAQABADzAAAAewUAAAAA&#10;" strokeweight="1.5pt"/>
          </w:pict>
        </mc:Fallback>
      </mc:AlternateContent>
    </w:r>
  </w:p>
  <w:p w14:paraId="57F58FB5" w14:textId="310025D3" w:rsidR="00521C31" w:rsidRPr="004A6642" w:rsidRDefault="0095628B" w:rsidP="00C32CC9">
    <w:pPr>
      <w:pStyle w:val="Footer"/>
      <w:tabs>
        <w:tab w:val="clear" w:pos="8640"/>
        <w:tab w:val="right" w:pos="9000"/>
      </w:tabs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FP1 20</w:t>
    </w:r>
    <w:r w:rsidR="00C70107">
      <w:rPr>
        <w:rFonts w:ascii="Arial" w:hAnsi="Arial" w:cs="Arial"/>
        <w:sz w:val="20"/>
        <w:szCs w:val="20"/>
      </w:rPr>
      <w:t>19</w:t>
    </w:r>
    <w:r>
      <w:rPr>
        <w:rFonts w:ascii="Arial" w:hAnsi="Arial" w:cs="Arial"/>
        <w:sz w:val="20"/>
        <w:szCs w:val="20"/>
      </w:rPr>
      <w:t>/</w:t>
    </w:r>
    <w:r w:rsidR="00C70107">
      <w:rPr>
        <w:rFonts w:ascii="Arial" w:hAnsi="Arial" w:cs="Arial"/>
        <w:sz w:val="20"/>
        <w:szCs w:val="20"/>
      </w:rPr>
      <w:t>20</w:t>
    </w:r>
    <w:r w:rsidR="00521C31">
      <w:rPr>
        <w:rFonts w:ascii="Arial" w:hAnsi="Arial" w:cs="Arial"/>
        <w:sz w:val="20"/>
        <w:szCs w:val="20"/>
      </w:rPr>
      <w:t xml:space="preserve"> Semester 1</w:t>
    </w:r>
    <w:r w:rsidR="00C32CC9">
      <w:rPr>
        <w:rFonts w:ascii="Arial" w:hAnsi="Arial" w:cs="Arial"/>
        <w:sz w:val="20"/>
        <w:szCs w:val="20"/>
      </w:rPr>
      <w:t xml:space="preserve">             </w:t>
    </w:r>
    <w:r w:rsidR="00C32CC9">
      <w:rPr>
        <w:rFonts w:ascii="Arial" w:hAnsi="Arial" w:cs="Arial"/>
        <w:sz w:val="20"/>
        <w:szCs w:val="20"/>
      </w:rPr>
      <w:tab/>
    </w:r>
    <w:r w:rsidR="00C32CC9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Last updated: </w:t>
    </w:r>
    <w:r w:rsidR="00C70107">
      <w:rPr>
        <w:rFonts w:ascii="Arial" w:hAnsi="Arial" w:cs="Arial"/>
        <w:sz w:val="20"/>
        <w:szCs w:val="20"/>
      </w:rPr>
      <w:t>09</w:t>
    </w:r>
    <w:r>
      <w:rPr>
        <w:rFonts w:ascii="Arial" w:hAnsi="Arial" w:cs="Arial"/>
        <w:sz w:val="20"/>
        <w:szCs w:val="20"/>
      </w:rPr>
      <w:t>-0</w:t>
    </w:r>
    <w:r w:rsidR="00C70107">
      <w:rPr>
        <w:rFonts w:ascii="Arial" w:hAnsi="Arial" w:cs="Arial"/>
        <w:sz w:val="20"/>
        <w:szCs w:val="20"/>
      </w:rPr>
      <w:t>5</w:t>
    </w:r>
    <w:r>
      <w:rPr>
        <w:rFonts w:ascii="Arial" w:hAnsi="Arial" w:cs="Arial"/>
        <w:sz w:val="20"/>
        <w:szCs w:val="20"/>
      </w:rPr>
      <w:t>-20</w:t>
    </w:r>
    <w:r w:rsidR="00C70107">
      <w:rPr>
        <w:rFonts w:ascii="Arial" w:hAnsi="Arial" w:cs="Arial"/>
        <w:sz w:val="20"/>
        <w:szCs w:val="20"/>
      </w:rPr>
      <w:t>19</w:t>
    </w:r>
    <w:r w:rsidR="00521C31">
      <w:rPr>
        <w:rFonts w:ascii="Arial" w:hAnsi="Arial" w:cs="Arial"/>
        <w:sz w:val="20"/>
        <w:szCs w:val="20"/>
      </w:rPr>
      <w:tab/>
    </w:r>
    <w:r w:rsidR="00521C31">
      <w:rPr>
        <w:rFonts w:ascii="Arial" w:hAnsi="Arial" w:cs="Arial"/>
        <w:sz w:val="20"/>
        <w:szCs w:val="20"/>
      </w:rPr>
      <w:tab/>
    </w:r>
    <w:r w:rsidR="00521C31" w:rsidRPr="004A6642">
      <w:rPr>
        <w:rFonts w:ascii="Arial" w:hAnsi="Arial" w:cs="Arial"/>
        <w:sz w:val="20"/>
        <w:szCs w:val="20"/>
      </w:rPr>
      <w:tab/>
    </w:r>
    <w:r w:rsidR="00521C31" w:rsidRPr="004A6642">
      <w:rPr>
        <w:rStyle w:val="PageNumber"/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A22AF" w14:textId="77777777" w:rsidR="001D4A07" w:rsidRDefault="001D4A07">
      <w:r>
        <w:separator/>
      </w:r>
    </w:p>
  </w:footnote>
  <w:footnote w:type="continuationSeparator" w:id="0">
    <w:p w14:paraId="4C0E64FA" w14:textId="77777777" w:rsidR="001D4A07" w:rsidRDefault="001D4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EA22B" w14:textId="1514330D" w:rsidR="00521C31" w:rsidRPr="00150D69" w:rsidRDefault="00521C31" w:rsidP="00674A91">
    <w:pPr>
      <w:pStyle w:val="Header"/>
      <w:tabs>
        <w:tab w:val="clear" w:pos="8640"/>
        <w:tab w:val="right" w:pos="8820"/>
      </w:tabs>
      <w:ind w:left="-180"/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8C32421" wp14:editId="614DE093">
          <wp:extent cx="1718945" cy="58547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945" cy="585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150D69">
      <w:rPr>
        <w:rFonts w:ascii="Arial" w:hAnsi="Arial" w:cs="Arial"/>
        <w:sz w:val="20"/>
        <w:szCs w:val="20"/>
      </w:rPr>
      <w:t xml:space="preserve">Page </w:t>
    </w:r>
    <w:r w:rsidRPr="00150D69">
      <w:rPr>
        <w:rStyle w:val="PageNumber"/>
        <w:rFonts w:ascii="Arial" w:hAnsi="Arial" w:cs="Arial"/>
        <w:sz w:val="20"/>
        <w:szCs w:val="20"/>
      </w:rPr>
      <w:fldChar w:fldCharType="begin"/>
    </w:r>
    <w:r w:rsidRPr="00150D6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50D69">
      <w:rPr>
        <w:rStyle w:val="PageNumber"/>
        <w:rFonts w:ascii="Arial" w:hAnsi="Arial" w:cs="Arial"/>
        <w:sz w:val="20"/>
        <w:szCs w:val="20"/>
      </w:rPr>
      <w:fldChar w:fldCharType="separate"/>
    </w:r>
    <w:r w:rsidR="00A82E88">
      <w:rPr>
        <w:rStyle w:val="PageNumber"/>
        <w:rFonts w:ascii="Arial" w:hAnsi="Arial" w:cs="Arial"/>
        <w:noProof/>
        <w:sz w:val="20"/>
        <w:szCs w:val="20"/>
      </w:rPr>
      <w:t>1</w:t>
    </w:r>
    <w:r w:rsidRPr="00150D69">
      <w:rPr>
        <w:rStyle w:val="PageNumber"/>
        <w:rFonts w:ascii="Arial" w:hAnsi="Arial" w:cs="Arial"/>
        <w:sz w:val="20"/>
        <w:szCs w:val="20"/>
      </w:rPr>
      <w:fldChar w:fldCharType="end"/>
    </w:r>
    <w:r w:rsidRPr="00150D69">
      <w:rPr>
        <w:rStyle w:val="PageNumber"/>
        <w:rFonts w:ascii="Arial" w:hAnsi="Arial" w:cs="Arial"/>
        <w:sz w:val="20"/>
        <w:szCs w:val="20"/>
      </w:rPr>
      <w:t xml:space="preserve"> of </w:t>
    </w:r>
    <w:r w:rsidRPr="00150D69">
      <w:rPr>
        <w:rStyle w:val="PageNumber"/>
        <w:rFonts w:ascii="Arial" w:hAnsi="Arial" w:cs="Arial"/>
        <w:sz w:val="20"/>
        <w:szCs w:val="20"/>
      </w:rPr>
      <w:fldChar w:fldCharType="begin"/>
    </w:r>
    <w:r w:rsidRPr="00150D6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50D69">
      <w:rPr>
        <w:rStyle w:val="PageNumber"/>
        <w:rFonts w:ascii="Arial" w:hAnsi="Arial" w:cs="Arial"/>
        <w:sz w:val="20"/>
        <w:szCs w:val="20"/>
      </w:rPr>
      <w:fldChar w:fldCharType="separate"/>
    </w:r>
    <w:r w:rsidR="00A82E88">
      <w:rPr>
        <w:rStyle w:val="PageNumber"/>
        <w:rFonts w:ascii="Arial" w:hAnsi="Arial" w:cs="Arial"/>
        <w:noProof/>
        <w:sz w:val="20"/>
        <w:szCs w:val="20"/>
      </w:rPr>
      <w:t>2</w:t>
    </w:r>
    <w:r w:rsidRPr="00150D69">
      <w:rPr>
        <w:rStyle w:val="PageNumber"/>
        <w:rFonts w:ascii="Arial" w:hAnsi="Arial" w:cs="Arial"/>
        <w:sz w:val="20"/>
        <w:szCs w:val="20"/>
      </w:rPr>
      <w:fldChar w:fldCharType="end"/>
    </w:r>
  </w:p>
  <w:tbl>
    <w:tblPr>
      <w:tblW w:w="8820" w:type="dxa"/>
      <w:tblInd w:w="108" w:type="dxa"/>
      <w:tblLayout w:type="fixed"/>
      <w:tblLook w:val="0000" w:firstRow="0" w:lastRow="0" w:firstColumn="0" w:lastColumn="0" w:noHBand="0" w:noVBand="0"/>
    </w:tblPr>
    <w:tblGrid>
      <w:gridCol w:w="8820"/>
    </w:tblGrid>
    <w:tr w:rsidR="00521C31" w14:paraId="6C2FED57" w14:textId="77777777">
      <w:tc>
        <w:tcPr>
          <w:tcW w:w="8820" w:type="dxa"/>
          <w:shd w:val="pct15" w:color="auto" w:fill="FFFFFF"/>
        </w:tcPr>
        <w:p w14:paraId="46B0155A" w14:textId="71D85088" w:rsidR="00521C31" w:rsidRPr="001A09F4" w:rsidRDefault="00521C31" w:rsidP="00F77EDA">
          <w:pPr>
            <w:pStyle w:val="Heading1"/>
            <w:spacing w:before="60"/>
            <w:jc w:val="center"/>
            <w:rPr>
              <w:i/>
              <w:smallCaps/>
              <w:sz w:val="24"/>
              <w:szCs w:val="24"/>
            </w:rPr>
          </w:pPr>
          <w:r>
            <w:rPr>
              <w:i/>
              <w:smallCaps/>
              <w:sz w:val="24"/>
              <w:szCs w:val="24"/>
            </w:rPr>
            <w:t xml:space="preserve">Marking </w:t>
          </w:r>
          <w:r w:rsidR="00F77EDA">
            <w:rPr>
              <w:i/>
              <w:smallCaps/>
              <w:sz w:val="24"/>
              <w:szCs w:val="24"/>
            </w:rPr>
            <w:t>Guide</w:t>
          </w:r>
        </w:p>
      </w:tc>
    </w:tr>
  </w:tbl>
  <w:p w14:paraId="780CCB75" w14:textId="406B5322" w:rsidR="00521C31" w:rsidRPr="00D42905" w:rsidRDefault="0018008B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AD5866" wp14:editId="46442C7B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25400" t="26670" r="38100" b="3683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955B9F" id="Line 1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dBRoCAAA0BAAADgAAAGRycy9lMm9Eb2MueG1srFNNj9sgEL1X6n9A3BPbWSebWHFWlZ30knYj&#10;7bZ3AjhGxYCAxImq/vcO5KPZ9lJV9QEPzMzjzcxj/nTsJDpw64RWJc6GKUZcUc2E2pX4y+tqMMXI&#10;eaIYkVrxEp+4w0+L9+/mvSn4SLdaMm4RgChX9KbErfemSBJHW94RN9SGK3A22nbEw9buEmZJD+id&#10;TEZpOkl6bZmxmnLn4LQ+O/Ei4jcNp/65aRz3SJYYuPm42rhuw5os5qTYWWJaQS80yD+w6IhQcOkN&#10;qiaeoL0Vf0B1glrtdOOHVHeJbhpBeawBqsnS36p5aYnhsRZojjO3Nrn/B0s/HzYWCVbiB4wU6WBE&#10;a6E4yiahNb1xBURUamNDcfSoXsxa028OKV21RO14pPh6MpCXhYzkTUrYOAMXbPtPmkEM2Xsd+3Rs&#10;bIcaKczXkBjAoRfoGAdzug2GHz2icDiepOljCvOjV19CigAREo11/iPXHQpGiSXQj4DksHY+UPoV&#10;EsKVXgkp49ylQj1cP0vHacxwWgoWvCHO2d22khYdSJBO/GKB4LkPs3qvWERrOWHLi+2JkGcbbpcq&#10;4EEtwOdinbXxfZbOltPlNB/ko8lykKd1PfiwqvLBZJU9juuHuqrq7EegluVFKxjjKrC76jTL/04H&#10;lxdzVthNqbc+JG/RY8OA7PUfScexhkmeNbHV7LSx13GDNGPw5RkF7d/vwb5/7IufAAAA//8DAFBL&#10;AwQUAAYACAAAACEANkCP+dcAAAAEAQAADwAAAGRycy9kb3ducmV2LnhtbEyPwUrDQBCG74LvsIzg&#10;pdiNOUiImRQRLAj10NYHmGanSTQ7G7LbNr69oxc9fvzD/39TrWY/mDNPsQ+CcL/MwLA0wfXSIrzv&#10;X+4KMDGROBqCMMIXR1jV11cVlS5cZMvnXWqNlkgsCaFLaSytjU3HnuIyjCyaHcPkKSlOrXUTXbTc&#10;DzbPsgfrqRdd6Gjk546bz93JI8SFbN62Gx3dMx+zj8W4XvtXxNub+ekRTOI5/R3Dj76qQ61Oh3AS&#10;F82AoI8khDwHo2FR5MqHX7Z1Zf/L198AAAD//wMAUEsBAi0AFAAGAAgAAAAhAOSZw8D7AAAA4QEA&#10;ABMAAAAAAAAAAAAAAAAAAAAAAFtDb250ZW50X1R5cGVzXS54bWxQSwECLQAUAAYACAAAACEAI7Jq&#10;4dcAAACUAQAACwAAAAAAAAAAAAAAAAAsAQAAX3JlbHMvLnJlbHNQSwECLQAUAAYACAAAACEAxgbd&#10;BRoCAAA0BAAADgAAAAAAAAAAAAAAAAAsAgAAZHJzL2Uyb0RvYy54bWxQSwECLQAUAAYACAAAACEA&#10;NkCP+dcAAAAEAQAADwAAAAAAAAAAAAAAAABy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A97"/>
    <w:multiLevelType w:val="hybridMultilevel"/>
    <w:tmpl w:val="1FDA5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11517B84"/>
    <w:multiLevelType w:val="hybridMultilevel"/>
    <w:tmpl w:val="E07A2FA0"/>
    <w:lvl w:ilvl="0" w:tplc="E2AA55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E0C"/>
    <w:multiLevelType w:val="hybridMultilevel"/>
    <w:tmpl w:val="0254A44A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D2A0B"/>
    <w:multiLevelType w:val="hybridMultilevel"/>
    <w:tmpl w:val="5FEC6EE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F6D57"/>
    <w:multiLevelType w:val="hybridMultilevel"/>
    <w:tmpl w:val="378C5EC4"/>
    <w:lvl w:ilvl="0" w:tplc="1AC4594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082479"/>
    <w:multiLevelType w:val="hybridMultilevel"/>
    <w:tmpl w:val="E52665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F63E8F"/>
    <w:multiLevelType w:val="multilevel"/>
    <w:tmpl w:val="9544C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66BC"/>
    <w:multiLevelType w:val="hybridMultilevel"/>
    <w:tmpl w:val="22EAC04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2616"/>
    <w:multiLevelType w:val="hybridMultilevel"/>
    <w:tmpl w:val="180E1D02"/>
    <w:lvl w:ilvl="0" w:tplc="0AD83D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FB1E0F"/>
    <w:multiLevelType w:val="hybridMultilevel"/>
    <w:tmpl w:val="B6BCDC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11073"/>
    <w:multiLevelType w:val="hybridMultilevel"/>
    <w:tmpl w:val="6100DB7A"/>
    <w:lvl w:ilvl="0" w:tplc="E2AA55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73BEB50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F7F39"/>
    <w:multiLevelType w:val="multilevel"/>
    <w:tmpl w:val="E52665C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9" w15:restartNumberingAfterBreak="0">
    <w:nsid w:val="40BD4C71"/>
    <w:multiLevelType w:val="hybridMultilevel"/>
    <w:tmpl w:val="66DED358"/>
    <w:lvl w:ilvl="0" w:tplc="0AD83D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F525D8"/>
    <w:multiLevelType w:val="hybridMultilevel"/>
    <w:tmpl w:val="35020A8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B2D5357"/>
    <w:multiLevelType w:val="hybridMultilevel"/>
    <w:tmpl w:val="928C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41005"/>
    <w:multiLevelType w:val="hybridMultilevel"/>
    <w:tmpl w:val="902208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FF40F2A"/>
    <w:multiLevelType w:val="hybridMultilevel"/>
    <w:tmpl w:val="F1C01D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F5199"/>
    <w:multiLevelType w:val="multilevel"/>
    <w:tmpl w:val="F1C01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77DCF"/>
    <w:multiLevelType w:val="hybridMultilevel"/>
    <w:tmpl w:val="A1B04DAE"/>
    <w:lvl w:ilvl="0" w:tplc="C28E7C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02531"/>
    <w:multiLevelType w:val="hybridMultilevel"/>
    <w:tmpl w:val="DA30D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A84981"/>
    <w:multiLevelType w:val="multilevel"/>
    <w:tmpl w:val="9544C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84F8D"/>
    <w:multiLevelType w:val="hybridMultilevel"/>
    <w:tmpl w:val="5BC4EC90"/>
    <w:lvl w:ilvl="0" w:tplc="C3F4F98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427C40"/>
    <w:multiLevelType w:val="hybridMultilevel"/>
    <w:tmpl w:val="DAF0C3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C7D58"/>
    <w:multiLevelType w:val="hybridMultilevel"/>
    <w:tmpl w:val="1CBCA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DC14ED3"/>
    <w:multiLevelType w:val="multilevel"/>
    <w:tmpl w:val="9544C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35763"/>
    <w:multiLevelType w:val="hybridMultilevel"/>
    <w:tmpl w:val="C9C8B2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C33FF"/>
    <w:multiLevelType w:val="hybridMultilevel"/>
    <w:tmpl w:val="BB1CC9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4422EA"/>
    <w:multiLevelType w:val="hybridMultilevel"/>
    <w:tmpl w:val="61B008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CAB0C45"/>
    <w:multiLevelType w:val="hybridMultilevel"/>
    <w:tmpl w:val="E3E8C4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603E2"/>
    <w:multiLevelType w:val="hybridMultilevel"/>
    <w:tmpl w:val="35BA8C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10"/>
  </w:num>
  <w:num w:numId="4">
    <w:abstractNumId w:val="25"/>
  </w:num>
  <w:num w:numId="5">
    <w:abstractNumId w:val="1"/>
  </w:num>
  <w:num w:numId="6">
    <w:abstractNumId w:val="3"/>
  </w:num>
  <w:num w:numId="7">
    <w:abstractNumId w:val="28"/>
  </w:num>
  <w:num w:numId="8">
    <w:abstractNumId w:val="29"/>
  </w:num>
  <w:num w:numId="9">
    <w:abstractNumId w:val="41"/>
  </w:num>
  <w:num w:numId="10">
    <w:abstractNumId w:val="2"/>
  </w:num>
  <w:num w:numId="11">
    <w:abstractNumId w:val="16"/>
  </w:num>
  <w:num w:numId="12">
    <w:abstractNumId w:val="47"/>
  </w:num>
  <w:num w:numId="13">
    <w:abstractNumId w:val="18"/>
  </w:num>
  <w:num w:numId="14">
    <w:abstractNumId w:val="4"/>
  </w:num>
  <w:num w:numId="15">
    <w:abstractNumId w:val="37"/>
  </w:num>
  <w:num w:numId="16">
    <w:abstractNumId w:val="38"/>
  </w:num>
  <w:num w:numId="17">
    <w:abstractNumId w:val="34"/>
  </w:num>
  <w:num w:numId="18">
    <w:abstractNumId w:val="24"/>
  </w:num>
  <w:num w:numId="19">
    <w:abstractNumId w:val="6"/>
  </w:num>
  <w:num w:numId="20">
    <w:abstractNumId w:val="30"/>
  </w:num>
  <w:num w:numId="21">
    <w:abstractNumId w:val="36"/>
  </w:num>
  <w:num w:numId="22">
    <w:abstractNumId w:val="32"/>
  </w:num>
  <w:num w:numId="23">
    <w:abstractNumId w:val="19"/>
  </w:num>
  <w:num w:numId="24">
    <w:abstractNumId w:val="13"/>
  </w:num>
  <w:num w:numId="25">
    <w:abstractNumId w:val="22"/>
  </w:num>
  <w:num w:numId="26">
    <w:abstractNumId w:val="20"/>
  </w:num>
  <w:num w:numId="27">
    <w:abstractNumId w:val="33"/>
  </w:num>
  <w:num w:numId="28">
    <w:abstractNumId w:val="5"/>
  </w:num>
  <w:num w:numId="29">
    <w:abstractNumId w:val="27"/>
  </w:num>
  <w:num w:numId="30">
    <w:abstractNumId w:val="31"/>
  </w:num>
  <w:num w:numId="31">
    <w:abstractNumId w:val="39"/>
  </w:num>
  <w:num w:numId="32">
    <w:abstractNumId w:val="11"/>
  </w:num>
  <w:num w:numId="33">
    <w:abstractNumId w:val="15"/>
  </w:num>
  <w:num w:numId="34">
    <w:abstractNumId w:val="23"/>
  </w:num>
  <w:num w:numId="35">
    <w:abstractNumId w:val="26"/>
  </w:num>
  <w:num w:numId="36">
    <w:abstractNumId w:val="9"/>
  </w:num>
  <w:num w:numId="37">
    <w:abstractNumId w:val="17"/>
  </w:num>
  <w:num w:numId="38">
    <w:abstractNumId w:val="42"/>
  </w:num>
  <w:num w:numId="39">
    <w:abstractNumId w:val="21"/>
  </w:num>
  <w:num w:numId="40">
    <w:abstractNumId w:val="45"/>
  </w:num>
  <w:num w:numId="41">
    <w:abstractNumId w:val="0"/>
  </w:num>
  <w:num w:numId="42">
    <w:abstractNumId w:val="7"/>
  </w:num>
  <w:num w:numId="43">
    <w:abstractNumId w:val="12"/>
  </w:num>
  <w:num w:numId="44">
    <w:abstractNumId w:val="14"/>
  </w:num>
  <w:num w:numId="45">
    <w:abstractNumId w:val="40"/>
  </w:num>
  <w:num w:numId="46">
    <w:abstractNumId w:val="46"/>
  </w:num>
  <w:num w:numId="47">
    <w:abstractNumId w:val="43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BD"/>
    <w:rsid w:val="00001FA2"/>
    <w:rsid w:val="0001031F"/>
    <w:rsid w:val="00010640"/>
    <w:rsid w:val="00011432"/>
    <w:rsid w:val="00013584"/>
    <w:rsid w:val="00013645"/>
    <w:rsid w:val="000171EB"/>
    <w:rsid w:val="00021FF8"/>
    <w:rsid w:val="00025588"/>
    <w:rsid w:val="00026C0B"/>
    <w:rsid w:val="000465C7"/>
    <w:rsid w:val="0004705A"/>
    <w:rsid w:val="000470E6"/>
    <w:rsid w:val="00080BF5"/>
    <w:rsid w:val="00081F46"/>
    <w:rsid w:val="00092426"/>
    <w:rsid w:val="000A1C63"/>
    <w:rsid w:val="000A3F8B"/>
    <w:rsid w:val="000A72B6"/>
    <w:rsid w:val="000B5B5A"/>
    <w:rsid w:val="000D770E"/>
    <w:rsid w:val="000E164D"/>
    <w:rsid w:val="000E392C"/>
    <w:rsid w:val="000F7899"/>
    <w:rsid w:val="001026E9"/>
    <w:rsid w:val="001042C8"/>
    <w:rsid w:val="00115608"/>
    <w:rsid w:val="00125794"/>
    <w:rsid w:val="00144903"/>
    <w:rsid w:val="001470D4"/>
    <w:rsid w:val="00150D69"/>
    <w:rsid w:val="00153911"/>
    <w:rsid w:val="0017041A"/>
    <w:rsid w:val="00176E78"/>
    <w:rsid w:val="0018008B"/>
    <w:rsid w:val="00186806"/>
    <w:rsid w:val="00192F92"/>
    <w:rsid w:val="001D02C6"/>
    <w:rsid w:val="001D2999"/>
    <w:rsid w:val="001D4A07"/>
    <w:rsid w:val="001D5ECA"/>
    <w:rsid w:val="001E4943"/>
    <w:rsid w:val="001F2E2A"/>
    <w:rsid w:val="001F778C"/>
    <w:rsid w:val="00222383"/>
    <w:rsid w:val="00226BAE"/>
    <w:rsid w:val="002275DC"/>
    <w:rsid w:val="00227F7B"/>
    <w:rsid w:val="00237DB4"/>
    <w:rsid w:val="00250086"/>
    <w:rsid w:val="00255734"/>
    <w:rsid w:val="00265DBB"/>
    <w:rsid w:val="00277E36"/>
    <w:rsid w:val="00286B1C"/>
    <w:rsid w:val="00290815"/>
    <w:rsid w:val="002A7571"/>
    <w:rsid w:val="002B175D"/>
    <w:rsid w:val="002D3708"/>
    <w:rsid w:val="002D539C"/>
    <w:rsid w:val="00303EF2"/>
    <w:rsid w:val="00306AFF"/>
    <w:rsid w:val="00312C73"/>
    <w:rsid w:val="00340EB8"/>
    <w:rsid w:val="003671A4"/>
    <w:rsid w:val="00367404"/>
    <w:rsid w:val="00371A82"/>
    <w:rsid w:val="00371BEF"/>
    <w:rsid w:val="00373352"/>
    <w:rsid w:val="00374723"/>
    <w:rsid w:val="003A1E4F"/>
    <w:rsid w:val="003A21C6"/>
    <w:rsid w:val="003A2648"/>
    <w:rsid w:val="003B6A7A"/>
    <w:rsid w:val="003C671C"/>
    <w:rsid w:val="003C7729"/>
    <w:rsid w:val="003D24E4"/>
    <w:rsid w:val="003D47B7"/>
    <w:rsid w:val="003D60D2"/>
    <w:rsid w:val="003D6DEA"/>
    <w:rsid w:val="003F178F"/>
    <w:rsid w:val="003F6F83"/>
    <w:rsid w:val="00404801"/>
    <w:rsid w:val="0040718B"/>
    <w:rsid w:val="00407F16"/>
    <w:rsid w:val="00424638"/>
    <w:rsid w:val="00431DF4"/>
    <w:rsid w:val="00434163"/>
    <w:rsid w:val="00453575"/>
    <w:rsid w:val="00456126"/>
    <w:rsid w:val="0046045A"/>
    <w:rsid w:val="004913DF"/>
    <w:rsid w:val="00492D7B"/>
    <w:rsid w:val="004A09B0"/>
    <w:rsid w:val="004A6642"/>
    <w:rsid w:val="004A67A0"/>
    <w:rsid w:val="004B0A5C"/>
    <w:rsid w:val="004B3F8A"/>
    <w:rsid w:val="004C110D"/>
    <w:rsid w:val="004D6780"/>
    <w:rsid w:val="004F0972"/>
    <w:rsid w:val="005040E6"/>
    <w:rsid w:val="00515F3D"/>
    <w:rsid w:val="00521C31"/>
    <w:rsid w:val="0052218A"/>
    <w:rsid w:val="00523FCE"/>
    <w:rsid w:val="005325CA"/>
    <w:rsid w:val="0054761A"/>
    <w:rsid w:val="00547B15"/>
    <w:rsid w:val="00552D1A"/>
    <w:rsid w:val="00554929"/>
    <w:rsid w:val="005653C7"/>
    <w:rsid w:val="0056793F"/>
    <w:rsid w:val="00570874"/>
    <w:rsid w:val="005710F6"/>
    <w:rsid w:val="0057272C"/>
    <w:rsid w:val="005835C2"/>
    <w:rsid w:val="00591015"/>
    <w:rsid w:val="00593F5D"/>
    <w:rsid w:val="00597E69"/>
    <w:rsid w:val="005A6B12"/>
    <w:rsid w:val="005B2378"/>
    <w:rsid w:val="005B40F8"/>
    <w:rsid w:val="005B56A3"/>
    <w:rsid w:val="005B6490"/>
    <w:rsid w:val="0060709E"/>
    <w:rsid w:val="006126EF"/>
    <w:rsid w:val="00612CCC"/>
    <w:rsid w:val="006142FE"/>
    <w:rsid w:val="006551EE"/>
    <w:rsid w:val="00657227"/>
    <w:rsid w:val="00663CC1"/>
    <w:rsid w:val="0066511F"/>
    <w:rsid w:val="0067360F"/>
    <w:rsid w:val="00674A91"/>
    <w:rsid w:val="0068661C"/>
    <w:rsid w:val="00687D5C"/>
    <w:rsid w:val="006A0D3E"/>
    <w:rsid w:val="006C1293"/>
    <w:rsid w:val="006C1A2F"/>
    <w:rsid w:val="006C24E4"/>
    <w:rsid w:val="006C4059"/>
    <w:rsid w:val="006D625D"/>
    <w:rsid w:val="006E0E5C"/>
    <w:rsid w:val="006F0125"/>
    <w:rsid w:val="007006BC"/>
    <w:rsid w:val="007010BB"/>
    <w:rsid w:val="00701FA4"/>
    <w:rsid w:val="00710937"/>
    <w:rsid w:val="0071203F"/>
    <w:rsid w:val="00712DA2"/>
    <w:rsid w:val="007217A8"/>
    <w:rsid w:val="00726F21"/>
    <w:rsid w:val="00731A71"/>
    <w:rsid w:val="00732241"/>
    <w:rsid w:val="00735EF0"/>
    <w:rsid w:val="007360F7"/>
    <w:rsid w:val="007439EC"/>
    <w:rsid w:val="00752983"/>
    <w:rsid w:val="00766543"/>
    <w:rsid w:val="00775D65"/>
    <w:rsid w:val="007903B5"/>
    <w:rsid w:val="00795650"/>
    <w:rsid w:val="007A194F"/>
    <w:rsid w:val="007C0385"/>
    <w:rsid w:val="007D1ED4"/>
    <w:rsid w:val="007D5066"/>
    <w:rsid w:val="007E06B4"/>
    <w:rsid w:val="007F1B41"/>
    <w:rsid w:val="007F5393"/>
    <w:rsid w:val="007F6871"/>
    <w:rsid w:val="007F7B0E"/>
    <w:rsid w:val="00804C3A"/>
    <w:rsid w:val="00811AB5"/>
    <w:rsid w:val="00821E20"/>
    <w:rsid w:val="00827F48"/>
    <w:rsid w:val="008371A8"/>
    <w:rsid w:val="008428F0"/>
    <w:rsid w:val="008439AE"/>
    <w:rsid w:val="008632FE"/>
    <w:rsid w:val="00867BEA"/>
    <w:rsid w:val="00885C34"/>
    <w:rsid w:val="00894AB2"/>
    <w:rsid w:val="008963B2"/>
    <w:rsid w:val="008A013D"/>
    <w:rsid w:val="008A3289"/>
    <w:rsid w:val="008C014C"/>
    <w:rsid w:val="008D1487"/>
    <w:rsid w:val="008D1728"/>
    <w:rsid w:val="008D69EC"/>
    <w:rsid w:val="008E790A"/>
    <w:rsid w:val="009031B2"/>
    <w:rsid w:val="00917226"/>
    <w:rsid w:val="009260E7"/>
    <w:rsid w:val="00930744"/>
    <w:rsid w:val="00932CEA"/>
    <w:rsid w:val="00932D20"/>
    <w:rsid w:val="009335ED"/>
    <w:rsid w:val="0093600A"/>
    <w:rsid w:val="009378DE"/>
    <w:rsid w:val="00940415"/>
    <w:rsid w:val="00943522"/>
    <w:rsid w:val="00945FAC"/>
    <w:rsid w:val="0095109F"/>
    <w:rsid w:val="0095628B"/>
    <w:rsid w:val="0096787C"/>
    <w:rsid w:val="00974F0F"/>
    <w:rsid w:val="00975FB7"/>
    <w:rsid w:val="00980114"/>
    <w:rsid w:val="009824E9"/>
    <w:rsid w:val="009851E0"/>
    <w:rsid w:val="00994470"/>
    <w:rsid w:val="00997855"/>
    <w:rsid w:val="009C1534"/>
    <w:rsid w:val="009C3394"/>
    <w:rsid w:val="009D0156"/>
    <w:rsid w:val="009E2A05"/>
    <w:rsid w:val="009E39A2"/>
    <w:rsid w:val="009E3C96"/>
    <w:rsid w:val="009E3FDD"/>
    <w:rsid w:val="009E5AE3"/>
    <w:rsid w:val="00A07427"/>
    <w:rsid w:val="00A303C8"/>
    <w:rsid w:val="00A30623"/>
    <w:rsid w:val="00A308F7"/>
    <w:rsid w:val="00A319FF"/>
    <w:rsid w:val="00A328C9"/>
    <w:rsid w:val="00A3524B"/>
    <w:rsid w:val="00A3667B"/>
    <w:rsid w:val="00A37BE4"/>
    <w:rsid w:val="00A451EF"/>
    <w:rsid w:val="00A466DD"/>
    <w:rsid w:val="00A51747"/>
    <w:rsid w:val="00A52FF6"/>
    <w:rsid w:val="00A56DD9"/>
    <w:rsid w:val="00A60727"/>
    <w:rsid w:val="00A64590"/>
    <w:rsid w:val="00A82E88"/>
    <w:rsid w:val="00A91825"/>
    <w:rsid w:val="00AA0626"/>
    <w:rsid w:val="00AA0B2F"/>
    <w:rsid w:val="00AA6ACB"/>
    <w:rsid w:val="00AB537B"/>
    <w:rsid w:val="00AC0D94"/>
    <w:rsid w:val="00AC13B2"/>
    <w:rsid w:val="00AC18E5"/>
    <w:rsid w:val="00AC2A84"/>
    <w:rsid w:val="00AC5142"/>
    <w:rsid w:val="00AC6338"/>
    <w:rsid w:val="00AD3FBF"/>
    <w:rsid w:val="00AD7D7C"/>
    <w:rsid w:val="00AE530C"/>
    <w:rsid w:val="00AE7208"/>
    <w:rsid w:val="00AF5EFE"/>
    <w:rsid w:val="00B022A7"/>
    <w:rsid w:val="00B02720"/>
    <w:rsid w:val="00B21341"/>
    <w:rsid w:val="00B32E42"/>
    <w:rsid w:val="00B344E9"/>
    <w:rsid w:val="00B37CBE"/>
    <w:rsid w:val="00B40FB9"/>
    <w:rsid w:val="00B43CAA"/>
    <w:rsid w:val="00B506D3"/>
    <w:rsid w:val="00B551E6"/>
    <w:rsid w:val="00B62DF9"/>
    <w:rsid w:val="00B7415E"/>
    <w:rsid w:val="00B75F6C"/>
    <w:rsid w:val="00B972DC"/>
    <w:rsid w:val="00BA4FC1"/>
    <w:rsid w:val="00BB2B88"/>
    <w:rsid w:val="00BB5584"/>
    <w:rsid w:val="00BC2721"/>
    <w:rsid w:val="00BC353B"/>
    <w:rsid w:val="00BD6C84"/>
    <w:rsid w:val="00BE343C"/>
    <w:rsid w:val="00BE517E"/>
    <w:rsid w:val="00C0612B"/>
    <w:rsid w:val="00C11FAB"/>
    <w:rsid w:val="00C31159"/>
    <w:rsid w:val="00C32CC9"/>
    <w:rsid w:val="00C343CB"/>
    <w:rsid w:val="00C4304A"/>
    <w:rsid w:val="00C43E32"/>
    <w:rsid w:val="00C448A9"/>
    <w:rsid w:val="00C46B3D"/>
    <w:rsid w:val="00C4760F"/>
    <w:rsid w:val="00C51140"/>
    <w:rsid w:val="00C53618"/>
    <w:rsid w:val="00C552D5"/>
    <w:rsid w:val="00C65DA5"/>
    <w:rsid w:val="00C66269"/>
    <w:rsid w:val="00C70107"/>
    <w:rsid w:val="00C73EC7"/>
    <w:rsid w:val="00C82EA5"/>
    <w:rsid w:val="00C912FD"/>
    <w:rsid w:val="00C91FC8"/>
    <w:rsid w:val="00C929D6"/>
    <w:rsid w:val="00C9333D"/>
    <w:rsid w:val="00C94F32"/>
    <w:rsid w:val="00CA135D"/>
    <w:rsid w:val="00CA578F"/>
    <w:rsid w:val="00CC1DEC"/>
    <w:rsid w:val="00CC49C4"/>
    <w:rsid w:val="00CD3E43"/>
    <w:rsid w:val="00CF03ED"/>
    <w:rsid w:val="00D01411"/>
    <w:rsid w:val="00D03E68"/>
    <w:rsid w:val="00D07811"/>
    <w:rsid w:val="00D1063F"/>
    <w:rsid w:val="00D15954"/>
    <w:rsid w:val="00D17E64"/>
    <w:rsid w:val="00D24DAA"/>
    <w:rsid w:val="00D26A52"/>
    <w:rsid w:val="00D42905"/>
    <w:rsid w:val="00D4543C"/>
    <w:rsid w:val="00D52AC3"/>
    <w:rsid w:val="00D54552"/>
    <w:rsid w:val="00D56824"/>
    <w:rsid w:val="00D61C14"/>
    <w:rsid w:val="00D7141B"/>
    <w:rsid w:val="00D71C44"/>
    <w:rsid w:val="00D81804"/>
    <w:rsid w:val="00DB34EC"/>
    <w:rsid w:val="00DB48B4"/>
    <w:rsid w:val="00DC3AAE"/>
    <w:rsid w:val="00DC67FA"/>
    <w:rsid w:val="00DD7539"/>
    <w:rsid w:val="00DF4ABF"/>
    <w:rsid w:val="00DF7EE1"/>
    <w:rsid w:val="00E01DF2"/>
    <w:rsid w:val="00E137A7"/>
    <w:rsid w:val="00E13E76"/>
    <w:rsid w:val="00E17A5B"/>
    <w:rsid w:val="00E43BE2"/>
    <w:rsid w:val="00E459D3"/>
    <w:rsid w:val="00E52AA8"/>
    <w:rsid w:val="00E53087"/>
    <w:rsid w:val="00E53D9B"/>
    <w:rsid w:val="00E61221"/>
    <w:rsid w:val="00E615A1"/>
    <w:rsid w:val="00E62978"/>
    <w:rsid w:val="00E649AC"/>
    <w:rsid w:val="00E70C55"/>
    <w:rsid w:val="00E738FB"/>
    <w:rsid w:val="00E924AD"/>
    <w:rsid w:val="00E95031"/>
    <w:rsid w:val="00E95BDB"/>
    <w:rsid w:val="00EA0EE7"/>
    <w:rsid w:val="00EC7E19"/>
    <w:rsid w:val="00ED0083"/>
    <w:rsid w:val="00ED3B79"/>
    <w:rsid w:val="00EE0BDF"/>
    <w:rsid w:val="00EE2C0B"/>
    <w:rsid w:val="00EE5950"/>
    <w:rsid w:val="00EF0382"/>
    <w:rsid w:val="00F01B3F"/>
    <w:rsid w:val="00F10041"/>
    <w:rsid w:val="00F32F91"/>
    <w:rsid w:val="00F3646C"/>
    <w:rsid w:val="00F527DD"/>
    <w:rsid w:val="00F52853"/>
    <w:rsid w:val="00F54A1A"/>
    <w:rsid w:val="00F56EBB"/>
    <w:rsid w:val="00F6180F"/>
    <w:rsid w:val="00F6296B"/>
    <w:rsid w:val="00F7423C"/>
    <w:rsid w:val="00F77167"/>
    <w:rsid w:val="00F77EDA"/>
    <w:rsid w:val="00F93881"/>
    <w:rsid w:val="00FA3D7B"/>
    <w:rsid w:val="00FA608B"/>
    <w:rsid w:val="00FC60A4"/>
    <w:rsid w:val="00FC78BD"/>
    <w:rsid w:val="00FD1374"/>
    <w:rsid w:val="00FE0E41"/>
    <w:rsid w:val="00FE3C90"/>
    <w:rsid w:val="00FE5A6C"/>
    <w:rsid w:val="00FE62E5"/>
    <w:rsid w:val="00FE6AA6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CBEC077"/>
  <w15:docId w15:val="{5FFA030A-F9B1-4CCF-9495-70FEA43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F16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aliases w:val="Quiz questions"/>
    <w:basedOn w:val="Normal"/>
    <w:uiPriority w:val="34"/>
    <w:qFormat/>
    <w:rsid w:val="00BB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Ong-Quek Mui Hoon</cp:lastModifiedBy>
  <cp:revision>4</cp:revision>
  <cp:lastPrinted>2012-07-30T07:18:00Z</cp:lastPrinted>
  <dcterms:created xsi:type="dcterms:W3CDTF">2019-05-21T05:14:00Z</dcterms:created>
  <dcterms:modified xsi:type="dcterms:W3CDTF">2019-05-21T05:36:00Z</dcterms:modified>
</cp:coreProperties>
</file>