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Wust5web4-1 group 数据库分析设计：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数据库选用myeclipse内置数据库derby，根据需求分析数据库分析设计如下：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数据库名称：group5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直接通过java代码进行数据库操作，不需要再引入其他的数据库管理工具，数据库的数据存放于内存中，程序运行结束就在自动销毁不占用系统内存，不需要对数据库进行额外的管理，在实训中没有大量的数据需要操作，使用derby数据库有利于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表：People-table:存放所有的人员的注册ID和Password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   PeoNo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Message-table:存放学生提交的基本信息和管理员的基本信息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   PeoNo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Checkmessge-table：存放查寝的</w:t>
      </w:r>
      <w:bookmarkStart w:id="0" w:name="_GoBack"/>
      <w:bookmarkEnd w:id="0"/>
      <w:r>
        <w:rPr>
          <w:rFonts w:hint="eastAsia"/>
          <w:lang w:val="en-US" w:eastAsia="zh-CN"/>
        </w:rPr>
        <w:t>信息，管理员可以提交和查看，学生只能查看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   MsgId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NeedFix-table：存放学生提交的保修信息，管理员查看后做出响应，修理完成后管理员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删除信息，学生也可以主动撤回信息。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   MsgId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PayMsg-table：存放学生的缴费信息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   StuNo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711A6"/>
    <w:rsid w:val="24AF54A1"/>
    <w:rsid w:val="29474561"/>
    <w:rsid w:val="2A046C2C"/>
    <w:rsid w:val="608B66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万瑞鑫</dc:creator>
  <cp:lastModifiedBy>万瑞鑫</cp:lastModifiedBy>
  <dcterms:modified xsi:type="dcterms:W3CDTF">2017-07-15T08:53:24Z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