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5651B" w14:textId="77777777" w:rsidR="00A24C8E" w:rsidRPr="00170604" w:rsidRDefault="00A24C8E" w:rsidP="0048429A">
      <w:pPr>
        <w:rPr>
          <w:b/>
          <w:color w:val="4472C4"/>
          <w:sz w:val="28"/>
          <w:szCs w:val="28"/>
        </w:rPr>
      </w:pPr>
      <w:r w:rsidRPr="00170604">
        <w:rPr>
          <w:b/>
          <w:color w:val="4472C4"/>
          <w:sz w:val="28"/>
          <w:szCs w:val="28"/>
        </w:rPr>
        <w:t>Fatec Sorocaba</w:t>
      </w:r>
    </w:p>
    <w:p w14:paraId="730473F4" w14:textId="77777777" w:rsidR="00A24C8E" w:rsidRPr="00170604" w:rsidRDefault="00A24C8E" w:rsidP="0048429A">
      <w:pPr>
        <w:rPr>
          <w:b/>
          <w:color w:val="4472C4"/>
          <w:sz w:val="28"/>
          <w:szCs w:val="28"/>
        </w:rPr>
      </w:pPr>
      <w:r w:rsidRPr="00170604">
        <w:rPr>
          <w:b/>
          <w:color w:val="4472C4"/>
          <w:sz w:val="28"/>
          <w:szCs w:val="28"/>
        </w:rPr>
        <w:t xml:space="preserve">Curso de ADS </w:t>
      </w:r>
    </w:p>
    <w:p w14:paraId="0CE14BDC" w14:textId="77777777" w:rsidR="0048429A" w:rsidRPr="00170604" w:rsidRDefault="0048429A" w:rsidP="0048429A">
      <w:pPr>
        <w:rPr>
          <w:b/>
          <w:color w:val="4472C4"/>
          <w:sz w:val="28"/>
          <w:szCs w:val="28"/>
        </w:rPr>
      </w:pPr>
      <w:r w:rsidRPr="00170604">
        <w:rPr>
          <w:b/>
          <w:color w:val="4472C4"/>
          <w:sz w:val="28"/>
          <w:szCs w:val="28"/>
        </w:rPr>
        <w:t xml:space="preserve">Diretrizes para o Projeto da Disciplina de </w:t>
      </w:r>
      <w:r w:rsidR="009830BA" w:rsidRPr="00170604">
        <w:rPr>
          <w:b/>
          <w:color w:val="4472C4"/>
          <w:sz w:val="28"/>
          <w:szCs w:val="28"/>
        </w:rPr>
        <w:t>Laboratório</w:t>
      </w:r>
      <w:r w:rsidR="00A24C8E" w:rsidRPr="00170604">
        <w:rPr>
          <w:b/>
          <w:color w:val="4472C4"/>
          <w:sz w:val="28"/>
          <w:szCs w:val="28"/>
        </w:rPr>
        <w:t xml:space="preserve"> de</w:t>
      </w:r>
      <w:r w:rsidRPr="00170604">
        <w:rPr>
          <w:b/>
          <w:color w:val="4472C4"/>
          <w:sz w:val="28"/>
          <w:szCs w:val="28"/>
        </w:rPr>
        <w:t xml:space="preserve"> Banco de Dados </w:t>
      </w:r>
    </w:p>
    <w:p w14:paraId="3A27DFE9" w14:textId="77777777" w:rsidR="00A24C8E" w:rsidRPr="00170604" w:rsidRDefault="00A24C8E" w:rsidP="0048429A">
      <w:pPr>
        <w:rPr>
          <w:b/>
          <w:color w:val="4472C4"/>
          <w:sz w:val="32"/>
          <w:szCs w:val="32"/>
        </w:rPr>
      </w:pPr>
    </w:p>
    <w:p w14:paraId="26C5AED6" w14:textId="77777777" w:rsidR="0048429A" w:rsidRPr="00170604" w:rsidRDefault="009830BA" w:rsidP="0048429A">
      <w:pPr>
        <w:jc w:val="center"/>
        <w:rPr>
          <w:b/>
          <w:color w:val="4472C4"/>
          <w:sz w:val="32"/>
          <w:szCs w:val="32"/>
        </w:rPr>
      </w:pPr>
      <w:r w:rsidRPr="00170604">
        <w:rPr>
          <w:b/>
          <w:color w:val="4472C4"/>
          <w:sz w:val="32"/>
          <w:szCs w:val="32"/>
        </w:rPr>
        <w:t>1</w:t>
      </w:r>
      <w:r w:rsidR="0048429A" w:rsidRPr="00170604">
        <w:rPr>
          <w:b/>
          <w:color w:val="4472C4"/>
          <w:sz w:val="32"/>
          <w:szCs w:val="32"/>
        </w:rPr>
        <w:t>º semestre de 201</w:t>
      </w:r>
      <w:r w:rsidRPr="00170604">
        <w:rPr>
          <w:b/>
          <w:color w:val="4472C4"/>
          <w:sz w:val="32"/>
          <w:szCs w:val="32"/>
        </w:rPr>
        <w:t>9</w:t>
      </w:r>
      <w:r w:rsidR="0048429A" w:rsidRPr="00170604">
        <w:rPr>
          <w:b/>
          <w:color w:val="4472C4"/>
          <w:sz w:val="32"/>
          <w:szCs w:val="32"/>
        </w:rPr>
        <w:t xml:space="preserve"> </w:t>
      </w:r>
    </w:p>
    <w:p w14:paraId="08D0FC45" w14:textId="77777777" w:rsidR="0048429A" w:rsidRPr="004F0ECE" w:rsidRDefault="0048429A" w:rsidP="0048429A">
      <w:pPr>
        <w:rPr>
          <w:b/>
          <w:sz w:val="32"/>
          <w:szCs w:val="32"/>
        </w:rPr>
      </w:pPr>
      <w:r w:rsidRPr="004F0ECE">
        <w:rPr>
          <w:b/>
          <w:sz w:val="32"/>
          <w:szCs w:val="32"/>
        </w:rPr>
        <w:tab/>
      </w:r>
    </w:p>
    <w:p w14:paraId="546AA334" w14:textId="77777777" w:rsidR="0048429A" w:rsidRPr="002D3471" w:rsidRDefault="0048429A" w:rsidP="00E069B7">
      <w:pPr>
        <w:pStyle w:val="Ttulo3"/>
        <w:jc w:val="both"/>
        <w:rPr>
          <w:b/>
          <w:sz w:val="28"/>
          <w:szCs w:val="28"/>
        </w:rPr>
      </w:pPr>
      <w:r w:rsidRPr="00A40DC2">
        <w:rPr>
          <w:b/>
          <w:sz w:val="28"/>
          <w:szCs w:val="28"/>
        </w:rPr>
        <w:t>Tema:</w:t>
      </w:r>
      <w:r w:rsidRPr="00A40DC2">
        <w:rPr>
          <w:sz w:val="28"/>
          <w:szCs w:val="28"/>
        </w:rPr>
        <w:t xml:space="preserve"> </w:t>
      </w:r>
      <w:r w:rsidR="00E069B7">
        <w:rPr>
          <w:sz w:val="28"/>
          <w:szCs w:val="28"/>
        </w:rPr>
        <w:t xml:space="preserve"> S</w:t>
      </w:r>
      <w:r w:rsidRPr="002D3471">
        <w:rPr>
          <w:b/>
          <w:sz w:val="28"/>
          <w:szCs w:val="28"/>
        </w:rPr>
        <w:t>istema de Gerenciamento de Serviços</w:t>
      </w:r>
    </w:p>
    <w:p w14:paraId="1A03EE51" w14:textId="77777777" w:rsidR="0048429A" w:rsidRDefault="0048429A" w:rsidP="0048429A"/>
    <w:p w14:paraId="23DA4689" w14:textId="77777777" w:rsidR="0048429A" w:rsidRDefault="0048429A" w:rsidP="0048429A">
      <w:pPr>
        <w:pStyle w:val="Corpodetexto"/>
      </w:pPr>
      <w:r>
        <w:t>Utilizando o SGBD Oracle</w:t>
      </w:r>
      <w:r w:rsidR="00E069B7">
        <w:t>,</w:t>
      </w:r>
      <w:r>
        <w:t xml:space="preserve"> desenvolva um</w:t>
      </w:r>
      <w:r w:rsidR="00170604">
        <w:t xml:space="preserve">a base de dados para </w:t>
      </w:r>
      <w:proofErr w:type="gramStart"/>
      <w:r w:rsidR="00170604">
        <w:t xml:space="preserve">um </w:t>
      </w:r>
      <w:r>
        <w:t xml:space="preserve"> sistema</w:t>
      </w:r>
      <w:proofErr w:type="gramEnd"/>
      <w:r>
        <w:t xml:space="preserve"> de Controle de Solicitações de Serviço</w:t>
      </w:r>
      <w:r w:rsidR="002D3471">
        <w:t>s</w:t>
      </w:r>
      <w:r>
        <w:t xml:space="preserve"> na área de T.I. O perfil da empresa usada como base é um</w:t>
      </w:r>
      <w:r w:rsidR="00E069B7">
        <w:t>a</w:t>
      </w:r>
      <w:r>
        <w:t xml:space="preserve"> empresa que aten</w:t>
      </w:r>
      <w:r w:rsidR="002D3471">
        <w:t>de solicitações de manutenção de</w:t>
      </w:r>
      <w:r>
        <w:t xml:space="preserve"> software e hardware vendidos.</w:t>
      </w:r>
    </w:p>
    <w:p w14:paraId="07D0B696" w14:textId="77777777" w:rsidR="0048429A" w:rsidRDefault="0048429A" w:rsidP="0048429A">
      <w:pPr>
        <w:pStyle w:val="Corpodetexto"/>
      </w:pPr>
    </w:p>
    <w:p w14:paraId="6CF95089" w14:textId="77777777" w:rsidR="00D71AB7" w:rsidRDefault="0048429A" w:rsidP="0048429A">
      <w:pPr>
        <w:pStyle w:val="Corpodetexto"/>
      </w:pPr>
      <w:r>
        <w:t>Deseja-se fazer o registro das solicitações</w:t>
      </w:r>
      <w:r w:rsidR="002D3471">
        <w:t xml:space="preserve"> de serviço</w:t>
      </w:r>
      <w:r>
        <w:t>, registrar o técnico selecionado para o conserto</w:t>
      </w:r>
      <w:r w:rsidR="002D3471">
        <w:t>,</w:t>
      </w:r>
      <w:r w:rsidR="00D71AB7">
        <w:t xml:space="preserve"> a categoria do</w:t>
      </w:r>
      <w:r w:rsidR="002D3471">
        <w:t xml:space="preserve"> problema ocorrido, o produto correspondente á solicitação</w:t>
      </w:r>
      <w:r w:rsidR="006455FC">
        <w:t xml:space="preserve"> e o seu tipo (</w:t>
      </w:r>
      <w:proofErr w:type="gramStart"/>
      <w:r w:rsidR="00E069B7">
        <w:t>HW</w:t>
      </w:r>
      <w:r w:rsidR="002D3471">
        <w:t>,</w:t>
      </w:r>
      <w:r w:rsidR="00E069B7">
        <w:t>SW</w:t>
      </w:r>
      <w:proofErr w:type="gramEnd"/>
      <w:r w:rsidR="006455FC">
        <w:t>)</w:t>
      </w:r>
      <w:r w:rsidR="002D3471">
        <w:t xml:space="preserve"> </w:t>
      </w:r>
      <w:r w:rsidR="00D71AB7">
        <w:t xml:space="preserve">data, </w:t>
      </w:r>
      <w:r w:rsidR="002D3471">
        <w:t>horas gastas</w:t>
      </w:r>
      <w:r w:rsidR="00D71AB7">
        <w:t xml:space="preserve"> totais</w:t>
      </w:r>
      <w:r w:rsidR="002D3471">
        <w:t xml:space="preserve"> e o custo </w:t>
      </w:r>
      <w:r w:rsidR="00D71AB7">
        <w:t xml:space="preserve">total </w:t>
      </w:r>
      <w:r w:rsidR="002D3471">
        <w:t xml:space="preserve">envolvido, além de  informações sobre o cliente. Também será necessário controlar a situação das requisições (atendidas, aguardando peças, não atendida). </w:t>
      </w:r>
    </w:p>
    <w:p w14:paraId="339392E1" w14:textId="77777777" w:rsidR="00D71AB7" w:rsidRDefault="00D71AB7" w:rsidP="0048429A">
      <w:pPr>
        <w:pStyle w:val="Corpodetexto"/>
      </w:pPr>
    </w:p>
    <w:p w14:paraId="3F768600" w14:textId="77777777" w:rsidR="0048429A" w:rsidRDefault="002D3471" w:rsidP="0048429A">
      <w:pPr>
        <w:pStyle w:val="Corpodetexto"/>
      </w:pPr>
      <w:r>
        <w:t>Uma solicitação pode gerar várias ocorrências identificadas pelo número da ocorrência e data</w:t>
      </w:r>
      <w:r w:rsidR="00D71AB7">
        <w:t xml:space="preserve">, além da descrição da ocorrência e horas gastas. </w:t>
      </w:r>
      <w:r>
        <w:t xml:space="preserve"> </w:t>
      </w:r>
      <w:r w:rsidR="00E069B7">
        <w:t>E</w:t>
      </w:r>
      <w:r w:rsidR="00D71AB7">
        <w:t>xemplo; cada visita do técnico</w:t>
      </w:r>
      <w:r>
        <w:t xml:space="preserve"> para a mesma solicitação gera uma ocorrência.</w:t>
      </w:r>
    </w:p>
    <w:p w14:paraId="40FF73AF" w14:textId="77777777" w:rsidR="00D71AB7" w:rsidRDefault="00D71AB7" w:rsidP="0048429A">
      <w:pPr>
        <w:pStyle w:val="Corpodetexto"/>
      </w:pPr>
    </w:p>
    <w:p w14:paraId="2305D791" w14:textId="77777777" w:rsidR="00D71AB7" w:rsidRDefault="00D71AB7" w:rsidP="0048429A">
      <w:pPr>
        <w:pStyle w:val="Corpodetexto"/>
      </w:pPr>
      <w:r>
        <w:t>O custo por hora é calculado de acordo com a categoria do problema.</w:t>
      </w:r>
    </w:p>
    <w:p w14:paraId="322BAB18" w14:textId="77777777" w:rsidR="0048429A" w:rsidRPr="0048429A" w:rsidRDefault="0048429A" w:rsidP="0048429A"/>
    <w:p w14:paraId="504F9441" w14:textId="77777777" w:rsidR="0048429A" w:rsidRPr="007D36E5" w:rsidRDefault="0048429A" w:rsidP="0048429A">
      <w:pPr>
        <w:jc w:val="both"/>
        <w:rPr>
          <w:b/>
        </w:rPr>
      </w:pPr>
    </w:p>
    <w:p w14:paraId="17F767F8" w14:textId="77777777" w:rsidR="0048429A" w:rsidRDefault="0048429A" w:rsidP="00E069B7">
      <w:pPr>
        <w:pStyle w:val="Ttulo3"/>
        <w:jc w:val="both"/>
      </w:pPr>
      <w:r>
        <w:rPr>
          <w:b/>
        </w:rPr>
        <w:t>Data de entrega:</w:t>
      </w:r>
      <w:r>
        <w:t xml:space="preserve"> </w:t>
      </w:r>
      <w:r w:rsidR="00E069B7">
        <w:t>13/06/2019</w:t>
      </w:r>
    </w:p>
    <w:p w14:paraId="095C4D38" w14:textId="77777777" w:rsidR="0048429A" w:rsidRDefault="0048429A" w:rsidP="0048429A"/>
    <w:p w14:paraId="350B12B2" w14:textId="77777777" w:rsidR="0048429A" w:rsidRPr="00A538C9" w:rsidRDefault="0048429A" w:rsidP="0048429A">
      <w:pPr>
        <w:rPr>
          <w:b/>
        </w:rPr>
      </w:pPr>
      <w:r w:rsidRPr="00A538C9">
        <w:rPr>
          <w:b/>
        </w:rPr>
        <w:t xml:space="preserve">Grupo de </w:t>
      </w:r>
      <w:r w:rsidR="00E069B7">
        <w:rPr>
          <w:b/>
        </w:rPr>
        <w:t>4</w:t>
      </w:r>
      <w:r w:rsidRPr="00A538C9">
        <w:rPr>
          <w:b/>
        </w:rPr>
        <w:t xml:space="preserve"> alunos</w:t>
      </w:r>
      <w:r w:rsidR="00170604">
        <w:rPr>
          <w:b/>
        </w:rPr>
        <w:t xml:space="preserve">       </w:t>
      </w:r>
    </w:p>
    <w:p w14:paraId="04D8F6BB" w14:textId="77777777" w:rsidR="0048429A" w:rsidRDefault="0048429A" w:rsidP="0048429A"/>
    <w:p w14:paraId="127E2307" w14:textId="77777777" w:rsidR="0048429A" w:rsidRDefault="0048429A" w:rsidP="0048429A">
      <w:pPr>
        <w:jc w:val="both"/>
      </w:pPr>
      <w:r>
        <w:rPr>
          <w:b/>
        </w:rPr>
        <w:t xml:space="preserve">Forma de entrega: </w:t>
      </w:r>
      <w:r>
        <w:t xml:space="preserve">Documento </w:t>
      </w:r>
      <w:r w:rsidRPr="001B125F">
        <w:rPr>
          <w:b/>
          <w:u w:val="single"/>
        </w:rPr>
        <w:t>impresso</w:t>
      </w:r>
      <w:r>
        <w:t xml:space="preserve"> contendo: </w:t>
      </w:r>
    </w:p>
    <w:p w14:paraId="0C1274C6" w14:textId="77777777" w:rsidR="0048429A" w:rsidRPr="004F0ECE" w:rsidRDefault="0048429A" w:rsidP="0048429A">
      <w:pPr>
        <w:jc w:val="both"/>
      </w:pPr>
      <w:r>
        <w:t>Tema do projeto, nome dos integrantes, Modelo E-R, scripts das tabelas com as constraints, comandos SQL, Stored Procedures e Triggers solicitados.</w:t>
      </w:r>
    </w:p>
    <w:p w14:paraId="3B16905E" w14:textId="77777777" w:rsidR="0048429A" w:rsidRPr="00C40BAE" w:rsidRDefault="0048429A" w:rsidP="0048429A"/>
    <w:p w14:paraId="6BAD4814" w14:textId="77777777" w:rsidR="0048429A" w:rsidRPr="008C3C03" w:rsidRDefault="0048429A" w:rsidP="0048429A">
      <w:r>
        <w:rPr>
          <w:b/>
        </w:rPr>
        <w:t>Tarefas:</w:t>
      </w:r>
    </w:p>
    <w:p w14:paraId="71B3109D" w14:textId="77777777" w:rsidR="0048429A" w:rsidRPr="008C3C03" w:rsidRDefault="0048429A" w:rsidP="0048429A">
      <w:pPr>
        <w:numPr>
          <w:ilvl w:val="0"/>
          <w:numId w:val="5"/>
        </w:numPr>
      </w:pPr>
      <w:r w:rsidRPr="008C3C03">
        <w:t xml:space="preserve">Desenvolver um </w:t>
      </w:r>
      <w:r>
        <w:t>modelo E-R relativo ao tema.</w:t>
      </w:r>
    </w:p>
    <w:p w14:paraId="7D913FDB" w14:textId="77777777" w:rsidR="0048429A" w:rsidRDefault="0048429A" w:rsidP="0048429A">
      <w:pPr>
        <w:pStyle w:val="Corpodetexto"/>
        <w:numPr>
          <w:ilvl w:val="0"/>
          <w:numId w:val="5"/>
        </w:numPr>
      </w:pPr>
      <w:r>
        <w:t xml:space="preserve">Com base no modelo E_R desenvolvido, crie as tabelas necessárias. </w:t>
      </w:r>
    </w:p>
    <w:p w14:paraId="484BB942" w14:textId="77777777" w:rsidR="0048429A" w:rsidRDefault="0048429A" w:rsidP="0048429A">
      <w:pPr>
        <w:pStyle w:val="Corpodetexto"/>
      </w:pPr>
      <w:r>
        <w:t>3-   Para cada tabela, incluir dados significativos. Pelo menos 5 linhas por tabela.</w:t>
      </w:r>
    </w:p>
    <w:p w14:paraId="1C0EE6D4" w14:textId="77777777" w:rsidR="0048429A" w:rsidRDefault="004906BB" w:rsidP="0048429A">
      <w:pPr>
        <w:jc w:val="both"/>
      </w:pPr>
      <w:r>
        <w:rPr>
          <w:noProof/>
        </w:rPr>
        <w:pict w14:anchorId="5C758E51">
          <v:line id="_x0000_s1077" style="position:absolute;left:0;text-align:left;z-index:1" from="1.35pt,10.6pt" to="433.35pt,10.6pt" o:allowincell="f"/>
        </w:pict>
      </w:r>
    </w:p>
    <w:p w14:paraId="02BA224B" w14:textId="77777777" w:rsidR="00D71AB7" w:rsidRDefault="00D71AB7" w:rsidP="00D71AB7">
      <w:pPr>
        <w:jc w:val="both"/>
      </w:pPr>
    </w:p>
    <w:p w14:paraId="39C25177" w14:textId="77777777" w:rsidR="008E7928" w:rsidRDefault="00CD6695" w:rsidP="008E7928">
      <w:pPr>
        <w:pStyle w:val="Recuodecorpodetexto2"/>
        <w:numPr>
          <w:ilvl w:val="0"/>
          <w:numId w:val="6"/>
        </w:numPr>
        <w:spacing w:after="0" w:line="240" w:lineRule="auto"/>
        <w:jc w:val="both"/>
      </w:pPr>
      <w:r>
        <w:t>Atenção para as questões que pedem exemplo:</w:t>
      </w:r>
    </w:p>
    <w:p w14:paraId="6EBC213D" w14:textId="1BE11DDE" w:rsidR="008E7928" w:rsidRDefault="008E7928" w:rsidP="00CD6695">
      <w:pPr>
        <w:pStyle w:val="Recuodecorpodetexto2"/>
        <w:numPr>
          <w:ilvl w:val="1"/>
          <w:numId w:val="6"/>
        </w:numPr>
        <w:spacing w:after="0" w:line="240" w:lineRule="auto"/>
        <w:jc w:val="both"/>
      </w:pPr>
      <w:r>
        <w:t xml:space="preserve">Não repita os exemplos.  </w:t>
      </w:r>
    </w:p>
    <w:p w14:paraId="42541E4A" w14:textId="77777777" w:rsidR="008E7928" w:rsidRDefault="008E7928" w:rsidP="00CD6695">
      <w:pPr>
        <w:pStyle w:val="Recuodecorpodetexto2"/>
        <w:numPr>
          <w:ilvl w:val="1"/>
          <w:numId w:val="6"/>
        </w:numPr>
        <w:spacing w:after="0" w:line="240" w:lineRule="auto"/>
        <w:jc w:val="both"/>
      </w:pPr>
      <w:r>
        <w:t>Elabore respostas diferentes para cada questão</w:t>
      </w:r>
    </w:p>
    <w:p w14:paraId="301AE3E9" w14:textId="77777777" w:rsidR="008E7928" w:rsidRDefault="008E7928" w:rsidP="00CD6695">
      <w:pPr>
        <w:pStyle w:val="Recuodecorpodetexto2"/>
        <w:numPr>
          <w:ilvl w:val="1"/>
          <w:numId w:val="6"/>
        </w:numPr>
        <w:spacing w:after="0" w:line="240" w:lineRule="auto"/>
        <w:jc w:val="both"/>
      </w:pPr>
      <w:r>
        <w:t>O nível de complexidade dos comandos elaborados será considerado na avaliação do trabalho.</w:t>
      </w:r>
    </w:p>
    <w:p w14:paraId="12A6321F" w14:textId="05F4435B" w:rsidR="008E7928" w:rsidRPr="002C5181" w:rsidRDefault="008E7928" w:rsidP="00CD6695">
      <w:pPr>
        <w:pStyle w:val="Recuodecorpodetexto2"/>
        <w:numPr>
          <w:ilvl w:val="1"/>
          <w:numId w:val="6"/>
        </w:numPr>
        <w:spacing w:after="0" w:line="240" w:lineRule="auto"/>
        <w:jc w:val="both"/>
        <w:rPr>
          <w:b/>
          <w:color w:val="CC0000"/>
        </w:rPr>
      </w:pPr>
      <w:r w:rsidRPr="002C5181">
        <w:lastRenderedPageBreak/>
        <w:t xml:space="preserve">Para cada exemplo </w:t>
      </w:r>
      <w:r w:rsidR="00A24C8E">
        <w:t>a partir do item 4.10</w:t>
      </w:r>
      <w:r w:rsidR="00170604">
        <w:t xml:space="preserve">, </w:t>
      </w:r>
      <w:r w:rsidRPr="002C5181">
        <w:t xml:space="preserve">descreva antes o objetivo do comando. Exemplo: </w:t>
      </w:r>
      <w:r w:rsidRPr="002C5181">
        <w:rPr>
          <w:b/>
        </w:rPr>
        <w:t>“Objetivo: Este comando vai selecionar todos</w:t>
      </w:r>
      <w:r>
        <w:rPr>
          <w:b/>
        </w:rPr>
        <w:t xml:space="preserve"> os clientes que não t</w:t>
      </w:r>
      <w:r w:rsidR="004906BB">
        <w:rPr>
          <w:b/>
        </w:rPr>
        <w:t>ê</w:t>
      </w:r>
      <w:r>
        <w:rPr>
          <w:b/>
        </w:rPr>
        <w:t>m requisições em aberto</w:t>
      </w:r>
      <w:r w:rsidRPr="002C5181">
        <w:rPr>
          <w:b/>
        </w:rPr>
        <w:t>”</w:t>
      </w:r>
      <w:bookmarkStart w:id="0" w:name="_GoBack"/>
      <w:bookmarkEnd w:id="0"/>
    </w:p>
    <w:p w14:paraId="0CDD85E3" w14:textId="77777777" w:rsidR="00D71AB7" w:rsidRDefault="00D71AB7" w:rsidP="00D71AB7">
      <w:pPr>
        <w:jc w:val="both"/>
      </w:pPr>
    </w:p>
    <w:p w14:paraId="296618E7" w14:textId="77777777" w:rsidR="00D71AB7" w:rsidRDefault="00D71AB7" w:rsidP="00D71AB7">
      <w:pPr>
        <w:jc w:val="both"/>
      </w:pPr>
    </w:p>
    <w:p w14:paraId="4CD61BAD" w14:textId="77777777" w:rsidR="00D71AB7" w:rsidRPr="00CD6695" w:rsidRDefault="00D71AB7" w:rsidP="00D71AB7">
      <w:pPr>
        <w:jc w:val="both"/>
        <w:rPr>
          <w:b/>
        </w:rPr>
      </w:pPr>
      <w:r w:rsidRPr="00CD6695">
        <w:rPr>
          <w:b/>
        </w:rPr>
        <w:t xml:space="preserve">4. Escreva comandos em SQL para </w:t>
      </w:r>
      <w:r w:rsidR="00CD6695" w:rsidRPr="00CD6695">
        <w:rPr>
          <w:b/>
        </w:rPr>
        <w:t xml:space="preserve">realizar as consultas abaixo:  </w:t>
      </w:r>
    </w:p>
    <w:p w14:paraId="4CF099CF" w14:textId="77777777" w:rsidR="00D71AB7" w:rsidRDefault="00D71AB7" w:rsidP="00D71AB7">
      <w:pPr>
        <w:jc w:val="both"/>
      </w:pPr>
    </w:p>
    <w:p w14:paraId="45496B7F" w14:textId="77777777" w:rsidR="00D71AB7" w:rsidRDefault="00D71AB7" w:rsidP="00D71AB7">
      <w:pPr>
        <w:jc w:val="both"/>
      </w:pPr>
      <w:r>
        <w:t xml:space="preserve"> 4.1 Listar o código do cliente, o nome do cliente e todas as solicitações </w:t>
      </w:r>
      <w:r w:rsidR="007503C6">
        <w:t xml:space="preserve">efetuados por ele no mês de </w:t>
      </w:r>
      <w:r w:rsidR="00E069B7">
        <w:t>junho</w:t>
      </w:r>
      <w:r>
        <w:t>/201</w:t>
      </w:r>
      <w:r w:rsidR="00E069B7">
        <w:t>9</w:t>
      </w:r>
      <w:r>
        <w:t>.</w:t>
      </w:r>
    </w:p>
    <w:p w14:paraId="2CADC40D" w14:textId="77777777" w:rsidR="00D71AB7" w:rsidRDefault="00D71AB7" w:rsidP="00D71AB7">
      <w:pPr>
        <w:jc w:val="both"/>
      </w:pPr>
    </w:p>
    <w:p w14:paraId="2146E331" w14:textId="77777777" w:rsidR="00D71AB7" w:rsidRDefault="00D71AB7" w:rsidP="00D71AB7">
      <w:pPr>
        <w:jc w:val="both"/>
      </w:pPr>
      <w:r>
        <w:t xml:space="preserve">4.2 Listar o </w:t>
      </w:r>
      <w:proofErr w:type="gramStart"/>
      <w:r>
        <w:t>produto  que</w:t>
      </w:r>
      <w:proofErr w:type="gramEnd"/>
      <w:r>
        <w:t xml:space="preserve"> possui o maior número de solicitações cadastradas já atendidas.</w:t>
      </w:r>
    </w:p>
    <w:p w14:paraId="378698AE" w14:textId="77777777" w:rsidR="00D71AB7" w:rsidRDefault="00D71AB7" w:rsidP="00D71AB7">
      <w:pPr>
        <w:jc w:val="both"/>
      </w:pPr>
    </w:p>
    <w:p w14:paraId="419C28CC" w14:textId="77777777" w:rsidR="00D71AB7" w:rsidRDefault="00D71AB7" w:rsidP="00D71AB7">
      <w:pPr>
        <w:jc w:val="both"/>
      </w:pPr>
      <w:r>
        <w:t xml:space="preserve">4.3 Listar o número de </w:t>
      </w:r>
      <w:proofErr w:type="gramStart"/>
      <w:r>
        <w:t>solicitações  existentes</w:t>
      </w:r>
      <w:proofErr w:type="gramEnd"/>
      <w:r>
        <w:t xml:space="preserve"> para cada tipo de produto e a descrição do tipo.</w:t>
      </w:r>
    </w:p>
    <w:p w14:paraId="1ED5EEEE" w14:textId="77777777" w:rsidR="00D71AB7" w:rsidRDefault="00D71AB7" w:rsidP="00D71AB7">
      <w:pPr>
        <w:jc w:val="both"/>
      </w:pPr>
    </w:p>
    <w:p w14:paraId="103BEB9E" w14:textId="77777777" w:rsidR="00D71AB7" w:rsidRDefault="00D71AB7" w:rsidP="00D71AB7">
      <w:pPr>
        <w:jc w:val="both"/>
      </w:pPr>
      <w:r>
        <w:t>4.4 Criar uma visão com o custo total das manutenções realizadas para cada cliente. Considere apenas as solicitações atendidas.</w:t>
      </w:r>
      <w:r w:rsidR="008E7928">
        <w:t xml:space="preserve"> Esta visão é atualizável? </w:t>
      </w:r>
      <w:proofErr w:type="gramStart"/>
      <w:r w:rsidR="008E7928">
        <w:t>Porque</w:t>
      </w:r>
      <w:proofErr w:type="gramEnd"/>
      <w:r w:rsidR="008E7928">
        <w:t>?</w:t>
      </w:r>
    </w:p>
    <w:p w14:paraId="65CAC6FE" w14:textId="77777777" w:rsidR="00D71AB7" w:rsidRDefault="00D71AB7" w:rsidP="00D71AB7">
      <w:pPr>
        <w:jc w:val="both"/>
      </w:pPr>
    </w:p>
    <w:p w14:paraId="2F40D9C3" w14:textId="77777777" w:rsidR="008E7928" w:rsidRDefault="00D71AB7" w:rsidP="00D71AB7">
      <w:pPr>
        <w:jc w:val="both"/>
      </w:pPr>
      <w:r>
        <w:t xml:space="preserve">4.5 Listar todas as </w:t>
      </w:r>
      <w:proofErr w:type="gramStart"/>
      <w:r>
        <w:t>ocorrências  das</w:t>
      </w:r>
      <w:proofErr w:type="gramEnd"/>
      <w:r>
        <w:t xml:space="preserve"> solicitações </w:t>
      </w:r>
      <w:r w:rsidR="008E7928">
        <w:t>não atendidas.</w:t>
      </w:r>
    </w:p>
    <w:p w14:paraId="65EEDF5C" w14:textId="77777777" w:rsidR="00D71AB7" w:rsidRDefault="008E7928" w:rsidP="00D71AB7">
      <w:pPr>
        <w:jc w:val="both"/>
      </w:pPr>
      <w:r>
        <w:t xml:space="preserve"> </w:t>
      </w:r>
    </w:p>
    <w:p w14:paraId="17FBBE3E" w14:textId="77777777" w:rsidR="00D71AB7" w:rsidRDefault="008E7928" w:rsidP="00D71AB7">
      <w:pPr>
        <w:jc w:val="both"/>
      </w:pPr>
      <w:r>
        <w:t>4</w:t>
      </w:r>
      <w:r w:rsidR="00D71AB7">
        <w:t xml:space="preserve">.6 </w:t>
      </w:r>
      <w:proofErr w:type="gramStart"/>
      <w:r w:rsidR="00D71AB7">
        <w:t>Listar  a</w:t>
      </w:r>
      <w:proofErr w:type="gramEnd"/>
      <w:r w:rsidR="00D71AB7">
        <w:t xml:space="preserve"> descrição da  categoria de problema que mais ocorreu nos últimos 2 meses.</w:t>
      </w:r>
    </w:p>
    <w:p w14:paraId="2FBE00A1" w14:textId="77777777" w:rsidR="008E7928" w:rsidRDefault="008E7928" w:rsidP="00D71AB7">
      <w:pPr>
        <w:jc w:val="both"/>
      </w:pPr>
    </w:p>
    <w:p w14:paraId="272AEB7E" w14:textId="77777777" w:rsidR="00D71AB7" w:rsidRDefault="008E7928" w:rsidP="00D71AB7">
      <w:pPr>
        <w:jc w:val="both"/>
      </w:pPr>
      <w:r>
        <w:t>4</w:t>
      </w:r>
      <w:r w:rsidR="00D71AB7">
        <w:t>.7 Liste o código do produto que nunca teve uma solicitação de manutenção.</w:t>
      </w:r>
    </w:p>
    <w:p w14:paraId="349913CC" w14:textId="77777777" w:rsidR="008E7928" w:rsidRDefault="008E7928" w:rsidP="00D71AB7">
      <w:pPr>
        <w:jc w:val="both"/>
      </w:pPr>
    </w:p>
    <w:p w14:paraId="6F993679" w14:textId="77777777" w:rsidR="00D71AB7" w:rsidRDefault="008E7928" w:rsidP="00D71AB7">
      <w:pPr>
        <w:jc w:val="both"/>
      </w:pPr>
      <w:r>
        <w:t>4</w:t>
      </w:r>
      <w:r w:rsidR="00D71AB7">
        <w:t>.8 Listar</w:t>
      </w:r>
      <w:r w:rsidR="00CD6695">
        <w:t xml:space="preserve"> o nome dos técnicos</w:t>
      </w:r>
      <w:r w:rsidR="00D71AB7">
        <w:t xml:space="preserve"> que tenham solicitações parcialmente atendidas e que já existam mais de 2 ocorrências para a solicitação.</w:t>
      </w:r>
    </w:p>
    <w:p w14:paraId="63CBB717" w14:textId="77777777" w:rsidR="008E7928" w:rsidRDefault="008E7928" w:rsidP="008E7928">
      <w:pPr>
        <w:jc w:val="both"/>
      </w:pPr>
    </w:p>
    <w:p w14:paraId="193BE65E" w14:textId="77777777" w:rsidR="008E7928" w:rsidRDefault="008E7928" w:rsidP="008E7928">
      <w:pPr>
        <w:jc w:val="both"/>
      </w:pPr>
      <w:r>
        <w:t>4.9 Acrescente uma coluna nova “data de inclusão” no formato date, na primeira tabela criada.  Altere o valor desta coluna colocando a data do sistema.</w:t>
      </w:r>
    </w:p>
    <w:p w14:paraId="2A01650A" w14:textId="77777777" w:rsidR="008E7928" w:rsidRDefault="008E7928" w:rsidP="008E7928">
      <w:pPr>
        <w:jc w:val="both"/>
      </w:pPr>
    </w:p>
    <w:p w14:paraId="128DEFA7" w14:textId="77777777" w:rsidR="008E7928" w:rsidRDefault="008E7928" w:rsidP="008E7928">
      <w:pPr>
        <w:jc w:val="both"/>
      </w:pPr>
      <w:r>
        <w:t xml:space="preserve">4.10 Explique para que serve a claúsula </w:t>
      </w:r>
      <w:r>
        <w:rPr>
          <w:i/>
        </w:rPr>
        <w:t>group by</w:t>
      </w:r>
      <w:r>
        <w:t xml:space="preserve"> e dê 1 exemplo de sua utilização.</w:t>
      </w:r>
    </w:p>
    <w:p w14:paraId="6A2F83ED" w14:textId="77777777" w:rsidR="008E7928" w:rsidRDefault="008E7928" w:rsidP="008E7928">
      <w:pPr>
        <w:jc w:val="both"/>
      </w:pPr>
    </w:p>
    <w:p w14:paraId="3BE50605" w14:textId="77777777" w:rsidR="008E7928" w:rsidRDefault="008E7928" w:rsidP="008E7928">
      <w:pPr>
        <w:jc w:val="both"/>
      </w:pPr>
      <w:r>
        <w:t xml:space="preserve">4.11 Explique para que serve a claúsula </w:t>
      </w:r>
      <w:r>
        <w:rPr>
          <w:i/>
        </w:rPr>
        <w:t xml:space="preserve">having </w:t>
      </w:r>
      <w:r>
        <w:t>e dê 1 exemplo de sua utilização.</w:t>
      </w:r>
    </w:p>
    <w:p w14:paraId="5C24CF5F" w14:textId="77777777" w:rsidR="008E7928" w:rsidRDefault="008E7928" w:rsidP="008E7928">
      <w:pPr>
        <w:jc w:val="both"/>
      </w:pPr>
      <w:r>
        <w:t xml:space="preserve"> </w:t>
      </w:r>
    </w:p>
    <w:p w14:paraId="0B345C63" w14:textId="77777777" w:rsidR="008E7928" w:rsidRDefault="00CD6695" w:rsidP="008E7928">
      <w:pPr>
        <w:jc w:val="both"/>
      </w:pPr>
      <w:r>
        <w:t>4.12</w:t>
      </w:r>
      <w:r w:rsidR="008E7928">
        <w:t xml:space="preserve"> Dê exemplo de um comando utilizando subconsultas que utilize o operador in.</w:t>
      </w:r>
    </w:p>
    <w:p w14:paraId="72C8F284" w14:textId="77777777" w:rsidR="00CD6695" w:rsidRDefault="00CD6695" w:rsidP="008E7928">
      <w:pPr>
        <w:jc w:val="both"/>
      </w:pPr>
    </w:p>
    <w:p w14:paraId="220CA6C5" w14:textId="77777777" w:rsidR="008E7928" w:rsidRDefault="00CD6695" w:rsidP="008E7928">
      <w:pPr>
        <w:jc w:val="both"/>
      </w:pPr>
      <w:r>
        <w:t>4.13</w:t>
      </w:r>
      <w:r w:rsidR="008E7928">
        <w:t xml:space="preserve"> Dê exemplo de um comando utilizando subconsultas que utilize o operador not in.</w:t>
      </w:r>
    </w:p>
    <w:p w14:paraId="5A668DEF" w14:textId="77777777" w:rsidR="00CD6695" w:rsidRDefault="00CD6695" w:rsidP="008E7928">
      <w:pPr>
        <w:jc w:val="both"/>
      </w:pPr>
    </w:p>
    <w:p w14:paraId="2B5FF6C6" w14:textId="77777777" w:rsidR="008E7928" w:rsidRDefault="00CD6695" w:rsidP="008E7928">
      <w:pPr>
        <w:jc w:val="both"/>
      </w:pPr>
      <w:r>
        <w:t>4.14</w:t>
      </w:r>
      <w:r w:rsidR="008E7928">
        <w:t xml:space="preserve"> Dê exemplo de um comando utilizando subconsultas que utilize o operador exists</w:t>
      </w:r>
    </w:p>
    <w:p w14:paraId="1B8AC174" w14:textId="77777777" w:rsidR="00CD6695" w:rsidRDefault="00CD6695" w:rsidP="008E7928">
      <w:pPr>
        <w:jc w:val="both"/>
      </w:pPr>
    </w:p>
    <w:p w14:paraId="352C4978" w14:textId="77777777" w:rsidR="008E7928" w:rsidRDefault="00CD6695" w:rsidP="008E7928">
      <w:pPr>
        <w:jc w:val="both"/>
      </w:pPr>
      <w:r>
        <w:t>4.15</w:t>
      </w:r>
      <w:r w:rsidR="008E7928">
        <w:t xml:space="preserve"> Dê exemplo de um comando utilizando subconsultas que utilize o operador </w:t>
      </w:r>
      <w:proofErr w:type="gramStart"/>
      <w:r w:rsidR="008E7928">
        <w:t>not  exists</w:t>
      </w:r>
      <w:proofErr w:type="gramEnd"/>
      <w:r w:rsidR="008E7928">
        <w:t>.</w:t>
      </w:r>
    </w:p>
    <w:p w14:paraId="7F0B619F" w14:textId="77777777" w:rsidR="00CD6695" w:rsidRDefault="00CD6695" w:rsidP="008E7928">
      <w:pPr>
        <w:jc w:val="both"/>
      </w:pPr>
    </w:p>
    <w:p w14:paraId="72AD1994" w14:textId="77777777" w:rsidR="008E7928" w:rsidRDefault="00CD6695" w:rsidP="008E7928">
      <w:pPr>
        <w:jc w:val="both"/>
      </w:pPr>
      <w:r>
        <w:t>4.16</w:t>
      </w:r>
      <w:r w:rsidR="008E7928">
        <w:t xml:space="preserve"> Dê exemplo de uma subconsulta utilizada dentro de um comando Update.</w:t>
      </w:r>
    </w:p>
    <w:p w14:paraId="75BB36AD" w14:textId="77777777" w:rsidR="00CD6695" w:rsidRDefault="00CD6695" w:rsidP="008E7928">
      <w:pPr>
        <w:jc w:val="both"/>
      </w:pPr>
    </w:p>
    <w:p w14:paraId="2A2D8B0D" w14:textId="77777777" w:rsidR="008E7928" w:rsidRDefault="00CD6695" w:rsidP="008E7928">
      <w:pPr>
        <w:jc w:val="both"/>
      </w:pPr>
      <w:r>
        <w:t xml:space="preserve"> 4.17</w:t>
      </w:r>
      <w:r w:rsidR="008E7928">
        <w:t xml:space="preserve"> Dê exemplo de uma subconsulta utilizada dentro de um </w:t>
      </w:r>
      <w:proofErr w:type="gramStart"/>
      <w:r w:rsidR="008E7928">
        <w:t>comando Delete</w:t>
      </w:r>
      <w:proofErr w:type="gramEnd"/>
      <w:r w:rsidR="008E7928">
        <w:t>.</w:t>
      </w:r>
    </w:p>
    <w:p w14:paraId="303C4379" w14:textId="77777777" w:rsidR="00E069B7" w:rsidRDefault="00E069B7" w:rsidP="008E7928">
      <w:pPr>
        <w:jc w:val="both"/>
      </w:pPr>
    </w:p>
    <w:p w14:paraId="12F532F4" w14:textId="77777777" w:rsidR="00E069B7" w:rsidRDefault="00E069B7" w:rsidP="008E7928">
      <w:pPr>
        <w:jc w:val="both"/>
      </w:pPr>
      <w:r>
        <w:t>4.18 Dê exemplo de uma consulta utilizando a cláusula MINUS</w:t>
      </w:r>
    </w:p>
    <w:p w14:paraId="63B084BE" w14:textId="77777777" w:rsidR="00E069B7" w:rsidRDefault="00E069B7" w:rsidP="008E7928">
      <w:pPr>
        <w:jc w:val="both"/>
      </w:pPr>
    </w:p>
    <w:p w14:paraId="05E15F85" w14:textId="77777777" w:rsidR="00E069B7" w:rsidRDefault="00E069B7" w:rsidP="00E069B7">
      <w:pPr>
        <w:jc w:val="both"/>
      </w:pPr>
      <w:r>
        <w:t>4.19 Dê exemplo de uma consulta utilizando a cláusula INTERSECT.</w:t>
      </w:r>
    </w:p>
    <w:p w14:paraId="321A1369" w14:textId="77777777" w:rsidR="00E069B7" w:rsidRDefault="00E069B7" w:rsidP="008E7928">
      <w:pPr>
        <w:jc w:val="both"/>
      </w:pPr>
    </w:p>
    <w:p w14:paraId="2D676F6C" w14:textId="77777777" w:rsidR="008E7928" w:rsidRDefault="008E7928" w:rsidP="008E7928">
      <w:pPr>
        <w:jc w:val="both"/>
      </w:pPr>
    </w:p>
    <w:p w14:paraId="742A58A0" w14:textId="77777777" w:rsidR="008E7928" w:rsidRDefault="008E7928" w:rsidP="00D71AB7">
      <w:pPr>
        <w:jc w:val="both"/>
      </w:pPr>
      <w:r>
        <w:t>================================================================</w:t>
      </w:r>
    </w:p>
    <w:p w14:paraId="1796DC87" w14:textId="77777777" w:rsidR="008E7928" w:rsidRDefault="008E7928" w:rsidP="00D71AB7">
      <w:pPr>
        <w:jc w:val="both"/>
      </w:pPr>
    </w:p>
    <w:p w14:paraId="1196D7D3" w14:textId="77777777" w:rsidR="00D71AB7" w:rsidRPr="00CD6695" w:rsidRDefault="008E7928" w:rsidP="00D71AB7">
      <w:pPr>
        <w:jc w:val="both"/>
        <w:rPr>
          <w:b/>
        </w:rPr>
      </w:pPr>
      <w:r w:rsidRPr="00CD6695">
        <w:rPr>
          <w:b/>
        </w:rPr>
        <w:t>Parte PL/SQL</w:t>
      </w:r>
    </w:p>
    <w:p w14:paraId="62E276A4" w14:textId="77777777" w:rsidR="008E7928" w:rsidRPr="00CD6695" w:rsidRDefault="008E7928" w:rsidP="00D71AB7">
      <w:pPr>
        <w:jc w:val="both"/>
        <w:rPr>
          <w:b/>
        </w:rPr>
      </w:pPr>
      <w:r w:rsidRPr="00CD6695">
        <w:rPr>
          <w:b/>
        </w:rPr>
        <w:t>---------------------</w:t>
      </w:r>
    </w:p>
    <w:p w14:paraId="24EE6C3D" w14:textId="77777777" w:rsidR="00CD6695" w:rsidRDefault="00CD6695" w:rsidP="00CD6695">
      <w:pPr>
        <w:jc w:val="both"/>
      </w:pPr>
    </w:p>
    <w:p w14:paraId="69BB20E5" w14:textId="77777777" w:rsidR="008E7928" w:rsidRDefault="00CD6695" w:rsidP="00D71AB7">
      <w:pPr>
        <w:jc w:val="both"/>
      </w:pPr>
      <w:r>
        <w:t>5-Escreva uma função que seja útil para a lógica de negócios de seu sistema e indique o contexto de sua utilização.</w:t>
      </w:r>
    </w:p>
    <w:p w14:paraId="4AE9EEFF" w14:textId="77777777" w:rsidR="00CD6695" w:rsidRDefault="00CD6695" w:rsidP="00D71AB7">
      <w:pPr>
        <w:jc w:val="both"/>
      </w:pPr>
    </w:p>
    <w:p w14:paraId="0B828581" w14:textId="77777777" w:rsidR="00D71AB7" w:rsidRDefault="00CD6695" w:rsidP="00CD6695">
      <w:pPr>
        <w:pStyle w:val="Corpodetexto2"/>
        <w:jc w:val="both"/>
      </w:pPr>
      <w:r>
        <w:t xml:space="preserve">6- </w:t>
      </w:r>
      <w:r w:rsidR="00D71AB7">
        <w:t>Escreva um trigger que ao incluir uma ocorrência se já houver mais de</w:t>
      </w:r>
      <w:r w:rsidR="00E069B7">
        <w:t xml:space="preserve"> 3</w:t>
      </w:r>
      <w:r w:rsidR="00D71AB7">
        <w:t xml:space="preserve"> </w:t>
      </w:r>
      <w:r w:rsidR="00E069B7">
        <w:t xml:space="preserve">ocorrências </w:t>
      </w:r>
      <w:r w:rsidR="00D71AB7">
        <w:t>d</w:t>
      </w:r>
      <w:r w:rsidR="00E069B7">
        <w:t>a</w:t>
      </w:r>
      <w:r w:rsidR="00D71AB7">
        <w:t xml:space="preserve"> mesma solicitação   gravar em uma tabela de log a mensagem</w:t>
      </w:r>
    </w:p>
    <w:p w14:paraId="294869AD" w14:textId="77777777" w:rsidR="00D71AB7" w:rsidRDefault="00D71AB7" w:rsidP="00CD6695">
      <w:pPr>
        <w:pStyle w:val="Corpodetexto2"/>
        <w:jc w:val="both"/>
      </w:pPr>
    </w:p>
    <w:p w14:paraId="5A0AD415" w14:textId="77777777" w:rsidR="00D71AB7" w:rsidRDefault="00D71AB7" w:rsidP="00CD6695">
      <w:pPr>
        <w:pStyle w:val="Corpodetexto2"/>
        <w:jc w:val="both"/>
      </w:pPr>
      <w:r>
        <w:t>“Situação Grave – grande n</w:t>
      </w:r>
      <w:r w:rsidR="00E069B7">
        <w:t>ú</w:t>
      </w:r>
      <w:r>
        <w:t xml:space="preserve">mero de </w:t>
      </w:r>
      <w:proofErr w:type="gramStart"/>
      <w:r>
        <w:t>ocorrências  &lt;</w:t>
      </w:r>
      <w:proofErr w:type="gramEnd"/>
      <w:r>
        <w:t>codsolicitação.&gt; &lt;nomecliente&gt;&lt;qtde”.</w:t>
      </w:r>
    </w:p>
    <w:p w14:paraId="6C771958" w14:textId="77777777" w:rsidR="00D71AB7" w:rsidRDefault="00D71AB7" w:rsidP="00CD6695">
      <w:pPr>
        <w:pStyle w:val="Corpodetexto2"/>
        <w:jc w:val="both"/>
      </w:pPr>
    </w:p>
    <w:p w14:paraId="30143E81" w14:textId="77777777" w:rsidR="00D71AB7" w:rsidRDefault="00CD6695" w:rsidP="00CD6695">
      <w:pPr>
        <w:pStyle w:val="Corpodetexto2"/>
        <w:jc w:val="both"/>
      </w:pPr>
      <w:r>
        <w:t>7</w:t>
      </w:r>
      <w:r w:rsidR="00D71AB7">
        <w:t>- Escreva um trigger que ao excluir uma solicitação exclua também as suas ocorrências.</w:t>
      </w:r>
    </w:p>
    <w:p w14:paraId="13AEA652" w14:textId="77777777" w:rsidR="00D71AB7" w:rsidRDefault="00D71AB7" w:rsidP="00CD6695">
      <w:pPr>
        <w:pStyle w:val="Corpodetexto2"/>
        <w:jc w:val="both"/>
      </w:pPr>
    </w:p>
    <w:p w14:paraId="2E2F47E5" w14:textId="77777777" w:rsidR="00D71AB7" w:rsidRDefault="00CD6695" w:rsidP="00CD6695">
      <w:pPr>
        <w:pStyle w:val="Corpodetexto2"/>
        <w:jc w:val="both"/>
      </w:pPr>
      <w:r>
        <w:t>8</w:t>
      </w:r>
      <w:r w:rsidR="00D71AB7">
        <w:t>- Escreva uma procedure que calcule o custo de uma manutenção. Esta procedure d</w:t>
      </w:r>
      <w:r>
        <w:t xml:space="preserve">eve receber como parâmetro o código da </w:t>
      </w:r>
      <w:r w:rsidR="00D71AB7">
        <w:t xml:space="preserve">Solicitação e somar as horas de todas as ocorrências realizadas para esta solicitação. Considerar que a unidade é sempre horas </w:t>
      </w:r>
      <w:proofErr w:type="gramStart"/>
      <w:r w:rsidR="00D71AB7">
        <w:t>inteiras(</w:t>
      </w:r>
      <w:proofErr w:type="gramEnd"/>
      <w:r w:rsidR="00D71AB7">
        <w:t>desconsiderar minutos). O custo base é</w:t>
      </w:r>
    </w:p>
    <w:p w14:paraId="66E5E731" w14:textId="77777777" w:rsidR="00D71AB7" w:rsidRDefault="00D71AB7" w:rsidP="00CD6695">
      <w:pPr>
        <w:pStyle w:val="Corpodetexto2"/>
        <w:jc w:val="both"/>
      </w:pPr>
      <w:r>
        <w:t xml:space="preserve">    </w:t>
      </w:r>
    </w:p>
    <w:p w14:paraId="1CE33C30" w14:textId="77777777" w:rsidR="00D71AB7" w:rsidRDefault="00D71AB7" w:rsidP="00CD6695">
      <w:pPr>
        <w:pStyle w:val="Corpodetexto2"/>
        <w:jc w:val="both"/>
      </w:pPr>
      <w:r>
        <w:t>se   tipoProd = ´HW´     custo =</w:t>
      </w:r>
      <w:r w:rsidR="008E7928">
        <w:t xml:space="preserve"> r$2</w:t>
      </w:r>
      <w:r>
        <w:t>0,00 por hora</w:t>
      </w:r>
    </w:p>
    <w:p w14:paraId="5488BACE" w14:textId="77777777" w:rsidR="00D71AB7" w:rsidRDefault="00D71AB7" w:rsidP="00CD6695">
      <w:pPr>
        <w:pStyle w:val="Corpodetexto2"/>
        <w:jc w:val="both"/>
      </w:pPr>
      <w:r>
        <w:t xml:space="preserve">      </w:t>
      </w:r>
      <w:r w:rsidR="008E7928">
        <w:t xml:space="preserve"> tipoProd = ´SW´     custo = r$3</w:t>
      </w:r>
      <w:r>
        <w:t>0,00 por hora</w:t>
      </w:r>
    </w:p>
    <w:p w14:paraId="1C73419C" w14:textId="77777777" w:rsidR="00D71AB7" w:rsidRDefault="00D71AB7" w:rsidP="00CD6695">
      <w:pPr>
        <w:pStyle w:val="Corpodetexto2"/>
        <w:jc w:val="both"/>
      </w:pPr>
    </w:p>
    <w:p w14:paraId="0CA8D02C" w14:textId="77777777" w:rsidR="00D71AB7" w:rsidRDefault="00D71AB7" w:rsidP="00CD6695">
      <w:pPr>
        <w:pStyle w:val="Corpodetexto2"/>
        <w:jc w:val="both"/>
      </w:pPr>
      <w:r>
        <w:t>O custo total não pode ser menor do que o preço mínimo para a categoria.</w:t>
      </w:r>
    </w:p>
    <w:p w14:paraId="4346DAF0" w14:textId="77777777" w:rsidR="001D0FF0" w:rsidRDefault="001D0FF0" w:rsidP="00CD6695">
      <w:pPr>
        <w:pStyle w:val="Corpodetexto2"/>
        <w:jc w:val="both"/>
      </w:pPr>
    </w:p>
    <w:p w14:paraId="1049F073" w14:textId="77777777" w:rsidR="001D0FF0" w:rsidRDefault="001D0FF0" w:rsidP="00CD6695">
      <w:pPr>
        <w:pStyle w:val="Corpodetexto2"/>
        <w:jc w:val="both"/>
      </w:pPr>
    </w:p>
    <w:p w14:paraId="7F9A1549" w14:textId="77777777" w:rsidR="00D71AB7" w:rsidRDefault="00D71AB7" w:rsidP="00CD6695">
      <w:pPr>
        <w:pStyle w:val="Corpodetexto2"/>
        <w:jc w:val="both"/>
      </w:pPr>
    </w:p>
    <w:p w14:paraId="552F837C" w14:textId="77777777" w:rsidR="00D71AB7" w:rsidRDefault="00CD6695" w:rsidP="00CD6695">
      <w:pPr>
        <w:pStyle w:val="Corpodetexto2"/>
        <w:jc w:val="both"/>
      </w:pPr>
      <w:r>
        <w:t>9</w:t>
      </w:r>
      <w:r w:rsidR="00D71AB7">
        <w:t xml:space="preserve">- </w:t>
      </w:r>
      <w:proofErr w:type="gramStart"/>
      <w:r w:rsidR="00D71AB7">
        <w:t>Escreva  um</w:t>
      </w:r>
      <w:r>
        <w:t>a</w:t>
      </w:r>
      <w:proofErr w:type="gramEnd"/>
      <w:r>
        <w:t xml:space="preserve"> procedure </w:t>
      </w:r>
      <w:r w:rsidR="00035D82">
        <w:t xml:space="preserve">que receba como parâmetro o código do produto e </w:t>
      </w:r>
      <w:r w:rsidR="00D71AB7">
        <w:t xml:space="preserve"> verifique, quantas requisições existem (em qq situação) e classifique:</w:t>
      </w:r>
    </w:p>
    <w:p w14:paraId="1AD41087" w14:textId="77777777" w:rsidR="00D71AB7" w:rsidRDefault="00D71AB7" w:rsidP="00D71AB7">
      <w:pPr>
        <w:pStyle w:val="Corpodetexto2"/>
        <w:jc w:val="both"/>
      </w:pPr>
    </w:p>
    <w:p w14:paraId="548AD4C5" w14:textId="77777777" w:rsidR="00D71AB7" w:rsidRDefault="00D71AB7" w:rsidP="00D71AB7">
      <w:pPr>
        <w:pStyle w:val="Corpodetexto2"/>
        <w:jc w:val="both"/>
      </w:pPr>
      <w:r>
        <w:t xml:space="preserve">           </w:t>
      </w:r>
      <w:proofErr w:type="gramStart"/>
      <w:r>
        <w:t>Se  qtde</w:t>
      </w:r>
      <w:proofErr w:type="gramEnd"/>
      <w:r>
        <w:t xml:space="preserve"> de requisições &gt;= 15 “Produto Ruim – não recomendar”</w:t>
      </w:r>
    </w:p>
    <w:p w14:paraId="6D117F93" w14:textId="77777777" w:rsidR="00D71AB7" w:rsidRDefault="00D71AB7" w:rsidP="00D71AB7">
      <w:pPr>
        <w:pStyle w:val="Corpodetexto2"/>
        <w:jc w:val="both"/>
      </w:pPr>
      <w:r>
        <w:t xml:space="preserve">           </w:t>
      </w:r>
      <w:proofErr w:type="gramStart"/>
      <w:r>
        <w:t>Se  qtde</w:t>
      </w:r>
      <w:proofErr w:type="gramEnd"/>
      <w:r>
        <w:t xml:space="preserve"> de requisições &gt;= 5 e &lt; 15  “Produto a ser verificado”</w:t>
      </w:r>
    </w:p>
    <w:p w14:paraId="53582DD3" w14:textId="77777777" w:rsidR="00D71AB7" w:rsidRDefault="00D71AB7" w:rsidP="00D71AB7">
      <w:pPr>
        <w:pStyle w:val="Corpodetexto2"/>
        <w:jc w:val="both"/>
      </w:pPr>
      <w:r>
        <w:t xml:space="preserve">           </w:t>
      </w:r>
      <w:proofErr w:type="gramStart"/>
      <w:r>
        <w:t>Se  qtde</w:t>
      </w:r>
      <w:proofErr w:type="gramEnd"/>
      <w:r>
        <w:t xml:space="preserve"> de requisições &lt;5 e &gt;0  “Produto Bom”</w:t>
      </w:r>
    </w:p>
    <w:p w14:paraId="78E2E891" w14:textId="349BB729" w:rsidR="00D71AB7" w:rsidRDefault="00D71AB7" w:rsidP="00D71AB7">
      <w:pPr>
        <w:pStyle w:val="Corpodetexto2"/>
        <w:jc w:val="both"/>
      </w:pPr>
      <w:r>
        <w:t xml:space="preserve">           </w:t>
      </w:r>
      <w:proofErr w:type="gramStart"/>
      <w:r>
        <w:t>Se  qtde</w:t>
      </w:r>
      <w:proofErr w:type="gramEnd"/>
      <w:r>
        <w:t xml:space="preserve"> de requisições  = 0 “Produto Excelente – recomendar”</w:t>
      </w:r>
    </w:p>
    <w:p w14:paraId="3400F89D" w14:textId="77777777" w:rsidR="00D71AB7" w:rsidRDefault="00D71AB7" w:rsidP="00D71AB7">
      <w:pPr>
        <w:pStyle w:val="Corpodetexto2"/>
        <w:jc w:val="both"/>
      </w:pPr>
      <w:r>
        <w:t xml:space="preserve">               </w:t>
      </w:r>
    </w:p>
    <w:p w14:paraId="244E7548" w14:textId="77777777" w:rsidR="00D71AB7" w:rsidRDefault="00CD6695" w:rsidP="00D71AB7">
      <w:pPr>
        <w:pStyle w:val="Corpodetexto2"/>
        <w:jc w:val="both"/>
      </w:pPr>
      <w:r>
        <w:t xml:space="preserve">Gravar </w:t>
      </w:r>
      <w:r w:rsidR="00D71AB7">
        <w:t xml:space="preserve">uma </w:t>
      </w:r>
      <w:r>
        <w:t>linha na tabela de Mensagem</w:t>
      </w:r>
      <w:r w:rsidR="00D71AB7">
        <w:t xml:space="preserve"> com: codproduto, nomeproduto e a classificação atribuída acima.</w:t>
      </w:r>
    </w:p>
    <w:p w14:paraId="70F60140" w14:textId="77777777" w:rsidR="00CD6695" w:rsidRDefault="00CD6695" w:rsidP="00D71AB7">
      <w:pPr>
        <w:pStyle w:val="Corpodetexto2"/>
        <w:jc w:val="both"/>
      </w:pPr>
    </w:p>
    <w:p w14:paraId="289AFA00" w14:textId="77777777" w:rsidR="00D71AB7" w:rsidRDefault="00CD6695" w:rsidP="00D71AB7">
      <w:pPr>
        <w:pStyle w:val="Corpodetexto2"/>
        <w:jc w:val="both"/>
      </w:pPr>
      <w:r>
        <w:t>================================================================</w:t>
      </w:r>
    </w:p>
    <w:sectPr w:rsidR="00D71A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82564"/>
    <w:multiLevelType w:val="hybridMultilevel"/>
    <w:tmpl w:val="AEEAB6AA"/>
    <w:lvl w:ilvl="0" w:tplc="EEB07346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8723B0"/>
    <w:multiLevelType w:val="hybridMultilevel"/>
    <w:tmpl w:val="E76A53F0"/>
    <w:lvl w:ilvl="0" w:tplc="7ED64ED0">
      <w:numFmt w:val="bullet"/>
      <w:lvlText w:val=""/>
      <w:lvlJc w:val="left"/>
      <w:pPr>
        <w:tabs>
          <w:tab w:val="num" w:pos="928"/>
        </w:tabs>
        <w:ind w:left="928" w:hanging="360"/>
      </w:pPr>
      <w:rPr>
        <w:rFonts w:ascii="Wingdings" w:eastAsia="Times New Roman" w:hAnsi="Wingdings" w:cs="Times New Roman" w:hint="default"/>
        <w:color w:val="auto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854CF"/>
    <w:multiLevelType w:val="hybridMultilevel"/>
    <w:tmpl w:val="586EE43E"/>
    <w:lvl w:ilvl="0" w:tplc="6216492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4E5DD0"/>
    <w:multiLevelType w:val="multilevel"/>
    <w:tmpl w:val="B324FC1E"/>
    <w:lvl w:ilvl="0">
      <w:start w:val="4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3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BC25BCC"/>
    <w:multiLevelType w:val="hybridMultilevel"/>
    <w:tmpl w:val="AB4E5BD4"/>
    <w:lvl w:ilvl="0" w:tplc="0FDCABF6">
      <w:start w:val="1"/>
      <w:numFmt w:val="lowerLetter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746E03"/>
    <w:multiLevelType w:val="singleLevel"/>
    <w:tmpl w:val="9528971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1FB7A1F"/>
    <w:multiLevelType w:val="hybridMultilevel"/>
    <w:tmpl w:val="A246FDB8"/>
    <w:lvl w:ilvl="0" w:tplc="6E18F452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B474885"/>
    <w:multiLevelType w:val="singleLevel"/>
    <w:tmpl w:val="6E18F452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8" w15:restartNumberingAfterBreak="0">
    <w:nsid w:val="7F6C1E75"/>
    <w:multiLevelType w:val="hybridMultilevel"/>
    <w:tmpl w:val="95625244"/>
    <w:lvl w:ilvl="0" w:tplc="941092B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429A"/>
    <w:rsid w:val="00035D82"/>
    <w:rsid w:val="00170604"/>
    <w:rsid w:val="001D0FF0"/>
    <w:rsid w:val="002D3471"/>
    <w:rsid w:val="002E5845"/>
    <w:rsid w:val="003C5798"/>
    <w:rsid w:val="0042583E"/>
    <w:rsid w:val="0048429A"/>
    <w:rsid w:val="004906BB"/>
    <w:rsid w:val="006455FC"/>
    <w:rsid w:val="007503C6"/>
    <w:rsid w:val="008E7928"/>
    <w:rsid w:val="009830BA"/>
    <w:rsid w:val="00A24C8E"/>
    <w:rsid w:val="00A445DB"/>
    <w:rsid w:val="00B35D55"/>
    <w:rsid w:val="00C51B8E"/>
    <w:rsid w:val="00CD6695"/>
    <w:rsid w:val="00D71AB7"/>
    <w:rsid w:val="00E069B7"/>
    <w:rsid w:val="00F56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,"/>
  <w:listSeparator w:val=";"/>
  <w14:docId w14:val="7E203AC2"/>
  <w15:chartTrackingRefBased/>
  <w15:docId w15:val="{1F54736C-B19B-4857-8950-C80254226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sz w:val="22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jc w:val="both"/>
    </w:pPr>
  </w:style>
  <w:style w:type="paragraph" w:styleId="Corpodetexto2">
    <w:name w:val="Body Text 2"/>
    <w:basedOn w:val="Normal"/>
    <w:rPr>
      <w:szCs w:val="20"/>
    </w:rPr>
  </w:style>
  <w:style w:type="paragraph" w:styleId="Recuodecorpodetexto2">
    <w:name w:val="Body Text Indent 2"/>
    <w:basedOn w:val="Normal"/>
    <w:rsid w:val="0048429A"/>
    <w:pPr>
      <w:spacing w:after="120" w:line="480" w:lineRule="auto"/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850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FATEC         Projeto Prático da disciplina Banco de Dados II        2</vt:lpstr>
    </vt:vector>
  </TitlesOfParts>
  <Company>Home Office</Company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FATEC         Projeto Prático da disciplina Banco de Dados II        2</dc:title>
  <dc:subject/>
  <dc:creator>Veca</dc:creator>
  <cp:keywords/>
  <dc:description/>
  <cp:lastModifiedBy>PEDRO BERNARDO DE SOUSA</cp:lastModifiedBy>
  <cp:revision>4</cp:revision>
  <cp:lastPrinted>2006-05-11T03:59:00Z</cp:lastPrinted>
  <dcterms:created xsi:type="dcterms:W3CDTF">2019-06-12T16:20:00Z</dcterms:created>
  <dcterms:modified xsi:type="dcterms:W3CDTF">2019-06-12T18:59:00Z</dcterms:modified>
</cp:coreProperties>
</file>