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BBDE" w14:textId="2F2E56A4" w:rsidR="007C1E82" w:rsidRDefault="00150E28" w:rsidP="00150E28">
      <w:pPr>
        <w:jc w:val="center"/>
      </w:pPr>
      <w:r w:rsidRPr="00150E28">
        <w:rPr>
          <w:rFonts w:hint="eastAsia"/>
          <w:sz w:val="44"/>
          <w:szCs w:val="44"/>
        </w:rPr>
        <w:t>单点登录系统详细设计</w:t>
      </w:r>
    </w:p>
    <w:p w14:paraId="03D2E9FA" w14:textId="77777777" w:rsidR="007C1E82" w:rsidRDefault="007C1E82" w:rsidP="009505A2">
      <w:pPr>
        <w:pStyle w:val="2"/>
      </w:pPr>
      <w:r>
        <w:rPr>
          <w:rFonts w:hint="eastAsia"/>
        </w:rPr>
        <w:t>1需求背景</w:t>
      </w:r>
    </w:p>
    <w:p w14:paraId="4D66C362" w14:textId="77777777" w:rsidR="007C1E82" w:rsidRDefault="007C1E82" w:rsidP="007C1E82">
      <w:r>
        <w:rPr>
          <w:rFonts w:hint="eastAsia"/>
        </w:rPr>
        <w:t>请设计一套单点登录系统，具备以下功能</w:t>
      </w:r>
    </w:p>
    <w:p w14:paraId="7A625CD7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 xml:space="preserve">具备注册登录功能 </w:t>
      </w:r>
    </w:p>
    <w:p w14:paraId="2A90A6EF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 xml:space="preserve">一个用户只能在一个设备上登录，切换终端登录时，其他已登录的终端会被踢出 </w:t>
      </w:r>
    </w:p>
    <w:p w14:paraId="0A60D800" w14:textId="77777777" w:rsidR="007C1E82" w:rsidRDefault="007C1E82" w:rsidP="004D0D28">
      <w:pPr>
        <w:pStyle w:val="a3"/>
        <w:numPr>
          <w:ilvl w:val="0"/>
          <w:numId w:val="3"/>
        </w:numPr>
        <w:ind w:firstLineChars="0"/>
      </w:pPr>
      <w:r>
        <w:t>后台可以根据管理策略将已登录设备踢出</w:t>
      </w:r>
    </w:p>
    <w:p w14:paraId="404B1BD1" w14:textId="77777777" w:rsidR="004D0D28" w:rsidRDefault="004D0D28" w:rsidP="004D0D28"/>
    <w:p w14:paraId="1C76F406" w14:textId="77777777" w:rsidR="004D0D28" w:rsidRDefault="004D0D28" w:rsidP="00442402">
      <w:pPr>
        <w:pStyle w:val="2"/>
      </w:pPr>
      <w:r>
        <w:rPr>
          <w:rFonts w:hint="eastAsia"/>
        </w:rPr>
        <w:t>2功能分析</w:t>
      </w:r>
    </w:p>
    <w:p w14:paraId="1A7C4E84" w14:textId="77777777" w:rsidR="004D0D28" w:rsidRDefault="00B1616A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注册功能</w:t>
      </w:r>
    </w:p>
    <w:p w14:paraId="2DDCEA9B" w14:textId="77777777" w:rsidR="00937112" w:rsidRDefault="00937112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登录功能，</w:t>
      </w:r>
      <w:r w:rsidR="0047367D">
        <w:rPr>
          <w:rFonts w:hint="eastAsia"/>
        </w:rPr>
        <w:t>登录时，如果存在旧的登录设备，将其踢出</w:t>
      </w:r>
    </w:p>
    <w:p w14:paraId="0F210F2F" w14:textId="5F81F135" w:rsidR="0047367D" w:rsidRDefault="0047367D" w:rsidP="004424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管理后台可以将已登录设备踢出</w:t>
      </w:r>
    </w:p>
    <w:p w14:paraId="4D02211F" w14:textId="77777777" w:rsidR="00AF4528" w:rsidRDefault="00AF4528" w:rsidP="00AF4528"/>
    <w:p w14:paraId="170F73BF" w14:textId="65BD9281" w:rsidR="00AF4528" w:rsidRDefault="00AF4528" w:rsidP="00AF4528">
      <w:r>
        <w:rPr>
          <w:rFonts w:hint="eastAsia"/>
        </w:rPr>
        <w:t>设计思路</w:t>
      </w:r>
    </w:p>
    <w:p w14:paraId="34AA3C73" w14:textId="0DF34A97" w:rsidR="00AF4528" w:rsidRDefault="008E54AC" w:rsidP="00495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请求使用https</w:t>
      </w:r>
      <w:r w:rsidR="00495925">
        <w:t>,</w:t>
      </w:r>
      <w:r w:rsidR="00495925">
        <w:rPr>
          <w:rFonts w:hint="eastAsia"/>
        </w:rPr>
        <w:t>并校验证书，防止中间人攻击；</w:t>
      </w:r>
    </w:p>
    <w:p w14:paraId="49813B34" w14:textId="50715921" w:rsidR="00495925" w:rsidRDefault="006F1688" w:rsidP="004959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登录</w:t>
      </w:r>
      <w:r w:rsidR="00495925">
        <w:rPr>
          <w:rFonts w:hint="eastAsia"/>
        </w:rPr>
        <w:t>过程中，</w:t>
      </w:r>
      <w:r>
        <w:rPr>
          <w:rFonts w:hint="eastAsia"/>
        </w:rPr>
        <w:t>避免传输</w:t>
      </w:r>
      <w:r w:rsidR="00495925">
        <w:rPr>
          <w:rFonts w:hint="eastAsia"/>
        </w:rPr>
        <w:t>明文密码；</w:t>
      </w:r>
      <w:r>
        <w:rPr>
          <w:rFonts w:hint="eastAsia"/>
        </w:rPr>
        <w:t>数据库</w:t>
      </w:r>
      <w:r w:rsidR="009B07F3">
        <w:rPr>
          <w:rFonts w:hint="eastAsia"/>
        </w:rPr>
        <w:t>不保存明文密码；</w:t>
      </w:r>
    </w:p>
    <w:p w14:paraId="5D11060C" w14:textId="42A2C094" w:rsidR="006F1688" w:rsidRDefault="006F1688" w:rsidP="006F1688">
      <w:pPr>
        <w:pStyle w:val="a3"/>
        <w:ind w:left="360" w:firstLineChars="0" w:firstLine="0"/>
      </w:pPr>
      <w:r>
        <w:rPr>
          <w:rFonts w:hint="eastAsia"/>
        </w:rPr>
        <w:t>注册时，</w:t>
      </w:r>
      <w:r w:rsidR="009B07F3">
        <w:rPr>
          <w:rFonts w:hint="eastAsia"/>
        </w:rPr>
        <w:t>服务端，生成</w:t>
      </w:r>
      <w:r w:rsidR="0067324C">
        <w:rPr>
          <w:rFonts w:hint="eastAsia"/>
        </w:rPr>
        <w:t>salt</w:t>
      </w:r>
      <w:r w:rsidR="00680B99">
        <w:rPr>
          <w:rFonts w:hint="eastAsia"/>
        </w:rPr>
        <w:t>，跟</w:t>
      </w:r>
      <w:proofErr w:type="spellStart"/>
      <w:r w:rsidR="00680B99">
        <w:rPr>
          <w:rFonts w:hint="eastAsia"/>
        </w:rPr>
        <w:t>u</w:t>
      </w:r>
      <w:r w:rsidR="00680B99">
        <w:t>serID</w:t>
      </w:r>
      <w:proofErr w:type="spellEnd"/>
      <w:r w:rsidR="00680B99">
        <w:rPr>
          <w:rFonts w:hint="eastAsia"/>
        </w:rPr>
        <w:t>关联保存数据库</w:t>
      </w:r>
      <w:r w:rsidR="009B07F3">
        <w:rPr>
          <w:rFonts w:hint="eastAsia"/>
        </w:rPr>
        <w:t>，使用HMAC算法生成</w:t>
      </w:r>
      <w:r w:rsidR="00680B99">
        <w:rPr>
          <w:rFonts w:hint="eastAsia"/>
        </w:rPr>
        <w:t>密码摘要保存用户密码</w:t>
      </w:r>
      <w:r w:rsidR="00E847AB">
        <w:rPr>
          <w:rFonts w:hint="eastAsia"/>
        </w:rPr>
        <w:t>；并将</w:t>
      </w:r>
      <w:r w:rsidR="0067324C">
        <w:rPr>
          <w:rFonts w:hint="eastAsia"/>
        </w:rPr>
        <w:t>s</w:t>
      </w:r>
      <w:r w:rsidR="0067324C">
        <w:t>alt</w:t>
      </w:r>
      <w:r w:rsidR="00E847AB">
        <w:rPr>
          <w:rFonts w:hint="eastAsia"/>
        </w:rPr>
        <w:t>发送给客户端，</w:t>
      </w:r>
      <w:r w:rsidR="007B15DD">
        <w:rPr>
          <w:rFonts w:hint="eastAsia"/>
        </w:rPr>
        <w:t>做</w:t>
      </w:r>
      <w:r w:rsidR="00C91BCD">
        <w:rPr>
          <w:rFonts w:hint="eastAsia"/>
        </w:rPr>
        <w:t>持久化保存。</w:t>
      </w:r>
    </w:p>
    <w:p w14:paraId="193B2416" w14:textId="77777777" w:rsidR="002F7C3B" w:rsidRDefault="002F7C3B" w:rsidP="006F1688">
      <w:pPr>
        <w:pStyle w:val="a3"/>
        <w:ind w:left="360" w:firstLineChars="0" w:firstLine="0"/>
      </w:pPr>
    </w:p>
    <w:p w14:paraId="7D712EB2" w14:textId="4B2CC551" w:rsidR="00C91BCD" w:rsidRDefault="0067324C" w:rsidP="006F16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登录时，客户端</w:t>
      </w:r>
      <w:r>
        <w:t>salt</w:t>
      </w:r>
      <w:r>
        <w:rPr>
          <w:rFonts w:hint="eastAsia"/>
        </w:rPr>
        <w:t>，使用相同HMAC算法生成</w:t>
      </w:r>
      <w:r w:rsidR="00855858">
        <w:rPr>
          <w:rFonts w:hint="eastAsia"/>
        </w:rPr>
        <w:t>密文，发送给服务器。服务器</w:t>
      </w:r>
      <w:r w:rsidR="002F7C3B">
        <w:rPr>
          <w:rFonts w:hint="eastAsia"/>
        </w:rPr>
        <w:t>接收后与数据库密码对比</w:t>
      </w:r>
      <w:r w:rsidR="00A52111">
        <w:rPr>
          <w:rFonts w:hint="eastAsia"/>
        </w:rPr>
        <w:t>是否一致</w:t>
      </w:r>
      <w:r w:rsidR="002F7C3B">
        <w:rPr>
          <w:rFonts w:hint="eastAsia"/>
        </w:rPr>
        <w:t>。</w:t>
      </w:r>
    </w:p>
    <w:p w14:paraId="0AC9615F" w14:textId="674A0055" w:rsidR="006F1688" w:rsidRDefault="00F12E34" w:rsidP="006F1688">
      <w:pPr>
        <w:pStyle w:val="a3"/>
        <w:ind w:left="360" w:firstLineChars="0" w:firstLine="0"/>
      </w:pPr>
      <w:proofErr w:type="gramStart"/>
      <w:r>
        <w:rPr>
          <w:rFonts w:hint="eastAsia"/>
        </w:rPr>
        <w:t>未</w:t>
      </w:r>
      <w:r w:rsidR="00CE269A">
        <w:rPr>
          <w:rFonts w:hint="eastAsia"/>
        </w:rPr>
        <w:t>避免</w:t>
      </w:r>
      <w:proofErr w:type="gramEnd"/>
      <w:r w:rsidR="00CE269A">
        <w:rPr>
          <w:rFonts w:hint="eastAsia"/>
        </w:rPr>
        <w:t>用户salt泄露或者密文</w:t>
      </w:r>
      <w:r w:rsidR="00AB3BA9">
        <w:rPr>
          <w:rFonts w:hint="eastAsia"/>
        </w:rPr>
        <w:t>摘要泄露问题，增加时间种子，客户端登录时</w:t>
      </w:r>
      <w:r w:rsidR="007D30D0">
        <w:rPr>
          <w:rFonts w:hint="eastAsia"/>
        </w:rPr>
        <w:t>，密文摘要与</w:t>
      </w:r>
      <w:proofErr w:type="gramStart"/>
      <w:r w:rsidR="007D30D0">
        <w:rPr>
          <w:rFonts w:hint="eastAsia"/>
        </w:rPr>
        <w:t>时间戳做哈希</w:t>
      </w:r>
      <w:proofErr w:type="gramEnd"/>
      <w:r w:rsidR="007D30D0">
        <w:rPr>
          <w:rFonts w:hint="eastAsia"/>
        </w:rPr>
        <w:t>后传递给服务器，</w:t>
      </w:r>
      <w:r w:rsidR="002F0099">
        <w:rPr>
          <w:rFonts w:hint="eastAsia"/>
        </w:rPr>
        <w:t>服务器采集当前时间一定时间范围内的</w:t>
      </w:r>
      <w:proofErr w:type="gramStart"/>
      <w:r w:rsidR="002F0099">
        <w:rPr>
          <w:rFonts w:hint="eastAsia"/>
        </w:rPr>
        <w:t>时间戳</w:t>
      </w:r>
      <w:r w:rsidR="00C03777">
        <w:rPr>
          <w:rFonts w:hint="eastAsia"/>
        </w:rPr>
        <w:t>做相同</w:t>
      </w:r>
      <w:proofErr w:type="gramEnd"/>
      <w:r w:rsidR="00C03777">
        <w:rPr>
          <w:rFonts w:hint="eastAsia"/>
        </w:rPr>
        <w:t>操作。保证了在不同时间，传递的密码不同，进一步增强安全性。</w:t>
      </w:r>
    </w:p>
    <w:p w14:paraId="1CFBA136" w14:textId="1C45215B" w:rsidR="008C2349" w:rsidRDefault="003375CE" w:rsidP="006F16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登录成功后，服务器返回认证token，客户端在请求授权资源时，携带token，</w:t>
      </w:r>
      <w:r w:rsidR="00D84039">
        <w:rPr>
          <w:rFonts w:hint="eastAsia"/>
        </w:rPr>
        <w:t>无效时返回未登录。</w:t>
      </w:r>
      <w:bookmarkStart w:id="0" w:name="_GoBack"/>
      <w:bookmarkEnd w:id="0"/>
    </w:p>
    <w:p w14:paraId="51B9377D" w14:textId="77777777" w:rsidR="00454BB0" w:rsidRPr="00442402" w:rsidRDefault="00442402" w:rsidP="00442402">
      <w:pPr>
        <w:pStyle w:val="2"/>
      </w:pPr>
      <w:r>
        <w:rPr>
          <w:rFonts w:hint="eastAsia"/>
        </w:rPr>
        <w:lastRenderedPageBreak/>
        <w:t>3</w:t>
      </w:r>
      <w:r w:rsidR="00454BB0">
        <w:rPr>
          <w:rFonts w:hint="eastAsia"/>
        </w:rPr>
        <w:t>整体架构</w:t>
      </w:r>
    </w:p>
    <w:p w14:paraId="49928768" w14:textId="47008F71" w:rsidR="003134C2" w:rsidRDefault="004E0356" w:rsidP="00872D07">
      <w:r>
        <w:rPr>
          <w:noProof/>
        </w:rPr>
        <w:drawing>
          <wp:inline distT="0" distB="0" distL="0" distR="0" wp14:anchorId="7B8BB7E8" wp14:editId="3A1B3658">
            <wp:extent cx="3821373" cy="303786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383" cy="30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882F" w14:textId="77777777" w:rsidR="003134C2" w:rsidRDefault="003134C2" w:rsidP="00872D07"/>
    <w:p w14:paraId="59B24006" w14:textId="77777777" w:rsidR="00454BB0" w:rsidRDefault="00454BB0" w:rsidP="00872D07"/>
    <w:p w14:paraId="264F14ED" w14:textId="7C23E037" w:rsidR="00872D07" w:rsidRDefault="00442402" w:rsidP="00442402">
      <w:pPr>
        <w:pStyle w:val="2"/>
      </w:pPr>
      <w:r>
        <w:rPr>
          <w:rFonts w:hint="eastAsia"/>
        </w:rPr>
        <w:t>4</w:t>
      </w:r>
      <w:r w:rsidR="003B2364">
        <w:rPr>
          <w:rFonts w:hint="eastAsia"/>
        </w:rPr>
        <w:t>时序</w:t>
      </w:r>
      <w:r w:rsidR="004E7788">
        <w:rPr>
          <w:rFonts w:hint="eastAsia"/>
        </w:rPr>
        <w:t>图</w:t>
      </w:r>
    </w:p>
    <w:p w14:paraId="42E28D68" w14:textId="7AB09FF2" w:rsidR="004E7788" w:rsidRDefault="00442402" w:rsidP="00872D07">
      <w:r>
        <w:rPr>
          <w:rFonts w:hint="eastAsia"/>
        </w:rPr>
        <w:t>4.</w:t>
      </w:r>
      <w:r w:rsidR="004E7788">
        <w:rPr>
          <w:rFonts w:hint="eastAsia"/>
        </w:rPr>
        <w:t>1</w:t>
      </w:r>
      <w:r w:rsidR="004E7788">
        <w:t xml:space="preserve"> </w:t>
      </w:r>
      <w:r w:rsidR="004E7788">
        <w:rPr>
          <w:rFonts w:hint="eastAsia"/>
        </w:rPr>
        <w:t>注册</w:t>
      </w:r>
      <w:r w:rsidR="00C600A9">
        <w:rPr>
          <w:rFonts w:hint="eastAsia"/>
        </w:rPr>
        <w:t>时序图</w:t>
      </w:r>
    </w:p>
    <w:p w14:paraId="0857A94C" w14:textId="005948F3" w:rsidR="004E7788" w:rsidRDefault="00257ACC" w:rsidP="00872D07">
      <w:r>
        <w:rPr>
          <w:noProof/>
        </w:rPr>
        <w:drawing>
          <wp:inline distT="0" distB="0" distL="0" distR="0" wp14:anchorId="37541AA0" wp14:editId="5A5313E0">
            <wp:extent cx="5274310" cy="367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44ED" w14:textId="470D0525" w:rsidR="004E0356" w:rsidRDefault="004E0356" w:rsidP="00872D07">
      <w:r>
        <w:rPr>
          <w:rFonts w:hint="eastAsia"/>
        </w:rPr>
        <w:lastRenderedPageBreak/>
        <w:t>注册流程</w:t>
      </w:r>
    </w:p>
    <w:p w14:paraId="6C52847E" w14:textId="7DA8F04B" w:rsidR="004E0356" w:rsidRDefault="004E0356" w:rsidP="004E03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客户端注册时</w:t>
      </w:r>
      <w:proofErr w:type="gramStart"/>
      <w:r>
        <w:rPr>
          <w:rFonts w:hint="eastAsia"/>
        </w:rPr>
        <w:t>强制走</w:t>
      </w:r>
      <w:proofErr w:type="gramEnd"/>
      <w:r>
        <w:t>https;</w:t>
      </w:r>
    </w:p>
    <w:p w14:paraId="34B1D3A7" w14:textId="7BC00C0C" w:rsidR="004E0356" w:rsidRDefault="004E0356" w:rsidP="004E03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服务端接收到注册请求，校验用户名，密码等是否满足条件（用户名是否有特殊字符，密码复杂性等），并判断是否有重复；</w:t>
      </w:r>
    </w:p>
    <w:p w14:paraId="25118D81" w14:textId="1E626F5F" w:rsidR="004E0356" w:rsidRDefault="004E0356" w:rsidP="004E03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验证通过后，根据</w:t>
      </w:r>
      <w:proofErr w:type="spellStart"/>
      <w:r>
        <w:t>userID</w:t>
      </w:r>
      <w:proofErr w:type="spellEnd"/>
      <w:r>
        <w:t>，生成随机盐salt，并保存到数据库；</w:t>
      </w:r>
    </w:p>
    <w:p w14:paraId="2D6E4D8E" w14:textId="779F1F87" w:rsidR="004E0356" w:rsidRDefault="004E0356" w:rsidP="004E035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根据生成的</w:t>
      </w:r>
      <w:r>
        <w:t>salt，使用HMAC算法，生成密码摘要，和用户信息一起保存到用户注册表；</w:t>
      </w:r>
    </w:p>
    <w:p w14:paraId="598B390D" w14:textId="1DB3283C" w:rsidR="004E0356" w:rsidRDefault="004E0356" w:rsidP="004E035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返回注册成功，并将</w:t>
      </w:r>
      <w:r>
        <w:t>salt返回客户端，客户端做持久化保存；</w:t>
      </w:r>
    </w:p>
    <w:p w14:paraId="26068C46" w14:textId="41009992" w:rsidR="00DC5EC2" w:rsidRDefault="00DC5EC2" w:rsidP="00872D07"/>
    <w:p w14:paraId="4F105A71" w14:textId="77777777" w:rsidR="004E0356" w:rsidRDefault="004E0356" w:rsidP="00872D07">
      <w:pPr>
        <w:rPr>
          <w:rFonts w:hint="eastAsia"/>
        </w:rPr>
      </w:pPr>
    </w:p>
    <w:p w14:paraId="64400DBA" w14:textId="621512A1" w:rsidR="00DC5EC2" w:rsidRDefault="00442402" w:rsidP="00872D07">
      <w:r>
        <w:rPr>
          <w:rFonts w:hint="eastAsia"/>
        </w:rPr>
        <w:t>4.</w:t>
      </w:r>
      <w:r w:rsidR="00DC5EC2">
        <w:rPr>
          <w:rFonts w:hint="eastAsia"/>
        </w:rPr>
        <w:t>2登录</w:t>
      </w:r>
      <w:r w:rsidR="000D3AB5">
        <w:rPr>
          <w:rFonts w:hint="eastAsia"/>
        </w:rPr>
        <w:t>时序图</w:t>
      </w:r>
    </w:p>
    <w:p w14:paraId="085B9089" w14:textId="5D788E4B" w:rsidR="003A7361" w:rsidRDefault="000D3AB5" w:rsidP="00872D07">
      <w:r>
        <w:rPr>
          <w:noProof/>
        </w:rPr>
        <w:drawing>
          <wp:inline distT="0" distB="0" distL="0" distR="0" wp14:anchorId="7837995D" wp14:editId="2F9DDCE5">
            <wp:extent cx="5274310" cy="3114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100" w14:textId="4BD9DF53" w:rsidR="004E0356" w:rsidRDefault="004E0356" w:rsidP="004E0356">
      <w:pPr>
        <w:rPr>
          <w:rFonts w:hint="eastAsia"/>
        </w:rPr>
      </w:pPr>
      <w:r>
        <w:rPr>
          <w:rFonts w:hint="eastAsia"/>
        </w:rPr>
        <w:t>登录流程</w:t>
      </w:r>
    </w:p>
    <w:p w14:paraId="1D939F68" w14:textId="7BA5054B" w:rsidR="005F5037" w:rsidRPr="005F5037" w:rsidRDefault="005F5037" w:rsidP="004E0356">
      <w:pPr>
        <w:pStyle w:val="a3"/>
        <w:numPr>
          <w:ilvl w:val="0"/>
          <w:numId w:val="7"/>
        </w:numPr>
        <w:ind w:firstLineChars="0"/>
      </w:pPr>
      <w:r w:rsidRPr="005F5037">
        <w:t>判断是否有salt，如果没有，调用服务端请求</w:t>
      </w:r>
      <w:proofErr w:type="spellStart"/>
      <w:r w:rsidRPr="005F5037">
        <w:t>getSalt</w:t>
      </w:r>
      <w:proofErr w:type="spellEnd"/>
      <w:r w:rsidRPr="005F5037">
        <w:t>，如果有则进行第3步；</w:t>
      </w:r>
    </w:p>
    <w:p w14:paraId="43572CDA" w14:textId="77777777" w:rsidR="005F5037" w:rsidRPr="005F5037" w:rsidRDefault="005F5037" w:rsidP="004E0356">
      <w:pPr>
        <w:pStyle w:val="a3"/>
        <w:numPr>
          <w:ilvl w:val="0"/>
          <w:numId w:val="7"/>
        </w:numPr>
        <w:ind w:firstLineChars="0"/>
      </w:pPr>
      <w:r w:rsidRPr="005F5037">
        <w:t>服务</w:t>
      </w:r>
      <w:proofErr w:type="gramStart"/>
      <w:r w:rsidRPr="005F5037">
        <w:t>端根据</w:t>
      </w:r>
      <w:proofErr w:type="spellStart"/>
      <w:proofErr w:type="gramEnd"/>
      <w:r w:rsidRPr="005F5037">
        <w:t>userID</w:t>
      </w:r>
      <w:proofErr w:type="spellEnd"/>
      <w:r w:rsidRPr="005F5037">
        <w:t>，返回对应salt；</w:t>
      </w:r>
    </w:p>
    <w:p w14:paraId="02607965" w14:textId="77777777" w:rsidR="005F5037" w:rsidRPr="005F5037" w:rsidRDefault="005F5037" w:rsidP="004E0356">
      <w:pPr>
        <w:pStyle w:val="a3"/>
        <w:numPr>
          <w:ilvl w:val="0"/>
          <w:numId w:val="7"/>
        </w:numPr>
        <w:ind w:firstLineChars="0"/>
      </w:pPr>
      <w:r w:rsidRPr="005F5037">
        <w:t>客户端使用相同HMAC算法，生成密码摘要，与当前时间戳（精确到分钟）哈希（md5）后发送给服务端；</w:t>
      </w:r>
    </w:p>
    <w:p w14:paraId="4A1DD522" w14:textId="48C8D30B" w:rsidR="005F5037" w:rsidRDefault="005F5037" w:rsidP="004E0356">
      <w:pPr>
        <w:pStyle w:val="a3"/>
        <w:numPr>
          <w:ilvl w:val="0"/>
          <w:numId w:val="7"/>
        </w:numPr>
        <w:ind w:firstLineChars="0"/>
      </w:pPr>
      <w:r w:rsidRPr="005F5037">
        <w:t>服务</w:t>
      </w:r>
      <w:proofErr w:type="gramStart"/>
      <w:r w:rsidRPr="005F5037">
        <w:t>端根据</w:t>
      </w:r>
      <w:proofErr w:type="gramEnd"/>
      <w:r w:rsidRPr="005F5037">
        <w:t>保存的密码，使用同样方式哈希（md5）后与参数对比，不一致时，取当前时间前后两分钟的时间</w:t>
      </w:r>
      <w:proofErr w:type="gramStart"/>
      <w:r w:rsidRPr="005F5037">
        <w:t>戳再次</w:t>
      </w:r>
      <w:proofErr w:type="gramEnd"/>
      <w:r w:rsidRPr="005F5037">
        <w:t>对比，有相同结果即为登录成功。</w:t>
      </w:r>
    </w:p>
    <w:p w14:paraId="5B552902" w14:textId="68D58B40" w:rsidR="00E56256" w:rsidRDefault="00E56256" w:rsidP="004E03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生成认证token，并更新到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 w:rsidR="00876D83">
        <w:rPr>
          <w:rFonts w:hint="eastAsia"/>
        </w:rPr>
        <w:t>设置有效时常（客户端有效token校验通过后，刷新有效时常）</w:t>
      </w:r>
      <w:r w:rsidR="00D84039">
        <w:rPr>
          <w:rFonts w:hint="eastAsia"/>
        </w:rPr>
        <w:t>；</w:t>
      </w:r>
    </w:p>
    <w:p w14:paraId="634BF3E9" w14:textId="3B749565" w:rsidR="00D84039" w:rsidRPr="005F5037" w:rsidRDefault="00D84039" w:rsidP="004E03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返回认证token；</w:t>
      </w:r>
    </w:p>
    <w:p w14:paraId="74F7AAFC" w14:textId="77777777" w:rsidR="000D3AB5" w:rsidRPr="005F5037" w:rsidRDefault="000D3AB5" w:rsidP="00872D07">
      <w:pPr>
        <w:rPr>
          <w:rFonts w:hint="eastAsia"/>
        </w:rPr>
      </w:pPr>
    </w:p>
    <w:p w14:paraId="3BC483D4" w14:textId="77777777" w:rsidR="003A7361" w:rsidRDefault="003A7361" w:rsidP="003A7361"/>
    <w:p w14:paraId="7D022E5C" w14:textId="77777777" w:rsidR="00DC5EC2" w:rsidRDefault="00442402" w:rsidP="003A7361">
      <w:r>
        <w:rPr>
          <w:rFonts w:hint="eastAsia"/>
        </w:rPr>
        <w:t>4.</w:t>
      </w:r>
      <w:r w:rsidR="003A7361">
        <w:rPr>
          <w:rFonts w:hint="eastAsia"/>
        </w:rPr>
        <w:t>3</w:t>
      </w:r>
      <w:r w:rsidR="003A7361">
        <w:t xml:space="preserve"> </w:t>
      </w:r>
      <w:r w:rsidR="003A7361">
        <w:rPr>
          <w:rFonts w:hint="eastAsia"/>
        </w:rPr>
        <w:t>管理后台踢出登录设备</w:t>
      </w:r>
    </w:p>
    <w:p w14:paraId="57B97129" w14:textId="69B5B387" w:rsidR="003A50CE" w:rsidRDefault="000275B2" w:rsidP="003A7361">
      <w:r>
        <w:rPr>
          <w:noProof/>
        </w:rPr>
        <w:lastRenderedPageBreak/>
        <w:drawing>
          <wp:inline distT="0" distB="0" distL="0" distR="0" wp14:anchorId="7D3F5FF6" wp14:editId="2DB73870">
            <wp:extent cx="4674358" cy="3547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467" cy="35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013" w14:textId="6EBB38B8" w:rsidR="0010193D" w:rsidRDefault="0010193D" w:rsidP="003A7361">
      <w:r>
        <w:rPr>
          <w:rFonts w:hint="eastAsia"/>
        </w:rPr>
        <w:t>管理后台踢出设备流程</w:t>
      </w:r>
    </w:p>
    <w:p w14:paraId="1F7BE50E" w14:textId="291067CE" w:rsidR="0010193D" w:rsidRDefault="00BF163F" w:rsidP="001019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管理员账号认证；</w:t>
      </w:r>
    </w:p>
    <w:p w14:paraId="756B2013" w14:textId="33060316" w:rsidR="00BF163F" w:rsidRDefault="00BF163F" w:rsidP="001019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管理后台提交指定用户ID，</w:t>
      </w:r>
      <w:r w:rsidR="008D482D">
        <w:rPr>
          <w:rFonts w:hint="eastAsia"/>
        </w:rPr>
        <w:t>服务</w:t>
      </w:r>
      <w:proofErr w:type="gramStart"/>
      <w:r w:rsidR="008D482D">
        <w:rPr>
          <w:rFonts w:hint="eastAsia"/>
        </w:rPr>
        <w:t>端</w:t>
      </w:r>
      <w:r w:rsidR="00BB026C">
        <w:rPr>
          <w:rFonts w:hint="eastAsia"/>
        </w:rPr>
        <w:t>根据</w:t>
      </w:r>
      <w:proofErr w:type="spellStart"/>
      <w:proofErr w:type="gramEnd"/>
      <w:r w:rsidR="00BB026C">
        <w:rPr>
          <w:rFonts w:hint="eastAsia"/>
        </w:rPr>
        <w:t>user</w:t>
      </w:r>
      <w:r w:rsidR="00BB026C">
        <w:t>ID</w:t>
      </w:r>
      <w:proofErr w:type="spellEnd"/>
      <w:r w:rsidR="00BB026C">
        <w:rPr>
          <w:rFonts w:hint="eastAsia"/>
        </w:rPr>
        <w:t>，查询用户是否在线；</w:t>
      </w:r>
    </w:p>
    <w:p w14:paraId="08B127EE" w14:textId="4712C664" w:rsidR="00BB026C" w:rsidRDefault="00BB026C" w:rsidP="00BB026C">
      <w:pPr>
        <w:pStyle w:val="a3"/>
        <w:ind w:left="360" w:firstLineChars="0" w:firstLine="0"/>
      </w:pPr>
      <w:r>
        <w:rPr>
          <w:rFonts w:hint="eastAsia"/>
        </w:rPr>
        <w:t>用户没有在线设备，返回用户未在</w:t>
      </w:r>
      <w:r w:rsidR="00157BCF">
        <w:rPr>
          <w:rFonts w:hint="eastAsia"/>
        </w:rPr>
        <w:t>线；</w:t>
      </w:r>
    </w:p>
    <w:p w14:paraId="3651CBF6" w14:textId="3F0CE423" w:rsidR="00157BCF" w:rsidRDefault="00157BCF" w:rsidP="00157B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用户有在线设备，更新为下线状态，并清除认证token；</w:t>
      </w:r>
    </w:p>
    <w:p w14:paraId="6C98F23F" w14:textId="59148D7E" w:rsidR="00157BCF" w:rsidRDefault="00157BCF" w:rsidP="00157BC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返回已踢出设备登录；</w:t>
      </w:r>
    </w:p>
    <w:p w14:paraId="003727E9" w14:textId="77777777" w:rsidR="003A50CE" w:rsidRPr="003A50CE" w:rsidRDefault="003A50CE" w:rsidP="003A50CE"/>
    <w:p w14:paraId="5F02CC57" w14:textId="77777777" w:rsidR="003A50CE" w:rsidRDefault="003A50CE" w:rsidP="003A50CE"/>
    <w:p w14:paraId="09661661" w14:textId="77777777" w:rsidR="003A50CE" w:rsidRDefault="00442402" w:rsidP="00442402">
      <w:pPr>
        <w:pStyle w:val="2"/>
      </w:pPr>
      <w:r>
        <w:rPr>
          <w:rFonts w:hint="eastAsia"/>
        </w:rPr>
        <w:t>5</w:t>
      </w:r>
      <w:r w:rsidR="003A50CE">
        <w:rPr>
          <w:rFonts w:hint="eastAsia"/>
        </w:rPr>
        <w:t>数据库</w:t>
      </w:r>
    </w:p>
    <w:p w14:paraId="2C7530E6" w14:textId="77777777" w:rsidR="003A50CE" w:rsidRDefault="00442402" w:rsidP="003A50CE">
      <w:r>
        <w:rPr>
          <w:rFonts w:hint="eastAsia"/>
        </w:rPr>
        <w:t>5.1</w:t>
      </w:r>
      <w:r>
        <w:t xml:space="preserve"> </w:t>
      </w:r>
      <w:r w:rsidR="001058C9">
        <w:rPr>
          <w:rFonts w:hint="eastAsia"/>
        </w:rPr>
        <w:t>用户注册表</w:t>
      </w:r>
      <w:proofErr w:type="spellStart"/>
      <w:r w:rsidR="003A50CE">
        <w:t>t_si</w:t>
      </w:r>
      <w:r w:rsidR="003A50CE">
        <w:rPr>
          <w:rFonts w:hint="eastAsia"/>
        </w:rPr>
        <w:t>gn</w:t>
      </w:r>
      <w:r w:rsidR="003A50CE">
        <w:t>_up</w:t>
      </w:r>
      <w:proofErr w:type="spell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275"/>
        <w:gridCol w:w="567"/>
        <w:gridCol w:w="5011"/>
      </w:tblGrid>
      <w:tr w:rsidR="001058C9" w14:paraId="700F77AD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6E1C119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字段名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DB991E2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31E4E9D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必填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CBAA9C4" w14:textId="77777777" w:rsidR="001058C9" w:rsidRDefault="001058C9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说明</w:t>
            </w:r>
          </w:p>
        </w:tc>
      </w:tr>
      <w:tr w:rsidR="001058C9" w14:paraId="0473E93E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1FE3" w14:textId="77777777" w:rsidR="001058C9" w:rsidRPr="0097609B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user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FAA3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Big 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41BD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D9AF" w14:textId="77777777" w:rsidR="001058C9" w:rsidRPr="0097609B" w:rsidRDefault="0097609B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</w:t>
            </w:r>
            <w:r w:rsidR="001058C9"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  <w:r w:rsidR="001058C9"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，索引</w:t>
            </w:r>
          </w:p>
        </w:tc>
      </w:tr>
      <w:tr w:rsidR="001058C9" w14:paraId="19C8D71C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9AC1" w14:textId="77777777" w:rsidR="001058C9" w:rsidRPr="0097609B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proofErr w:type="spellStart"/>
            <w:r w:rsidRPr="0097609B">
              <w:rPr>
                <w:rFonts w:ascii="Times New Roman" w:hAnsi="Times New Roman" w:cs="Times New Roman"/>
                <w:sz w:val="15"/>
                <w:szCs w:val="15"/>
              </w:rPr>
              <w:t>userName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D6E6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07E7" w14:textId="77777777" w:rsidR="001058C9" w:rsidRPr="0097609B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F44B" w14:textId="77777777" w:rsidR="001058C9" w:rsidRPr="0097609B" w:rsidRDefault="0043045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</w:rPr>
              <w:t>用户昵称</w:t>
            </w:r>
          </w:p>
        </w:tc>
      </w:tr>
      <w:tr w:rsidR="001058C9" w14:paraId="29EF0F62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1C4C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password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241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3EDE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89AA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密码</w:t>
            </w:r>
          </w:p>
        </w:tc>
      </w:tr>
      <w:tr w:rsidR="001058C9" w14:paraId="0DA1F129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E729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F174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Tiny int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B5A6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7839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用户状态</w:t>
            </w:r>
            <w:r w:rsid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正常</w:t>
            </w:r>
          </w:p>
        </w:tc>
      </w:tr>
      <w:tr w:rsidR="001058C9" w14:paraId="2839D8D6" w14:textId="77777777" w:rsidTr="0043045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6C31" w14:textId="77777777" w:rsidR="001058C9" w:rsidRDefault="00E1065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ext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536A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EB83" w14:textId="77777777" w:rsidR="001058C9" w:rsidRDefault="001058C9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F0E8" w14:textId="77777777" w:rsidR="001058C9" w:rsidRDefault="0043045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扩展字段</w:t>
            </w:r>
          </w:p>
        </w:tc>
      </w:tr>
    </w:tbl>
    <w:p w14:paraId="4E405A97" w14:textId="77777777" w:rsidR="003A50CE" w:rsidRDefault="003A50CE" w:rsidP="003A50CE"/>
    <w:p w14:paraId="15E02C53" w14:textId="77777777" w:rsidR="0097609B" w:rsidRDefault="00442402" w:rsidP="003A50CE">
      <w:r>
        <w:rPr>
          <w:rFonts w:hint="eastAsia"/>
        </w:rPr>
        <w:t>5.2</w:t>
      </w:r>
      <w:r>
        <w:t xml:space="preserve"> </w:t>
      </w:r>
      <w:r w:rsidR="0097609B">
        <w:rPr>
          <w:rFonts w:hint="eastAsia"/>
        </w:rPr>
        <w:t>登录历史设备</w:t>
      </w:r>
      <w:proofErr w:type="spellStart"/>
      <w:r w:rsidR="0097609B">
        <w:rPr>
          <w:rFonts w:hint="eastAsia"/>
        </w:rPr>
        <w:t>t</w:t>
      </w:r>
      <w:r w:rsidR="0097609B">
        <w:t>_login_his</w:t>
      </w:r>
      <w:proofErr w:type="spell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47"/>
        <w:gridCol w:w="709"/>
        <w:gridCol w:w="4697"/>
      </w:tblGrid>
      <w:tr w:rsidR="00484920" w14:paraId="67B4BF4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4111AFB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字段名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F44FD2E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4B19A11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必填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C70352D" w14:textId="77777777" w:rsidR="00484920" w:rsidRDefault="00484920" w:rsidP="00C55F78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说明</w:t>
            </w:r>
          </w:p>
        </w:tc>
      </w:tr>
      <w:tr w:rsidR="00484920" w14:paraId="23B1D8E4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44DC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6565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484920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bigint(20)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9361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936" w14:textId="77777777" w:rsidR="00484920" w:rsidRPr="0097609B" w:rsidRDefault="00484920" w:rsidP="00C55F78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索引</w:t>
            </w:r>
          </w:p>
        </w:tc>
      </w:tr>
      <w:tr w:rsidR="00484920" w14:paraId="0FC2301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685C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device</w:t>
            </w:r>
            <w:r w:rsidR="00484920"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80D6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95D8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3BF0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id</w:t>
            </w:r>
          </w:p>
        </w:tc>
      </w:tr>
      <w:tr w:rsidR="00484920" w14:paraId="29E2B46A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D9C3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user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E2A9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388C" w14:textId="77777777" w:rsidR="00484920" w:rsidRPr="0097609B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33D1" w14:textId="77777777" w:rsidR="00484920" w:rsidRPr="0097609B" w:rsidRDefault="001826B1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</w:tr>
      <w:tr w:rsidR="00484920" w14:paraId="0BCB8E4B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1807" w14:textId="77777777" w:rsidR="00484920" w:rsidRDefault="001826B1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login</w:t>
            </w: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Time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B65C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06458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int(10)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BDF8" w14:textId="77777777" w:rsidR="00484920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7EB4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设备登录时间</w:t>
            </w:r>
          </w:p>
        </w:tc>
      </w:tr>
      <w:tr w:rsidR="00484920" w14:paraId="242DBC07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90FD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lastRenderedPageBreak/>
              <w:t>update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Time</w:t>
            </w:r>
            <w:proofErr w:type="spellEnd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728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06458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int(10)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9426" w14:textId="77777777" w:rsidR="00484920" w:rsidRDefault="00484920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5125" w14:textId="77777777" w:rsidR="00484920" w:rsidRDefault="0006458B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设备登录更新时间</w:t>
            </w:r>
          </w:p>
        </w:tc>
      </w:tr>
      <w:tr w:rsidR="00484920" w14:paraId="3883C252" w14:textId="77777777" w:rsidTr="001826B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C3E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status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F5E0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Tiny 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8AC9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16F7" w14:textId="77777777" w:rsidR="00484920" w:rsidRDefault="00362238" w:rsidP="00484920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登录状态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中</w:t>
            </w: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，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1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登录失效，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2</w:t>
            </w:r>
            <w:r w:rsidR="00752812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管理员踢出</w:t>
            </w:r>
          </w:p>
        </w:tc>
      </w:tr>
    </w:tbl>
    <w:p w14:paraId="2BC681BE" w14:textId="77777777" w:rsidR="009F5F63" w:rsidRDefault="009F5F63" w:rsidP="009F5F63"/>
    <w:p w14:paraId="27B20B58" w14:textId="0AAD0C88" w:rsidR="009F5F63" w:rsidRDefault="009F5F63" w:rsidP="009F5F63">
      <w:pPr>
        <w:rPr>
          <w:rFonts w:hint="eastAsia"/>
        </w:rPr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随机盐</w:t>
      </w:r>
      <w:proofErr w:type="spellStart"/>
      <w:r>
        <w:rPr>
          <w:rFonts w:hint="eastAsia"/>
        </w:rPr>
        <w:t>t</w:t>
      </w:r>
      <w:r>
        <w:t>_salt</w:t>
      </w:r>
      <w:proofErr w:type="spellEnd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447"/>
        <w:gridCol w:w="709"/>
        <w:gridCol w:w="4697"/>
      </w:tblGrid>
      <w:tr w:rsidR="009F5F63" w14:paraId="0A065DEE" w14:textId="77777777" w:rsidTr="00E53F6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469EA3C" w14:textId="77777777" w:rsidR="009F5F63" w:rsidRDefault="009F5F63" w:rsidP="00E53F61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字段名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E4BF3A3" w14:textId="77777777" w:rsidR="009F5F63" w:rsidRDefault="009F5F63" w:rsidP="00E53F61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2CE8729" w14:textId="77777777" w:rsidR="009F5F63" w:rsidRDefault="009F5F63" w:rsidP="00E53F61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必填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8240CA8" w14:textId="77777777" w:rsidR="009F5F63" w:rsidRDefault="009F5F63" w:rsidP="00E53F61">
            <w:pPr>
              <w:rPr>
                <w:sz w:val="15"/>
                <w:szCs w:val="15"/>
                <w:lang w:val="zh-CN"/>
              </w:rPr>
            </w:pPr>
            <w:r>
              <w:rPr>
                <w:rFonts w:hint="eastAsia"/>
                <w:sz w:val="15"/>
                <w:szCs w:val="15"/>
                <w:lang w:val="zh-CN"/>
              </w:rPr>
              <w:t>说明</w:t>
            </w:r>
          </w:p>
        </w:tc>
      </w:tr>
      <w:tr w:rsidR="009F5F63" w14:paraId="7E1601A0" w14:textId="77777777" w:rsidTr="00E53F6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1F38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842F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484920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bigint(20) unsigned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B493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3967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索引</w:t>
            </w:r>
          </w:p>
        </w:tc>
      </w:tr>
      <w:tr w:rsidR="009F5F63" w14:paraId="0E98A2D8" w14:textId="77777777" w:rsidTr="00E53F6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55D5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user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85D9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BBE3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63A" w14:textId="77777777" w:rsidR="009F5F63" w:rsidRPr="0097609B" w:rsidRDefault="009F5F63" w:rsidP="00E53F61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7609B"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用户</w:t>
            </w: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id</w:t>
            </w:r>
          </w:p>
        </w:tc>
      </w:tr>
      <w:tr w:rsidR="009F5F63" w14:paraId="0BBE4571" w14:textId="77777777" w:rsidTr="00E53F61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EECC" w14:textId="77777777" w:rsidR="009F5F63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salt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AC" w14:textId="77777777" w:rsidR="009F5F63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 w:rsidRPr="0097609B">
              <w:rPr>
                <w:rFonts w:ascii="Times New Roman" w:hAnsi="Times New Roman" w:cs="Times New Roman"/>
                <w:sz w:val="15"/>
                <w:szCs w:val="15"/>
                <w:lang w:val="zh-CN"/>
              </w:rPr>
              <w:t>Varchar(128)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2FB9" w14:textId="77777777" w:rsidR="009F5F63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是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CF08" w14:textId="77777777" w:rsidR="009F5F63" w:rsidRDefault="009F5F63" w:rsidP="00E53F61">
            <w:pPr>
              <w:rPr>
                <w:rFonts w:ascii="Times New Roman" w:hAnsi="Times New Roman" w:cs="Times New Roman"/>
                <w:sz w:val="15"/>
                <w:szCs w:val="15"/>
                <w:lang w:val="zh-CN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val="zh-CN"/>
              </w:rPr>
              <w:t>随机盐</w:t>
            </w:r>
          </w:p>
        </w:tc>
      </w:tr>
    </w:tbl>
    <w:p w14:paraId="1D7ACA3B" w14:textId="77777777" w:rsidR="009F5F63" w:rsidRPr="009F7100" w:rsidRDefault="009F5F63" w:rsidP="009F5F63">
      <w:pPr>
        <w:rPr>
          <w:rFonts w:hint="eastAsia"/>
        </w:rPr>
      </w:pPr>
    </w:p>
    <w:p w14:paraId="31C28D4B" w14:textId="77777777" w:rsidR="0097609B" w:rsidRPr="003A50CE" w:rsidRDefault="0097609B" w:rsidP="003A50CE"/>
    <w:sectPr w:rsidR="0097609B" w:rsidRPr="003A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F590" w14:textId="77777777" w:rsidR="00F25998" w:rsidRDefault="00F25998" w:rsidP="00B017A6">
      <w:r>
        <w:separator/>
      </w:r>
    </w:p>
  </w:endnote>
  <w:endnote w:type="continuationSeparator" w:id="0">
    <w:p w14:paraId="672E050F" w14:textId="77777777" w:rsidR="00F25998" w:rsidRDefault="00F25998" w:rsidP="00B0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10C51" w14:textId="77777777" w:rsidR="00F25998" w:rsidRDefault="00F25998" w:rsidP="00B017A6">
      <w:r>
        <w:separator/>
      </w:r>
    </w:p>
  </w:footnote>
  <w:footnote w:type="continuationSeparator" w:id="0">
    <w:p w14:paraId="64378722" w14:textId="77777777" w:rsidR="00F25998" w:rsidRDefault="00F25998" w:rsidP="00B0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CF3"/>
    <w:multiLevelType w:val="hybridMultilevel"/>
    <w:tmpl w:val="1BDC1356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33AB"/>
    <w:multiLevelType w:val="hybridMultilevel"/>
    <w:tmpl w:val="E43C4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173AA"/>
    <w:multiLevelType w:val="hybridMultilevel"/>
    <w:tmpl w:val="05445CE8"/>
    <w:lvl w:ilvl="0" w:tplc="2D9C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95907"/>
    <w:multiLevelType w:val="hybridMultilevel"/>
    <w:tmpl w:val="5D922210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E01EC"/>
    <w:multiLevelType w:val="multilevel"/>
    <w:tmpl w:val="EEC2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67F9F"/>
    <w:multiLevelType w:val="hybridMultilevel"/>
    <w:tmpl w:val="489851B8"/>
    <w:lvl w:ilvl="0" w:tplc="3280E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D0719B"/>
    <w:multiLevelType w:val="hybridMultilevel"/>
    <w:tmpl w:val="03B810E6"/>
    <w:lvl w:ilvl="0" w:tplc="0172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42518"/>
    <w:multiLevelType w:val="hybridMultilevel"/>
    <w:tmpl w:val="41A83C42"/>
    <w:lvl w:ilvl="0" w:tplc="3BB8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9678C"/>
    <w:multiLevelType w:val="hybridMultilevel"/>
    <w:tmpl w:val="64300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82"/>
    <w:rsid w:val="000275B2"/>
    <w:rsid w:val="0006458B"/>
    <w:rsid w:val="000B64C8"/>
    <w:rsid w:val="000D3AB5"/>
    <w:rsid w:val="0010193D"/>
    <w:rsid w:val="00103806"/>
    <w:rsid w:val="001058C9"/>
    <w:rsid w:val="00150E28"/>
    <w:rsid w:val="00157BCF"/>
    <w:rsid w:val="001826B1"/>
    <w:rsid w:val="00257ACC"/>
    <w:rsid w:val="002F0099"/>
    <w:rsid w:val="002F7C3B"/>
    <w:rsid w:val="003134C2"/>
    <w:rsid w:val="003375CE"/>
    <w:rsid w:val="00356B34"/>
    <w:rsid w:val="00362238"/>
    <w:rsid w:val="00376A43"/>
    <w:rsid w:val="003A50CE"/>
    <w:rsid w:val="003A7361"/>
    <w:rsid w:val="003B2364"/>
    <w:rsid w:val="00430450"/>
    <w:rsid w:val="00442402"/>
    <w:rsid w:val="00454BB0"/>
    <w:rsid w:val="0047367D"/>
    <w:rsid w:val="00484920"/>
    <w:rsid w:val="00495925"/>
    <w:rsid w:val="004D0D28"/>
    <w:rsid w:val="004E0356"/>
    <w:rsid w:val="004E7788"/>
    <w:rsid w:val="005F5037"/>
    <w:rsid w:val="00643668"/>
    <w:rsid w:val="0067324C"/>
    <w:rsid w:val="00680B99"/>
    <w:rsid w:val="006F1688"/>
    <w:rsid w:val="00752812"/>
    <w:rsid w:val="007B15DD"/>
    <w:rsid w:val="007C1E82"/>
    <w:rsid w:val="007D30D0"/>
    <w:rsid w:val="00855858"/>
    <w:rsid w:val="00872D07"/>
    <w:rsid w:val="00876D83"/>
    <w:rsid w:val="008C2349"/>
    <w:rsid w:val="008D482D"/>
    <w:rsid w:val="008E54AC"/>
    <w:rsid w:val="00900D0B"/>
    <w:rsid w:val="00937112"/>
    <w:rsid w:val="00943D97"/>
    <w:rsid w:val="009505A2"/>
    <w:rsid w:val="0097609B"/>
    <w:rsid w:val="009B07F3"/>
    <w:rsid w:val="009C7C1B"/>
    <w:rsid w:val="009F5F63"/>
    <w:rsid w:val="00A52111"/>
    <w:rsid w:val="00A63400"/>
    <w:rsid w:val="00AA3796"/>
    <w:rsid w:val="00AB351E"/>
    <w:rsid w:val="00AB3BA9"/>
    <w:rsid w:val="00AC5A68"/>
    <w:rsid w:val="00AF4528"/>
    <w:rsid w:val="00B017A6"/>
    <w:rsid w:val="00B1616A"/>
    <w:rsid w:val="00BB026C"/>
    <w:rsid w:val="00BF163F"/>
    <w:rsid w:val="00C03777"/>
    <w:rsid w:val="00C52856"/>
    <w:rsid w:val="00C600A9"/>
    <w:rsid w:val="00C91BCD"/>
    <w:rsid w:val="00C91CA3"/>
    <w:rsid w:val="00CB6DB9"/>
    <w:rsid w:val="00CE269A"/>
    <w:rsid w:val="00D229A5"/>
    <w:rsid w:val="00D84039"/>
    <w:rsid w:val="00DC5EC2"/>
    <w:rsid w:val="00E10659"/>
    <w:rsid w:val="00E56256"/>
    <w:rsid w:val="00E847AB"/>
    <w:rsid w:val="00F12E34"/>
    <w:rsid w:val="00F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85156"/>
  <w15:chartTrackingRefBased/>
  <w15:docId w15:val="{F4769037-216C-4411-B559-C9475AD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D2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505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0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05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05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01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17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1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1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7F4F-1A40-42E2-8589-84F6D5FC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</cp:lastModifiedBy>
  <cp:revision>11</cp:revision>
  <dcterms:created xsi:type="dcterms:W3CDTF">2018-07-16T14:42:00Z</dcterms:created>
  <dcterms:modified xsi:type="dcterms:W3CDTF">2018-07-18T14:40:00Z</dcterms:modified>
</cp:coreProperties>
</file>