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9D6B" w14:textId="71A78993" w:rsidR="00773F77" w:rsidRPr="00773F77" w:rsidRDefault="00773F77" w:rsidP="00773F77">
      <w:r>
        <w:t>P</w:t>
      </w:r>
      <w:r w:rsidRPr="00773F77">
        <w:t>seudocódigo de cómo buscar un contacto en el celular</w:t>
      </w:r>
    </w:p>
    <w:p w14:paraId="7189E6C3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Tomar el celular.</w:t>
      </w:r>
    </w:p>
    <w:p w14:paraId="5266BF53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Desbloquear la pantalla usando el método configurado (PIN, patrón, huella).</w:t>
      </w:r>
    </w:p>
    <w:p w14:paraId="4AC6AFFD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Ubicar el icono de la aplicación de “Contactos”.</w:t>
      </w:r>
    </w:p>
    <w:p w14:paraId="435A58C6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Presionar sobre el icono para abrir la aplicación.</w:t>
      </w:r>
    </w:p>
    <w:p w14:paraId="7C0C71ED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Esperar a que la aplicación cargue la lista de contactos.</w:t>
      </w:r>
    </w:p>
    <w:p w14:paraId="047B94AD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Revisar si se desea buscar por nombre o número.</w:t>
      </w:r>
    </w:p>
    <w:p w14:paraId="140362D4" w14:textId="7421D1AF" w:rsidR="00773F77" w:rsidRPr="00773F77" w:rsidRDefault="00773F77" w:rsidP="00773F77">
      <w:pPr>
        <w:numPr>
          <w:ilvl w:val="0"/>
          <w:numId w:val="1"/>
        </w:numPr>
      </w:pPr>
      <w:r w:rsidRPr="00773F77">
        <w:t xml:space="preserve">Si se busca por nombre, </w:t>
      </w:r>
      <w:r w:rsidR="00724B22">
        <w:t xml:space="preserve">presionar la </w:t>
      </w:r>
      <w:r w:rsidRPr="00773F77">
        <w:t>barra de búsqueda.</w:t>
      </w:r>
    </w:p>
    <w:p w14:paraId="60F31869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Escribir cuidadosamente el nombre completo del contacto.</w:t>
      </w:r>
    </w:p>
    <w:p w14:paraId="68FC533A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Revisar que no haya errores de ortografía en el nombre escrito.</w:t>
      </w:r>
    </w:p>
    <w:p w14:paraId="3311C52B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Presionar el botón de buscar (lupa) si aplica.</w:t>
      </w:r>
    </w:p>
    <w:p w14:paraId="4BC5C814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Verificar la lista de resultados que aparecen.</w:t>
      </w:r>
    </w:p>
    <w:p w14:paraId="7D998FB6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Si el contacto aparece en la lista, seleccionarlo.</w:t>
      </w:r>
    </w:p>
    <w:p w14:paraId="072B4144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Abrir la ficha del contacto.</w:t>
      </w:r>
    </w:p>
    <w:p w14:paraId="217382D4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Revisar los detalles del contacto: número de teléfono, correo, dirección, notas.</w:t>
      </w:r>
    </w:p>
    <w:p w14:paraId="676ED089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Si el contacto no aparece, verificar si se escribió el nombre correctamente.</w:t>
      </w:r>
    </w:p>
    <w:p w14:paraId="21430996" w14:textId="5EF9DAA1" w:rsidR="00773F77" w:rsidRPr="00773F77" w:rsidRDefault="00773F77" w:rsidP="00773F77">
      <w:pPr>
        <w:numPr>
          <w:ilvl w:val="0"/>
          <w:numId w:val="1"/>
        </w:numPr>
      </w:pPr>
      <w:r w:rsidRPr="00773F77">
        <w:t>Reescribir el nombre si es necesario y repetir la búsqueda.</w:t>
      </w:r>
    </w:p>
    <w:p w14:paraId="23D395F6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Si el contacto sigue sin aparecer, verificar que esté guardado en la memoria del celular o en la nube.</w:t>
      </w:r>
    </w:p>
    <w:p w14:paraId="072CC960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Comprobar que se tiene acceso a la cuenta de sincronización de contactos.</w:t>
      </w:r>
    </w:p>
    <w:p w14:paraId="5C361488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Si el contacto está en otra cuenta, cambiar de cuenta dentro de la aplicación.</w:t>
      </w:r>
    </w:p>
    <w:p w14:paraId="21BE8923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Volver a buscar el nombre del contacto en la otra cuenta.</w:t>
      </w:r>
    </w:p>
    <w:p w14:paraId="259FD47D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Si aún no aparece, considerar agregar un nuevo contacto.</w:t>
      </w:r>
    </w:p>
    <w:p w14:paraId="7FA791E7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Para agregar un contacto, presionar el botón “+” o “Nuevo contacto”.</w:t>
      </w:r>
    </w:p>
    <w:p w14:paraId="5A954A98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Escribir el nombre completo del contacto.</w:t>
      </w:r>
    </w:p>
    <w:p w14:paraId="2C5B96D7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Ingresar el número de teléfono principal.</w:t>
      </w:r>
    </w:p>
    <w:p w14:paraId="50B685FA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lastRenderedPageBreak/>
        <w:t>Ingresar correo electrónico si se tiene.</w:t>
      </w:r>
    </w:p>
    <w:p w14:paraId="053EB9CA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Ingresar otros datos opcionales: dirección, notas, fecha de cumpleaños.</w:t>
      </w:r>
    </w:p>
    <w:p w14:paraId="526A386C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Guardar el contacto creado.</w:t>
      </w:r>
    </w:p>
    <w:p w14:paraId="5003705C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Confirmar que el contacto ahora aparece en la lista de contactos.</w:t>
      </w:r>
    </w:p>
    <w:p w14:paraId="2EFA4D31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Seleccionar el contacto buscado.</w:t>
      </w:r>
    </w:p>
    <w:p w14:paraId="53702D7C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Revisar que los datos ingresados estén correctos.</w:t>
      </w:r>
    </w:p>
    <w:p w14:paraId="118DE257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Si es necesario, editar algún campo incorrecto.</w:t>
      </w:r>
    </w:p>
    <w:p w14:paraId="0B30D37D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Guardar los cambios realizados.</w:t>
      </w:r>
    </w:p>
    <w:p w14:paraId="6B2E1882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Para llamar, presionar el número de teléfono.</w:t>
      </w:r>
    </w:p>
    <w:p w14:paraId="626F129C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Para enviar un mensaje, presionar el ícono de mensaje.</w:t>
      </w:r>
    </w:p>
    <w:p w14:paraId="5A29CD5A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Para enviar correo, presionar el ícono de correo si aplica.</w:t>
      </w:r>
    </w:p>
    <w:p w14:paraId="10B7D801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Para compartir el contacto, presionar “Compartir contacto”.</w:t>
      </w:r>
    </w:p>
    <w:p w14:paraId="77E65DD3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Revisar que la acción deseada se ejecute correctamente.</w:t>
      </w:r>
    </w:p>
    <w:p w14:paraId="5BAA6215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Salir de la aplicación de contactos si ya no se necesita.</w:t>
      </w:r>
    </w:p>
    <w:p w14:paraId="3281B857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Bloquear la pantalla del celular.</w:t>
      </w:r>
    </w:p>
    <w:p w14:paraId="3589ACFC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Guardar el celular en su lugar habitual.</w:t>
      </w:r>
    </w:p>
    <w:p w14:paraId="7DBE0F0B" w14:textId="77777777" w:rsidR="00773F77" w:rsidRPr="00773F77" w:rsidRDefault="00773F77" w:rsidP="00773F77">
      <w:pPr>
        <w:numPr>
          <w:ilvl w:val="0"/>
          <w:numId w:val="1"/>
        </w:numPr>
      </w:pPr>
      <w:r w:rsidRPr="00773F77">
        <w:t>Fin del proceso.</w:t>
      </w:r>
    </w:p>
    <w:p w14:paraId="24EA8A28" w14:textId="77777777" w:rsidR="00773F77" w:rsidRDefault="00773F77"/>
    <w:sectPr w:rsidR="00773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B1927"/>
    <w:multiLevelType w:val="multilevel"/>
    <w:tmpl w:val="2D42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27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77"/>
    <w:rsid w:val="000300B7"/>
    <w:rsid w:val="00477149"/>
    <w:rsid w:val="00724B22"/>
    <w:rsid w:val="0077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8DA1"/>
  <w15:chartTrackingRefBased/>
  <w15:docId w15:val="{EC878D11-44A8-47C6-9991-67574625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F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F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F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F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F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F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345</Words>
  <Characters>1900</Characters>
  <Application>Microsoft Office Word</Application>
  <DocSecurity>4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jeanpierrf31@gmail.com</dc:creator>
  <cp:keywords/>
  <dc:description/>
  <cp:lastModifiedBy>jeanpierrf31@gmail.com</cp:lastModifiedBy>
  <cp:revision>2</cp:revision>
  <dcterms:created xsi:type="dcterms:W3CDTF">2025-09-10T15:59:00Z</dcterms:created>
  <dcterms:modified xsi:type="dcterms:W3CDTF">2025-09-10T15:59:00Z</dcterms:modified>
</cp:coreProperties>
</file>