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71F7E4" w14:paraId="40ED3BD2" wp14:textId="5BBBEC21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5071F7E4" w:rsidR="3D86AF80">
        <w:rPr>
          <w:b w:val="1"/>
          <w:bCs w:val="1"/>
          <w:sz w:val="40"/>
          <w:szCs w:val="40"/>
        </w:rPr>
        <w:t xml:space="preserve"> </w:t>
      </w:r>
    </w:p>
    <w:p xmlns:wp14="http://schemas.microsoft.com/office/word/2010/wordml" w:rsidP="5071F7E4" w14:paraId="2C078E63" wp14:textId="0BFD20C2">
      <w:pPr>
        <w:jc w:val="center"/>
        <w:rPr>
          <w:b w:val="1"/>
          <w:bCs w:val="1"/>
          <w:sz w:val="40"/>
          <w:szCs w:val="40"/>
        </w:rPr>
      </w:pPr>
      <w:r w:rsidRPr="5071F7E4" w:rsidR="3D86AF80">
        <w:rPr>
          <w:b w:val="1"/>
          <w:bCs w:val="1"/>
          <w:sz w:val="40"/>
          <w:szCs w:val="40"/>
        </w:rPr>
        <w:t xml:space="preserve">COURSERA </w:t>
      </w:r>
      <w:r w:rsidRPr="5071F7E4" w:rsidR="3D86AF80">
        <w:rPr>
          <w:b w:val="1"/>
          <w:bCs w:val="1"/>
          <w:sz w:val="40"/>
          <w:szCs w:val="40"/>
        </w:rPr>
        <w:t>CAPSTONE</w:t>
      </w:r>
    </w:p>
    <w:p w:rsidR="62A379DF" w:rsidP="5071F7E4" w:rsidRDefault="62A379DF" w14:paraId="161C3C2B" w14:textId="78F196FB">
      <w:pPr>
        <w:pStyle w:val="Normal"/>
        <w:jc w:val="center"/>
        <w:rPr>
          <w:b w:val="1"/>
          <w:bCs w:val="1"/>
          <w:sz w:val="40"/>
          <w:szCs w:val="40"/>
        </w:rPr>
      </w:pPr>
      <w:r w:rsidRPr="5071F7E4" w:rsidR="62A379DF">
        <w:rPr>
          <w:b w:val="1"/>
          <w:bCs w:val="1"/>
          <w:sz w:val="40"/>
          <w:szCs w:val="40"/>
        </w:rPr>
        <w:t>IBM Data Science Professional Capstone</w:t>
      </w:r>
    </w:p>
    <w:p w:rsidR="5071F7E4" w:rsidP="5071F7E4" w:rsidRDefault="5071F7E4" w14:paraId="74A2E79D" w14:textId="78F196FB">
      <w:pPr>
        <w:pStyle w:val="Normal"/>
        <w:jc w:val="center"/>
        <w:rPr>
          <w:b w:val="1"/>
          <w:bCs w:val="1"/>
          <w:sz w:val="40"/>
          <w:szCs w:val="40"/>
        </w:rPr>
      </w:pPr>
    </w:p>
    <w:p w:rsidR="5071F7E4" w:rsidP="5071F7E4" w:rsidRDefault="5071F7E4" w14:paraId="1C1FD917" w14:textId="2949B552">
      <w:pPr>
        <w:pStyle w:val="Normal"/>
        <w:jc w:val="center"/>
        <w:rPr>
          <w:b w:val="1"/>
          <w:bCs w:val="1"/>
          <w:sz w:val="40"/>
          <w:szCs w:val="40"/>
        </w:rPr>
      </w:pPr>
    </w:p>
    <w:p w:rsidR="5071F7E4" w:rsidP="5071F7E4" w:rsidRDefault="5071F7E4" w14:paraId="3D234925" w14:textId="0CE47830">
      <w:pPr>
        <w:pStyle w:val="Normal"/>
        <w:jc w:val="center"/>
        <w:rPr>
          <w:b w:val="1"/>
          <w:bCs w:val="1"/>
          <w:sz w:val="40"/>
          <w:szCs w:val="40"/>
        </w:rPr>
      </w:pPr>
    </w:p>
    <w:p w:rsidR="5071F7E4" w:rsidP="5071F7E4" w:rsidRDefault="5071F7E4" w14:paraId="2937B839" w14:textId="4F3451D0">
      <w:pPr>
        <w:pStyle w:val="Normal"/>
        <w:jc w:val="center"/>
        <w:rPr>
          <w:b w:val="1"/>
          <w:bCs w:val="1"/>
          <w:sz w:val="40"/>
          <w:szCs w:val="40"/>
        </w:rPr>
      </w:pPr>
    </w:p>
    <w:p w:rsidR="62A379DF" w:rsidP="5071F7E4" w:rsidRDefault="62A379DF" w14:paraId="3C479489" w14:textId="783FC63E">
      <w:pPr>
        <w:pStyle w:val="Normal"/>
        <w:jc w:val="center"/>
        <w:rPr>
          <w:b w:val="1"/>
          <w:bCs w:val="1"/>
          <w:sz w:val="40"/>
          <w:szCs w:val="40"/>
        </w:rPr>
      </w:pPr>
      <w:r w:rsidRPr="5071F7E4" w:rsidR="62A379DF">
        <w:rPr>
          <w:b w:val="1"/>
          <w:bCs w:val="1"/>
          <w:sz w:val="40"/>
          <w:szCs w:val="40"/>
        </w:rPr>
        <w:t>Opening a new Shopping Mall in Liverpool, UK</w:t>
      </w:r>
    </w:p>
    <w:p w:rsidR="5071F7E4" w:rsidP="5071F7E4" w:rsidRDefault="5071F7E4" w14:paraId="33F6C900" w14:textId="31D26C5B">
      <w:pPr>
        <w:pStyle w:val="Normal"/>
        <w:jc w:val="center"/>
        <w:rPr>
          <w:b w:val="1"/>
          <w:bCs w:val="1"/>
          <w:sz w:val="40"/>
          <w:szCs w:val="40"/>
        </w:rPr>
      </w:pPr>
    </w:p>
    <w:p w:rsidR="5071F7E4" w:rsidP="5071F7E4" w:rsidRDefault="5071F7E4" w14:paraId="6AEF8AA9" w14:textId="59CC0B88">
      <w:pPr>
        <w:pStyle w:val="Normal"/>
        <w:jc w:val="center"/>
        <w:rPr>
          <w:b w:val="1"/>
          <w:bCs w:val="1"/>
          <w:sz w:val="40"/>
          <w:szCs w:val="40"/>
        </w:rPr>
      </w:pPr>
    </w:p>
    <w:p w:rsidR="5071F7E4" w:rsidP="5071F7E4" w:rsidRDefault="5071F7E4" w14:paraId="50EB4740" w14:textId="75C3A018">
      <w:pPr>
        <w:pStyle w:val="Normal"/>
        <w:jc w:val="center"/>
        <w:rPr>
          <w:b w:val="1"/>
          <w:bCs w:val="1"/>
          <w:sz w:val="40"/>
          <w:szCs w:val="40"/>
        </w:rPr>
      </w:pPr>
    </w:p>
    <w:p w:rsidR="5071F7E4" w:rsidP="5071F7E4" w:rsidRDefault="5071F7E4" w14:paraId="39825F11" w14:textId="41B4DB93">
      <w:pPr>
        <w:pStyle w:val="Normal"/>
        <w:jc w:val="center"/>
        <w:rPr>
          <w:b w:val="0"/>
          <w:bCs w:val="0"/>
          <w:sz w:val="36"/>
          <w:szCs w:val="36"/>
        </w:rPr>
      </w:pPr>
    </w:p>
    <w:p w:rsidR="5071F7E4" w:rsidP="5071F7E4" w:rsidRDefault="5071F7E4" w14:paraId="0E3D310B" w14:textId="70AA46D1">
      <w:pPr>
        <w:pStyle w:val="Normal"/>
        <w:jc w:val="center"/>
        <w:rPr>
          <w:b w:val="0"/>
          <w:bCs w:val="0"/>
          <w:sz w:val="36"/>
          <w:szCs w:val="36"/>
        </w:rPr>
      </w:pPr>
    </w:p>
    <w:p w:rsidR="5071F7E4" w:rsidP="5071F7E4" w:rsidRDefault="5071F7E4" w14:paraId="57019010" w14:textId="47BE9280">
      <w:pPr>
        <w:pStyle w:val="Normal"/>
        <w:jc w:val="center"/>
        <w:rPr>
          <w:b w:val="0"/>
          <w:bCs w:val="0"/>
          <w:sz w:val="36"/>
          <w:szCs w:val="36"/>
        </w:rPr>
      </w:pPr>
    </w:p>
    <w:p w:rsidR="5071F7E4" w:rsidP="5071F7E4" w:rsidRDefault="5071F7E4" w14:paraId="73A7F96D" w14:textId="62287ABD">
      <w:pPr>
        <w:pStyle w:val="Normal"/>
        <w:jc w:val="center"/>
        <w:rPr>
          <w:b w:val="0"/>
          <w:bCs w:val="0"/>
          <w:sz w:val="36"/>
          <w:szCs w:val="36"/>
        </w:rPr>
      </w:pPr>
    </w:p>
    <w:p w:rsidR="745501A4" w:rsidP="5071F7E4" w:rsidRDefault="745501A4" w14:paraId="4ECB0D2E" w14:textId="0C97AC5A">
      <w:pPr>
        <w:pStyle w:val="Normal"/>
        <w:jc w:val="center"/>
        <w:rPr>
          <w:b w:val="1"/>
          <w:bCs w:val="1"/>
          <w:sz w:val="40"/>
          <w:szCs w:val="40"/>
        </w:rPr>
      </w:pPr>
      <w:r w:rsidRPr="5071F7E4" w:rsidR="745501A4">
        <w:rPr>
          <w:b w:val="0"/>
          <w:bCs w:val="0"/>
          <w:sz w:val="36"/>
          <w:szCs w:val="36"/>
        </w:rPr>
        <w:t>Student: David Kljajo</w:t>
      </w:r>
    </w:p>
    <w:p w:rsidR="745501A4" w:rsidP="5071F7E4" w:rsidRDefault="745501A4" w14:paraId="4CD83355" w14:textId="5F879D96">
      <w:pPr>
        <w:pStyle w:val="Normal"/>
        <w:jc w:val="center"/>
        <w:rPr>
          <w:b w:val="0"/>
          <w:bCs w:val="0"/>
          <w:sz w:val="36"/>
          <w:szCs w:val="36"/>
        </w:rPr>
      </w:pPr>
      <w:r w:rsidRPr="5071F7E4" w:rsidR="745501A4">
        <w:rPr>
          <w:b w:val="0"/>
          <w:bCs w:val="0"/>
          <w:sz w:val="36"/>
          <w:szCs w:val="36"/>
        </w:rPr>
        <w:t>September, 2020</w:t>
      </w:r>
    </w:p>
    <w:p w:rsidR="5071F7E4" w:rsidP="5071F7E4" w:rsidRDefault="5071F7E4" w14:paraId="21064ED0" w14:textId="3757D222">
      <w:pPr>
        <w:pStyle w:val="Normal"/>
        <w:jc w:val="center"/>
        <w:rPr>
          <w:b w:val="0"/>
          <w:bCs w:val="0"/>
          <w:sz w:val="36"/>
          <w:szCs w:val="36"/>
        </w:rPr>
      </w:pPr>
    </w:p>
    <w:p w:rsidR="5071F7E4" w:rsidP="5071F7E4" w:rsidRDefault="5071F7E4" w14:paraId="603CDA04" w14:textId="7989DDE8">
      <w:pPr>
        <w:pStyle w:val="Normal"/>
        <w:jc w:val="center"/>
        <w:rPr>
          <w:b w:val="0"/>
          <w:bCs w:val="0"/>
          <w:sz w:val="36"/>
          <w:szCs w:val="36"/>
        </w:rPr>
      </w:pPr>
    </w:p>
    <w:p w:rsidR="5071F7E4" w:rsidP="5071F7E4" w:rsidRDefault="5071F7E4" w14:paraId="4CFA6FBC" w14:textId="3BBB1FC7">
      <w:pPr>
        <w:pStyle w:val="Normal"/>
        <w:jc w:val="center"/>
        <w:rPr>
          <w:b w:val="0"/>
          <w:bCs w:val="0"/>
          <w:sz w:val="36"/>
          <w:szCs w:val="36"/>
        </w:rPr>
      </w:pPr>
    </w:p>
    <w:p w:rsidR="5C89072E" w:rsidP="5071F7E4" w:rsidRDefault="5C89072E" w14:paraId="4335DA66" w14:textId="19A05E9A">
      <w:pPr>
        <w:pStyle w:val="Normal"/>
        <w:jc w:val="left"/>
        <w:rPr>
          <w:b w:val="0"/>
          <w:bCs w:val="0"/>
          <w:sz w:val="36"/>
          <w:szCs w:val="36"/>
        </w:rPr>
      </w:pPr>
      <w:r w:rsidRPr="5071F7E4" w:rsidR="5C89072E">
        <w:rPr>
          <w:b w:val="1"/>
          <w:bCs w:val="1"/>
          <w:sz w:val="36"/>
          <w:szCs w:val="36"/>
        </w:rPr>
        <w:t>Introduction</w:t>
      </w:r>
    </w:p>
    <w:p w:rsidR="5071F7E4" w:rsidP="5071F7E4" w:rsidRDefault="5071F7E4" w14:paraId="71AF76A3" w14:textId="461C8090">
      <w:pPr>
        <w:pStyle w:val="Normal"/>
        <w:jc w:val="center"/>
        <w:rPr>
          <w:b w:val="0"/>
          <w:bCs w:val="0"/>
          <w:sz w:val="36"/>
          <w:szCs w:val="36"/>
        </w:rPr>
      </w:pPr>
    </w:p>
    <w:p w:rsidR="32C8A2C6" w:rsidP="5071F7E4" w:rsidRDefault="32C8A2C6" w14:paraId="2297FEDC" w14:textId="7362A3EB">
      <w:pPr>
        <w:pStyle w:val="Normal"/>
        <w:jc w:val="center"/>
        <w:rPr>
          <w:b w:val="0"/>
          <w:bCs w:val="0"/>
          <w:sz w:val="36"/>
          <w:szCs w:val="36"/>
        </w:rPr>
      </w:pPr>
      <w:r w:rsidR="32C8A2C6">
        <w:drawing>
          <wp:inline wp14:editId="4A2EBEC4" wp14:anchorId="00874CCA">
            <wp:extent cx="5886450" cy="3372446"/>
            <wp:effectExtent l="0" t="0" r="0" b="0"/>
            <wp:docPr id="807939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c54e3233f41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081D36" w:rsidP="5071F7E4" w:rsidRDefault="43081D36" w14:paraId="2BFDE597" w14:textId="7811838B">
      <w:pPr>
        <w:pStyle w:val="Normal"/>
        <w:jc w:val="left"/>
        <w:rPr>
          <w:b w:val="0"/>
          <w:bCs w:val="0"/>
          <w:sz w:val="32"/>
          <w:szCs w:val="32"/>
        </w:rPr>
      </w:pPr>
      <w:r w:rsidRPr="5071F7E4" w:rsidR="43081D36">
        <w:rPr>
          <w:b w:val="0"/>
          <w:bCs w:val="0"/>
          <w:sz w:val="32"/>
          <w:szCs w:val="32"/>
        </w:rPr>
        <w:t xml:space="preserve">For many local people and especially tourists, visiting shopping </w:t>
      </w:r>
      <w:r w:rsidRPr="5071F7E4" w:rsidR="6D80A827">
        <w:rPr>
          <w:b w:val="0"/>
          <w:bCs w:val="0"/>
          <w:sz w:val="32"/>
          <w:szCs w:val="32"/>
        </w:rPr>
        <w:t>malls is great enjoy and relaxing. They can buy almost anything they wish in one place</w:t>
      </w:r>
      <w:r w:rsidRPr="5071F7E4" w:rsidR="223A1D88">
        <w:rPr>
          <w:b w:val="0"/>
          <w:bCs w:val="0"/>
          <w:sz w:val="32"/>
          <w:szCs w:val="32"/>
        </w:rPr>
        <w:t xml:space="preserve">, go to restaurants or go to cinema. </w:t>
      </w:r>
      <w:r w:rsidRPr="5071F7E4" w:rsidR="45907B04">
        <w:rPr>
          <w:b w:val="0"/>
          <w:bCs w:val="0"/>
          <w:sz w:val="32"/>
          <w:szCs w:val="32"/>
        </w:rPr>
        <w:t>Opening shopping malls, allows property developers to earn</w:t>
      </w:r>
      <w:r w:rsidRPr="5071F7E4" w:rsidR="7F8669E0">
        <w:rPr>
          <w:b w:val="0"/>
          <w:bCs w:val="0"/>
          <w:sz w:val="32"/>
          <w:szCs w:val="32"/>
        </w:rPr>
        <w:t xml:space="preserve"> consistent rental income.</w:t>
      </w:r>
    </w:p>
    <w:p w:rsidR="7F8669E0" w:rsidP="5071F7E4" w:rsidRDefault="7F8669E0" w14:paraId="624011BC" w14:textId="0A6B4C03">
      <w:pPr>
        <w:pStyle w:val="Normal"/>
        <w:jc w:val="left"/>
        <w:rPr>
          <w:b w:val="0"/>
          <w:bCs w:val="0"/>
          <w:sz w:val="32"/>
          <w:szCs w:val="32"/>
        </w:rPr>
      </w:pPr>
      <w:r w:rsidRPr="5071F7E4" w:rsidR="7F8669E0">
        <w:rPr>
          <w:b w:val="0"/>
          <w:bCs w:val="0"/>
          <w:sz w:val="32"/>
          <w:szCs w:val="32"/>
        </w:rPr>
        <w:t>Opening shopping malls requires serious consideration and takes many factor</w:t>
      </w:r>
      <w:r w:rsidRPr="5071F7E4" w:rsidR="0A3CF101">
        <w:rPr>
          <w:b w:val="0"/>
          <w:bCs w:val="0"/>
          <w:sz w:val="32"/>
          <w:szCs w:val="32"/>
        </w:rPr>
        <w:t>s that makes the whole process more complex.</w:t>
      </w:r>
    </w:p>
    <w:p w:rsidR="0A3CF101" w:rsidP="5071F7E4" w:rsidRDefault="0A3CF101" w14:paraId="513D5F7D" w14:textId="0EED06F0">
      <w:pPr>
        <w:pStyle w:val="Normal"/>
        <w:jc w:val="left"/>
        <w:rPr>
          <w:b w:val="0"/>
          <w:bCs w:val="0"/>
          <w:sz w:val="32"/>
          <w:szCs w:val="32"/>
        </w:rPr>
      </w:pPr>
      <w:r w:rsidRPr="5071F7E4" w:rsidR="0A3CF101">
        <w:rPr>
          <w:b w:val="0"/>
          <w:bCs w:val="0"/>
          <w:sz w:val="32"/>
          <w:szCs w:val="32"/>
        </w:rPr>
        <w:t xml:space="preserve">Location of shopping mall is one of the most important decisions </w:t>
      </w:r>
      <w:r w:rsidRPr="5071F7E4" w:rsidR="3345AE16">
        <w:rPr>
          <w:b w:val="0"/>
          <w:bCs w:val="0"/>
          <w:sz w:val="32"/>
          <w:szCs w:val="32"/>
        </w:rPr>
        <w:t>and can determine how successful the project will be; and we will examine</w:t>
      </w:r>
      <w:r w:rsidRPr="5071F7E4" w:rsidR="50080EEF">
        <w:rPr>
          <w:b w:val="0"/>
          <w:bCs w:val="0"/>
          <w:sz w:val="32"/>
          <w:szCs w:val="32"/>
        </w:rPr>
        <w:t xml:space="preserve"> the city clusters to decide where the</w:t>
      </w:r>
      <w:r w:rsidRPr="5071F7E4" w:rsidR="2787332A">
        <w:rPr>
          <w:b w:val="0"/>
          <w:bCs w:val="0"/>
          <w:sz w:val="32"/>
          <w:szCs w:val="32"/>
        </w:rPr>
        <w:t xml:space="preserve"> place for</w:t>
      </w:r>
      <w:r w:rsidRPr="5071F7E4" w:rsidR="50080EEF">
        <w:rPr>
          <w:b w:val="0"/>
          <w:bCs w:val="0"/>
          <w:sz w:val="32"/>
          <w:szCs w:val="32"/>
        </w:rPr>
        <w:t xml:space="preserve"> shopping mall </w:t>
      </w:r>
      <w:r w:rsidRPr="5071F7E4" w:rsidR="20C6332C">
        <w:rPr>
          <w:b w:val="0"/>
          <w:bCs w:val="0"/>
          <w:sz w:val="32"/>
          <w:szCs w:val="32"/>
        </w:rPr>
        <w:t>will be the best for the process of building.</w:t>
      </w:r>
    </w:p>
    <w:p w:rsidR="5071F7E4" w:rsidP="5071F7E4" w:rsidRDefault="5071F7E4" w14:paraId="5FE99B74" w14:textId="2E6C107E">
      <w:pPr>
        <w:pStyle w:val="Normal"/>
        <w:jc w:val="left"/>
        <w:rPr>
          <w:b w:val="0"/>
          <w:bCs w:val="0"/>
          <w:sz w:val="32"/>
          <w:szCs w:val="32"/>
        </w:rPr>
      </w:pPr>
    </w:p>
    <w:p w:rsidR="5071F7E4" w:rsidP="5071F7E4" w:rsidRDefault="5071F7E4" w14:paraId="46C44AF6" w14:textId="0359A3A3">
      <w:pPr>
        <w:pStyle w:val="Normal"/>
        <w:jc w:val="left"/>
        <w:rPr>
          <w:b w:val="0"/>
          <w:bCs w:val="0"/>
          <w:sz w:val="32"/>
          <w:szCs w:val="32"/>
        </w:rPr>
      </w:pPr>
    </w:p>
    <w:p w:rsidR="3345AE16" w:rsidP="5071F7E4" w:rsidRDefault="3345AE16" w14:paraId="31ABBA21" w14:textId="454B065D">
      <w:pPr>
        <w:pStyle w:val="Normal"/>
        <w:jc w:val="left"/>
        <w:rPr>
          <w:b w:val="0"/>
          <w:bCs w:val="0"/>
          <w:sz w:val="36"/>
          <w:szCs w:val="36"/>
        </w:rPr>
      </w:pPr>
      <w:r w:rsidRPr="5071F7E4" w:rsidR="3345AE16">
        <w:rPr>
          <w:b w:val="0"/>
          <w:bCs w:val="0"/>
          <w:sz w:val="32"/>
          <w:szCs w:val="32"/>
        </w:rPr>
        <w:t xml:space="preserve"> </w:t>
      </w:r>
      <w:r w:rsidRPr="5071F7E4" w:rsidR="606A08FE">
        <w:rPr>
          <w:b w:val="1"/>
          <w:bCs w:val="1"/>
          <w:sz w:val="36"/>
          <w:szCs w:val="36"/>
        </w:rPr>
        <w:t>Business problem</w:t>
      </w:r>
    </w:p>
    <w:p w:rsidR="5071F7E4" w:rsidP="5071F7E4" w:rsidRDefault="5071F7E4" w14:paraId="08040CB4" w14:textId="62F86936">
      <w:pPr>
        <w:pStyle w:val="Normal"/>
        <w:jc w:val="left"/>
        <w:rPr>
          <w:b w:val="1"/>
          <w:bCs w:val="1"/>
          <w:sz w:val="36"/>
          <w:szCs w:val="36"/>
        </w:rPr>
      </w:pPr>
    </w:p>
    <w:p w:rsidR="65E2DA85" w:rsidP="5071F7E4" w:rsidRDefault="65E2DA85" w14:paraId="14F36FFF" w14:textId="35DFD99E">
      <w:pPr>
        <w:pStyle w:val="Normal"/>
        <w:jc w:val="left"/>
        <w:rPr>
          <w:b w:val="0"/>
          <w:bCs w:val="0"/>
          <w:sz w:val="32"/>
          <w:szCs w:val="32"/>
        </w:rPr>
      </w:pPr>
      <w:r w:rsidRPr="5071F7E4" w:rsidR="65E2DA85">
        <w:rPr>
          <w:b w:val="0"/>
          <w:bCs w:val="0"/>
          <w:sz w:val="32"/>
          <w:szCs w:val="32"/>
        </w:rPr>
        <w:t>The goal of this project is to analyze and decide where to build a shopping mall in Liverpool (Unite</w:t>
      </w:r>
      <w:r w:rsidRPr="5071F7E4" w:rsidR="3F88FE3C">
        <w:rPr>
          <w:b w:val="0"/>
          <w:bCs w:val="0"/>
          <w:sz w:val="32"/>
          <w:szCs w:val="32"/>
        </w:rPr>
        <w:t>d Kingdom). Using Data Science and Machine L</w:t>
      </w:r>
      <w:r w:rsidRPr="5071F7E4" w:rsidR="6A40A9BD">
        <w:rPr>
          <w:b w:val="0"/>
          <w:bCs w:val="0"/>
          <w:sz w:val="32"/>
          <w:szCs w:val="32"/>
        </w:rPr>
        <w:t xml:space="preserve">earning algorithms, this project try to answer the question is it worth building a new Shopping </w:t>
      </w:r>
      <w:r w:rsidRPr="5071F7E4" w:rsidR="2A1A783A">
        <w:rPr>
          <w:b w:val="0"/>
          <w:bCs w:val="0"/>
          <w:sz w:val="32"/>
          <w:szCs w:val="32"/>
        </w:rPr>
        <w:t>Mall in Liverpool and especially determine where to build it.</w:t>
      </w:r>
    </w:p>
    <w:p w:rsidR="5071F7E4" w:rsidP="5071F7E4" w:rsidRDefault="5071F7E4" w14:paraId="434D4660" w14:textId="4F1843FF">
      <w:pPr>
        <w:pStyle w:val="Normal"/>
        <w:jc w:val="left"/>
        <w:rPr>
          <w:b w:val="0"/>
          <w:bCs w:val="0"/>
          <w:sz w:val="32"/>
          <w:szCs w:val="32"/>
        </w:rPr>
      </w:pPr>
    </w:p>
    <w:p w:rsidR="19645EFA" w:rsidP="5071F7E4" w:rsidRDefault="19645EFA" w14:paraId="56B5881A" w14:textId="3F98A2A3">
      <w:pPr>
        <w:pStyle w:val="Normal"/>
        <w:jc w:val="left"/>
        <w:rPr>
          <w:b w:val="0"/>
          <w:bCs w:val="0"/>
          <w:sz w:val="32"/>
          <w:szCs w:val="32"/>
        </w:rPr>
      </w:pPr>
      <w:r w:rsidRPr="5071F7E4" w:rsidR="19645EFA">
        <w:rPr>
          <w:b w:val="1"/>
          <w:bCs w:val="1"/>
          <w:sz w:val="36"/>
          <w:szCs w:val="36"/>
        </w:rPr>
        <w:t>Data</w:t>
      </w:r>
    </w:p>
    <w:p w:rsidR="5071F7E4" w:rsidP="5071F7E4" w:rsidRDefault="5071F7E4" w14:paraId="6095A389" w14:textId="08316225">
      <w:pPr>
        <w:pStyle w:val="Normal"/>
        <w:jc w:val="left"/>
        <w:rPr>
          <w:b w:val="1"/>
          <w:bCs w:val="1"/>
          <w:sz w:val="36"/>
          <w:szCs w:val="36"/>
        </w:rPr>
      </w:pPr>
    </w:p>
    <w:p w:rsidR="19645EFA" w:rsidP="5071F7E4" w:rsidRDefault="19645EFA" w14:paraId="52AF7533" w14:textId="7152FAE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5071F7E4" w:rsidR="19645EFA">
        <w:rPr>
          <w:b w:val="0"/>
          <w:bCs w:val="0"/>
          <w:sz w:val="32"/>
          <w:szCs w:val="32"/>
        </w:rPr>
        <w:t xml:space="preserve">List of neighbors in </w:t>
      </w:r>
      <w:r w:rsidRPr="5071F7E4" w:rsidR="19645EFA">
        <w:rPr>
          <w:b w:val="0"/>
          <w:bCs w:val="0"/>
          <w:sz w:val="32"/>
          <w:szCs w:val="32"/>
        </w:rPr>
        <w:t>Liverpool.</w:t>
      </w:r>
    </w:p>
    <w:p w:rsidR="19645EFA" w:rsidP="5071F7E4" w:rsidRDefault="19645EFA" w14:paraId="588F725D" w14:textId="11624A30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5071F7E4" w:rsidR="19645EFA">
        <w:rPr>
          <w:b w:val="0"/>
          <w:bCs w:val="0"/>
          <w:sz w:val="32"/>
          <w:szCs w:val="32"/>
        </w:rPr>
        <w:t xml:space="preserve">Latitude and longitude of these </w:t>
      </w:r>
      <w:r w:rsidRPr="5071F7E4" w:rsidR="19645EFA">
        <w:rPr>
          <w:b w:val="0"/>
          <w:bCs w:val="0"/>
          <w:sz w:val="32"/>
          <w:szCs w:val="32"/>
        </w:rPr>
        <w:t>neighbors.</w:t>
      </w:r>
    </w:p>
    <w:p w:rsidR="19645EFA" w:rsidP="5071F7E4" w:rsidRDefault="19645EFA" w14:paraId="2D239758" w14:textId="65F19ABB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5071F7E4" w:rsidR="19645EFA">
        <w:rPr>
          <w:b w:val="0"/>
          <w:bCs w:val="0"/>
          <w:sz w:val="32"/>
          <w:szCs w:val="32"/>
        </w:rPr>
        <w:t xml:space="preserve">Venue data, especially the data about shopping </w:t>
      </w:r>
      <w:r w:rsidRPr="5071F7E4" w:rsidR="19645EFA">
        <w:rPr>
          <w:b w:val="0"/>
          <w:bCs w:val="0"/>
          <w:sz w:val="32"/>
          <w:szCs w:val="32"/>
        </w:rPr>
        <w:t>malls.</w:t>
      </w:r>
    </w:p>
    <w:p w:rsidR="5071F7E4" w:rsidP="5071F7E4" w:rsidRDefault="5071F7E4" w14:paraId="1459FA82" w14:textId="0B0F9D41">
      <w:pPr>
        <w:pStyle w:val="Normal"/>
        <w:jc w:val="left"/>
        <w:rPr>
          <w:b w:val="0"/>
          <w:bCs w:val="0"/>
          <w:sz w:val="32"/>
          <w:szCs w:val="32"/>
        </w:rPr>
      </w:pPr>
    </w:p>
    <w:p w:rsidR="5071F7E4" w:rsidP="5071F7E4" w:rsidRDefault="5071F7E4" w14:paraId="098CEA1F" w14:textId="450F4B15">
      <w:pPr>
        <w:pStyle w:val="Normal"/>
        <w:jc w:val="center"/>
        <w:rPr>
          <w:b w:val="0"/>
          <w:bCs w:val="0"/>
          <w:sz w:val="36"/>
          <w:szCs w:val="36"/>
        </w:rPr>
      </w:pPr>
    </w:p>
    <w:p w:rsidR="5071F7E4" w:rsidP="5071F7E4" w:rsidRDefault="5071F7E4" w14:paraId="0204E26C" w14:textId="7F2B129E">
      <w:pPr>
        <w:pStyle w:val="Normal"/>
        <w:jc w:val="center"/>
        <w:rPr>
          <w:b w:val="0"/>
          <w:bCs w:val="0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DD3B34"/>
  <w15:docId w15:val="{f90c9e36-de39-43d1-b8d5-11639f88373e}"/>
  <w:rsids>
    <w:rsidRoot w:val="0DDD3B34"/>
    <w:rsid w:val="021FBE01"/>
    <w:rsid w:val="03F9B69E"/>
    <w:rsid w:val="05AA9DEB"/>
    <w:rsid w:val="06996076"/>
    <w:rsid w:val="09F6B85C"/>
    <w:rsid w:val="0A3CF101"/>
    <w:rsid w:val="0D5CB77F"/>
    <w:rsid w:val="0DDD3B34"/>
    <w:rsid w:val="12AE5B43"/>
    <w:rsid w:val="19645EFA"/>
    <w:rsid w:val="1AFEC583"/>
    <w:rsid w:val="1CA10920"/>
    <w:rsid w:val="1F8C91D1"/>
    <w:rsid w:val="20BE0C13"/>
    <w:rsid w:val="20C6332C"/>
    <w:rsid w:val="223A1D88"/>
    <w:rsid w:val="224F7146"/>
    <w:rsid w:val="25D88707"/>
    <w:rsid w:val="2787332A"/>
    <w:rsid w:val="28B42653"/>
    <w:rsid w:val="2A1A783A"/>
    <w:rsid w:val="2C77573F"/>
    <w:rsid w:val="2DC0521E"/>
    <w:rsid w:val="32C8A2C6"/>
    <w:rsid w:val="3345AE16"/>
    <w:rsid w:val="34EBAD7F"/>
    <w:rsid w:val="35B624A0"/>
    <w:rsid w:val="368EAE6F"/>
    <w:rsid w:val="3C35C427"/>
    <w:rsid w:val="3D86AF80"/>
    <w:rsid w:val="3F88FE3C"/>
    <w:rsid w:val="43081D36"/>
    <w:rsid w:val="457414D5"/>
    <w:rsid w:val="45907B04"/>
    <w:rsid w:val="45CFF704"/>
    <w:rsid w:val="50080EEF"/>
    <w:rsid w:val="5071F7E4"/>
    <w:rsid w:val="519307D0"/>
    <w:rsid w:val="5C89072E"/>
    <w:rsid w:val="5C8A0C4F"/>
    <w:rsid w:val="5EE05845"/>
    <w:rsid w:val="5F2E7A1C"/>
    <w:rsid w:val="606A08FE"/>
    <w:rsid w:val="62A379DF"/>
    <w:rsid w:val="65E2DA85"/>
    <w:rsid w:val="66454A1F"/>
    <w:rsid w:val="68C98B56"/>
    <w:rsid w:val="6A40A9BD"/>
    <w:rsid w:val="6D80A827"/>
    <w:rsid w:val="6E66C2FA"/>
    <w:rsid w:val="708F57D0"/>
    <w:rsid w:val="72706D9C"/>
    <w:rsid w:val="745501A4"/>
    <w:rsid w:val="74EAFEF5"/>
    <w:rsid w:val="7536BE18"/>
    <w:rsid w:val="7690426A"/>
    <w:rsid w:val="7AD3594A"/>
    <w:rsid w:val="7F541528"/>
    <w:rsid w:val="7F8669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7fc54e3233f4148" /><Relationship Type="http://schemas.openxmlformats.org/officeDocument/2006/relationships/numbering" Target="/word/numbering.xml" Id="Rb8128a6d8a2240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2020-09-23T14:40:52.0396913Z</dcterms:created>
  <dcterms:modified xsi:type="dcterms:W3CDTF">2020-09-23T15:15:09.0213746Z</dcterms:modified>
  <dc:creator>David Kljajo</dc:creator>
  <lastModifiedBy>David Kljajo</lastModifiedBy>
</coreProperties>
</file>