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2156683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118DA5F2" w14:textId="3C20EBE7" w:rsidR="00392927" w:rsidRPr="006A5FC5" w:rsidRDefault="00392927">
          <w:pPr>
            <w:pStyle w:val="TOCHeading"/>
            <w:rPr>
              <w:rStyle w:val="Heading1Char"/>
            </w:rPr>
          </w:pPr>
          <w:r w:rsidRPr="006A5FC5">
            <w:rPr>
              <w:rStyle w:val="Heading1Char"/>
            </w:rPr>
            <w:t>Table of Contents</w:t>
          </w:r>
        </w:p>
        <w:p w14:paraId="7ECE57BA" w14:textId="15C412AE" w:rsidR="009B6095" w:rsidRDefault="003929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74753" w:history="1">
            <w:r w:rsidR="009B6095" w:rsidRPr="00FD6F2F">
              <w:rPr>
                <w:rStyle w:val="Hyperlink"/>
                <w:noProof/>
              </w:rPr>
              <w:t>Overview</w:t>
            </w:r>
            <w:r w:rsidR="009B6095">
              <w:rPr>
                <w:noProof/>
                <w:webHidden/>
              </w:rPr>
              <w:tab/>
            </w:r>
            <w:r w:rsidR="009B6095">
              <w:rPr>
                <w:noProof/>
                <w:webHidden/>
              </w:rPr>
              <w:fldChar w:fldCharType="begin"/>
            </w:r>
            <w:r w:rsidR="009B6095">
              <w:rPr>
                <w:noProof/>
                <w:webHidden/>
              </w:rPr>
              <w:instrText xml:space="preserve"> PAGEREF _Toc176474753 \h </w:instrText>
            </w:r>
            <w:r w:rsidR="009B6095">
              <w:rPr>
                <w:noProof/>
                <w:webHidden/>
              </w:rPr>
            </w:r>
            <w:r w:rsidR="009B6095">
              <w:rPr>
                <w:noProof/>
                <w:webHidden/>
              </w:rPr>
              <w:fldChar w:fldCharType="separate"/>
            </w:r>
            <w:r w:rsidR="009B6095">
              <w:rPr>
                <w:noProof/>
                <w:webHidden/>
              </w:rPr>
              <w:t>3</w:t>
            </w:r>
            <w:r w:rsidR="009B6095">
              <w:rPr>
                <w:noProof/>
                <w:webHidden/>
              </w:rPr>
              <w:fldChar w:fldCharType="end"/>
            </w:r>
          </w:hyperlink>
        </w:p>
        <w:p w14:paraId="4D0865F1" w14:textId="53F4CC86" w:rsidR="009B6095" w:rsidRDefault="009B60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54" w:history="1">
            <w:r w:rsidRPr="00FD6F2F">
              <w:rPr>
                <w:rStyle w:val="Hyperlink"/>
                <w:noProof/>
              </w:rPr>
              <w:t>Project Brief Analysis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B3A1" w14:textId="524596E5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55" w:history="1">
            <w:r w:rsidRPr="00FD6F2F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7029A" w14:textId="3A93E2D5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56" w:history="1">
            <w:r w:rsidRPr="00FD6F2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BA2FD" w14:textId="667FD424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57" w:history="1">
            <w:r w:rsidRPr="00FD6F2F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A3F9" w14:textId="1025F6EA" w:rsidR="009B6095" w:rsidRDefault="009B60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58" w:history="1">
            <w:r w:rsidRPr="00FD6F2F">
              <w:rPr>
                <w:rStyle w:val="Hyperlink"/>
                <w:noProof/>
              </w:rPr>
              <w:t>Research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35B1" w14:textId="29FD61C4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59" w:history="1">
            <w:r w:rsidRPr="00FD6F2F">
              <w:rPr>
                <w:rStyle w:val="Hyperlink"/>
                <w:noProof/>
              </w:rPr>
              <w:t>Best Practices for Single-Page Applications (SPAs)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37D8C" w14:textId="6925492F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60" w:history="1">
            <w:r w:rsidRPr="00FD6F2F">
              <w:rPr>
                <w:rStyle w:val="Hyperlink"/>
                <w:noProof/>
              </w:rPr>
              <w:t>E-Commerce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4512E" w14:textId="54CAD371" w:rsidR="009B6095" w:rsidRDefault="009B60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61" w:history="1">
            <w:r w:rsidRPr="00FD6F2F">
              <w:rPr>
                <w:rStyle w:val="Hyperlink"/>
                <w:noProof/>
              </w:rPr>
              <w:t>Initial 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B2C14" w14:textId="18D8E4C5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62" w:history="1">
            <w:r w:rsidRPr="00FD6F2F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6B0FD" w14:textId="4F0B9DD8" w:rsidR="009B6095" w:rsidRDefault="009B60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63" w:history="1">
            <w:r w:rsidRPr="00FD6F2F">
              <w:rPr>
                <w:rStyle w:val="Hyperlink"/>
                <w:noProof/>
              </w:rPr>
              <w:t>Product Showcase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0BCD2" w14:textId="66BA9B46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64" w:history="1">
            <w:r w:rsidRPr="00FD6F2F">
              <w:rPr>
                <w:rStyle w:val="Hyperlink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86EC6" w14:textId="674364C6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65" w:history="1">
            <w:r w:rsidRPr="00FD6F2F">
              <w:rPr>
                <w:rStyle w:val="Hyperlink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7B67" w14:textId="368143FE" w:rsidR="009B6095" w:rsidRDefault="009B60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66" w:history="1">
            <w:r w:rsidRPr="00FD6F2F">
              <w:rPr>
                <w:rStyle w:val="Hyperlink"/>
                <w:noProof/>
              </w:rPr>
              <w:t>UI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BDE4" w14:textId="0B39A4C9" w:rsidR="009B6095" w:rsidRDefault="009B60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67" w:history="1">
            <w:r w:rsidRPr="00FD6F2F">
              <w:rPr>
                <w:rStyle w:val="Hyperlink"/>
                <w:noProof/>
              </w:rPr>
              <w:t>Product Display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9265" w14:textId="496B4040" w:rsidR="009B6095" w:rsidRDefault="009B60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68" w:history="1">
            <w:r w:rsidRPr="00FD6F2F">
              <w:rPr>
                <w:rStyle w:val="Hyperlink"/>
                <w:noProof/>
              </w:rPr>
              <w:t>Shopping Cart and Checkout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055F" w14:textId="6A84FF2A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69" w:history="1">
            <w:r w:rsidRPr="00FD6F2F">
              <w:rPr>
                <w:rStyle w:val="Hyperlink"/>
                <w:noProof/>
              </w:rPr>
              <w:t>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CD30C" w14:textId="1185E5A2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70" w:history="1">
            <w:r w:rsidRPr="00FD6F2F">
              <w:rPr>
                <w:rStyle w:val="Hyperlink"/>
                <w:noProof/>
              </w:rPr>
              <w:t>Checkout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3C6A" w14:textId="5B416169" w:rsidR="009B6095" w:rsidRDefault="009B60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71" w:history="1">
            <w:r w:rsidRPr="00FD6F2F">
              <w:rPr>
                <w:rStyle w:val="Hyperlink"/>
                <w:noProof/>
              </w:rPr>
              <w:t>Testing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8C2B" w14:textId="6F192985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72" w:history="1">
            <w:r w:rsidRPr="00FD6F2F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2969" w14:textId="2793BB1D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73" w:history="1">
            <w:r w:rsidRPr="00FD6F2F">
              <w:rPr>
                <w:rStyle w:val="Hyperlink"/>
                <w:noProof/>
              </w:rPr>
              <w:t>Bug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682D" w14:textId="43404B43" w:rsidR="009B6095" w:rsidRDefault="009B60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74" w:history="1">
            <w:r w:rsidRPr="00FD6F2F">
              <w:rPr>
                <w:rStyle w:val="Hyperlink"/>
                <w:noProof/>
              </w:rPr>
              <w:t>Bug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67AE" w14:textId="018E3F1A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75" w:history="1">
            <w:r w:rsidRPr="00FD6F2F">
              <w:rPr>
                <w:rStyle w:val="Hyperlink"/>
                <w:noProof/>
              </w:rPr>
              <w:t>Bugs Identified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9562C" w14:textId="69A35D22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76" w:history="1">
            <w:r w:rsidRPr="00FD6F2F">
              <w:rPr>
                <w:rStyle w:val="Hyperlink"/>
                <w:noProof/>
              </w:rPr>
              <w:t>Resolutions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BDFA1" w14:textId="72E74A84" w:rsidR="009B6095" w:rsidRDefault="009B60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77" w:history="1">
            <w:r w:rsidRPr="00FD6F2F">
              <w:rPr>
                <w:rStyle w:val="Hyperlink"/>
                <w:noProof/>
              </w:rPr>
              <w:t>Compiled Project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EF0E5" w14:textId="7A7424BF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78" w:history="1">
            <w:r w:rsidRPr="00FD6F2F">
              <w:rPr>
                <w:rStyle w:val="Hyperlink"/>
                <w:noProof/>
              </w:rPr>
              <w:t>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26A7" w14:textId="217A1A0C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79" w:history="1">
            <w:r w:rsidRPr="00FD6F2F">
              <w:rPr>
                <w:rStyle w:val="Hyperlink"/>
                <w:noProof/>
              </w:rPr>
              <w:t>Code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3CDF9" w14:textId="3B4DF08E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80" w:history="1">
            <w:r w:rsidRPr="00FD6F2F">
              <w:rPr>
                <w:rStyle w:val="Hyperlink"/>
                <w:noProof/>
              </w:rPr>
              <w:t>Testing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CC95" w14:textId="12C46EB0" w:rsidR="009B6095" w:rsidRDefault="009B60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81" w:history="1">
            <w:r w:rsidRPr="00FD6F2F">
              <w:rPr>
                <w:rStyle w:val="Hyperlink"/>
                <w:noProof/>
              </w:rPr>
              <w:t>Presentation Slides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2452C" w14:textId="6D4D0939" w:rsidR="009B6095" w:rsidRDefault="009B60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82" w:history="1">
            <w:r w:rsidRPr="00FD6F2F">
              <w:rPr>
                <w:rStyle w:val="Hyperlink"/>
                <w:noProof/>
              </w:rPr>
              <w:t>Client Handover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4890C" w14:textId="0D06E161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83" w:history="1">
            <w:r w:rsidRPr="00FD6F2F">
              <w:rPr>
                <w:rStyle w:val="Hyperlink"/>
                <w:noProof/>
              </w:rPr>
              <w:t>Product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3F97" w14:textId="40C0DB69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84" w:history="1">
            <w:r w:rsidRPr="00FD6F2F">
              <w:rPr>
                <w:rStyle w:val="Hyperlink"/>
                <w:noProof/>
              </w:rPr>
              <w:t>Checkout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6079" w14:textId="7EE7A3E7" w:rsidR="009B6095" w:rsidRDefault="009B609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ZA"/>
            </w:rPr>
          </w:pPr>
          <w:hyperlink w:anchor="_Toc176474785" w:history="1">
            <w:r w:rsidRPr="00FD6F2F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C7EA" w14:textId="3E2FA28D" w:rsidR="00392927" w:rsidRDefault="00392927" w:rsidP="00392927">
          <w:r>
            <w:rPr>
              <w:b/>
              <w:bCs/>
              <w:noProof/>
            </w:rPr>
            <w:fldChar w:fldCharType="end"/>
          </w:r>
        </w:p>
      </w:sdtContent>
    </w:sdt>
    <w:p w14:paraId="58800B4F" w14:textId="52C6ED4D" w:rsidR="00392927" w:rsidRDefault="00392927">
      <w:pPr>
        <w:rPr>
          <w:rFonts w:ascii="ADLaM Display" w:eastAsiaTheme="majorEastAsia" w:hAnsi="ADLaM Display" w:cstheme="majorBidi"/>
          <w:b/>
          <w:color w:val="2F65D1"/>
          <w:sz w:val="48"/>
          <w:szCs w:val="40"/>
        </w:rPr>
      </w:pPr>
      <w:r>
        <w:br w:type="page"/>
      </w:r>
    </w:p>
    <w:p w14:paraId="10A72E9F" w14:textId="348A7878" w:rsidR="00392927" w:rsidRPr="00392927" w:rsidRDefault="00392927" w:rsidP="00392927">
      <w:pPr>
        <w:pStyle w:val="Heading1"/>
      </w:pPr>
      <w:bookmarkStart w:id="0" w:name="_Toc176474753"/>
      <w:r>
        <w:lastRenderedPageBreak/>
        <w:t>O</w:t>
      </w:r>
      <w:r w:rsidRPr="00392927">
        <w:t>verview</w:t>
      </w:r>
      <w:bookmarkEnd w:id="0"/>
    </w:p>
    <w:p w14:paraId="78B44F4B" w14:textId="77777777" w:rsidR="00392927" w:rsidRPr="00392927" w:rsidRDefault="00392927" w:rsidP="00392927">
      <w:r w:rsidRPr="00392927">
        <w:t>This project involves building a single-page e-commerce website using the AngularJS framework for the company, Incredible Connection. The site will showcase a new line of smart home products and will provide an intuitive shopping experience through a responsive, modern interface.</w:t>
      </w:r>
    </w:p>
    <w:p w14:paraId="3852DFAA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pict w14:anchorId="743D0344">
          <v:rect id="_x0000_i2022" style="width:0;height:1.5pt" o:hralign="center" o:hrstd="t" o:hr="t" fillcolor="#a0a0a0" stroked="f"/>
        </w:pict>
      </w:r>
    </w:p>
    <w:p w14:paraId="5E5B5A7E" w14:textId="1640AF21" w:rsidR="00392927" w:rsidRPr="00392927" w:rsidRDefault="00392927" w:rsidP="00392927">
      <w:pPr>
        <w:pStyle w:val="Heading1"/>
      </w:pPr>
      <w:bookmarkStart w:id="1" w:name="_Toc176474754"/>
      <w:r w:rsidRPr="00392927">
        <w:t>Project Brief Analysis Report</w:t>
      </w:r>
      <w:bookmarkEnd w:id="1"/>
    </w:p>
    <w:p w14:paraId="71AB7687" w14:textId="4632FE8B" w:rsidR="00392927" w:rsidRPr="00392927" w:rsidRDefault="00392927" w:rsidP="00392927">
      <w:pPr>
        <w:pStyle w:val="Heading2"/>
      </w:pPr>
      <w:bookmarkStart w:id="2" w:name="_Toc176474755"/>
      <w:r w:rsidRPr="00392927">
        <w:t>Objectives</w:t>
      </w:r>
      <w:bookmarkEnd w:id="2"/>
    </w:p>
    <w:p w14:paraId="59EF0251" w14:textId="77777777" w:rsidR="00392927" w:rsidRPr="00392927" w:rsidRDefault="00392927">
      <w:pPr>
        <w:pStyle w:val="ListParagraph"/>
        <w:numPr>
          <w:ilvl w:val="0"/>
          <w:numId w:val="1"/>
        </w:numPr>
      </w:pPr>
      <w:r w:rsidRPr="00392927">
        <w:t>Create a dynamic, responsive, single-page web application.</w:t>
      </w:r>
    </w:p>
    <w:p w14:paraId="4138BF35" w14:textId="7BF23AD6" w:rsidR="00392927" w:rsidRPr="00392927" w:rsidRDefault="00392927">
      <w:pPr>
        <w:pStyle w:val="ListParagraph"/>
        <w:numPr>
          <w:ilvl w:val="0"/>
          <w:numId w:val="1"/>
        </w:numPr>
      </w:pPr>
      <w:r w:rsidRPr="00392927">
        <w:t xml:space="preserve">Showcase a </w:t>
      </w:r>
      <w:r w:rsidRPr="00392927">
        <w:t>catalogue</w:t>
      </w:r>
      <w:r w:rsidRPr="00392927">
        <w:t xml:space="preserve"> of smart home products with interactive features.</w:t>
      </w:r>
    </w:p>
    <w:p w14:paraId="390C2FAB" w14:textId="77777777" w:rsidR="00392927" w:rsidRPr="00392927" w:rsidRDefault="00392927">
      <w:pPr>
        <w:pStyle w:val="ListParagraph"/>
        <w:numPr>
          <w:ilvl w:val="0"/>
          <w:numId w:val="1"/>
        </w:numPr>
      </w:pPr>
      <w:r w:rsidRPr="00392927">
        <w:t>Integrate a functional shopping cart and checkout system.</w:t>
      </w:r>
    </w:p>
    <w:p w14:paraId="238D7DAD" w14:textId="4DBCA6C1" w:rsidR="00392927" w:rsidRPr="00392927" w:rsidRDefault="00392927" w:rsidP="00392927">
      <w:pPr>
        <w:pStyle w:val="Heading2"/>
      </w:pPr>
      <w:bookmarkStart w:id="3" w:name="_Toc176474756"/>
      <w:r w:rsidRPr="00392927">
        <w:t>Requirements</w:t>
      </w:r>
      <w:bookmarkEnd w:id="3"/>
    </w:p>
    <w:p w14:paraId="061B256D" w14:textId="77777777" w:rsidR="00392927" w:rsidRPr="00392927" w:rsidRDefault="00392927">
      <w:pPr>
        <w:pStyle w:val="ListParagraph"/>
        <w:numPr>
          <w:ilvl w:val="0"/>
          <w:numId w:val="2"/>
        </w:numPr>
      </w:pPr>
      <w:r w:rsidRPr="00392927">
        <w:t>Use AngularJS for front-end development.</w:t>
      </w:r>
    </w:p>
    <w:p w14:paraId="5A777653" w14:textId="77777777" w:rsidR="00392927" w:rsidRPr="00392927" w:rsidRDefault="00392927">
      <w:pPr>
        <w:pStyle w:val="ListParagraph"/>
        <w:numPr>
          <w:ilvl w:val="0"/>
          <w:numId w:val="2"/>
        </w:numPr>
      </w:pPr>
      <w:r w:rsidRPr="00392927">
        <w:t>Include sections for product categories, detailed product descriptions, and images.</w:t>
      </w:r>
    </w:p>
    <w:p w14:paraId="3403430B" w14:textId="77777777" w:rsidR="00392927" w:rsidRPr="00392927" w:rsidRDefault="00392927">
      <w:pPr>
        <w:pStyle w:val="ListParagraph"/>
        <w:numPr>
          <w:ilvl w:val="0"/>
          <w:numId w:val="2"/>
        </w:numPr>
      </w:pPr>
      <w:r w:rsidRPr="00392927">
        <w:t>Implement shopping cart and checkout features.</w:t>
      </w:r>
    </w:p>
    <w:p w14:paraId="7C2FBE41" w14:textId="77777777" w:rsidR="00392927" w:rsidRPr="00392927" w:rsidRDefault="00392927">
      <w:pPr>
        <w:pStyle w:val="ListParagraph"/>
        <w:numPr>
          <w:ilvl w:val="0"/>
          <w:numId w:val="2"/>
        </w:numPr>
      </w:pPr>
      <w:r w:rsidRPr="00392927">
        <w:t>Ensure the website is responsive and functional across devices.</w:t>
      </w:r>
    </w:p>
    <w:p w14:paraId="4EA2CBD5" w14:textId="2FDC1323" w:rsidR="00392927" w:rsidRPr="00392927" w:rsidRDefault="00392927" w:rsidP="00392927">
      <w:pPr>
        <w:pStyle w:val="Heading2"/>
      </w:pPr>
      <w:bookmarkStart w:id="4" w:name="_Toc176474757"/>
      <w:r w:rsidRPr="00392927">
        <w:t>Constraints</w:t>
      </w:r>
      <w:bookmarkEnd w:id="4"/>
    </w:p>
    <w:p w14:paraId="56728CE9" w14:textId="77777777" w:rsidR="00392927" w:rsidRPr="00392927" w:rsidRDefault="00392927">
      <w:pPr>
        <w:pStyle w:val="ListParagraph"/>
        <w:numPr>
          <w:ilvl w:val="0"/>
          <w:numId w:val="3"/>
        </w:numPr>
      </w:pPr>
      <w:r w:rsidRPr="00392927">
        <w:t>The project must adhere to the client’s branding and aesthetic.</w:t>
      </w:r>
    </w:p>
    <w:p w14:paraId="03949B05" w14:textId="77777777" w:rsidR="00392927" w:rsidRPr="00392927" w:rsidRDefault="00392927">
      <w:pPr>
        <w:pStyle w:val="ListParagraph"/>
        <w:numPr>
          <w:ilvl w:val="0"/>
          <w:numId w:val="3"/>
        </w:numPr>
      </w:pPr>
      <w:r w:rsidRPr="00392927">
        <w:t>All functionalities should work efficiently on both desktop and mobile platforms.</w:t>
      </w:r>
    </w:p>
    <w:p w14:paraId="770BB028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t>[Add project brief analysis findings or adjustments here if needed]</w:t>
      </w:r>
    </w:p>
    <w:p w14:paraId="1671E838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pict w14:anchorId="63B34821">
          <v:rect id="_x0000_i2023" style="width:0;height:1.5pt" o:hralign="center" o:hrstd="t" o:hr="t" fillcolor="#a0a0a0" stroked="f"/>
        </w:pict>
      </w:r>
    </w:p>
    <w:p w14:paraId="36F86189" w14:textId="77777777" w:rsidR="00392927" w:rsidRDefault="00392927">
      <w:pPr>
        <w:rPr>
          <w:rFonts w:ascii="ADLaM Display" w:eastAsiaTheme="majorEastAsia" w:hAnsi="ADLaM Display" w:cstheme="majorBidi"/>
          <w:b/>
          <w:color w:val="2F65D1"/>
          <w:sz w:val="48"/>
          <w:szCs w:val="40"/>
        </w:rPr>
      </w:pPr>
      <w:r>
        <w:br w:type="page"/>
      </w:r>
    </w:p>
    <w:p w14:paraId="2AE65F39" w14:textId="14024AB3" w:rsidR="00392927" w:rsidRPr="00392927" w:rsidRDefault="00392927" w:rsidP="00392927">
      <w:pPr>
        <w:pStyle w:val="Heading1"/>
      </w:pPr>
      <w:bookmarkStart w:id="5" w:name="_Toc176474758"/>
      <w:r w:rsidRPr="00392927">
        <w:lastRenderedPageBreak/>
        <w:t>Research Documentation</w:t>
      </w:r>
      <w:bookmarkEnd w:id="5"/>
    </w:p>
    <w:p w14:paraId="62DFCDFE" w14:textId="1131614D" w:rsidR="00392927" w:rsidRPr="00392927" w:rsidRDefault="00392927" w:rsidP="00392927">
      <w:pPr>
        <w:pStyle w:val="Heading2"/>
      </w:pPr>
      <w:bookmarkStart w:id="6" w:name="_Toc176474759"/>
      <w:r w:rsidRPr="00392927">
        <w:t>Best Practices for Single-Page Applications (SPAs)</w:t>
      </w:r>
      <w:bookmarkEnd w:id="6"/>
    </w:p>
    <w:p w14:paraId="3EEE83A2" w14:textId="77777777" w:rsidR="00392927" w:rsidRPr="00392927" w:rsidRDefault="00392927">
      <w:pPr>
        <w:pStyle w:val="ListParagraph"/>
        <w:numPr>
          <w:ilvl w:val="0"/>
          <w:numId w:val="4"/>
        </w:numPr>
      </w:pPr>
      <w:r w:rsidRPr="00392927">
        <w:t>Use lazy loading to improve performance by loading content dynamically.</w:t>
      </w:r>
    </w:p>
    <w:p w14:paraId="5F3CA914" w14:textId="77777777" w:rsidR="00392927" w:rsidRPr="00392927" w:rsidRDefault="00392927">
      <w:pPr>
        <w:pStyle w:val="ListParagraph"/>
        <w:numPr>
          <w:ilvl w:val="0"/>
          <w:numId w:val="4"/>
        </w:numPr>
      </w:pPr>
      <w:r w:rsidRPr="00392927">
        <w:t>Ensure fast routing to create a seamless browsing experience.</w:t>
      </w:r>
    </w:p>
    <w:p w14:paraId="352F4C31" w14:textId="77777777" w:rsidR="00392927" w:rsidRPr="00392927" w:rsidRDefault="00392927">
      <w:pPr>
        <w:pStyle w:val="ListParagraph"/>
        <w:numPr>
          <w:ilvl w:val="0"/>
          <w:numId w:val="4"/>
        </w:numPr>
      </w:pPr>
      <w:r w:rsidRPr="00392927">
        <w:t>Integrate SEO optimization techniques even though AngularJS is typically client-side.</w:t>
      </w:r>
    </w:p>
    <w:p w14:paraId="728ACB2A" w14:textId="5B84AD1F" w:rsidR="00392927" w:rsidRPr="00392927" w:rsidRDefault="00392927" w:rsidP="00392927">
      <w:pPr>
        <w:pStyle w:val="Heading2"/>
      </w:pPr>
      <w:bookmarkStart w:id="7" w:name="_Toc176474760"/>
      <w:r w:rsidRPr="00392927">
        <w:t>E-Commerce Technologies</w:t>
      </w:r>
      <w:bookmarkEnd w:id="7"/>
    </w:p>
    <w:p w14:paraId="51A10284" w14:textId="77777777" w:rsidR="00392927" w:rsidRPr="00392927" w:rsidRDefault="00392927">
      <w:pPr>
        <w:pStyle w:val="ListParagraph"/>
        <w:numPr>
          <w:ilvl w:val="0"/>
          <w:numId w:val="5"/>
        </w:numPr>
      </w:pPr>
      <w:r w:rsidRPr="00392927">
        <w:t>AngularJS: For a responsive, dynamic single-page experience.</w:t>
      </w:r>
    </w:p>
    <w:p w14:paraId="28EA7053" w14:textId="77777777" w:rsidR="00392927" w:rsidRPr="00392927" w:rsidRDefault="00392927">
      <w:pPr>
        <w:pStyle w:val="ListParagraph"/>
        <w:numPr>
          <w:ilvl w:val="0"/>
          <w:numId w:val="5"/>
        </w:numPr>
      </w:pPr>
      <w:r w:rsidRPr="00392927">
        <w:t>Node.js: To manage the backend services for any necessary server-side interactions.</w:t>
      </w:r>
    </w:p>
    <w:p w14:paraId="44E3E8FC" w14:textId="77777777" w:rsidR="00392927" w:rsidRPr="00392927" w:rsidRDefault="00392927">
      <w:pPr>
        <w:pStyle w:val="ListParagraph"/>
        <w:numPr>
          <w:ilvl w:val="0"/>
          <w:numId w:val="5"/>
        </w:numPr>
      </w:pPr>
      <w:r w:rsidRPr="00392927">
        <w:t>Stripe API: A commonly used payment processing service for checkout systems.</w:t>
      </w:r>
    </w:p>
    <w:p w14:paraId="766DD44D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t>[Add any specific research findings related to the technologies or APIs you plan to use]</w:t>
      </w:r>
    </w:p>
    <w:p w14:paraId="6E76761F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pict w14:anchorId="6FE300B6">
          <v:rect id="_x0000_i2024" style="width:0;height:1.5pt" o:hralign="center" o:hrstd="t" o:hr="t" fillcolor="#a0a0a0" stroked="f"/>
        </w:pict>
      </w:r>
    </w:p>
    <w:p w14:paraId="519E6FAF" w14:textId="4791B29B" w:rsidR="00392927" w:rsidRPr="00392927" w:rsidRDefault="00392927" w:rsidP="00392927">
      <w:pPr>
        <w:pStyle w:val="Heading1"/>
      </w:pPr>
      <w:bookmarkStart w:id="8" w:name="_Toc176474761"/>
      <w:r w:rsidRPr="00392927">
        <w:t>Initial Project Setup</w:t>
      </w:r>
      <w:bookmarkEnd w:id="8"/>
    </w:p>
    <w:p w14:paraId="462F601F" w14:textId="740615E2" w:rsidR="00392927" w:rsidRPr="00392927" w:rsidRDefault="00392927" w:rsidP="00392927">
      <w:pPr>
        <w:pStyle w:val="Heading2"/>
      </w:pPr>
      <w:bookmarkStart w:id="9" w:name="_Toc176474762"/>
      <w:r w:rsidRPr="00392927">
        <w:t>Development Environment</w:t>
      </w:r>
      <w:bookmarkEnd w:id="9"/>
    </w:p>
    <w:p w14:paraId="22874D0C" w14:textId="77777777" w:rsidR="00392927" w:rsidRPr="00724CC8" w:rsidRDefault="00392927">
      <w:pPr>
        <w:pStyle w:val="ListParagraph"/>
        <w:numPr>
          <w:ilvl w:val="0"/>
          <w:numId w:val="6"/>
        </w:numPr>
      </w:pPr>
      <w:r w:rsidRPr="00724CC8">
        <w:t>IDE: Visual Studio Code.</w:t>
      </w:r>
    </w:p>
    <w:p w14:paraId="3BA37949" w14:textId="77777777" w:rsidR="00392927" w:rsidRPr="00724CC8" w:rsidRDefault="00392927">
      <w:pPr>
        <w:pStyle w:val="ListParagraph"/>
        <w:numPr>
          <w:ilvl w:val="0"/>
          <w:numId w:val="6"/>
        </w:numPr>
      </w:pPr>
      <w:r w:rsidRPr="00724CC8">
        <w:t>Package Manager: npm (Node Package Manager).</w:t>
      </w:r>
    </w:p>
    <w:p w14:paraId="0970BAA4" w14:textId="77777777" w:rsidR="00392927" w:rsidRPr="00724CC8" w:rsidRDefault="00392927">
      <w:pPr>
        <w:pStyle w:val="ListParagraph"/>
        <w:numPr>
          <w:ilvl w:val="0"/>
          <w:numId w:val="6"/>
        </w:numPr>
      </w:pPr>
      <w:r w:rsidRPr="00724CC8">
        <w:t>Framework: AngularJS.</w:t>
      </w:r>
    </w:p>
    <w:p w14:paraId="44B4E63E" w14:textId="77777777" w:rsidR="00392927" w:rsidRPr="00724CC8" w:rsidRDefault="00392927">
      <w:pPr>
        <w:pStyle w:val="ListParagraph"/>
        <w:numPr>
          <w:ilvl w:val="0"/>
          <w:numId w:val="6"/>
        </w:numPr>
      </w:pPr>
      <w:r w:rsidRPr="00724CC8">
        <w:t>Version Control: Git and GitHub repository for project management.</w:t>
      </w:r>
    </w:p>
    <w:p w14:paraId="6AF1A8FE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t>[Confirmation of environment setup goes here]</w:t>
      </w:r>
    </w:p>
    <w:p w14:paraId="53ED1B9F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pict w14:anchorId="729F4771">
          <v:rect id="_x0000_i2025" style="width:0;height:1.5pt" o:hralign="center" o:hrstd="t" o:hr="t" fillcolor="#a0a0a0" stroked="f"/>
        </w:pict>
      </w:r>
    </w:p>
    <w:p w14:paraId="4A498CA3" w14:textId="6D8EBCE3" w:rsidR="00392927" w:rsidRPr="00392927" w:rsidRDefault="00392927" w:rsidP="00392927">
      <w:pPr>
        <w:pStyle w:val="Heading1"/>
      </w:pPr>
      <w:bookmarkStart w:id="10" w:name="_Toc176474763"/>
      <w:r w:rsidRPr="00392927">
        <w:t>Product Showcase Design</w:t>
      </w:r>
      <w:bookmarkEnd w:id="10"/>
    </w:p>
    <w:p w14:paraId="02A515F2" w14:textId="5D5B535E" w:rsidR="00392927" w:rsidRPr="00392927" w:rsidRDefault="00392927" w:rsidP="00392927">
      <w:pPr>
        <w:pStyle w:val="Heading2"/>
      </w:pPr>
      <w:bookmarkStart w:id="11" w:name="_Toc176474764"/>
      <w:r w:rsidRPr="00392927">
        <w:t>Layout</w:t>
      </w:r>
      <w:bookmarkEnd w:id="11"/>
    </w:p>
    <w:p w14:paraId="12479865" w14:textId="77777777" w:rsidR="00392927" w:rsidRPr="00392927" w:rsidRDefault="00392927">
      <w:pPr>
        <w:pStyle w:val="ListParagraph"/>
        <w:numPr>
          <w:ilvl w:val="0"/>
          <w:numId w:val="7"/>
        </w:numPr>
      </w:pPr>
      <w:r w:rsidRPr="00392927">
        <w:t>The homepage will feature a simple and clean layout, with prominent product categories displayed at the top.</w:t>
      </w:r>
    </w:p>
    <w:p w14:paraId="5FAE0600" w14:textId="77777777" w:rsidR="00392927" w:rsidRPr="00392927" w:rsidRDefault="00392927">
      <w:pPr>
        <w:pStyle w:val="ListParagraph"/>
        <w:numPr>
          <w:ilvl w:val="0"/>
          <w:numId w:val="7"/>
        </w:numPr>
      </w:pPr>
      <w:r w:rsidRPr="00392927">
        <w:t>Products will be displayed in a grid format with image galleries and quick view options.</w:t>
      </w:r>
    </w:p>
    <w:p w14:paraId="32291E65" w14:textId="1907658C" w:rsidR="00392927" w:rsidRPr="00392927" w:rsidRDefault="00392927" w:rsidP="00392927">
      <w:pPr>
        <w:pStyle w:val="Heading2"/>
      </w:pPr>
      <w:bookmarkStart w:id="12" w:name="_Toc176474765"/>
      <w:r w:rsidRPr="00392927">
        <w:lastRenderedPageBreak/>
        <w:t>Categories</w:t>
      </w:r>
      <w:bookmarkEnd w:id="12"/>
    </w:p>
    <w:p w14:paraId="6E7FCDD9" w14:textId="77777777" w:rsidR="00392927" w:rsidRPr="00724CC8" w:rsidRDefault="00392927">
      <w:pPr>
        <w:pStyle w:val="ListParagraph"/>
        <w:numPr>
          <w:ilvl w:val="0"/>
          <w:numId w:val="8"/>
        </w:numPr>
      </w:pPr>
      <w:r w:rsidRPr="00724CC8">
        <w:t>Smart Lighting: Products for automating home lighting.</w:t>
      </w:r>
    </w:p>
    <w:p w14:paraId="3808F0C6" w14:textId="77777777" w:rsidR="00392927" w:rsidRPr="00724CC8" w:rsidRDefault="00392927">
      <w:pPr>
        <w:pStyle w:val="ListParagraph"/>
        <w:numPr>
          <w:ilvl w:val="0"/>
          <w:numId w:val="8"/>
        </w:numPr>
      </w:pPr>
      <w:r w:rsidRPr="00724CC8">
        <w:t>Security Systems: Smart home security cameras and monitoring systems.</w:t>
      </w:r>
    </w:p>
    <w:p w14:paraId="4A09A7FB" w14:textId="77777777" w:rsidR="00392927" w:rsidRPr="00724CC8" w:rsidRDefault="00392927">
      <w:pPr>
        <w:pStyle w:val="ListParagraph"/>
        <w:numPr>
          <w:ilvl w:val="0"/>
          <w:numId w:val="8"/>
        </w:numPr>
      </w:pPr>
      <w:r w:rsidRPr="00724CC8">
        <w:t>Climate Control: Smart thermostats and heating solutions.</w:t>
      </w:r>
    </w:p>
    <w:p w14:paraId="6F7E3008" w14:textId="77777777" w:rsidR="00392927" w:rsidRPr="00724CC8" w:rsidRDefault="00392927">
      <w:pPr>
        <w:pStyle w:val="ListParagraph"/>
        <w:numPr>
          <w:ilvl w:val="0"/>
          <w:numId w:val="8"/>
        </w:numPr>
      </w:pPr>
      <w:r w:rsidRPr="00724CC8">
        <w:t>Home Automation: Devices for automating various home functions.</w:t>
      </w:r>
    </w:p>
    <w:p w14:paraId="570599AB" w14:textId="1A189EE3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t xml:space="preserve">[Website wireframes or visual </w:t>
      </w:r>
      <w:r w:rsidR="00724CC8" w:rsidRPr="00392927">
        <w:rPr>
          <w:b/>
          <w:bCs/>
        </w:rPr>
        <w:t>mock-ups</w:t>
      </w:r>
      <w:r w:rsidRPr="00392927">
        <w:rPr>
          <w:b/>
          <w:bCs/>
        </w:rPr>
        <w:t xml:space="preserve"> would go here]</w:t>
      </w:r>
    </w:p>
    <w:p w14:paraId="0CE50B38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pict w14:anchorId="6384A7AB">
          <v:rect id="_x0000_i2026" style="width:0;height:1.5pt" o:hralign="center" o:hrstd="t" o:hr="t" fillcolor="#a0a0a0" stroked="f"/>
        </w:pict>
      </w:r>
    </w:p>
    <w:p w14:paraId="49EC0B81" w14:textId="3C91EF1A" w:rsidR="00392927" w:rsidRPr="00392927" w:rsidRDefault="00392927" w:rsidP="00392927">
      <w:pPr>
        <w:pStyle w:val="Heading1"/>
      </w:pPr>
      <w:bookmarkStart w:id="13" w:name="_Toc176474766"/>
      <w:r w:rsidRPr="00392927">
        <w:t xml:space="preserve">UI </w:t>
      </w:r>
      <w:r w:rsidR="00724CC8" w:rsidRPr="00392927">
        <w:t>Mock-ups</w:t>
      </w:r>
      <w:bookmarkEnd w:id="13"/>
    </w:p>
    <w:p w14:paraId="7F823B7C" w14:textId="362B60EF" w:rsidR="00392927" w:rsidRPr="00392927" w:rsidRDefault="00392927">
      <w:pPr>
        <w:pStyle w:val="ListParagraph"/>
        <w:numPr>
          <w:ilvl w:val="0"/>
          <w:numId w:val="9"/>
        </w:numPr>
      </w:pPr>
      <w:r w:rsidRPr="00392927">
        <w:t xml:space="preserve">Product Page </w:t>
      </w:r>
      <w:r w:rsidR="00724CC8" w:rsidRPr="00724CC8">
        <w:t>Mock-ups</w:t>
      </w:r>
      <w:r w:rsidRPr="00392927">
        <w:t>: A single page with product images, descriptions, pricing, and "Add to Cart" buttons.</w:t>
      </w:r>
    </w:p>
    <w:p w14:paraId="42310C44" w14:textId="271AA3F7" w:rsidR="00392927" w:rsidRPr="00392927" w:rsidRDefault="00392927">
      <w:pPr>
        <w:pStyle w:val="ListParagraph"/>
        <w:numPr>
          <w:ilvl w:val="0"/>
          <w:numId w:val="9"/>
        </w:numPr>
      </w:pPr>
      <w:r w:rsidRPr="00392927">
        <w:t xml:space="preserve">Navigation </w:t>
      </w:r>
      <w:r w:rsidR="00724CC8" w:rsidRPr="00724CC8">
        <w:t>Mock-ups</w:t>
      </w:r>
      <w:r w:rsidRPr="00392927">
        <w:t>: A streamlined, responsive navigation bar allowing users to quickly access categories and their cart.</w:t>
      </w:r>
    </w:p>
    <w:p w14:paraId="6EB06F3B" w14:textId="0F1D4493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t>[UI wireframes/</w:t>
      </w:r>
      <w:r w:rsidR="00724CC8" w:rsidRPr="00392927">
        <w:rPr>
          <w:b/>
          <w:bCs/>
        </w:rPr>
        <w:t>mock-up</w:t>
      </w:r>
      <w:r w:rsidRPr="00392927">
        <w:rPr>
          <w:b/>
          <w:bCs/>
        </w:rPr>
        <w:t xml:space="preserve"> images go here]</w:t>
      </w:r>
    </w:p>
    <w:p w14:paraId="01A8252C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pict w14:anchorId="7321416E">
          <v:rect id="_x0000_i2027" style="width:0;height:1.5pt" o:hralign="center" o:hrstd="t" o:hr="t" fillcolor="#a0a0a0" stroked="f"/>
        </w:pict>
      </w:r>
    </w:p>
    <w:p w14:paraId="2AA6AA7B" w14:textId="5C98E187" w:rsidR="00392927" w:rsidRPr="00392927" w:rsidRDefault="00392927" w:rsidP="00392927">
      <w:pPr>
        <w:pStyle w:val="Heading1"/>
      </w:pPr>
      <w:bookmarkStart w:id="14" w:name="_Toc176474767"/>
      <w:r w:rsidRPr="00392927">
        <w:t>Product Display Page</w:t>
      </w:r>
      <w:bookmarkEnd w:id="14"/>
    </w:p>
    <w:p w14:paraId="56E6EB94" w14:textId="77777777" w:rsidR="00392927" w:rsidRPr="00724CC8" w:rsidRDefault="00392927">
      <w:pPr>
        <w:pStyle w:val="ListParagraph"/>
        <w:numPr>
          <w:ilvl w:val="0"/>
          <w:numId w:val="10"/>
        </w:numPr>
      </w:pPr>
      <w:r w:rsidRPr="00724CC8">
        <w:t>A fully functional product display page that loads each product dynamically using AngularJS’s routing.</w:t>
      </w:r>
    </w:p>
    <w:p w14:paraId="73E86943" w14:textId="77777777" w:rsidR="00392927" w:rsidRPr="00724CC8" w:rsidRDefault="00392927">
      <w:pPr>
        <w:pStyle w:val="ListParagraph"/>
        <w:numPr>
          <w:ilvl w:val="0"/>
          <w:numId w:val="10"/>
        </w:numPr>
      </w:pPr>
      <w:r w:rsidRPr="00724CC8">
        <w:t>Interactive features: Image zoom, product filtering by category, and quick view pop-ups for more detailed product insights.</w:t>
      </w:r>
    </w:p>
    <w:p w14:paraId="361B256E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t>[Screenshots of functional product display page here]</w:t>
      </w:r>
    </w:p>
    <w:p w14:paraId="4A77AAA0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pict w14:anchorId="5DD811E5">
          <v:rect id="_x0000_i2028" style="width:0;height:1.5pt" o:hralign="center" o:hrstd="t" o:hr="t" fillcolor="#a0a0a0" stroked="f"/>
        </w:pict>
      </w:r>
    </w:p>
    <w:p w14:paraId="6BD9A8C5" w14:textId="31D3D458" w:rsidR="00392927" w:rsidRPr="00392927" w:rsidRDefault="00392927" w:rsidP="00392927">
      <w:pPr>
        <w:pStyle w:val="Heading1"/>
      </w:pPr>
      <w:bookmarkStart w:id="15" w:name="_Toc176474768"/>
      <w:r w:rsidRPr="00392927">
        <w:t>Shopping Cart and Checkout System</w:t>
      </w:r>
      <w:bookmarkEnd w:id="15"/>
    </w:p>
    <w:p w14:paraId="182C75F2" w14:textId="7025BE37" w:rsidR="00392927" w:rsidRPr="00392927" w:rsidRDefault="00392927" w:rsidP="00392927">
      <w:pPr>
        <w:pStyle w:val="Heading2"/>
      </w:pPr>
      <w:bookmarkStart w:id="16" w:name="_Toc176474769"/>
      <w:r w:rsidRPr="00392927">
        <w:t>Shopping Cart</w:t>
      </w:r>
      <w:bookmarkEnd w:id="16"/>
    </w:p>
    <w:p w14:paraId="7CB5796F" w14:textId="77777777" w:rsidR="00392927" w:rsidRPr="00724CC8" w:rsidRDefault="00392927">
      <w:pPr>
        <w:pStyle w:val="ListParagraph"/>
        <w:numPr>
          <w:ilvl w:val="0"/>
          <w:numId w:val="11"/>
        </w:numPr>
      </w:pPr>
      <w:r w:rsidRPr="00724CC8">
        <w:t>Features: Users can add products to their cart, modify quantities, and remove items.</w:t>
      </w:r>
    </w:p>
    <w:p w14:paraId="5900A430" w14:textId="75B9ADEE" w:rsidR="00392927" w:rsidRPr="00724CC8" w:rsidRDefault="00392927">
      <w:pPr>
        <w:pStyle w:val="ListParagraph"/>
        <w:numPr>
          <w:ilvl w:val="0"/>
          <w:numId w:val="11"/>
        </w:numPr>
      </w:pPr>
      <w:r w:rsidRPr="00724CC8">
        <w:t xml:space="preserve">Cart Display: A mini cart </w:t>
      </w:r>
      <w:r w:rsidR="00724CC8" w:rsidRPr="00724CC8">
        <w:t>views</w:t>
      </w:r>
      <w:r w:rsidRPr="00724CC8">
        <w:t xml:space="preserve"> accessible from any page, along with a dedicated cart page for final review.</w:t>
      </w:r>
    </w:p>
    <w:p w14:paraId="08A7B1DD" w14:textId="239102E1" w:rsidR="00392927" w:rsidRPr="00392927" w:rsidRDefault="00392927" w:rsidP="00392927">
      <w:pPr>
        <w:pStyle w:val="Heading2"/>
      </w:pPr>
      <w:bookmarkStart w:id="17" w:name="_Toc176474770"/>
      <w:r w:rsidRPr="00392927">
        <w:lastRenderedPageBreak/>
        <w:t>Checkout Process</w:t>
      </w:r>
      <w:bookmarkEnd w:id="17"/>
    </w:p>
    <w:p w14:paraId="245F1865" w14:textId="77777777" w:rsidR="00392927" w:rsidRPr="00724CC8" w:rsidRDefault="00392927">
      <w:pPr>
        <w:pStyle w:val="ListParagraph"/>
        <w:numPr>
          <w:ilvl w:val="0"/>
          <w:numId w:val="12"/>
        </w:numPr>
      </w:pPr>
      <w:r w:rsidRPr="00724CC8">
        <w:t>Checkout Flow: Simple form that collects user shipping information, processes payments through Stripe, and displays a confirmation page.</w:t>
      </w:r>
    </w:p>
    <w:p w14:paraId="6F379B80" w14:textId="77777777" w:rsidR="00392927" w:rsidRPr="00724CC8" w:rsidRDefault="00392927">
      <w:pPr>
        <w:pStyle w:val="ListParagraph"/>
        <w:numPr>
          <w:ilvl w:val="0"/>
          <w:numId w:val="12"/>
        </w:numPr>
      </w:pPr>
      <w:r w:rsidRPr="00724CC8">
        <w:t>Payment Integration: Integration of Stripe for secure transactions.</w:t>
      </w:r>
    </w:p>
    <w:p w14:paraId="43558246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t>[Screenshots of the shopping cart and checkout process]</w:t>
      </w:r>
    </w:p>
    <w:p w14:paraId="42738C2C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pict w14:anchorId="45335EA0">
          <v:rect id="_x0000_i2029" style="width:0;height:1.5pt" o:hralign="center" o:hrstd="t" o:hr="t" fillcolor="#a0a0a0" stroked="f"/>
        </w:pict>
      </w:r>
    </w:p>
    <w:p w14:paraId="65D55E88" w14:textId="2446AB11" w:rsidR="00392927" w:rsidRPr="00392927" w:rsidRDefault="00392927" w:rsidP="00392927">
      <w:pPr>
        <w:pStyle w:val="Heading1"/>
      </w:pPr>
      <w:bookmarkStart w:id="18" w:name="_Toc176474771"/>
      <w:r w:rsidRPr="00392927">
        <w:t>Testing Report</w:t>
      </w:r>
      <w:bookmarkEnd w:id="18"/>
    </w:p>
    <w:p w14:paraId="45986C7C" w14:textId="4C3A5F73" w:rsidR="00392927" w:rsidRPr="00392927" w:rsidRDefault="00392927" w:rsidP="00392927">
      <w:pPr>
        <w:pStyle w:val="Heading2"/>
      </w:pPr>
      <w:bookmarkStart w:id="19" w:name="_Toc176474772"/>
      <w:r w:rsidRPr="00392927">
        <w:t>Test Cases</w:t>
      </w:r>
      <w:bookmarkEnd w:id="19"/>
    </w:p>
    <w:p w14:paraId="0386AC2A" w14:textId="77777777" w:rsidR="00392927" w:rsidRPr="00392927" w:rsidRDefault="00392927">
      <w:pPr>
        <w:pStyle w:val="ListParagraph"/>
        <w:numPr>
          <w:ilvl w:val="0"/>
          <w:numId w:val="13"/>
        </w:numPr>
      </w:pPr>
      <w:r w:rsidRPr="00392927">
        <w:t>Navigation: Ensure all links and routes are working properly.</w:t>
      </w:r>
    </w:p>
    <w:p w14:paraId="608775F0" w14:textId="77777777" w:rsidR="00392927" w:rsidRPr="00392927" w:rsidRDefault="00392927">
      <w:pPr>
        <w:pStyle w:val="ListParagraph"/>
        <w:numPr>
          <w:ilvl w:val="0"/>
          <w:numId w:val="13"/>
        </w:numPr>
      </w:pPr>
      <w:r w:rsidRPr="00392927">
        <w:t>Product Display: Confirm products load dynamically based on user input (e.g., category selection).</w:t>
      </w:r>
    </w:p>
    <w:p w14:paraId="47C4583F" w14:textId="77777777" w:rsidR="00392927" w:rsidRPr="00392927" w:rsidRDefault="00392927">
      <w:pPr>
        <w:pStyle w:val="ListParagraph"/>
        <w:numPr>
          <w:ilvl w:val="0"/>
          <w:numId w:val="13"/>
        </w:numPr>
      </w:pPr>
      <w:r w:rsidRPr="00392927">
        <w:t>Shopping Cart: Verify cart functionality, including adding/removing products.</w:t>
      </w:r>
    </w:p>
    <w:p w14:paraId="527A3D7B" w14:textId="77777777" w:rsidR="00392927" w:rsidRPr="00392927" w:rsidRDefault="00392927">
      <w:pPr>
        <w:pStyle w:val="ListParagraph"/>
        <w:numPr>
          <w:ilvl w:val="0"/>
          <w:numId w:val="13"/>
        </w:numPr>
      </w:pPr>
      <w:r w:rsidRPr="00392927">
        <w:t>Checkout: Test the payment process for various inputs (valid card details, expired cards, etc.).</w:t>
      </w:r>
    </w:p>
    <w:p w14:paraId="3695744C" w14:textId="429B486F" w:rsidR="00392927" w:rsidRPr="00392927" w:rsidRDefault="00392927" w:rsidP="00392927">
      <w:pPr>
        <w:pStyle w:val="Heading2"/>
      </w:pPr>
      <w:bookmarkStart w:id="20" w:name="_Toc176474773"/>
      <w:r w:rsidRPr="00392927">
        <w:t>Bug Reporting</w:t>
      </w:r>
      <w:bookmarkEnd w:id="20"/>
    </w:p>
    <w:p w14:paraId="1E9B4E92" w14:textId="77777777" w:rsidR="00392927" w:rsidRPr="00724CC8" w:rsidRDefault="00392927">
      <w:pPr>
        <w:pStyle w:val="ListParagraph"/>
        <w:numPr>
          <w:ilvl w:val="0"/>
          <w:numId w:val="14"/>
        </w:numPr>
      </w:pPr>
      <w:r w:rsidRPr="00724CC8">
        <w:t>Issue 1: [Description of the bug]</w:t>
      </w:r>
    </w:p>
    <w:p w14:paraId="4721EB0A" w14:textId="77777777" w:rsidR="00392927" w:rsidRPr="00724CC8" w:rsidRDefault="00392927">
      <w:pPr>
        <w:pStyle w:val="ListParagraph"/>
        <w:numPr>
          <w:ilvl w:val="0"/>
          <w:numId w:val="14"/>
        </w:numPr>
      </w:pPr>
      <w:r w:rsidRPr="00724CC8">
        <w:t>Resolution: [Explanation of the fix]</w:t>
      </w:r>
    </w:p>
    <w:p w14:paraId="7B42BAB7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t>[Testing results and screenshots of test cases go here]</w:t>
      </w:r>
    </w:p>
    <w:p w14:paraId="4A0207C0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pict w14:anchorId="5EC1F132">
          <v:rect id="_x0000_i2030" style="width:0;height:1.5pt" o:hralign="center" o:hrstd="t" o:hr="t" fillcolor="#a0a0a0" stroked="f"/>
        </w:pict>
      </w:r>
    </w:p>
    <w:p w14:paraId="4AF02199" w14:textId="60761151" w:rsidR="00392927" w:rsidRPr="00392927" w:rsidRDefault="00392927" w:rsidP="00392927">
      <w:pPr>
        <w:pStyle w:val="Heading1"/>
      </w:pPr>
      <w:bookmarkStart w:id="21" w:name="_Toc176474774"/>
      <w:r w:rsidRPr="00392927">
        <w:t>Bug Report</w:t>
      </w:r>
      <w:bookmarkEnd w:id="21"/>
    </w:p>
    <w:p w14:paraId="7945C40B" w14:textId="0296E015" w:rsidR="00392927" w:rsidRPr="00392927" w:rsidRDefault="00392927" w:rsidP="00392927">
      <w:pPr>
        <w:pStyle w:val="Heading2"/>
      </w:pPr>
      <w:bookmarkStart w:id="22" w:name="_Toc176474775"/>
      <w:r w:rsidRPr="00392927">
        <w:t>Bugs Identified</w:t>
      </w:r>
      <w:bookmarkEnd w:id="22"/>
    </w:p>
    <w:p w14:paraId="047ED58F" w14:textId="77777777" w:rsidR="00392927" w:rsidRPr="00392927" w:rsidRDefault="00392927">
      <w:pPr>
        <w:pStyle w:val="ListParagraph"/>
        <w:numPr>
          <w:ilvl w:val="0"/>
          <w:numId w:val="15"/>
        </w:numPr>
      </w:pPr>
      <w:r w:rsidRPr="00392927">
        <w:t>Bug 1: Incorrect product loading in certain categories.</w:t>
      </w:r>
    </w:p>
    <w:p w14:paraId="10D3704C" w14:textId="77777777" w:rsidR="00392927" w:rsidRPr="00392927" w:rsidRDefault="00392927">
      <w:pPr>
        <w:pStyle w:val="ListParagraph"/>
        <w:numPr>
          <w:ilvl w:val="0"/>
          <w:numId w:val="15"/>
        </w:numPr>
      </w:pPr>
      <w:r w:rsidRPr="00392927">
        <w:t>Bug 2: Checkout button unresponsive on mobile view.</w:t>
      </w:r>
    </w:p>
    <w:p w14:paraId="1A87C092" w14:textId="048159BD" w:rsidR="00392927" w:rsidRPr="00392927" w:rsidRDefault="00392927" w:rsidP="00392927">
      <w:pPr>
        <w:pStyle w:val="Heading2"/>
      </w:pPr>
      <w:bookmarkStart w:id="23" w:name="_Toc176474776"/>
      <w:r w:rsidRPr="00392927">
        <w:t>Resolutions</w:t>
      </w:r>
      <w:bookmarkEnd w:id="23"/>
    </w:p>
    <w:p w14:paraId="64F353EA" w14:textId="77777777" w:rsidR="00392927" w:rsidRPr="00724CC8" w:rsidRDefault="00392927">
      <w:pPr>
        <w:pStyle w:val="ListParagraph"/>
        <w:numPr>
          <w:ilvl w:val="0"/>
          <w:numId w:val="16"/>
        </w:numPr>
      </w:pPr>
      <w:r w:rsidRPr="00724CC8">
        <w:t>Bug 1 Fix: Resolved by updating the routing configuration for category pages.</w:t>
      </w:r>
    </w:p>
    <w:p w14:paraId="65E71EA8" w14:textId="77777777" w:rsidR="00392927" w:rsidRPr="00724CC8" w:rsidRDefault="00392927">
      <w:pPr>
        <w:pStyle w:val="ListParagraph"/>
        <w:numPr>
          <w:ilvl w:val="0"/>
          <w:numId w:val="16"/>
        </w:numPr>
      </w:pPr>
      <w:r w:rsidRPr="00724CC8">
        <w:t>Bug 2 Fix: Adjusted the CSS styling for the mobile view of the checkout button.</w:t>
      </w:r>
    </w:p>
    <w:p w14:paraId="6E900D63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t>[Bug list with screenshots goes here]</w:t>
      </w:r>
    </w:p>
    <w:p w14:paraId="275E808F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lastRenderedPageBreak/>
        <w:pict w14:anchorId="514EF988">
          <v:rect id="_x0000_i2031" style="width:0;height:1.5pt" o:hralign="center" o:hrstd="t" o:hr="t" fillcolor="#a0a0a0" stroked="f"/>
        </w:pict>
      </w:r>
    </w:p>
    <w:p w14:paraId="6F76AF82" w14:textId="523BCD74" w:rsidR="00392927" w:rsidRPr="00392927" w:rsidRDefault="00392927" w:rsidP="00392927">
      <w:pPr>
        <w:pStyle w:val="Heading1"/>
      </w:pPr>
      <w:bookmarkStart w:id="24" w:name="_Toc176474777"/>
      <w:r w:rsidRPr="00392927">
        <w:t>Compiled Project Documentation</w:t>
      </w:r>
      <w:bookmarkEnd w:id="24"/>
    </w:p>
    <w:p w14:paraId="37380BF5" w14:textId="28603437" w:rsidR="00392927" w:rsidRPr="00392927" w:rsidRDefault="00392927" w:rsidP="00392927">
      <w:pPr>
        <w:pStyle w:val="Heading2"/>
      </w:pPr>
      <w:bookmarkStart w:id="25" w:name="_Toc176474778"/>
      <w:r w:rsidRPr="00392927">
        <w:t>Design Decisions</w:t>
      </w:r>
      <w:bookmarkEnd w:id="25"/>
    </w:p>
    <w:p w14:paraId="7C2F880C" w14:textId="77777777" w:rsidR="00392927" w:rsidRPr="00724CC8" w:rsidRDefault="00392927">
      <w:pPr>
        <w:pStyle w:val="ListParagraph"/>
        <w:numPr>
          <w:ilvl w:val="0"/>
          <w:numId w:val="17"/>
        </w:numPr>
      </w:pPr>
      <w:r w:rsidRPr="00724CC8">
        <w:t>Minimalistic Design: Focus on simplicity and ease of navigation to enhance the shopping experience.</w:t>
      </w:r>
    </w:p>
    <w:p w14:paraId="46833097" w14:textId="1087EF0B" w:rsidR="00392927" w:rsidRPr="00724CC8" w:rsidRDefault="00392927">
      <w:pPr>
        <w:pStyle w:val="ListParagraph"/>
        <w:numPr>
          <w:ilvl w:val="0"/>
          <w:numId w:val="17"/>
        </w:numPr>
      </w:pPr>
      <w:r w:rsidRPr="00724CC8">
        <w:t xml:space="preserve">Interactive Elements: Interactive </w:t>
      </w:r>
      <w:r w:rsidR="009B6095" w:rsidRPr="00724CC8">
        <w:t>images</w:t>
      </w:r>
      <w:r w:rsidRPr="00724CC8">
        <w:t xml:space="preserve"> </w:t>
      </w:r>
      <w:r w:rsidR="009B6095" w:rsidRPr="00724CC8">
        <w:t>zoom,</w:t>
      </w:r>
      <w:r w:rsidRPr="00724CC8">
        <w:t xml:space="preserve"> and product filters were prioritized to allow customers to explore products in greater detail.</w:t>
      </w:r>
    </w:p>
    <w:p w14:paraId="31EBF0FD" w14:textId="02FD7F3F" w:rsidR="00392927" w:rsidRPr="00392927" w:rsidRDefault="00392927" w:rsidP="00392927">
      <w:pPr>
        <w:pStyle w:val="Heading2"/>
      </w:pPr>
      <w:bookmarkStart w:id="26" w:name="_Toc176474779"/>
      <w:r w:rsidRPr="00392927">
        <w:t>Code Annotations</w:t>
      </w:r>
      <w:bookmarkEnd w:id="26"/>
    </w:p>
    <w:p w14:paraId="4388F579" w14:textId="77777777" w:rsidR="00392927" w:rsidRPr="00724CC8" w:rsidRDefault="00392927">
      <w:pPr>
        <w:pStyle w:val="ListParagraph"/>
        <w:numPr>
          <w:ilvl w:val="0"/>
          <w:numId w:val="18"/>
        </w:numPr>
      </w:pPr>
      <w:r w:rsidRPr="00724CC8">
        <w:t>The code is thoroughly documented, including explanations for all functions and key components like routing, product rendering, and payment processing.</w:t>
      </w:r>
    </w:p>
    <w:p w14:paraId="783DFB72" w14:textId="1355702E" w:rsidR="00392927" w:rsidRPr="00392927" w:rsidRDefault="00392927" w:rsidP="00392927">
      <w:pPr>
        <w:pStyle w:val="Heading2"/>
      </w:pPr>
      <w:bookmarkStart w:id="27" w:name="_Toc176474780"/>
      <w:r w:rsidRPr="00392927">
        <w:t>Testing Outcomes</w:t>
      </w:r>
      <w:bookmarkEnd w:id="27"/>
    </w:p>
    <w:p w14:paraId="7CE4321B" w14:textId="77777777" w:rsidR="00392927" w:rsidRPr="00724CC8" w:rsidRDefault="00392927">
      <w:pPr>
        <w:pStyle w:val="ListParagraph"/>
        <w:numPr>
          <w:ilvl w:val="0"/>
          <w:numId w:val="18"/>
        </w:numPr>
      </w:pPr>
      <w:r w:rsidRPr="00724CC8">
        <w:t>All test cases passed successfully after bug fixes.</w:t>
      </w:r>
    </w:p>
    <w:p w14:paraId="59633303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t>[Final project documentation would be inserted here]</w:t>
      </w:r>
    </w:p>
    <w:p w14:paraId="4DA8E802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pict w14:anchorId="5DC7C599">
          <v:rect id="_x0000_i2032" style="width:0;height:1.5pt" o:hralign="center" o:hrstd="t" o:hr="t" fillcolor="#a0a0a0" stroked="f"/>
        </w:pict>
      </w:r>
    </w:p>
    <w:p w14:paraId="63D98079" w14:textId="496A8AB3" w:rsidR="00392927" w:rsidRPr="00392927" w:rsidRDefault="00392927" w:rsidP="00392927">
      <w:pPr>
        <w:pStyle w:val="Heading1"/>
      </w:pPr>
      <w:bookmarkStart w:id="28" w:name="_Toc176474781"/>
      <w:r w:rsidRPr="00392927">
        <w:t>Presentation Slides</w:t>
      </w:r>
      <w:bookmarkEnd w:id="28"/>
    </w:p>
    <w:p w14:paraId="2A228371" w14:textId="77777777" w:rsidR="00392927" w:rsidRPr="00392927" w:rsidRDefault="00392927">
      <w:pPr>
        <w:pStyle w:val="ListParagraph"/>
        <w:numPr>
          <w:ilvl w:val="0"/>
          <w:numId w:val="18"/>
        </w:numPr>
      </w:pPr>
      <w:r w:rsidRPr="00392927">
        <w:t>Slide 1: Project Introduction</w:t>
      </w:r>
    </w:p>
    <w:p w14:paraId="09194598" w14:textId="77777777" w:rsidR="00392927" w:rsidRPr="00392927" w:rsidRDefault="00392927">
      <w:pPr>
        <w:numPr>
          <w:ilvl w:val="1"/>
          <w:numId w:val="18"/>
        </w:numPr>
      </w:pPr>
      <w:r w:rsidRPr="00392927">
        <w:t>Overview of the e-commerce platform and its objectives.</w:t>
      </w:r>
    </w:p>
    <w:p w14:paraId="298F8CE5" w14:textId="77777777" w:rsidR="00392927" w:rsidRPr="00392927" w:rsidRDefault="00392927">
      <w:pPr>
        <w:pStyle w:val="ListParagraph"/>
        <w:numPr>
          <w:ilvl w:val="0"/>
          <w:numId w:val="18"/>
        </w:numPr>
      </w:pPr>
      <w:r w:rsidRPr="00392927">
        <w:t>Slide 2: Design and Features</w:t>
      </w:r>
    </w:p>
    <w:p w14:paraId="031CFB45" w14:textId="77777777" w:rsidR="00392927" w:rsidRPr="00392927" w:rsidRDefault="00392927">
      <w:pPr>
        <w:numPr>
          <w:ilvl w:val="1"/>
          <w:numId w:val="18"/>
        </w:numPr>
      </w:pPr>
      <w:r w:rsidRPr="00392927">
        <w:t>Screenshots of the product display pages, shopping cart, and checkout system.</w:t>
      </w:r>
    </w:p>
    <w:p w14:paraId="09E043E3" w14:textId="77777777" w:rsidR="00392927" w:rsidRPr="00392927" w:rsidRDefault="00392927">
      <w:pPr>
        <w:pStyle w:val="ListParagraph"/>
        <w:numPr>
          <w:ilvl w:val="0"/>
          <w:numId w:val="18"/>
        </w:numPr>
      </w:pPr>
      <w:r w:rsidRPr="00392927">
        <w:t>Slide 3: Technologies Used</w:t>
      </w:r>
    </w:p>
    <w:p w14:paraId="7B990952" w14:textId="77777777" w:rsidR="00392927" w:rsidRPr="00392927" w:rsidRDefault="00392927">
      <w:pPr>
        <w:numPr>
          <w:ilvl w:val="1"/>
          <w:numId w:val="18"/>
        </w:numPr>
      </w:pPr>
      <w:r w:rsidRPr="00392927">
        <w:t>AngularJS, Stripe API, Node.js, and npm.</w:t>
      </w:r>
    </w:p>
    <w:p w14:paraId="390785EB" w14:textId="77777777" w:rsidR="00392927" w:rsidRPr="00392927" w:rsidRDefault="00392927">
      <w:pPr>
        <w:pStyle w:val="ListParagraph"/>
        <w:numPr>
          <w:ilvl w:val="0"/>
          <w:numId w:val="18"/>
        </w:numPr>
      </w:pPr>
      <w:r w:rsidRPr="00392927">
        <w:t>Slide 4: Testing and Bug Resolution</w:t>
      </w:r>
    </w:p>
    <w:p w14:paraId="70A94BBB" w14:textId="77777777" w:rsidR="00392927" w:rsidRPr="00392927" w:rsidRDefault="00392927">
      <w:pPr>
        <w:numPr>
          <w:ilvl w:val="1"/>
          <w:numId w:val="18"/>
        </w:numPr>
      </w:pPr>
      <w:r w:rsidRPr="00392927">
        <w:t>A summary of the testing process and issues resolved.</w:t>
      </w:r>
    </w:p>
    <w:p w14:paraId="29CB2A17" w14:textId="77777777" w:rsidR="00392927" w:rsidRPr="00392927" w:rsidRDefault="00392927">
      <w:pPr>
        <w:pStyle w:val="ListParagraph"/>
        <w:numPr>
          <w:ilvl w:val="0"/>
          <w:numId w:val="18"/>
        </w:numPr>
      </w:pPr>
      <w:r w:rsidRPr="00392927">
        <w:t>Slide 5: Conclusion</w:t>
      </w:r>
    </w:p>
    <w:p w14:paraId="721A7038" w14:textId="77777777" w:rsidR="00392927" w:rsidRPr="00392927" w:rsidRDefault="00392927">
      <w:pPr>
        <w:numPr>
          <w:ilvl w:val="1"/>
          <w:numId w:val="18"/>
        </w:numPr>
      </w:pPr>
      <w:r w:rsidRPr="00392927">
        <w:t xml:space="preserve">How the project aligns with client objectives and the project's </w:t>
      </w:r>
      <w:proofErr w:type="gramStart"/>
      <w:r w:rsidRPr="00392927">
        <w:t>final outcome</w:t>
      </w:r>
      <w:proofErr w:type="gramEnd"/>
      <w:r w:rsidRPr="00392927">
        <w:t>.</w:t>
      </w:r>
    </w:p>
    <w:p w14:paraId="7B501990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lastRenderedPageBreak/>
        <w:t>[Insert presentation screenshots or slides here]</w:t>
      </w:r>
    </w:p>
    <w:p w14:paraId="4AF1A804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pict w14:anchorId="53F46DB3">
          <v:rect id="_x0000_i2033" style="width:0;height:1.5pt" o:hralign="center" o:hrstd="t" o:hr="t" fillcolor="#a0a0a0" stroked="f"/>
        </w:pict>
      </w:r>
    </w:p>
    <w:p w14:paraId="33C7814A" w14:textId="106314A6" w:rsidR="00392927" w:rsidRPr="00392927" w:rsidRDefault="00392927" w:rsidP="00392927">
      <w:pPr>
        <w:pStyle w:val="Heading1"/>
      </w:pPr>
      <w:bookmarkStart w:id="29" w:name="_Toc176474782"/>
      <w:r w:rsidRPr="00392927">
        <w:t>Client Handover Guide</w:t>
      </w:r>
      <w:bookmarkEnd w:id="29"/>
    </w:p>
    <w:p w14:paraId="07B7B393" w14:textId="3AE4CEC3" w:rsidR="00392927" w:rsidRPr="00392927" w:rsidRDefault="00392927" w:rsidP="00392927">
      <w:pPr>
        <w:pStyle w:val="Heading2"/>
      </w:pPr>
      <w:bookmarkStart w:id="30" w:name="_Toc176474783"/>
      <w:r w:rsidRPr="00392927">
        <w:t>Product Management</w:t>
      </w:r>
      <w:bookmarkEnd w:id="30"/>
    </w:p>
    <w:p w14:paraId="2D70D104" w14:textId="2C44A938" w:rsidR="00392927" w:rsidRPr="00724CC8" w:rsidRDefault="00392927">
      <w:pPr>
        <w:pStyle w:val="ListParagraph"/>
        <w:numPr>
          <w:ilvl w:val="0"/>
          <w:numId w:val="19"/>
        </w:numPr>
      </w:pPr>
      <w:r w:rsidRPr="00724CC8">
        <w:t xml:space="preserve">Instructions for updating the product </w:t>
      </w:r>
      <w:r w:rsidR="00724CC8" w:rsidRPr="00724CC8">
        <w:t>catalogue</w:t>
      </w:r>
      <w:r w:rsidRPr="00724CC8">
        <w:t xml:space="preserve"> (e.g., adding or removing products, updating prices, and uploading images).</w:t>
      </w:r>
    </w:p>
    <w:p w14:paraId="5C0F4C49" w14:textId="5933B988" w:rsidR="00392927" w:rsidRPr="00392927" w:rsidRDefault="00392927" w:rsidP="00392927">
      <w:pPr>
        <w:pStyle w:val="Heading2"/>
      </w:pPr>
      <w:bookmarkStart w:id="31" w:name="_Toc176474784"/>
      <w:r w:rsidRPr="00392927">
        <w:t>Checkout Process</w:t>
      </w:r>
      <w:bookmarkEnd w:id="31"/>
    </w:p>
    <w:p w14:paraId="51EE7172" w14:textId="77777777" w:rsidR="00392927" w:rsidRPr="00392927" w:rsidRDefault="00392927">
      <w:pPr>
        <w:pStyle w:val="ListParagraph"/>
        <w:numPr>
          <w:ilvl w:val="0"/>
          <w:numId w:val="19"/>
        </w:numPr>
      </w:pPr>
      <w:r w:rsidRPr="00392927">
        <w:t>Overview of how the checkout system works and how to handle transactions through Stripe.</w:t>
      </w:r>
    </w:p>
    <w:p w14:paraId="438315F4" w14:textId="006A55C0" w:rsidR="00392927" w:rsidRPr="00392927" w:rsidRDefault="00392927" w:rsidP="00392927">
      <w:pPr>
        <w:pStyle w:val="Heading2"/>
      </w:pPr>
      <w:bookmarkStart w:id="32" w:name="_Toc176474785"/>
      <w:r w:rsidRPr="00392927">
        <w:t>Maintenance</w:t>
      </w:r>
      <w:bookmarkEnd w:id="32"/>
    </w:p>
    <w:p w14:paraId="16EE0EEE" w14:textId="77777777" w:rsidR="00392927" w:rsidRPr="00724CC8" w:rsidRDefault="00392927">
      <w:pPr>
        <w:pStyle w:val="ListParagraph"/>
        <w:numPr>
          <w:ilvl w:val="0"/>
          <w:numId w:val="19"/>
        </w:numPr>
      </w:pPr>
      <w:r w:rsidRPr="00724CC8">
        <w:t>Guidelines for keeping the system updated, including the AngularJS version and npm package updates.</w:t>
      </w:r>
    </w:p>
    <w:p w14:paraId="45BF7968" w14:textId="77777777" w:rsidR="00392927" w:rsidRPr="00392927" w:rsidRDefault="00392927" w:rsidP="00392927">
      <w:pPr>
        <w:rPr>
          <w:b/>
          <w:bCs/>
        </w:rPr>
      </w:pPr>
      <w:r w:rsidRPr="00392927">
        <w:rPr>
          <w:b/>
          <w:bCs/>
        </w:rPr>
        <w:t>[User manual screenshots or text goes here]</w:t>
      </w:r>
    </w:p>
    <w:p w14:paraId="2A25A15B" w14:textId="77777777" w:rsidR="00392927" w:rsidRPr="00392927" w:rsidRDefault="00392927" w:rsidP="00392927"/>
    <w:sectPr w:rsidR="00392927" w:rsidRPr="00392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0003A"/>
    <w:multiLevelType w:val="hybridMultilevel"/>
    <w:tmpl w:val="CEB23A5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84D58"/>
    <w:multiLevelType w:val="hybridMultilevel"/>
    <w:tmpl w:val="022A572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0F0A7E"/>
    <w:multiLevelType w:val="hybridMultilevel"/>
    <w:tmpl w:val="7524409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D03DD3"/>
    <w:multiLevelType w:val="hybridMultilevel"/>
    <w:tmpl w:val="0094A8F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495977"/>
    <w:multiLevelType w:val="hybridMultilevel"/>
    <w:tmpl w:val="D95AFC5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B3661F"/>
    <w:multiLevelType w:val="hybridMultilevel"/>
    <w:tmpl w:val="E19EE47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520FDC"/>
    <w:multiLevelType w:val="hybridMultilevel"/>
    <w:tmpl w:val="4798262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001D82"/>
    <w:multiLevelType w:val="hybridMultilevel"/>
    <w:tmpl w:val="80BC132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881FFB"/>
    <w:multiLevelType w:val="hybridMultilevel"/>
    <w:tmpl w:val="40B018D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8F0515"/>
    <w:multiLevelType w:val="hybridMultilevel"/>
    <w:tmpl w:val="52FC1F6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DB7EA9"/>
    <w:multiLevelType w:val="hybridMultilevel"/>
    <w:tmpl w:val="B75E011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7A3B53"/>
    <w:multiLevelType w:val="hybridMultilevel"/>
    <w:tmpl w:val="5110400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942767"/>
    <w:multiLevelType w:val="hybridMultilevel"/>
    <w:tmpl w:val="83CA47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44E11"/>
    <w:multiLevelType w:val="hybridMultilevel"/>
    <w:tmpl w:val="57D0497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E470C7"/>
    <w:multiLevelType w:val="hybridMultilevel"/>
    <w:tmpl w:val="BBE6062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5A39F6"/>
    <w:multiLevelType w:val="hybridMultilevel"/>
    <w:tmpl w:val="C268BF3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245D7A"/>
    <w:multiLevelType w:val="hybridMultilevel"/>
    <w:tmpl w:val="914A64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004ED"/>
    <w:multiLevelType w:val="hybridMultilevel"/>
    <w:tmpl w:val="6840E62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577802"/>
    <w:multiLevelType w:val="hybridMultilevel"/>
    <w:tmpl w:val="7A105D4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4773587">
    <w:abstractNumId w:val="16"/>
  </w:num>
  <w:num w:numId="2" w16cid:durableId="1434787590">
    <w:abstractNumId w:val="12"/>
  </w:num>
  <w:num w:numId="3" w16cid:durableId="763845424">
    <w:abstractNumId w:val="17"/>
  </w:num>
  <w:num w:numId="4" w16cid:durableId="723064823">
    <w:abstractNumId w:val="0"/>
  </w:num>
  <w:num w:numId="5" w16cid:durableId="1077282664">
    <w:abstractNumId w:val="10"/>
  </w:num>
  <w:num w:numId="6" w16cid:durableId="254749819">
    <w:abstractNumId w:val="3"/>
  </w:num>
  <w:num w:numId="7" w16cid:durableId="66147878">
    <w:abstractNumId w:val="8"/>
  </w:num>
  <w:num w:numId="8" w16cid:durableId="1961376978">
    <w:abstractNumId w:val="4"/>
  </w:num>
  <w:num w:numId="9" w16cid:durableId="1565918772">
    <w:abstractNumId w:val="7"/>
  </w:num>
  <w:num w:numId="10" w16cid:durableId="229468737">
    <w:abstractNumId w:val="18"/>
  </w:num>
  <w:num w:numId="11" w16cid:durableId="499081268">
    <w:abstractNumId w:val="13"/>
  </w:num>
  <w:num w:numId="12" w16cid:durableId="1687824739">
    <w:abstractNumId w:val="1"/>
  </w:num>
  <w:num w:numId="13" w16cid:durableId="2102137508">
    <w:abstractNumId w:val="9"/>
  </w:num>
  <w:num w:numId="14" w16cid:durableId="842285361">
    <w:abstractNumId w:val="6"/>
  </w:num>
  <w:num w:numId="15" w16cid:durableId="77947290">
    <w:abstractNumId w:val="2"/>
  </w:num>
  <w:num w:numId="16" w16cid:durableId="1771008276">
    <w:abstractNumId w:val="14"/>
  </w:num>
  <w:num w:numId="17" w16cid:durableId="1715494954">
    <w:abstractNumId w:val="15"/>
  </w:num>
  <w:num w:numId="18" w16cid:durableId="731656152">
    <w:abstractNumId w:val="5"/>
  </w:num>
  <w:num w:numId="19" w16cid:durableId="462387673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27"/>
    <w:rsid w:val="00392927"/>
    <w:rsid w:val="006A5FC5"/>
    <w:rsid w:val="00724CC8"/>
    <w:rsid w:val="009B6095"/>
    <w:rsid w:val="00C2594B"/>
    <w:rsid w:val="00CB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4C4D2"/>
  <w15:chartTrackingRefBased/>
  <w15:docId w15:val="{2E3EDD96-DF4E-413D-98ED-3630C8FF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92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095"/>
    <w:pPr>
      <w:keepNext/>
      <w:keepLines/>
      <w:spacing w:before="360" w:after="80"/>
      <w:outlineLvl w:val="0"/>
    </w:pPr>
    <w:rPr>
      <w:rFonts w:ascii="ADLaM Display" w:eastAsiaTheme="majorEastAsia" w:hAnsi="ADLaM Display" w:cstheme="majorBidi"/>
      <w:b/>
      <w:color w:val="5729D7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095"/>
    <w:pPr>
      <w:keepNext/>
      <w:keepLines/>
      <w:spacing w:before="160" w:after="80"/>
      <w:outlineLvl w:val="1"/>
    </w:pPr>
    <w:rPr>
      <w:rFonts w:eastAsiaTheme="majorEastAsia" w:cstheme="majorBidi"/>
      <w:b/>
      <w:color w:val="3E1C9C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095"/>
    <w:rPr>
      <w:rFonts w:ascii="ADLaM Display" w:eastAsiaTheme="majorEastAsia" w:hAnsi="ADLaM Display" w:cstheme="majorBidi"/>
      <w:b/>
      <w:color w:val="5729D7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6095"/>
    <w:rPr>
      <w:rFonts w:ascii="Arial" w:eastAsiaTheme="majorEastAsia" w:hAnsi="Arial" w:cstheme="majorBidi"/>
      <w:b/>
      <w:color w:val="3E1C9C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9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29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92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92927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929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92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0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8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9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12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9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2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96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0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9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2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5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7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1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4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9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6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8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42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7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5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6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Riandre Van der Voorden</dc:creator>
  <cp:keywords/>
  <dc:description/>
  <cp:lastModifiedBy>Riandre Van der Voorden</cp:lastModifiedBy>
  <cp:revision>4</cp:revision>
  <dcterms:created xsi:type="dcterms:W3CDTF">2024-09-05T22:00:00Z</dcterms:created>
  <dcterms:modified xsi:type="dcterms:W3CDTF">2024-09-06T15:23:00Z</dcterms:modified>
</cp:coreProperties>
</file>