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6"/>
      </w:tblGrid>
      <w:tr w:rsidR="00CF385C" w:rsidRPr="00CF385C" w:rsidTr="00CF385C">
        <w:trPr>
          <w:tblCellSpacing w:w="15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FCF0F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1"/>
              <w:gridCol w:w="85"/>
            </w:tblGrid>
            <w:tr w:rsidR="00CF385C" w:rsidRPr="00CF38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385C" w:rsidRPr="00CF385C" w:rsidRDefault="00CF385C" w:rsidP="00CF3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bookmarkStart w:id="0" w:name="_GoBack"/>
                  <w:bookmarkEnd w:id="0"/>
                  <w:r w:rsidRPr="00CF385C">
                    <w:rPr>
                      <w:rFonts w:ascii="Verdana" w:eastAsia="Times New Roman" w:hAnsi="Verdana" w:cs="Times New Roman"/>
                      <w:b/>
                      <w:bCs/>
                      <w:sz w:val="27"/>
                      <w:szCs w:val="27"/>
                      <w:lang w:eastAsia="en-GB"/>
                    </w:rPr>
                    <w:t>WFP, World Vision Pull Out of Region After Explosion</w:t>
                  </w:r>
                  <w:r w:rsidRPr="00CF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CF385C" w:rsidRPr="00CF385C" w:rsidRDefault="00CF385C" w:rsidP="00CF38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CF385C" w:rsidRPr="00CF385C" w:rsidRDefault="00CF385C" w:rsidP="00CF3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F385C" w:rsidRPr="00CF385C" w:rsidRDefault="00CF385C" w:rsidP="00CF38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2"/>
        <w:gridCol w:w="3054"/>
      </w:tblGrid>
      <w:tr w:rsidR="00CF385C" w:rsidRPr="00CF385C" w:rsidTr="00CF385C">
        <w:trPr>
          <w:tblCellSpacing w:w="15" w:type="dxa"/>
        </w:trPr>
        <w:tc>
          <w:tcPr>
            <w:tcW w:w="3300" w:type="pct"/>
            <w:hideMark/>
          </w:tcPr>
          <w:p w:rsidR="00CF385C" w:rsidRPr="00CF385C" w:rsidRDefault="0038379C" w:rsidP="00CF3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AutoShap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8CF4E8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nHHPtrACAAC3BQAADgAAAAAAAAAA&#10;AAAAAAAuAgAAZHJzL2Uyb0RvYy54bWxQSwECLQAUAAYACAAAACEATKDpLNgAAAADAQAADwAAAAAA&#10;AAAAAAAAAAAKBQAAZHJzL2Rvd25yZXYueG1sUEsFBgAAAAAEAAQA8wAAAA8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650" w:type="pct"/>
            <w:hideMark/>
          </w:tcPr>
          <w:p w:rsidR="00CF385C" w:rsidRPr="00CF385C" w:rsidRDefault="0038379C" w:rsidP="00CF38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AutoShap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9A420C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LEo3t6uAgAAtwUAAA4AAAAAAAAAAAAA&#10;AAAALgIAAGRycy9lMm9Eb2MueG1sUEsBAi0AFAAGAAgAAAAhAEyg6SzYAAAAAwEAAA8AAAAAAAAA&#10;AAAAAAAACAUAAGRycy9kb3ducmV2LnhtbFBLBQYAAAAABAAEAPMAAAAN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CF385C" w:rsidRPr="00CF385C" w:rsidRDefault="00CF385C" w:rsidP="00CF3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5"/>
        <w:gridCol w:w="2051"/>
      </w:tblGrid>
      <w:tr w:rsidR="00CF385C" w:rsidRPr="00CF385C" w:rsidTr="00CF385C">
        <w:trPr>
          <w:tblCellSpacing w:w="15" w:type="dxa"/>
        </w:trPr>
        <w:tc>
          <w:tcPr>
            <w:tcW w:w="3850" w:type="pct"/>
            <w:hideMark/>
          </w:tcPr>
          <w:p w:rsidR="00CF385C" w:rsidRPr="00CF385C" w:rsidRDefault="00CF385C" w:rsidP="00CF3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385C">
              <w:rPr>
                <w:rFonts w:ascii="Times New Roman" w:eastAsia="Times New Roman" w:hAnsi="Times New Roman" w:cs="Times New Roman"/>
                <w:color w:val="808080"/>
                <w:sz w:val="15"/>
                <w:szCs w:val="15"/>
                <w:lang w:eastAsia="en-GB"/>
              </w:rPr>
              <w:t>Lundi 1 Decembre 2008</w:t>
            </w:r>
            <w:r w:rsidRPr="00CF385C">
              <w:rPr>
                <w:rFonts w:ascii="Times New Roman" w:eastAsia="Times New Roman" w:hAnsi="Times New Roman" w:cs="Times New Roman"/>
                <w:i/>
                <w:iCs/>
                <w:color w:val="808080"/>
                <w:sz w:val="15"/>
                <w:szCs w:val="15"/>
                <w:lang w:eastAsia="en-GB"/>
              </w:rPr>
              <w:t xml:space="preserve"> - All Africa -  </w:t>
            </w:r>
            <w:r w:rsidRPr="00CF38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100" w:type="pct"/>
            <w:hideMark/>
          </w:tcPr>
          <w:p w:rsidR="00CF385C" w:rsidRPr="00CF385C" w:rsidRDefault="00CF385C" w:rsidP="00CF3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F385C" w:rsidRPr="00CF385C" w:rsidRDefault="00CF385C" w:rsidP="00CF38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385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F385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CF385C" w:rsidRPr="00CF385C" w:rsidTr="00CF385C">
        <w:trPr>
          <w:tblCellSpacing w:w="15" w:type="dxa"/>
        </w:trPr>
        <w:tc>
          <w:tcPr>
            <w:tcW w:w="5000" w:type="pct"/>
            <w:hideMark/>
          </w:tcPr>
          <w:p w:rsidR="00CF385C" w:rsidRPr="00CF385C" w:rsidRDefault="00CF385C" w:rsidP="00CF385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38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CF38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Dec 01, 2008 (Garowe Online/All Africa Global Media via COMTEX) -- Two aid agencies have pulled foreign staff out of a region in southern Somalia after a truck bombing wounded two local staffers, Radio Garowe reported Saturday.</w:t>
            </w:r>
            <w:r w:rsidRPr="00CF38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CF38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CF38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CF38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Seven foreign aid workers employed by the UN's World Food Program (WFP) and World Vision flew from Bu'ale, capital of Middle Jubba region.</w:t>
            </w:r>
            <w:r w:rsidRPr="00CF38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CF38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CF38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CF38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aid workers reportedly flew to Nairobi, Kenya, where aid operations to war-torn Somalia are based.</w:t>
            </w:r>
            <w:r w:rsidRPr="00CF38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CF38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CF38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CF38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On Thursday, two Somali staffers driving a WFP truck were wounded in a roadside bombing.</w:t>
            </w:r>
            <w:r w:rsidRPr="00CF38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CF38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CF38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CF38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Somali interim government does not have a presence in Bu'ale, or Middle Jubba region.</w:t>
            </w:r>
            <w:r w:rsidRPr="00CF38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CF38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CF38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CF38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Local elders and Islamist officials in town did not comment on the evacuation of the foreign aid workers.</w:t>
            </w:r>
            <w:r w:rsidRPr="00CF38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CF38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CF385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CF385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The UN estimates that nearly 3 million people in Somalia are in need of food assistance, a development that has helped the country become Africa's worst humanitarian crisis. </w:t>
            </w:r>
          </w:p>
        </w:tc>
      </w:tr>
    </w:tbl>
    <w:p w:rsidR="00C31331" w:rsidRDefault="00C31331"/>
    <w:sectPr w:rsidR="00C31331" w:rsidSect="00C31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5C"/>
    <w:rsid w:val="002A3674"/>
    <w:rsid w:val="0038379C"/>
    <w:rsid w:val="00401C99"/>
    <w:rsid w:val="006B6853"/>
    <w:rsid w:val="00A83232"/>
    <w:rsid w:val="00AE1DD8"/>
    <w:rsid w:val="00B0165D"/>
    <w:rsid w:val="00C31331"/>
    <w:rsid w:val="00CF385C"/>
    <w:rsid w:val="00D40E24"/>
    <w:rsid w:val="00F3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A0FBE9-920A-4524-9A16-8EAF29B8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3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Wille</dc:creator>
  <cp:lastModifiedBy>Christina Wille</cp:lastModifiedBy>
  <cp:revision>2</cp:revision>
  <dcterms:created xsi:type="dcterms:W3CDTF">2015-07-29T17:14:00Z</dcterms:created>
  <dcterms:modified xsi:type="dcterms:W3CDTF">2015-07-29T17:14:00Z</dcterms:modified>
</cp:coreProperties>
</file>