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65B" w:rsidRDefault="0078365B">
      <w:r>
        <w:t>Source 245</w:t>
      </w:r>
    </w:p>
    <w:p w:rsidR="0078365B" w:rsidRDefault="0078365B">
      <w:r>
        <w:t>6 July 09</w:t>
      </w:r>
    </w:p>
    <w:p w:rsidR="0078365B" w:rsidRDefault="0078365B">
      <w:r>
        <w:t>Event 346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1"/>
        <w:gridCol w:w="2325"/>
      </w:tblGrid>
      <w:tr w:rsidR="0078365B" w:rsidRPr="0078365B" w:rsidTr="0078365B">
        <w:trPr>
          <w:tblCellSpacing w:w="15" w:type="dxa"/>
        </w:trPr>
        <w:tc>
          <w:tcPr>
            <w:tcW w:w="3700" w:type="pct"/>
            <w:hideMark/>
          </w:tcPr>
          <w:p w:rsidR="0078365B" w:rsidRPr="0078365B" w:rsidRDefault="0078365B" w:rsidP="00783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365B"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en-GB"/>
              </w:rPr>
              <w:t>Gangs looking for money kidnapped 2 Darfur aid workers, says Sudanese minister</w:t>
            </w:r>
          </w:p>
        </w:tc>
        <w:tc>
          <w:tcPr>
            <w:tcW w:w="1251" w:type="pct"/>
            <w:hideMark/>
          </w:tcPr>
          <w:p w:rsidR="0078365B" w:rsidRPr="0078365B" w:rsidRDefault="0078365B" w:rsidP="00783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8365B" w:rsidRPr="0078365B" w:rsidTr="0078365B">
        <w:trPr>
          <w:tblCellSpacing w:w="15" w:type="dxa"/>
        </w:trPr>
        <w:tc>
          <w:tcPr>
            <w:tcW w:w="0" w:type="auto"/>
            <w:hideMark/>
          </w:tcPr>
          <w:p w:rsidR="0078365B" w:rsidRPr="0078365B" w:rsidRDefault="0078365B" w:rsidP="00783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78365B" w:rsidRPr="0078365B" w:rsidRDefault="0078365B" w:rsidP="00783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8365B" w:rsidRPr="0078365B" w:rsidRDefault="0078365B" w:rsidP="00783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8365B" w:rsidRPr="0078365B" w:rsidTr="0078365B">
        <w:trPr>
          <w:tblCellSpacing w:w="15" w:type="dxa"/>
        </w:trPr>
        <w:tc>
          <w:tcPr>
            <w:tcW w:w="0" w:type="auto"/>
            <w:hideMark/>
          </w:tcPr>
          <w:p w:rsidR="0078365B" w:rsidRPr="0078365B" w:rsidRDefault="0078365B" w:rsidP="00783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KHARTOUM, Sudan _ The kidnapping of two aid workers in Darfur was carried out by gangs seeking money said a Sudanese official on Monday, according to the official Egyptian news agency.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State Minister for Humanitarian Affairs Abdel-</w:t>
            </w:r>
            <w:proofErr w:type="spellStart"/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Baqi</w:t>
            </w:r>
            <w:proofErr w:type="spellEnd"/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Gilani's comments came as Irish diplomats arrived in Khartoum to participate in the negotiations for the release of an Irish aid worker and her Ugandan colleague.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minister did not elaborate.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Ireland's team includes its ambassador to Egypt, Gerry </w:t>
            </w:r>
            <w:proofErr w:type="spellStart"/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Corr</w:t>
            </w:r>
            <w:proofErr w:type="spellEnd"/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; the director of the Irish Aid agency, Brendan Rogers; and an army expert on Darfur, Lt. Col. Ollie Barbour.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About six gunmen seized 32-year-old Sharon </w:t>
            </w:r>
            <w:proofErr w:type="spellStart"/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Commins</w:t>
            </w:r>
            <w:proofErr w:type="spellEnd"/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of Dublin and her 42-year-old colleague, Hilda </w:t>
            </w:r>
            <w:proofErr w:type="spellStart"/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Kuwuki</w:t>
            </w:r>
            <w:proofErr w:type="spellEnd"/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from the Darfur base of the Irish aid agency GOAL. The group said the kidnappers forced the two, and a local security guard, into a vehicle and sped away.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During a police chase, the abductors threw the guard out of the vehicle.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 group has yet claimed responsibility for their abduction.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``The security forces and police are looking for signs of the abductors'' and soliciting the help of local tribal leaders, Foreign Ministry official Ali Youssef told the Associated Press.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bookmarkStart w:id="0" w:name="_GoBack"/>
            <w:bookmarkEnd w:id="0"/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the third kidnapping of foreign humanitarian workers in Sudan's remote western region since March, when an international court issued a warrant for the country's president on charges of orchestrating war crimes there.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Officials said the first kidnapping was carried out by a group seeking to retaliate for the arrest warrant against the president.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silence of the abductors so far follows the pattern of previous kidnappings in Darfur, Youssef said, adding that the government would not use force to release the hostages.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series of abductions, along with Sudan's expulsion of 13 international aid agencies in response to the arrest warrant, has struck a blow to the vital aid effort in the remote desert region, now in its sixth year of conflict.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Sudan's Arab-dominated government has been battling ethnic African rebels in Darfur since 2003.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836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Up to 300,000 people have been killed and 2.7 million have been driven from their homes.</w:t>
            </w:r>
            <w:r w:rsidRPr="007836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C31331" w:rsidRDefault="00C31331"/>
    <w:sectPr w:rsidR="00C31331" w:rsidSect="00C3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5B"/>
    <w:rsid w:val="00125EF8"/>
    <w:rsid w:val="002A3674"/>
    <w:rsid w:val="00401C99"/>
    <w:rsid w:val="006B6853"/>
    <w:rsid w:val="0078365B"/>
    <w:rsid w:val="007A198E"/>
    <w:rsid w:val="00A83232"/>
    <w:rsid w:val="00B0165D"/>
    <w:rsid w:val="00C31331"/>
    <w:rsid w:val="00D40E24"/>
    <w:rsid w:val="00F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3E988-B5EA-4E0A-9C1A-073AD615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Wille</dc:creator>
  <cp:lastModifiedBy>Christina Wille</cp:lastModifiedBy>
  <cp:revision>2</cp:revision>
  <dcterms:created xsi:type="dcterms:W3CDTF">2015-07-29T17:08:00Z</dcterms:created>
  <dcterms:modified xsi:type="dcterms:W3CDTF">2015-07-29T17:08:00Z</dcterms:modified>
</cp:coreProperties>
</file>