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7B05" w14:textId="15741A3A" w:rsidR="00EF0CEB" w:rsidRDefault="004242C7">
      <w:r>
        <w:rPr>
          <w:rFonts w:hint="eastAsia"/>
        </w:rPr>
        <w:t>Test</w:t>
      </w:r>
      <w:r>
        <w:t xml:space="preserve"> – 2 new</w:t>
      </w:r>
      <w:bookmarkStart w:id="0" w:name="_GoBack"/>
      <w:bookmarkEnd w:id="0"/>
    </w:p>
    <w:sectPr w:rsidR="00EF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9E"/>
    <w:rsid w:val="004242C7"/>
    <w:rsid w:val="00A4219E"/>
    <w:rsid w:val="00E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DE72"/>
  <w15:chartTrackingRefBased/>
  <w15:docId w15:val="{459C1DB0-1513-4DBE-A5C7-949A1EBD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光辉</dc:creator>
  <cp:keywords/>
  <dc:description/>
  <cp:lastModifiedBy>赵 光辉</cp:lastModifiedBy>
  <cp:revision>2</cp:revision>
  <dcterms:created xsi:type="dcterms:W3CDTF">2019-07-17T05:19:00Z</dcterms:created>
  <dcterms:modified xsi:type="dcterms:W3CDTF">2019-07-17T05:19:00Z</dcterms:modified>
</cp:coreProperties>
</file>