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D7B05" w14:textId="54ABB2F3" w:rsidR="00EF0CEB" w:rsidRDefault="001C2CC3">
      <w:r>
        <w:rPr>
          <w:rFonts w:hint="eastAsia"/>
        </w:rPr>
        <w:t>环境股份巨化股份巨化股份巨化股份交话费国际化股份巨化股份巨化股份巨化股份巨化股份巨化股份巨化股份交互狗</w:t>
      </w:r>
      <w:bookmarkStart w:id="0" w:name="_GoBack"/>
      <w:bookmarkEnd w:id="0"/>
    </w:p>
    <w:sectPr w:rsidR="00EF0C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19E"/>
    <w:rsid w:val="001C2CC3"/>
    <w:rsid w:val="004242C7"/>
    <w:rsid w:val="00A4219E"/>
    <w:rsid w:val="00EF0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CDE72"/>
  <w15:chartTrackingRefBased/>
  <w15:docId w15:val="{459C1DB0-1513-4DBE-A5C7-949A1EBD7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Words>
  <Characters>45</Characters>
  <Application>Microsoft Office Word</Application>
  <DocSecurity>0</DocSecurity>
  <Lines>1</Lines>
  <Paragraphs>1</Paragraphs>
  <ScaleCrop>false</ScaleCrop>
  <Company/>
  <LinksUpToDate>false</LinksUpToDate>
  <CharactersWithSpaces>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光辉</dc:creator>
  <cp:keywords/>
  <dc:description/>
  <cp:lastModifiedBy>赵 光辉</cp:lastModifiedBy>
  <cp:revision>3</cp:revision>
  <dcterms:created xsi:type="dcterms:W3CDTF">2019-07-17T05:19:00Z</dcterms:created>
  <dcterms:modified xsi:type="dcterms:W3CDTF">2019-07-17T05:26:00Z</dcterms:modified>
</cp:coreProperties>
</file>