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D7B05" w14:textId="72BF3370" w:rsidR="00EF0CEB" w:rsidRDefault="00062F01">
      <w:pPr>
        <w:rPr>
          <w:rFonts w:hint="eastAsia"/>
        </w:rPr>
      </w:pPr>
      <w:r>
        <w:t xml:space="preserve"> </w:t>
      </w:r>
      <w:r>
        <w:rPr>
          <w:rFonts w:hint="eastAsia"/>
        </w:rPr>
        <w:t>范德萨范德萨范德萨打发第三方第三方第三方的</w:t>
      </w:r>
      <w:bookmarkStart w:id="0" w:name="_GoBack"/>
      <w:bookmarkEnd w:id="0"/>
    </w:p>
    <w:sectPr w:rsidR="00EF0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9E"/>
    <w:rsid w:val="00062F01"/>
    <w:rsid w:val="004242C7"/>
    <w:rsid w:val="00A4219E"/>
    <w:rsid w:val="00EF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DE72"/>
  <w15:chartTrackingRefBased/>
  <w15:docId w15:val="{459C1DB0-1513-4DBE-A5C7-949A1EBD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光辉</dc:creator>
  <cp:keywords/>
  <dc:description/>
  <cp:lastModifiedBy>赵 光辉</cp:lastModifiedBy>
  <cp:revision>3</cp:revision>
  <dcterms:created xsi:type="dcterms:W3CDTF">2019-07-17T05:19:00Z</dcterms:created>
  <dcterms:modified xsi:type="dcterms:W3CDTF">2019-07-17T05:25:00Z</dcterms:modified>
</cp:coreProperties>
</file>