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29AC5C8B" w14:textId="2E01E601" w:rsidR="000E57B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04188" w:history="1">
            <w:r w:rsidR="000E57B3" w:rsidRPr="00D01ECF">
              <w:rPr>
                <w:rStyle w:val="Hyperlink"/>
                <w:b/>
                <w:noProof/>
              </w:rPr>
              <w:t>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Março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466FB9D" w14:textId="6D66F60F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89" w:history="1">
            <w:r w:rsidR="000E57B3" w:rsidRPr="00D01ECF">
              <w:rPr>
                <w:rStyle w:val="Hyperlink"/>
                <w:b/>
                <w:noProof/>
              </w:rPr>
              <w:t>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Abril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CF9BF1" w14:textId="234BA65A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0" w:history="1">
            <w:r w:rsidR="000E57B3" w:rsidRPr="00D01ECF">
              <w:rPr>
                <w:rStyle w:val="Hyperlink"/>
                <w:noProof/>
              </w:rPr>
              <w:t>Tabela 1 – Modelos de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09E2139" w14:textId="407951DB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1" w:history="1">
            <w:r w:rsidR="000E57B3" w:rsidRPr="00D01ECF">
              <w:rPr>
                <w:rStyle w:val="Hyperlink"/>
                <w:b/>
                <w:noProof/>
              </w:rPr>
              <w:t>3.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Maio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D6D7C24" w14:textId="6011BF03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2" w:history="1">
            <w:r w:rsidR="000E57B3" w:rsidRPr="00D01ECF">
              <w:rPr>
                <w:rStyle w:val="Hyperlink"/>
                <w:noProof/>
              </w:rPr>
              <w:t>Tabela 2 – Modelos de baterias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C407BC5" w14:textId="725BA254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3" w:history="1">
            <w:r w:rsidR="000E57B3" w:rsidRPr="00D01ECF">
              <w:rPr>
                <w:rStyle w:val="Hyperlink"/>
                <w:noProof/>
              </w:rPr>
              <w:t>Processo de escolha dos modelos das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D916CD" w14:textId="0A8C9F53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4" w:history="1">
            <w:r w:rsidR="000E57B3" w:rsidRPr="00D01ECF">
              <w:rPr>
                <w:rStyle w:val="Hyperlink"/>
                <w:noProof/>
              </w:rPr>
              <w:t>Escolha da bateria ideal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34C6F0C" w14:textId="6C667C13" w:rsidR="000E57B3" w:rsidRDefault="00D548D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5" w:history="1">
            <w:r w:rsidR="000E57B3" w:rsidRPr="00D01ECF">
              <w:rPr>
                <w:rStyle w:val="Hyperlink"/>
                <w:noProof/>
              </w:rPr>
              <w:t>Consumo da placa ESP8266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4CD828" w14:textId="1425ED52" w:rsidR="000E57B3" w:rsidRDefault="00D548D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6" w:history="1">
            <w:r w:rsidR="000E57B3" w:rsidRPr="00D01ECF">
              <w:rPr>
                <w:rStyle w:val="Hyperlink"/>
                <w:noProof/>
              </w:rPr>
              <w:t>Equação da média ponderada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0D4FBD" w14:textId="4D989EF4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7" w:history="1">
            <w:r w:rsidR="000E57B3" w:rsidRPr="00D01ECF">
              <w:rPr>
                <w:rStyle w:val="Hyperlink"/>
                <w:noProof/>
              </w:rPr>
              <w:t xml:space="preserve">Placa </w:t>
            </w:r>
            <w:r w:rsidR="000E57B3" w:rsidRPr="00D01ECF">
              <w:rPr>
                <w:rStyle w:val="Hyperlink"/>
                <w:i/>
                <w:noProof/>
              </w:rPr>
              <w:t>shield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2B8AF52" w14:textId="4C2C3D29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8" w:history="1">
            <w:r w:rsidR="000E57B3" w:rsidRPr="00D01ECF">
              <w:rPr>
                <w:rStyle w:val="Hyperlink"/>
                <w:noProof/>
              </w:rPr>
              <w:t>Resultado final – Modelo de bateria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22AB655" w14:textId="3B6041CD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9" w:history="1">
            <w:r w:rsidR="000E57B3" w:rsidRPr="00D01ECF">
              <w:rPr>
                <w:rStyle w:val="Hyperlink"/>
                <w:b/>
                <w:noProof/>
              </w:rPr>
              <w:t>4.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Junho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BA190AE" w14:textId="1CEFBB58" w:rsidR="000E57B3" w:rsidRDefault="00D548D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0" w:history="1">
            <w:r w:rsidR="000E57B3" w:rsidRPr="00D01ECF">
              <w:rPr>
                <w:rStyle w:val="Hyperlink"/>
                <w:noProof/>
              </w:rPr>
              <w:t>Quadro técnico de placas e seus protocolos de comunicação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03826B8" w14:textId="06FBA005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1" w:history="1">
            <w:r w:rsidR="000E57B3" w:rsidRPr="00D01ECF">
              <w:rPr>
                <w:rStyle w:val="Hyperlink"/>
                <w:b/>
                <w:noProof/>
              </w:rPr>
              <w:t>5.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Julho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53253F0" w14:textId="0DA3C298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2" w:history="1">
            <w:r w:rsidR="000E57B3" w:rsidRPr="00D01ECF">
              <w:rPr>
                <w:rStyle w:val="Hyperlink"/>
                <w:b/>
                <w:noProof/>
              </w:rPr>
              <w:t>6.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Agosto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CAD1AA" w14:textId="17EB0032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3" w:history="1">
            <w:r w:rsidR="000E57B3" w:rsidRPr="00D01ECF">
              <w:rPr>
                <w:rStyle w:val="Hyperlink"/>
                <w:b/>
                <w:noProof/>
              </w:rPr>
              <w:t>7.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Setembro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DDA386D" w14:textId="3AE1C89C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4" w:history="1">
            <w:r w:rsidR="000E57B3" w:rsidRPr="00D01ECF">
              <w:rPr>
                <w:rStyle w:val="Hyperlink"/>
                <w:b/>
                <w:noProof/>
              </w:rPr>
              <w:t>8.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Outubro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7B3AD59" w14:textId="785E3517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5" w:history="1">
            <w:r w:rsidR="000E57B3" w:rsidRPr="00D01ECF">
              <w:rPr>
                <w:rStyle w:val="Hyperlink"/>
                <w:b/>
                <w:noProof/>
              </w:rPr>
              <w:t>9.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Novembro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30E23FE" w14:textId="7B8D98B5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6" w:history="1">
            <w:r w:rsidR="000E57B3" w:rsidRPr="00D01ECF">
              <w:rPr>
                <w:rStyle w:val="Hyperlink"/>
                <w:b/>
                <w:noProof/>
              </w:rPr>
              <w:t>10.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Dezembro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87C05D" w14:textId="5EDD59AE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7" w:history="1">
            <w:r w:rsidR="000E57B3" w:rsidRPr="00D01ECF">
              <w:rPr>
                <w:rStyle w:val="Hyperlink"/>
                <w:b/>
                <w:noProof/>
              </w:rPr>
              <w:t>11.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Janeiro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2EB5146" w14:textId="0FC953E8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8" w:history="1">
            <w:r w:rsidR="000E57B3" w:rsidRPr="00D01ECF">
              <w:rPr>
                <w:rStyle w:val="Hyperlink"/>
                <w:b/>
                <w:noProof/>
              </w:rPr>
              <w:t>12.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Fevereiro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899F20D" w14:textId="7B03CECD" w:rsidR="000E57B3" w:rsidRDefault="00D548D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9" w:history="1">
            <w:r w:rsidR="000E57B3" w:rsidRPr="00D01ECF">
              <w:rPr>
                <w:rStyle w:val="Hyperlink"/>
                <w:b/>
                <w:noProof/>
              </w:rPr>
              <w:t>REFERÊNCIAS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7058DF2" w14:textId="1661314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04188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4189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0419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D548D7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D548D7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D548D7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D548D7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D548D7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D548D7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D548D7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D548D7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D548D7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D548D7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D548D7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D548D7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0419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0419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5191AAE" w:rsidR="00E331A7" w:rsidRPr="00474CFF" w:rsidRDefault="00E331A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62FFB405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4D68C16D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314DD887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44269A5B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5C0DF7A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5ADA27EF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5D52783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1DD0EE5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1496E14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4F0DCDE8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2C4B3FD5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1FF91446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703F85A2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2FCA41A0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0498876F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0D319A4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F14C0B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45BD193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11DD1A1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04193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</w:t>
      </w:r>
      <w:proofErr w:type="spellStart"/>
      <w:r w:rsidR="00D43480">
        <w:t>WeMos</w:t>
      </w:r>
      <w:proofErr w:type="spellEnd"/>
      <w:r w:rsidR="00D43480">
        <w:t>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00419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7649CB16" w14:textId="53EA20F4" w:rsidR="00D548D7" w:rsidRDefault="00FA08F9" w:rsidP="00DD1E6E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 xml:space="preserve">igitais da placa </w:t>
      </w:r>
      <w:proofErr w:type="spellStart"/>
      <w:r w:rsidR="00DD1E6E">
        <w:t>WeMos</w:t>
      </w:r>
      <w:proofErr w:type="spellEnd"/>
      <w:r w:rsidR="00DD1E6E">
        <w:t xml:space="preserve"> que serão controlados por um código fonte</w:t>
      </w:r>
      <w:r w:rsidR="00DD1E6E">
        <w:rPr>
          <w:rStyle w:val="Refdenotaderodap"/>
        </w:rPr>
        <w:footnoteReference w:id="1"/>
      </w:r>
      <w:r w:rsidR="00DD1E6E">
        <w:t xml:space="preserve"> anteriormente programado.</w:t>
      </w:r>
    </w:p>
    <w:p w14:paraId="080103EE" w14:textId="77777777" w:rsidR="00D548D7" w:rsidRPr="00DD1A76" w:rsidRDefault="00D548D7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16110AE" wp14:editId="13C9B39D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77777777" w:rsidR="00D548D7" w:rsidRDefault="00D548D7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  <w:bookmarkStart w:id="26" w:name="_GoBack"/>
      <w:bookmarkEnd w:id="26"/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6004194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14:paraId="5F7EE803" w14:textId="77777777" w:rsidR="00D34C5D" w:rsidRDefault="00D34C5D" w:rsidP="00CD184D"/>
    <w:p w14:paraId="2297B3CD" w14:textId="6345BE46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004195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. Em modo de </w:t>
      </w:r>
      <w:proofErr w:type="spellStart"/>
      <w:r w:rsidRPr="001C427D">
        <w:t>Deep-sleep</w:t>
      </w:r>
      <w:proofErr w:type="spellEnd"/>
      <w:r w:rsidRPr="001C427D">
        <w:t xml:space="preserve">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proofErr w:type="spellStart"/>
      <w:r w:rsidR="007B1042">
        <w:t>S</w:t>
      </w:r>
      <w:r w:rsidRPr="001C427D">
        <w:t>leep</w:t>
      </w:r>
      <w:proofErr w:type="spellEnd"/>
      <w:r w:rsidRPr="001C427D">
        <w:t>, o Wi-Fi switch é desativado, impedindo a transmissão de dados, seu consumo se aproxima de 0,9</w:t>
      </w:r>
      <w:r>
        <w:t xml:space="preserve"> </w:t>
      </w:r>
      <w:proofErr w:type="spellStart"/>
      <w:r w:rsidRPr="001C427D">
        <w:t>mA.</w:t>
      </w:r>
      <w:proofErr w:type="spellEnd"/>
      <w:r w:rsidRPr="001C427D">
        <w:t xml:space="preserve"> Por fim, há o Active </w:t>
      </w:r>
      <w:proofErr w:type="spellStart"/>
      <w:r w:rsidRPr="001C427D">
        <w:t>mode</w:t>
      </w:r>
      <w:proofErr w:type="spellEnd"/>
      <w:r w:rsidRPr="001C427D">
        <w:t>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="00822662" w:rsidRPr="00161627">
        <w:t>WeMos</w:t>
      </w:r>
      <w:proofErr w:type="spellEnd"/>
      <w:r w:rsidR="00822662" w:rsidRPr="00161627">
        <w:t xml:space="preserve"> D1 mini</w:t>
      </w:r>
    </w:p>
    <w:tbl>
      <w:tblPr>
        <w:tblStyle w:val="Tabelacomgrade"/>
        <w:tblW w:w="2711" w:type="pct"/>
        <w:tblInd w:w="49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0E57B3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</w:t>
            </w:r>
            <w:proofErr w:type="spellStart"/>
            <w:r w:rsidRPr="00CF4A1B">
              <w:t>mA</w:t>
            </w:r>
            <w:proofErr w:type="spellEnd"/>
            <w:r w:rsidRPr="00CF4A1B">
              <w:t>)</w:t>
            </w:r>
          </w:p>
        </w:tc>
      </w:tr>
      <w:tr w:rsidR="007F7574" w:rsidRPr="00370723" w14:paraId="722F744E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proofErr w:type="spellStart"/>
            <w:r w:rsidRPr="00CF4A1B">
              <w:t>Deep-sleep</w:t>
            </w:r>
            <w:proofErr w:type="spellEnd"/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Sleep</w:t>
            </w:r>
            <w:proofErr w:type="spellEnd"/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1894E9B4" w14:textId="323FF2A4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>Existem dois códigos distintos, para que seja feita uma análise mais bem elaborada. O primeiro código tem como objetivo testar os modos práticos de operação do ESP, já o segundo,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9" w:name="_Toc516004196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9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>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lastRenderedPageBreak/>
        <w:t>peso</w:t>
      </w:r>
      <w:proofErr w:type="gramEnd"/>
      <w:r w:rsidRPr="00822662">
        <w:rPr>
          <w:sz w:val="20"/>
          <w:szCs w:val="20"/>
        </w:rPr>
        <w:t>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proofErr w:type="spellStart"/>
      <w:proofErr w:type="gramStart"/>
      <w:r w:rsidRPr="00822662">
        <w:rPr>
          <w:sz w:val="20"/>
          <w:szCs w:val="20"/>
        </w:rPr>
        <w:t>mAh</w:t>
      </w:r>
      <w:proofErr w:type="spellEnd"/>
      <w:proofErr w:type="gramEnd"/>
      <w:r w:rsidRPr="00822662">
        <w:rPr>
          <w:sz w:val="20"/>
          <w:szCs w:val="20"/>
        </w:rPr>
        <w:t xml:space="preserve">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 xml:space="preserve">3 = valor do peso3 aplicado ao </w:t>
      </w:r>
      <w:proofErr w:type="spellStart"/>
      <w:r w:rsidRPr="00822662">
        <w:rPr>
          <w:sz w:val="20"/>
          <w:szCs w:val="20"/>
        </w:rPr>
        <w:t>mAh</w:t>
      </w:r>
      <w:proofErr w:type="spellEnd"/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30" w:name="_Toc516004198"/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30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04199"/>
      <w:r w:rsidRPr="00D95E73">
        <w:rPr>
          <w:b/>
          <w:sz w:val="28"/>
        </w:rPr>
        <w:t>Junho</w:t>
      </w:r>
      <w:bookmarkEnd w:id="31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bookmarkStart w:id="32" w:name="_Toc516004200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2"/>
    </w:p>
    <w:p w14:paraId="0B4E3AF5" w14:textId="13DB2D87" w:rsidR="0031681E" w:rsidRDefault="0031681E" w:rsidP="00AA269F">
      <w:pPr>
        <w:jc w:val="both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6004201"/>
      <w:r w:rsidRPr="00D95E73">
        <w:rPr>
          <w:b/>
          <w:sz w:val="28"/>
        </w:rPr>
        <w:t>Julho</w:t>
      </w:r>
      <w:bookmarkEnd w:id="33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04202"/>
      <w:r w:rsidRPr="00D95E73">
        <w:rPr>
          <w:b/>
          <w:sz w:val="28"/>
        </w:rPr>
        <w:t>Agosto</w:t>
      </w:r>
      <w:bookmarkEnd w:id="34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04203"/>
      <w:r w:rsidRPr="00D95E73">
        <w:rPr>
          <w:b/>
          <w:sz w:val="28"/>
        </w:rPr>
        <w:t>Setembro</w:t>
      </w:r>
      <w:bookmarkEnd w:id="35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04204"/>
      <w:r w:rsidRPr="00D95E73">
        <w:rPr>
          <w:b/>
          <w:sz w:val="28"/>
        </w:rPr>
        <w:t>Outubro</w:t>
      </w:r>
      <w:bookmarkEnd w:id="36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04205"/>
      <w:r w:rsidRPr="00D95E73">
        <w:rPr>
          <w:b/>
          <w:sz w:val="28"/>
        </w:rPr>
        <w:t>Novembro</w:t>
      </w:r>
      <w:bookmarkEnd w:id="37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8" w:name="_Toc516004206"/>
      <w:r w:rsidRPr="00D95E73">
        <w:rPr>
          <w:b/>
          <w:sz w:val="28"/>
        </w:rPr>
        <w:t>Dezembro</w:t>
      </w:r>
      <w:bookmarkEnd w:id="38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04207"/>
      <w:r w:rsidRPr="00D95E73">
        <w:rPr>
          <w:b/>
          <w:sz w:val="28"/>
        </w:rPr>
        <w:t>Janeiro</w:t>
      </w:r>
      <w:bookmarkEnd w:id="39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04208"/>
      <w:r w:rsidRPr="00D95E73">
        <w:rPr>
          <w:b/>
          <w:sz w:val="28"/>
        </w:rPr>
        <w:t>Fevereiro</w:t>
      </w:r>
      <w:bookmarkEnd w:id="40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1" w:name="_Toc51600420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1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2" w:name="modelo_1"/>
            <w:r w:rsidR="00EF0B7F" w:rsidRPr="00D95E73">
              <w:t>1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3" w:name="modelo_2"/>
            <w:r w:rsidR="00EF0B7F" w:rsidRPr="00D95E73">
              <w:t>2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3"/>
            <w:r w:rsidRPr="00D95E73">
              <w:t>3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5" w:name="modelo_4"/>
            <w:r w:rsidRPr="00D95E73">
              <w:t>4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5"/>
            <w:r w:rsidRPr="00D95E73">
              <w:t>5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6"/>
            <w:r w:rsidRPr="00D95E73">
              <w:t>6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8" w:name="modelo_7"/>
            <w:r w:rsidRPr="00D95E73">
              <w:t>7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9" w:name="modelo_8"/>
            <w:r w:rsidRPr="00D95E73">
              <w:t>8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0" w:name="modelo_9"/>
            <w:r w:rsidRPr="00D95E73">
              <w:t>9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10"/>
            <w:r w:rsidRPr="00D95E73">
              <w:t>10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1"/>
            <w:r w:rsidRPr="00D95E73">
              <w:t>11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3" w:name="modelo_12"/>
            <w:r w:rsidRPr="00D95E73">
              <w:t>12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4" w:name="modelo_13"/>
            <w:r>
              <w:t>13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5" w:name="modelo_14"/>
            <w:r w:rsidR="009D7168">
              <w:t>1</w:t>
            </w:r>
            <w:r w:rsidR="00CF42A7">
              <w:t>4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6" w:name="modelo_15"/>
            <w:r>
              <w:t>15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6_2"/>
            <w:r>
              <w:t>16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8" w:name="esquemático_wemos_D1_mini"/>
            <w:r>
              <w:t>17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datasheet_ME6211"/>
            <w:r>
              <w:t>18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0" w:name="modelo_17"/>
            <w:r>
              <w:t>19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1" w:name="datasheet_ESP8266"/>
            <w:r>
              <w:t>20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21</w:t>
            </w:r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r>
              <w:t>22</w:t>
            </w:r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23</w:t>
            </w:r>
            <w:r w:rsidRPr="00D95E73">
              <w:t>]</w:t>
            </w:r>
          </w:p>
        </w:tc>
        <w:tc>
          <w:tcPr>
            <w:tcW w:w="10072" w:type="dxa"/>
          </w:tcPr>
          <w:p w14:paraId="060BB372" w14:textId="690FF4AB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</w:t>
            </w:r>
            <w:proofErr w:type="spellStart"/>
            <w:r>
              <w:t>Lithium</w:t>
            </w:r>
            <w:proofErr w:type="spellEnd"/>
            <w:r>
              <w:t xml:space="preserve"> </w:t>
            </w:r>
            <w:proofErr w:type="spellStart"/>
            <w:r>
              <w:t>Polymer</w:t>
            </w:r>
            <w:proofErr w:type="spellEnd"/>
            <w:r>
              <w:t xml:space="preserve"> – Standard </w:t>
            </w:r>
            <w:proofErr w:type="spellStart"/>
            <w:r>
              <w:t>Type</w:t>
            </w:r>
            <w:proofErr w:type="spellEnd"/>
            <w:r>
              <w:t xml:space="preserve"> MODELS. 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A454" w14:textId="77777777" w:rsidR="008743F8" w:rsidRDefault="008743F8" w:rsidP="00933DE6">
      <w:pPr>
        <w:spacing w:after="0" w:line="240" w:lineRule="auto"/>
      </w:pPr>
      <w:r>
        <w:separator/>
      </w:r>
    </w:p>
  </w:endnote>
  <w:endnote w:type="continuationSeparator" w:id="0">
    <w:p w14:paraId="11F12D21" w14:textId="77777777" w:rsidR="008743F8" w:rsidRDefault="008743F8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1C4EC66E" w:rsidR="00D548D7" w:rsidRDefault="00D548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F78">
          <w:rPr>
            <w:noProof/>
          </w:rPr>
          <w:t>5</w:t>
        </w:r>
        <w:r>
          <w:fldChar w:fldCharType="end"/>
        </w:r>
      </w:p>
    </w:sdtContent>
  </w:sdt>
  <w:p w14:paraId="6C332901" w14:textId="77777777" w:rsidR="00D548D7" w:rsidRDefault="00D548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9CF43" w14:textId="77777777" w:rsidR="008743F8" w:rsidRDefault="008743F8" w:rsidP="00933DE6">
      <w:pPr>
        <w:spacing w:after="0" w:line="240" w:lineRule="auto"/>
      </w:pPr>
      <w:r>
        <w:separator/>
      </w:r>
    </w:p>
  </w:footnote>
  <w:footnote w:type="continuationSeparator" w:id="0">
    <w:p w14:paraId="5731E2B6" w14:textId="77777777" w:rsidR="008743F8" w:rsidRDefault="008743F8" w:rsidP="00933DE6">
      <w:pPr>
        <w:spacing w:after="0" w:line="240" w:lineRule="auto"/>
      </w:pPr>
      <w:r>
        <w:continuationSeparator/>
      </w:r>
    </w:p>
  </w:footnote>
  <w:footnote w:id="1">
    <w:p w14:paraId="7A08651C" w14:textId="53922A97" w:rsidR="00DD1E6E" w:rsidRDefault="00DD1E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</w:t>
      </w:r>
      <w:r>
        <w:t>fonte</w:t>
      </w:r>
      <w:r w:rsidRPr="0061514E">
        <w:t xml:space="preserve">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43F8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5F78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22F40"/>
    <w:rsid w:val="00F252F2"/>
    <w:rsid w:val="00F374B7"/>
    <w:rsid w:val="00F42DE7"/>
    <w:rsid w:val="00F64B92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A8F36-2493-4FF4-8E85-C2276306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10</Pages>
  <Words>3297</Words>
  <Characters>17809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13</cp:revision>
  <cp:lastPrinted>2018-06-06T02:43:00Z</cp:lastPrinted>
  <dcterms:created xsi:type="dcterms:W3CDTF">2018-05-25T18:49:00Z</dcterms:created>
  <dcterms:modified xsi:type="dcterms:W3CDTF">2018-06-06T12:05:00Z</dcterms:modified>
</cp:coreProperties>
</file>