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:rsidR="00A645F8" w:rsidRDefault="00B80719" w:rsidP="00B80719">
            <w:pPr>
              <w:jc w:val="center"/>
            </w:pP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代理服务器的设计与实现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:rsidR="00A645F8" w:rsidRDefault="00B80719" w:rsidP="00B80719">
            <w:pPr>
              <w:jc w:val="center"/>
            </w:pPr>
            <w:r>
              <w:rPr>
                <w:rFonts w:hint="eastAsia"/>
              </w:rPr>
              <w:t>王丙昊</w:t>
            </w:r>
          </w:p>
        </w:tc>
        <w:tc>
          <w:tcPr>
            <w:tcW w:w="1217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:rsidR="00A645F8" w:rsidRDefault="00B80719" w:rsidP="00B80719">
            <w:pPr>
              <w:jc w:val="center"/>
            </w:pPr>
            <w:r>
              <w:rPr>
                <w:rFonts w:hint="eastAsia"/>
              </w:rPr>
              <w:t>计算机科学与技术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:rsidR="00A645F8" w:rsidRDefault="00B80719" w:rsidP="00B80719">
            <w:pPr>
              <w:jc w:val="center"/>
            </w:pPr>
            <w:r>
              <w:rPr>
                <w:rFonts w:hint="eastAsia"/>
              </w:rPr>
              <w:t>1603108</w:t>
            </w:r>
          </w:p>
        </w:tc>
        <w:tc>
          <w:tcPr>
            <w:tcW w:w="1217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:rsidR="00A645F8" w:rsidRDefault="00B80719" w:rsidP="00B80719">
            <w:pPr>
              <w:jc w:val="center"/>
            </w:pPr>
            <w:r>
              <w:rPr>
                <w:rFonts w:hint="eastAsia"/>
              </w:rPr>
              <w:t>1160300302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:rsidR="0062448C" w:rsidRDefault="00B80719" w:rsidP="00B80719">
            <w:pPr>
              <w:jc w:val="center"/>
            </w:pPr>
            <w:r>
              <w:rPr>
                <w:rFonts w:hint="eastAsia"/>
              </w:rPr>
              <w:t>聂兰顺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:rsidR="0062448C" w:rsidRDefault="00B80719" w:rsidP="00B80719">
            <w:pPr>
              <w:jc w:val="center"/>
            </w:pPr>
            <w:r>
              <w:rPr>
                <w:rFonts w:hint="eastAsia"/>
              </w:rPr>
              <w:t>聂兰顺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:rsidR="0062448C" w:rsidRDefault="00B80719" w:rsidP="00B80719">
            <w:pPr>
              <w:jc w:val="center"/>
            </w:pPr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207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:rsidR="0062448C" w:rsidRDefault="00B80719" w:rsidP="00B80719">
            <w:pPr>
              <w:jc w:val="center"/>
            </w:pPr>
            <w:r>
              <w:rPr>
                <w:rFonts w:hint="eastAsia"/>
              </w:rPr>
              <w:t>2018-10-31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 w:val="restart"/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:rsidR="0062448C" w:rsidRDefault="0062448C" w:rsidP="0062448C"/>
        </w:tc>
        <w:tc>
          <w:tcPr>
            <w:tcW w:w="1134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:rsidR="0062448C" w:rsidRDefault="0062448C" w:rsidP="0062448C"/>
        </w:tc>
      </w:tr>
      <w:tr w:rsidR="00DC1B9C" w:rsidTr="006B0F6E">
        <w:trPr>
          <w:trHeight w:val="340"/>
        </w:trPr>
        <w:tc>
          <w:tcPr>
            <w:tcW w:w="1275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:rsidR="0062448C" w:rsidRDefault="0062448C" w:rsidP="0062448C"/>
        </w:tc>
        <w:tc>
          <w:tcPr>
            <w:tcW w:w="1134" w:type="dxa"/>
            <w:vMerge/>
          </w:tcPr>
          <w:p w:rsidR="0062448C" w:rsidRDefault="0062448C" w:rsidP="0062448C"/>
        </w:tc>
        <w:tc>
          <w:tcPr>
            <w:tcW w:w="709" w:type="dxa"/>
            <w:vMerge/>
          </w:tcPr>
          <w:p w:rsidR="0062448C" w:rsidRDefault="0062448C" w:rsidP="0062448C"/>
        </w:tc>
      </w:tr>
      <w:tr w:rsidR="0062448C" w:rsidTr="006B0F6E">
        <w:trPr>
          <w:trHeight w:val="340"/>
        </w:trPr>
        <w:tc>
          <w:tcPr>
            <w:tcW w:w="7654" w:type="dxa"/>
            <w:gridSpan w:val="7"/>
          </w:tcPr>
          <w:p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B0F6E">
        <w:trPr>
          <w:trHeight w:val="1988"/>
        </w:trPr>
        <w:tc>
          <w:tcPr>
            <w:tcW w:w="7654" w:type="dxa"/>
            <w:gridSpan w:val="7"/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3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06"/>
      </w:tblGrid>
      <w:tr w:rsidR="003A16C0" w:rsidTr="007920D3">
        <w:trPr>
          <w:trHeight w:val="210"/>
        </w:trPr>
        <w:tc>
          <w:tcPr>
            <w:tcW w:w="930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:rsidTr="007920D3">
        <w:trPr>
          <w:trHeight w:val="1018"/>
        </w:trPr>
        <w:tc>
          <w:tcPr>
            <w:tcW w:w="9306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C0231D" w:rsidRPr="00397541" w:rsidRDefault="00C0231D" w:rsidP="006D293C">
            <w:pPr>
              <w:rPr>
                <w:color w:val="FF0000"/>
              </w:rPr>
            </w:pPr>
            <w:r w:rsidRPr="00397541">
              <w:rPr>
                <w:rFonts w:hint="eastAsia"/>
                <w:color w:val="FF0000"/>
              </w:rPr>
              <w:t>（注：实验报告模板中的各项内容仅供参考，可依照实际实验情况进行修改。）</w:t>
            </w:r>
          </w:p>
          <w:p w:rsidR="00211B25" w:rsidRPr="006D293C" w:rsidRDefault="00211B25" w:rsidP="006D293C">
            <w:r>
              <w:rPr>
                <w:rFonts w:hint="eastAsia"/>
              </w:rPr>
              <w:t>深入理解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协议，掌握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代理服务器的基本工作原理；掌握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代理服务器设计与编程实现的基本</w:t>
            </w:r>
            <w:r w:rsidR="005C7B52">
              <w:rPr>
                <w:rFonts w:hint="eastAsia"/>
              </w:rPr>
              <w:t>技能。</w:t>
            </w:r>
          </w:p>
        </w:tc>
      </w:tr>
      <w:tr w:rsidR="003A16C0" w:rsidTr="007920D3">
        <w:tc>
          <w:tcPr>
            <w:tcW w:w="930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:rsidTr="007920D3">
        <w:trPr>
          <w:trHeight w:val="1105"/>
        </w:trPr>
        <w:tc>
          <w:tcPr>
            <w:tcW w:w="930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概述本次实验的主要内容，包含的实验项等。</w:t>
            </w:r>
          </w:p>
          <w:p w:rsidR="00736B15" w:rsidRPr="00736B15" w:rsidRDefault="00736B15" w:rsidP="00736B15">
            <w:pPr>
              <w:pStyle w:val="2"/>
              <w:numPr>
                <w:ilvl w:val="0"/>
                <w:numId w:val="3"/>
              </w:numPr>
              <w:ind w:firstLineChars="0"/>
            </w:pPr>
            <w:r w:rsidRPr="00736B15">
              <w:rPr>
                <w:rFonts w:hint="eastAsia"/>
                <w:sz w:val="21"/>
              </w:rPr>
              <w:t>实现一个基本的代理服务器，在制定端口接收来自客户的ＨＴＴＰ请求并</w:t>
            </w:r>
            <w:r>
              <w:rPr>
                <w:rFonts w:hint="eastAsia"/>
                <w:sz w:val="21"/>
              </w:rPr>
              <w:t>根据其中的ｕｒｌ地址访问服务器，接收</w:t>
            </w:r>
            <w:r>
              <w:rPr>
                <w:rFonts w:hint="eastAsia"/>
                <w:sz w:val="21"/>
              </w:rPr>
              <w:t>HTTP</w:t>
            </w:r>
            <w:r>
              <w:rPr>
                <w:rFonts w:hint="eastAsia"/>
                <w:sz w:val="21"/>
              </w:rPr>
              <w:t>服务器的响应报文并将其转发给客户进行浏览。</w:t>
            </w:r>
          </w:p>
          <w:p w:rsidR="00736B15" w:rsidRPr="00996C6C" w:rsidRDefault="00736B15" w:rsidP="00736B15">
            <w:pPr>
              <w:pStyle w:val="2"/>
              <w:numPr>
                <w:ilvl w:val="0"/>
                <w:numId w:val="3"/>
              </w:numPr>
              <w:ind w:firstLineChars="0"/>
            </w:pPr>
            <w:r w:rsidRPr="003256D3">
              <w:rPr>
                <w:rFonts w:hint="eastAsia"/>
                <w:sz w:val="21"/>
              </w:rPr>
              <w:t>实现一个支持Ｃａｃｈｅ的代理服务器</w:t>
            </w:r>
            <w:r w:rsidR="00942AD2">
              <w:rPr>
                <w:rFonts w:hint="eastAsia"/>
                <w:sz w:val="21"/>
              </w:rPr>
              <w:t>。要求能缓存原服务器响应的对象，并能够通过修改请求报文（添加Ｉｆ－Ｍｏｄｉｆｉｅｄ－ｓｉｎｃｅ首部行），向原服务器确认是否为最新版本。</w:t>
            </w:r>
          </w:p>
          <w:p w:rsidR="00996C6C" w:rsidRPr="006013F6" w:rsidRDefault="00C801D7" w:rsidP="00736B15">
            <w:pPr>
              <w:pStyle w:val="2"/>
              <w:numPr>
                <w:ilvl w:val="0"/>
                <w:numId w:val="3"/>
              </w:numPr>
              <w:ind w:firstLineChars="0"/>
            </w:pPr>
            <w:r w:rsidRPr="00C801D7">
              <w:rPr>
                <w:rFonts w:hint="eastAsia"/>
                <w:sz w:val="21"/>
              </w:rPr>
              <w:t>扩展功能，包括网站过滤、用户过滤和网络钓鱼</w:t>
            </w:r>
          </w:p>
        </w:tc>
      </w:tr>
      <w:tr w:rsidR="003A16C0" w:rsidTr="007920D3">
        <w:tc>
          <w:tcPr>
            <w:tcW w:w="930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:rsidTr="007920D3">
        <w:trPr>
          <w:trHeight w:val="2359"/>
        </w:trPr>
        <w:tc>
          <w:tcPr>
            <w:tcW w:w="930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7182D" w:rsidRPr="0067182D" w:rsidRDefault="00A85F2E" w:rsidP="0067182D">
            <w:pPr>
              <w:pStyle w:val="2"/>
              <w:numPr>
                <w:ilvl w:val="0"/>
                <w:numId w:val="5"/>
              </w:numPr>
              <w:ind w:firstLineChars="0"/>
              <w:rPr>
                <w:b/>
                <w:szCs w:val="21"/>
              </w:rPr>
            </w:pPr>
            <w:r w:rsidRPr="00A85F2E">
              <w:rPr>
                <w:rFonts w:hint="eastAsia"/>
                <w:b/>
                <w:szCs w:val="21"/>
              </w:rPr>
              <w:t>HTTP</w:t>
            </w:r>
            <w:r w:rsidRPr="00A85F2E">
              <w:rPr>
                <w:rFonts w:hint="eastAsia"/>
                <w:b/>
                <w:szCs w:val="21"/>
              </w:rPr>
              <w:t>代理服务器实现的基本步骤</w:t>
            </w:r>
          </w:p>
          <w:p w:rsidR="005F0FFF" w:rsidRDefault="005F0FFF" w:rsidP="005F0FFF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指定代理服务器的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地址（使用回环地址１２７．０．０．１）以及端口号，在该端口创建一个套接字并初始化，等待客户的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请求。</w:t>
            </w:r>
          </w:p>
          <w:p w:rsidR="005F0FFF" w:rsidRDefault="005F0FFF" w:rsidP="005F0FFF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每收到客户发来的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请求，创建一个新的线程处理客户的请求。</w:t>
            </w:r>
          </w:p>
          <w:p w:rsidR="00101267" w:rsidRPr="00101267" w:rsidRDefault="005F0FFF" w:rsidP="00101267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接收客户端的请求报文，首先判断该报文是否为空，如果为空，直接关闭与客户端的连接，并结束线程。否则，构造代理服务器的请求报文，并创建与原服务器进行通信的套接字</w:t>
            </w:r>
            <w:r w:rsidR="00BC7308">
              <w:rPr>
                <w:rFonts w:hint="eastAsia"/>
                <w:sz w:val="21"/>
                <w:szCs w:val="21"/>
              </w:rPr>
              <w:t>与之进行通信</w:t>
            </w:r>
            <w:r>
              <w:rPr>
                <w:rFonts w:hint="eastAsia"/>
                <w:sz w:val="21"/>
                <w:szCs w:val="21"/>
              </w:rPr>
              <w:t>。构造请求报文的过程中，可以</w:t>
            </w:r>
            <w:r w:rsidR="000E0928">
              <w:rPr>
                <w:rFonts w:hint="eastAsia"/>
                <w:sz w:val="21"/>
                <w:szCs w:val="21"/>
              </w:rPr>
              <w:t>通过修改请求报文，来实现</w:t>
            </w:r>
            <w:r>
              <w:rPr>
                <w:rFonts w:hint="eastAsia"/>
                <w:sz w:val="21"/>
                <w:szCs w:val="21"/>
              </w:rPr>
              <w:t>网络过滤、用户过滤和网络钓鱼等功能</w:t>
            </w:r>
            <w:r w:rsidR="001D1578">
              <w:rPr>
                <w:rFonts w:hint="eastAsia"/>
                <w:sz w:val="21"/>
                <w:szCs w:val="21"/>
              </w:rPr>
              <w:t>；</w:t>
            </w:r>
            <w:r>
              <w:rPr>
                <w:rFonts w:hint="eastAsia"/>
                <w:sz w:val="21"/>
                <w:szCs w:val="21"/>
              </w:rPr>
              <w:t>并可以根据是否已经缓存该ｕｒｌ的响应报文，在首部行中加入ｉｆ－ｍｏｄｉｆｉｅｄ－ｓｉｎｃｅ字段</w:t>
            </w:r>
          </w:p>
          <w:p w:rsidR="00DF1BCD" w:rsidRPr="001977FA" w:rsidRDefault="000E0928" w:rsidP="001977FA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对于请求报文加入</w:t>
            </w:r>
            <w:r w:rsidRPr="008D2A4D">
              <w:rPr>
                <w:sz w:val="21"/>
                <w:szCs w:val="21"/>
              </w:rPr>
              <w:t>ｉｆ－ｍｏｄｉｆｉｅｄ－ｓｉｎｃｅ</w:t>
            </w:r>
            <w:r>
              <w:rPr>
                <w:rFonts w:hint="eastAsia"/>
                <w:sz w:val="21"/>
                <w:szCs w:val="21"/>
              </w:rPr>
              <w:t>字段的情况，需要根据</w:t>
            </w:r>
            <w:r w:rsidR="0028280B">
              <w:rPr>
                <w:rFonts w:hint="eastAsia"/>
                <w:sz w:val="21"/>
                <w:szCs w:val="21"/>
              </w:rPr>
              <w:t>响应报文中的</w:t>
            </w:r>
            <w:r w:rsidR="00D60F91">
              <w:rPr>
                <w:rFonts w:hint="eastAsia"/>
                <w:sz w:val="21"/>
                <w:szCs w:val="21"/>
              </w:rPr>
              <w:t>Last</w:t>
            </w:r>
            <w:r w:rsidR="00D60F91">
              <w:rPr>
                <w:rFonts w:hint="eastAsia"/>
                <w:sz w:val="21"/>
                <w:szCs w:val="21"/>
              </w:rPr>
              <w:t>－</w:t>
            </w:r>
            <w:r w:rsidR="00D60F91">
              <w:rPr>
                <w:rFonts w:hint="eastAsia"/>
                <w:sz w:val="21"/>
                <w:szCs w:val="21"/>
              </w:rPr>
              <w:t>modified</w:t>
            </w:r>
            <w:r w:rsidR="0028280B">
              <w:rPr>
                <w:rFonts w:hint="eastAsia"/>
                <w:sz w:val="21"/>
                <w:szCs w:val="21"/>
              </w:rPr>
              <w:t>字段与缓存文件中</w:t>
            </w:r>
            <w:r w:rsidR="00D60F91">
              <w:rPr>
                <w:rFonts w:hint="eastAsia"/>
                <w:sz w:val="21"/>
                <w:szCs w:val="21"/>
              </w:rPr>
              <w:t>Last</w:t>
            </w:r>
            <w:r w:rsidR="00D60F91">
              <w:rPr>
                <w:rFonts w:hint="eastAsia"/>
                <w:sz w:val="21"/>
                <w:szCs w:val="21"/>
              </w:rPr>
              <w:t>－</w:t>
            </w:r>
            <w:r w:rsidR="00D60F91">
              <w:rPr>
                <w:rFonts w:hint="eastAsia"/>
                <w:sz w:val="21"/>
                <w:szCs w:val="21"/>
              </w:rPr>
              <w:t>modified</w:t>
            </w:r>
            <w:r w:rsidR="00D60F91">
              <w:rPr>
                <w:rFonts w:hint="eastAsia"/>
                <w:sz w:val="21"/>
                <w:szCs w:val="21"/>
              </w:rPr>
              <w:t>相比较的情况，来决定是否要将新的报文发送给客户端</w:t>
            </w:r>
            <w:r w:rsidR="00230EA8">
              <w:rPr>
                <w:rFonts w:hint="eastAsia"/>
                <w:sz w:val="21"/>
                <w:szCs w:val="21"/>
              </w:rPr>
              <w:t>（并缓存）</w:t>
            </w:r>
            <w:r w:rsidR="00D60F91">
              <w:rPr>
                <w:rFonts w:hint="eastAsia"/>
                <w:sz w:val="21"/>
                <w:szCs w:val="21"/>
              </w:rPr>
              <w:t>，还是将缓存的报文发送给客户端</w:t>
            </w:r>
            <w:r w:rsidR="008D2A4D">
              <w:rPr>
                <w:rFonts w:hint="eastAsia"/>
                <w:sz w:val="21"/>
                <w:szCs w:val="21"/>
              </w:rPr>
              <w:t>；对于请求报文中没有加入ｉｆ－ｍｏｄｉｆｉｅｄ－ｓｉｎｃｅ字段的情况，接收响应报文，直接缓存并发送给客户端即可</w:t>
            </w:r>
          </w:p>
          <w:p w:rsidR="005F0FFF" w:rsidRPr="005F0FFF" w:rsidRDefault="005F0FFF" w:rsidP="005F0FFF">
            <w:pPr>
              <w:pStyle w:val="2"/>
              <w:numPr>
                <w:ilvl w:val="0"/>
                <w:numId w:val="5"/>
              </w:numPr>
              <w:ind w:firstLineChars="0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实现</w:t>
            </w:r>
            <w:r>
              <w:rPr>
                <w:rFonts w:hint="eastAsia"/>
                <w:b/>
                <w:szCs w:val="21"/>
              </w:rPr>
              <w:t>HTTP</w:t>
            </w:r>
            <w:r>
              <w:rPr>
                <w:rFonts w:hint="eastAsia"/>
                <w:b/>
                <w:szCs w:val="21"/>
              </w:rPr>
              <w:t>代理服务器的关键技术及解决方案</w:t>
            </w:r>
          </w:p>
          <w:p w:rsidR="000E2130" w:rsidRDefault="00060B6E" w:rsidP="00060B6E">
            <w:pPr>
              <w:pStyle w:val="2"/>
              <w:numPr>
                <w:ilvl w:val="1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创建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代理服务器套接字</w:t>
            </w:r>
          </w:p>
          <w:p w:rsidR="00060B6E" w:rsidRDefault="00060B6E" w:rsidP="00060B6E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2A6F04B" wp14:editId="6DF3E103">
                  <wp:extent cx="3775363" cy="1007247"/>
                  <wp:effectExtent l="0" t="0" r="0" b="254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606" cy="101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0B6E" w:rsidRDefault="00060B6E" w:rsidP="00060B6E">
            <w:pPr>
              <w:pStyle w:val="2"/>
              <w:numPr>
                <w:ilvl w:val="1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网络过滤</w:t>
            </w:r>
          </w:p>
          <w:p w:rsidR="004E20A3" w:rsidRDefault="004E20A3" w:rsidP="004E20A3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通过判断ｕｒｌ．ｈｏｓｔｎａｍｅ是否在禁止访问的域名集合中</w:t>
            </w:r>
          </w:p>
          <w:p w:rsidR="00060B6E" w:rsidRDefault="00060B6E" w:rsidP="00060B6E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B2BD204" wp14:editId="2F9C68F7">
                  <wp:extent cx="2088061" cy="693480"/>
                  <wp:effectExtent l="0" t="0" r="762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061" cy="69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0B6E" w:rsidRDefault="00060B6E" w:rsidP="00060B6E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545F32" wp14:editId="7DA244E4">
                  <wp:extent cx="3132091" cy="899238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091" cy="89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0B6E" w:rsidRDefault="00060B6E" w:rsidP="00060B6E">
            <w:pPr>
              <w:pStyle w:val="2"/>
              <w:numPr>
                <w:ilvl w:val="1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用户过滤</w:t>
            </w:r>
          </w:p>
          <w:p w:rsidR="008C12B4" w:rsidRDefault="008C12B4" w:rsidP="008C12B4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通过判断客户端的ＩＰ地址是否在禁止用户的集合中。</w:t>
            </w:r>
          </w:p>
          <w:p w:rsidR="005B1B1B" w:rsidRDefault="005B1B1B" w:rsidP="008C12B4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C57DBAD" wp14:editId="1221CF70">
                  <wp:extent cx="1486029" cy="541067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029" cy="54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1B1B" w:rsidRDefault="005B1B1B" w:rsidP="008C12B4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87AD041" wp14:editId="5080A777">
                  <wp:extent cx="2872989" cy="876376"/>
                  <wp:effectExtent l="0" t="0" r="381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989" cy="876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0B6E" w:rsidRDefault="00060B6E" w:rsidP="00060B6E">
            <w:pPr>
              <w:pStyle w:val="2"/>
              <w:numPr>
                <w:ilvl w:val="1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网络钓鱼</w:t>
            </w:r>
          </w:p>
          <w:p w:rsidR="005B1B1B" w:rsidRDefault="005B1B1B" w:rsidP="005B1B1B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使用一个字典，如果收到的</w:t>
            </w:r>
            <w:r w:rsidRPr="005B1B1B">
              <w:rPr>
                <w:sz w:val="21"/>
                <w:szCs w:val="21"/>
              </w:rPr>
              <w:t>ｕｒｌ．ｈｏｓｔｎａｍｅ</w:t>
            </w:r>
            <w:r>
              <w:rPr>
                <w:rFonts w:hint="eastAsia"/>
                <w:sz w:val="21"/>
                <w:szCs w:val="21"/>
              </w:rPr>
              <w:t>在该字典的</w:t>
            </w:r>
            <w:r w:rsidRPr="005B1B1B">
              <w:rPr>
                <w:sz w:val="21"/>
                <w:szCs w:val="21"/>
              </w:rPr>
              <w:t>ｋｅｙｓ</w:t>
            </w:r>
            <w:r>
              <w:rPr>
                <w:rFonts w:hint="eastAsia"/>
                <w:sz w:val="21"/>
                <w:szCs w:val="21"/>
              </w:rPr>
              <w:t>集合中，则将ｈｏｓｔｎａｍｅ替换成它所对应的ｖａｌｕｅ值。</w:t>
            </w:r>
            <w:r w:rsidR="00B05EE2">
              <w:rPr>
                <w:noProof/>
              </w:rPr>
              <w:drawing>
                <wp:inline distT="0" distB="0" distL="0" distR="0" wp14:anchorId="183AE80C" wp14:editId="46A2FC5A">
                  <wp:extent cx="2735817" cy="556308"/>
                  <wp:effectExtent l="0" t="0" r="762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817" cy="556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5EE2" w:rsidRDefault="00B05EE2" w:rsidP="005B1B1B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2AC29B7" wp14:editId="76A1F50F">
                  <wp:extent cx="5136325" cy="739204"/>
                  <wp:effectExtent l="0" t="0" r="762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6325" cy="73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0B6E" w:rsidRDefault="009960F8" w:rsidP="00060B6E">
            <w:pPr>
              <w:pStyle w:val="2"/>
              <w:numPr>
                <w:ilvl w:val="1"/>
                <w:numId w:val="5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Ｃａｃｈｅ的实现</w:t>
            </w:r>
          </w:p>
          <w:p w:rsidR="004329ED" w:rsidRDefault="0067182D" w:rsidP="004329ED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在本地维持维护一个缓存文件夹，每当从原服务器收到响应报文，如果没有缓存或者缓存的数据已经被修改过，则将新的响应报文缓存</w:t>
            </w:r>
            <w:r w:rsidR="004329ED">
              <w:rPr>
                <w:rFonts w:hint="eastAsia"/>
                <w:sz w:val="21"/>
                <w:szCs w:val="21"/>
              </w:rPr>
              <w:t>，缓存文件采用路径的</w:t>
            </w:r>
            <w:r w:rsidR="004329ED">
              <w:rPr>
                <w:rFonts w:hint="eastAsia"/>
                <w:sz w:val="21"/>
                <w:szCs w:val="21"/>
              </w:rPr>
              <w:t>m</w:t>
            </w:r>
            <w:r w:rsidR="004329ED">
              <w:rPr>
                <w:sz w:val="21"/>
                <w:szCs w:val="21"/>
              </w:rPr>
              <w:t>d5</w:t>
            </w:r>
            <w:r w:rsidR="004329ED">
              <w:rPr>
                <w:rFonts w:hint="eastAsia"/>
                <w:sz w:val="21"/>
                <w:szCs w:val="21"/>
              </w:rPr>
              <w:t>码</w:t>
            </w:r>
            <w:r w:rsidR="009B7273">
              <w:rPr>
                <w:rFonts w:hint="eastAsia"/>
                <w:sz w:val="21"/>
                <w:szCs w:val="21"/>
              </w:rPr>
              <w:t>命名</w:t>
            </w:r>
            <w:r>
              <w:rPr>
                <w:rFonts w:hint="eastAsia"/>
                <w:sz w:val="21"/>
                <w:szCs w:val="21"/>
              </w:rPr>
              <w:t>。如果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代理服务器发送请求报文的过程中，发现本地有缓存，需要在原请求报文中加入</w:t>
            </w:r>
            <w:r w:rsidR="00B72F58">
              <w:rPr>
                <w:rFonts w:hint="eastAsia"/>
                <w:sz w:val="21"/>
                <w:szCs w:val="21"/>
              </w:rPr>
              <w:t>ｉｆ－ｍｏｄｉｆｉｅｄ－ｓｉｎｃｅ字段，报文中的时间要采用ＧＭＴ格式</w:t>
            </w:r>
          </w:p>
          <w:p w:rsidR="00B72F58" w:rsidRDefault="00B72F58" w:rsidP="009960F8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EFF4D74" wp14:editId="5534ED71">
                  <wp:extent cx="5008418" cy="1039551"/>
                  <wp:effectExtent l="0" t="0" r="1905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480" cy="105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74F" w:rsidRDefault="0071074F" w:rsidP="009960F8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报文中时间与本次发送时间进行比较时，需要将两个ＧＭＴ格式的时间转化为ｄａｔｅｔｉｍｅ格式的时间，以便于进行比较</w:t>
            </w:r>
          </w:p>
          <w:p w:rsidR="001F1D8E" w:rsidRPr="00060B6E" w:rsidRDefault="001F1D8E" w:rsidP="009960F8">
            <w:pPr>
              <w:pStyle w:val="2"/>
              <w:ind w:left="78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5C58B72" wp14:editId="411CF48C">
                  <wp:extent cx="5274310" cy="103695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3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6C0" w:rsidTr="007920D3">
        <w:trPr>
          <w:trHeight w:val="300"/>
        </w:trPr>
        <w:tc>
          <w:tcPr>
            <w:tcW w:w="930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:rsidTr="007920D3">
        <w:trPr>
          <w:trHeight w:val="3198"/>
        </w:trPr>
        <w:tc>
          <w:tcPr>
            <w:tcW w:w="930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8244D" w:rsidRPr="00C8244D" w:rsidRDefault="00C8244D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b/>
                <w:color w:val="000000"/>
                <w:kern w:val="0"/>
                <w:sz w:val="21"/>
                <w:szCs w:val="19"/>
              </w:rPr>
            </w:pPr>
            <w:r w:rsidRPr="00C8244D">
              <w:rPr>
                <w:rFonts w:ascii="新宋体" w:eastAsia="新宋体" w:hAnsiTheme="minorHAnsi" w:cs="新宋体" w:hint="eastAsia"/>
                <w:b/>
                <w:color w:val="000000"/>
                <w:kern w:val="0"/>
                <w:sz w:val="21"/>
                <w:szCs w:val="19"/>
              </w:rPr>
              <w:t>（1）基本功能的测试：</w:t>
            </w:r>
          </w:p>
          <w:p w:rsidR="00640F88" w:rsidRPr="00640F88" w:rsidRDefault="00640F88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19"/>
              </w:rPr>
            </w:pPr>
            <w:r w:rsidRPr="00640F88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19"/>
              </w:rPr>
              <w:t>HTTP代理服务器在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19"/>
              </w:rPr>
              <w:t>１２７.０.０.１：８０８０等待客户的HTTP请求，验证前要配置浏览器的代理服务器。</w:t>
            </w:r>
          </w:p>
          <w:p w:rsidR="003A16C0" w:rsidRDefault="00640F88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0BB0A6B" wp14:editId="1DC547E9">
                  <wp:extent cx="2903472" cy="40389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472" cy="40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0764" w:rsidRDefault="00EE0764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5F22A65A" wp14:editId="1EDFACF9">
                  <wp:extent cx="2888673" cy="2230370"/>
                  <wp:effectExtent l="0" t="0" r="698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688" cy="223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0764" w:rsidRDefault="00EE0764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:rsidR="00EE0764" w:rsidRDefault="00EE0764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访问　ｊｗｔｓ．ｈｉｔ．ｅｄｕ．ｃｎ，可以访问</w:t>
            </w:r>
          </w:p>
          <w:p w:rsidR="00EE0764" w:rsidRDefault="00EE0764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A3F56A3" wp14:editId="5EC633DC">
                  <wp:extent cx="4911436" cy="2634885"/>
                  <wp:effectExtent l="0" t="0" r="381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102" cy="26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0764" w:rsidRDefault="00EE0764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下面为访问ｊｗｔｓ时的请求报文</w:t>
            </w:r>
          </w:p>
          <w:p w:rsidR="00EE0764" w:rsidRDefault="00EE0764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EC8173" wp14:editId="01B9E44D">
                  <wp:extent cx="5003295" cy="1967346"/>
                  <wp:effectExtent l="0" t="0" r="698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194" cy="1985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244D" w:rsidRDefault="00C8244D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</w:p>
          <w:p w:rsidR="00C8244D" w:rsidRDefault="00C8244D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（2）</w:t>
            </w:r>
            <w:r w:rsidR="004329ED" w:rsidRPr="00D400C3"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C</w:t>
            </w:r>
            <w:r w:rsidR="004329ED" w:rsidRPr="00D400C3">
              <w:rPr>
                <w:rFonts w:ascii="宋体" w:hAnsi="宋体" w:cs="新宋体"/>
                <w:b/>
                <w:color w:val="000000"/>
                <w:kern w:val="0"/>
                <w:sz w:val="21"/>
                <w:szCs w:val="21"/>
              </w:rPr>
              <w:t>ache</w:t>
            </w:r>
            <w:r w:rsidR="004329ED" w:rsidRPr="00D400C3"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的测试</w:t>
            </w:r>
            <w:r w:rsidR="003470F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：</w:t>
            </w:r>
          </w:p>
          <w:p w:rsidR="00640F88" w:rsidRDefault="003470FD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这里使用BIT</w:t>
            </w:r>
            <w:proofErr w:type="gramStart"/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的官网进行</w:t>
            </w:r>
            <w:proofErr w:type="gramEnd"/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测试(因为j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wts.hit.edu.cn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的返回报文中没有L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ast-Modified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字段)，首先第一次访问</w:t>
            </w:r>
            <w:hyperlink r:id="rId23" w:history="1">
              <w:r w:rsidR="00DF7D9C" w:rsidRPr="00502716">
                <w:rPr>
                  <w:rStyle w:val="a7"/>
                  <w:rFonts w:ascii="宋体" w:hAnsi="宋体" w:cs="新宋体" w:hint="eastAsia"/>
                  <w:kern w:val="0"/>
                  <w:sz w:val="21"/>
                  <w:szCs w:val="21"/>
                </w:rPr>
                <w:t>w</w:t>
              </w:r>
              <w:r w:rsidR="00DF7D9C" w:rsidRPr="00502716">
                <w:rPr>
                  <w:rStyle w:val="a7"/>
                  <w:rFonts w:ascii="宋体" w:hAnsi="宋体" w:cs="新宋体"/>
                  <w:kern w:val="0"/>
                  <w:sz w:val="21"/>
                  <w:szCs w:val="21"/>
                </w:rPr>
                <w:t>ww.bit.edu.cn</w:t>
              </w:r>
            </w:hyperlink>
            <w:r w:rsidR="00DF7D9C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，可以访问</w:t>
            </w:r>
          </w:p>
          <w:p w:rsidR="00DF7D9C" w:rsidRDefault="00DF7D9C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0A80527" wp14:editId="54D02877">
                  <wp:extent cx="4648200" cy="2493665"/>
                  <wp:effectExtent l="0" t="0" r="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004" cy="2495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D9C" w:rsidRDefault="00DF7D9C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报文如下</w:t>
            </w:r>
          </w:p>
          <w:p w:rsidR="00DF7D9C" w:rsidRDefault="00DF7D9C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B3A0018" wp14:editId="78DE94E3">
                  <wp:extent cx="4184073" cy="2054256"/>
                  <wp:effectExtent l="0" t="0" r="6985" b="317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807" cy="2062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1A54" w:rsidRDefault="00201A54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可以在本地C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ache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文件夹里发现缓存文件：</w:t>
            </w:r>
          </w:p>
          <w:p w:rsidR="00201A54" w:rsidRDefault="00201A54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AC3093" wp14:editId="7ED9D394">
                  <wp:extent cx="3546764" cy="3062532"/>
                  <wp:effectExtent l="0" t="0" r="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52" cy="306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1A54" w:rsidRDefault="00201A54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可以查看缓存文件的内容：</w:t>
            </w:r>
          </w:p>
          <w:p w:rsidR="00201A54" w:rsidRDefault="00201A54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41B8AED" wp14:editId="4B35DD47">
                  <wp:extent cx="4170218" cy="1914906"/>
                  <wp:effectExtent l="0" t="0" r="190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750" cy="1919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D9C" w:rsidRDefault="00DF7D9C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当再一次访问</w:t>
            </w:r>
            <w:hyperlink r:id="rId28" w:history="1">
              <w:r w:rsidRPr="00502716">
                <w:rPr>
                  <w:rStyle w:val="a7"/>
                  <w:rFonts w:ascii="宋体" w:hAnsi="宋体" w:cs="新宋体" w:hint="eastAsia"/>
                  <w:kern w:val="0"/>
                  <w:sz w:val="21"/>
                  <w:szCs w:val="21"/>
                </w:rPr>
                <w:t>w</w:t>
              </w:r>
              <w:r w:rsidRPr="00502716">
                <w:rPr>
                  <w:rStyle w:val="a7"/>
                  <w:rFonts w:ascii="宋体" w:hAnsi="宋体" w:cs="新宋体"/>
                  <w:kern w:val="0"/>
                  <w:sz w:val="21"/>
                  <w:szCs w:val="21"/>
                </w:rPr>
                <w:t>ww.bit.edu.cn</w:t>
              </w:r>
            </w:hyperlink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时，同样可以访问，查看报文</w:t>
            </w:r>
          </w:p>
          <w:p w:rsidR="00201A54" w:rsidRDefault="00201A54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8A2B6E8" wp14:editId="76375CAE">
                  <wp:extent cx="4433455" cy="2041652"/>
                  <wp:effectExtent l="0" t="0" r="571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326" cy="204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1A54" w:rsidRDefault="00201A54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可以看到此时提示，该页面没有被更新过</w:t>
            </w:r>
          </w:p>
          <w:p w:rsidR="0079689D" w:rsidRDefault="0079689D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5B6DFA" wp14:editId="0A9BA260">
                  <wp:extent cx="3754582" cy="1534055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101" cy="1537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112A" w:rsidRDefault="0011112A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</w:p>
          <w:p w:rsidR="00D400C3" w:rsidRDefault="0011112A" w:rsidP="00F846F7">
            <w:pPr>
              <w:pStyle w:val="2"/>
              <w:ind w:firstLineChars="0" w:firstLine="0"/>
              <w:rPr>
                <w:rFonts w:ascii="宋体" w:hAnsi="宋体" w:cs="新宋体"/>
                <w:b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（3）</w:t>
            </w:r>
            <w:r w:rsidR="00D400C3" w:rsidRPr="00D400C3"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网站过滤功能的测试：</w:t>
            </w:r>
          </w:p>
          <w:p w:rsidR="00CF0083" w:rsidRDefault="00CF0083" w:rsidP="00F846F7">
            <w:pPr>
              <w:pStyle w:val="2"/>
              <w:ind w:firstLineChars="0" w:firstLine="0"/>
              <w:rPr>
                <w:rFonts w:ascii="宋体" w:hAnsi="宋体" w:cs="新宋体"/>
                <w:b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B2C7147" wp14:editId="5F948F5E">
                  <wp:extent cx="1775614" cy="701101"/>
                  <wp:effectExtent l="0" t="0" r="0" b="381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614" cy="70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0C3" w:rsidRDefault="00F533D3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设t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oday.hit.edu.cn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为禁止访问网站，此时HTTP代理服务器会返回给客户端403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Forbidden</w:t>
            </w:r>
          </w:p>
          <w:p w:rsidR="00B67AF3" w:rsidRDefault="00F533D3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7E836F0" wp14:editId="7082BA8B">
                  <wp:extent cx="4745182" cy="1352633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204" cy="135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76D4" w:rsidRDefault="00B67AF3" w:rsidP="00F846F7">
            <w:pPr>
              <w:pStyle w:val="2"/>
              <w:ind w:firstLineChars="0" w:firstLine="0"/>
              <w:rPr>
                <w:rFonts w:ascii="宋体" w:hAnsi="宋体" w:cs="新宋体"/>
                <w:b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（4）</w:t>
            </w:r>
            <w:r w:rsidR="00A576D4" w:rsidRPr="00A576D4"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用户过滤功能的测试：</w:t>
            </w:r>
          </w:p>
          <w:p w:rsidR="00CF0083" w:rsidRPr="00A576D4" w:rsidRDefault="00CF0083" w:rsidP="00F846F7">
            <w:pPr>
              <w:pStyle w:val="2"/>
              <w:ind w:firstLineChars="0" w:firstLine="0"/>
              <w:rPr>
                <w:rFonts w:ascii="宋体" w:hAnsi="宋体" w:cs="新宋体"/>
                <w:b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F600151" wp14:editId="3280BFA9">
                  <wp:extent cx="1653683" cy="602032"/>
                  <wp:effectExtent l="0" t="0" r="381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683" cy="60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D9C" w:rsidRDefault="00AA3573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测试时，将回环测试IP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127.0.0.1设置为禁止访问IP，则访问j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wts.hit.edu.cn</w:t>
            </w:r>
          </w:p>
          <w:p w:rsidR="00AA3573" w:rsidRDefault="00AA3573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DFE1612" wp14:editId="5BC1D399">
                  <wp:extent cx="4107536" cy="1417443"/>
                  <wp:effectExtent l="0" t="0" r="762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536" cy="1417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3573" w:rsidRDefault="00AA3573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此时会禁止访问</w:t>
            </w:r>
          </w:p>
          <w:p w:rsidR="00B67AF3" w:rsidRDefault="00B67AF3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</w:p>
          <w:p w:rsidR="00AA3573" w:rsidRPr="00AA3573" w:rsidRDefault="00B67AF3" w:rsidP="00F846F7">
            <w:pPr>
              <w:pStyle w:val="2"/>
              <w:ind w:firstLineChars="0" w:firstLine="0"/>
              <w:rPr>
                <w:rFonts w:ascii="宋体" w:hAnsi="宋体" w:cs="新宋体"/>
                <w:b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（5）</w:t>
            </w:r>
            <w:r w:rsidR="00AA3573" w:rsidRPr="00AA3573">
              <w:rPr>
                <w:rFonts w:ascii="宋体" w:hAnsi="宋体" w:cs="新宋体" w:hint="eastAsia"/>
                <w:b/>
                <w:color w:val="000000"/>
                <w:kern w:val="0"/>
                <w:sz w:val="21"/>
                <w:szCs w:val="21"/>
              </w:rPr>
              <w:t>网络钓鱼功能的测试：</w:t>
            </w:r>
          </w:p>
          <w:p w:rsidR="00AA3573" w:rsidRDefault="00AA3573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测试时，</w:t>
            </w:r>
            <w:r w:rsidR="00970AB5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设置为，如果访问h</w:t>
            </w:r>
            <w:r w:rsidR="00970AB5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itgs.hit.edu.cn</w:t>
            </w:r>
            <w:r w:rsidR="00970AB5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，则会跳转到j</w:t>
            </w:r>
            <w:r w:rsidR="00970AB5"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wts.hit.edu.cn</w:t>
            </w:r>
            <w:r w:rsidR="00970AB5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，结果如下：</w:t>
            </w:r>
          </w:p>
          <w:p w:rsidR="00CF0083" w:rsidRDefault="00CF0083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54E1686" wp14:editId="4FC2FB94">
                  <wp:extent cx="2819644" cy="533446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644" cy="53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7993" w:rsidRDefault="00970AB5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CB519B" wp14:editId="12E91D25">
                  <wp:extent cx="4170218" cy="2305017"/>
                  <wp:effectExtent l="0" t="0" r="1905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290" cy="230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3C95" w:rsidRPr="00DF7D9C" w:rsidRDefault="00663C95" w:rsidP="00F846F7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可以发现，输入的是h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itgs.edu.cn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，但是却被引导至</w:t>
            </w:r>
            <w:r w:rsidR="000823FF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了</w:t>
            </w:r>
            <w:r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j</w:t>
            </w:r>
            <w:r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  <w:t>wts.hit.edu.cn</w:t>
            </w:r>
          </w:p>
        </w:tc>
      </w:tr>
      <w:tr w:rsidR="006D293C" w:rsidTr="007920D3">
        <w:trPr>
          <w:trHeight w:val="211"/>
        </w:trPr>
        <w:tc>
          <w:tcPr>
            <w:tcW w:w="930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:rsidTr="007920D3">
        <w:trPr>
          <w:trHeight w:val="2004"/>
        </w:trPr>
        <w:tc>
          <w:tcPr>
            <w:tcW w:w="930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D293C" w:rsidRPr="001977FA" w:rsidRDefault="001977FA" w:rsidP="001977FA">
            <w:pPr>
              <w:pStyle w:val="2"/>
              <w:numPr>
                <w:ilvl w:val="0"/>
                <w:numId w:val="7"/>
              </w:numPr>
              <w:ind w:firstLineChars="0"/>
              <w:rPr>
                <w:b/>
                <w:sz w:val="21"/>
                <w:szCs w:val="21"/>
              </w:rPr>
            </w:pPr>
            <w:r w:rsidRPr="001977FA">
              <w:rPr>
                <w:rFonts w:hint="eastAsia"/>
                <w:b/>
                <w:sz w:val="21"/>
                <w:szCs w:val="21"/>
              </w:rPr>
              <w:t>H</w:t>
            </w:r>
            <w:r w:rsidRPr="001977FA">
              <w:rPr>
                <w:b/>
                <w:sz w:val="21"/>
                <w:szCs w:val="21"/>
              </w:rPr>
              <w:t>TTP</w:t>
            </w:r>
            <w:r w:rsidRPr="001977FA">
              <w:rPr>
                <w:rFonts w:hint="eastAsia"/>
                <w:b/>
                <w:sz w:val="21"/>
                <w:szCs w:val="21"/>
              </w:rPr>
              <w:t>代理服务器的基本原理</w:t>
            </w:r>
          </w:p>
          <w:p w:rsidR="001977FA" w:rsidRPr="001977FA" w:rsidRDefault="001977FA" w:rsidP="001977FA">
            <w:pPr>
              <w:pStyle w:val="2"/>
              <w:ind w:left="504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代理服务器是能够代表初始Ｗｅｂ服务器来满足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请求的网络实体，它有自己的磁盘存储空间。可以通过浏览器设置，将客户所有的ＨＴＴＰ请求首先指向ＨＴＴＰ代理服务器。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代理服务器是服务器同时又是客户，当它接收浏览器的请求并发回响应时，它是一个服务器。当它向初始服务器发出请求并接收响应时，它是一个客户。</w:t>
            </w:r>
          </w:p>
          <w:p w:rsidR="001977FA" w:rsidRPr="00596E76" w:rsidRDefault="001977FA" w:rsidP="001977FA">
            <w:pPr>
              <w:pStyle w:val="2"/>
              <w:numPr>
                <w:ilvl w:val="0"/>
                <w:numId w:val="7"/>
              </w:numPr>
              <w:ind w:firstLineChars="0"/>
              <w:rPr>
                <w:b/>
                <w:sz w:val="21"/>
                <w:szCs w:val="21"/>
              </w:rPr>
            </w:pPr>
            <w:r w:rsidRPr="00596E76">
              <w:rPr>
                <w:rFonts w:hint="eastAsia"/>
                <w:b/>
                <w:sz w:val="21"/>
                <w:szCs w:val="21"/>
              </w:rPr>
              <w:t>H</w:t>
            </w:r>
            <w:r w:rsidRPr="00596E76">
              <w:rPr>
                <w:b/>
                <w:sz w:val="21"/>
                <w:szCs w:val="21"/>
              </w:rPr>
              <w:t>TTP</w:t>
            </w:r>
            <w:r w:rsidRPr="00596E76">
              <w:rPr>
                <w:rFonts w:hint="eastAsia"/>
                <w:b/>
                <w:sz w:val="21"/>
                <w:szCs w:val="21"/>
              </w:rPr>
              <w:t>代理服务器的程序流程图</w:t>
            </w:r>
          </w:p>
          <w:p w:rsidR="00596E76" w:rsidRDefault="00596E76" w:rsidP="00596E76">
            <w:pPr>
              <w:pStyle w:val="2"/>
              <w:ind w:left="432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7BA62A6" wp14:editId="646737BE">
                  <wp:extent cx="3803072" cy="4737541"/>
                  <wp:effectExtent l="0" t="0" r="6985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758" cy="474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77FA" w:rsidRDefault="00596E76" w:rsidP="001977FA">
            <w:pPr>
              <w:pStyle w:val="2"/>
              <w:numPr>
                <w:ilvl w:val="0"/>
                <w:numId w:val="7"/>
              </w:numPr>
              <w:ind w:firstLineChars="0"/>
              <w:rPr>
                <w:b/>
                <w:sz w:val="21"/>
                <w:szCs w:val="21"/>
              </w:rPr>
            </w:pPr>
            <w:r w:rsidRPr="00A37409">
              <w:rPr>
                <w:rFonts w:hint="eastAsia"/>
                <w:b/>
                <w:sz w:val="21"/>
                <w:szCs w:val="21"/>
              </w:rPr>
              <w:lastRenderedPageBreak/>
              <w:t>实现</w:t>
            </w:r>
            <w:r w:rsidRPr="00A37409">
              <w:rPr>
                <w:rFonts w:hint="eastAsia"/>
                <w:b/>
                <w:sz w:val="21"/>
                <w:szCs w:val="21"/>
              </w:rPr>
              <w:t>H</w:t>
            </w:r>
            <w:r w:rsidRPr="00A37409">
              <w:rPr>
                <w:b/>
                <w:sz w:val="21"/>
                <w:szCs w:val="21"/>
              </w:rPr>
              <w:t>TTP</w:t>
            </w:r>
            <w:r w:rsidRPr="00A37409">
              <w:rPr>
                <w:rFonts w:hint="eastAsia"/>
                <w:b/>
                <w:sz w:val="21"/>
                <w:szCs w:val="21"/>
              </w:rPr>
              <w:t>代理服务器的关键技术及解决方案</w:t>
            </w:r>
          </w:p>
          <w:p w:rsidR="00A37409" w:rsidRPr="00A37409" w:rsidRDefault="00A37409" w:rsidP="00A37409">
            <w:pPr>
              <w:pStyle w:val="2"/>
              <w:ind w:left="432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见</w:t>
            </w:r>
            <w:r w:rsidRPr="00A37409">
              <w:rPr>
                <w:rFonts w:hint="eastAsia"/>
                <w:b/>
                <w:sz w:val="21"/>
                <w:szCs w:val="21"/>
              </w:rPr>
              <w:t>实验过程</w:t>
            </w:r>
            <w:r>
              <w:rPr>
                <w:rFonts w:hint="eastAsia"/>
                <w:sz w:val="21"/>
                <w:szCs w:val="21"/>
              </w:rPr>
              <w:t>中的网络过滤、用户过滤、</w:t>
            </w:r>
            <w:r>
              <w:rPr>
                <w:sz w:val="21"/>
                <w:szCs w:val="21"/>
              </w:rPr>
              <w:t>Cache</w:t>
            </w:r>
            <w:r>
              <w:rPr>
                <w:rFonts w:hint="eastAsia"/>
                <w:sz w:val="21"/>
                <w:szCs w:val="21"/>
              </w:rPr>
              <w:t>以及网络钓鱼等技术的实现</w:t>
            </w:r>
          </w:p>
          <w:p w:rsidR="00596E76" w:rsidRPr="00A37409" w:rsidRDefault="00596E76" w:rsidP="001977FA">
            <w:pPr>
              <w:pStyle w:val="2"/>
              <w:numPr>
                <w:ilvl w:val="0"/>
                <w:numId w:val="7"/>
              </w:numPr>
              <w:ind w:firstLineChars="0"/>
              <w:rPr>
                <w:b/>
                <w:sz w:val="21"/>
                <w:szCs w:val="21"/>
              </w:rPr>
            </w:pPr>
            <w:r w:rsidRPr="00A37409">
              <w:rPr>
                <w:rFonts w:hint="eastAsia"/>
                <w:b/>
                <w:sz w:val="21"/>
                <w:szCs w:val="21"/>
              </w:rPr>
              <w:t>源代码</w:t>
            </w:r>
          </w:p>
          <w:p w:rsidR="00596E76" w:rsidRDefault="001A2B27" w:rsidP="00596E76">
            <w:pPr>
              <w:pStyle w:val="2"/>
              <w:ind w:left="432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创建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代理服务器的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ocket</w:t>
            </w:r>
          </w:p>
          <w:p w:rsidR="001A2B27" w:rsidRDefault="00876C9E" w:rsidP="00596E76">
            <w:pPr>
              <w:pStyle w:val="2"/>
              <w:ind w:left="432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6659A88" wp14:editId="32C85597">
                  <wp:extent cx="3840813" cy="1089754"/>
                  <wp:effectExtent l="0" t="0" r="762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813" cy="108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2B27" w:rsidRDefault="009E7D8F" w:rsidP="009E7D8F">
            <w:pPr>
              <w:pStyle w:val="2"/>
              <w:ind w:left="432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网络过滤、用户过滤以及网络钓鱼的实现：</w:t>
            </w:r>
          </w:p>
          <w:p w:rsidR="009E7D8F" w:rsidRPr="009E7D8F" w:rsidRDefault="009E7D8F" w:rsidP="009E7D8F">
            <w:pPr>
              <w:pStyle w:val="2"/>
              <w:ind w:left="432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757707B" wp14:editId="44B9A0B7">
                  <wp:extent cx="4611103" cy="26670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6609" cy="267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2B27" w:rsidRDefault="009E7D8F" w:rsidP="00596E76">
            <w:pPr>
              <w:pStyle w:val="2"/>
              <w:ind w:left="432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</w:t>
            </w:r>
            <w:r>
              <w:rPr>
                <w:sz w:val="21"/>
                <w:szCs w:val="21"/>
              </w:rPr>
              <w:t>ache</w:t>
            </w:r>
            <w:r>
              <w:rPr>
                <w:rFonts w:hint="eastAsia"/>
                <w:sz w:val="21"/>
                <w:szCs w:val="21"/>
              </w:rPr>
              <w:t>的实现（主要部分）：</w:t>
            </w:r>
          </w:p>
          <w:p w:rsidR="009E7D8F" w:rsidRDefault="009E7D8F" w:rsidP="00596E76">
            <w:pPr>
              <w:pStyle w:val="2"/>
              <w:ind w:left="432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D8B785D" wp14:editId="15A104CC">
                  <wp:extent cx="5176273" cy="2346960"/>
                  <wp:effectExtent l="0" t="0" r="571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691" cy="2353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2B27" w:rsidRDefault="009E7D8F" w:rsidP="00596E76">
            <w:pPr>
              <w:pStyle w:val="2"/>
              <w:ind w:left="432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388401" wp14:editId="15FE8BA4">
                  <wp:extent cx="5226299" cy="290322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568" cy="2917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7D8F" w:rsidRDefault="009E7D8F" w:rsidP="00596E76">
            <w:pPr>
              <w:pStyle w:val="2"/>
              <w:ind w:left="432"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EF9F9F8" wp14:editId="0E3AC242">
                  <wp:extent cx="2766300" cy="2324301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300" cy="2324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1A2B27" w:rsidRDefault="001A2B27" w:rsidP="00596E76">
            <w:pPr>
              <w:pStyle w:val="2"/>
              <w:ind w:left="432" w:firstLineChars="0" w:firstLine="0"/>
              <w:rPr>
                <w:sz w:val="21"/>
                <w:szCs w:val="21"/>
              </w:rPr>
            </w:pPr>
          </w:p>
        </w:tc>
      </w:tr>
      <w:tr w:rsidR="003A16C0" w:rsidTr="007920D3">
        <w:trPr>
          <w:trHeight w:val="69"/>
        </w:trPr>
        <w:tc>
          <w:tcPr>
            <w:tcW w:w="930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lastRenderedPageBreak/>
              <w:t>心得体会：</w:t>
            </w:r>
          </w:p>
        </w:tc>
      </w:tr>
      <w:tr w:rsidR="003A16C0" w:rsidTr="007920D3">
        <w:trPr>
          <w:trHeight w:val="1336"/>
        </w:trPr>
        <w:tc>
          <w:tcPr>
            <w:tcW w:w="930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Pr="0032566B" w:rsidRDefault="0032566B" w:rsidP="0032566B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更加熟悉并掌握了</w:t>
            </w:r>
            <w:r>
              <w:rPr>
                <w:rFonts w:hint="eastAsia"/>
                <w:color w:val="000000"/>
                <w:kern w:val="0"/>
              </w:rPr>
              <w:t>H</w:t>
            </w:r>
            <w:r>
              <w:rPr>
                <w:color w:val="000000"/>
                <w:kern w:val="0"/>
              </w:rPr>
              <w:t>TTP</w:t>
            </w:r>
            <w:r>
              <w:rPr>
                <w:rFonts w:hint="eastAsia"/>
                <w:color w:val="000000"/>
                <w:kern w:val="0"/>
              </w:rPr>
              <w:t>代理服务器的基本原理</w:t>
            </w:r>
          </w:p>
          <w:p w:rsidR="0032566B" w:rsidRDefault="0032566B" w:rsidP="0032566B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对P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ython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的S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ocket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编程进行了实践，有了更深的理解</w:t>
            </w:r>
          </w:p>
          <w:p w:rsidR="00FE39BE" w:rsidRPr="00FE39BE" w:rsidRDefault="0032566B" w:rsidP="00FE39BE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掌握了H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TTP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代理服务器设计与实现的基本技</w:t>
            </w:r>
            <w:r w:rsidR="00FE39BE">
              <w:rPr>
                <w:rFonts w:ascii="新宋体" w:eastAsia="新宋体" w:hAnsiTheme="minorHAnsi" w:cs="新宋体" w:hint="eastAsia"/>
                <w:color w:val="000000"/>
                <w:kern w:val="0"/>
              </w:rPr>
              <w:t>能</w:t>
            </w:r>
          </w:p>
        </w:tc>
      </w:tr>
    </w:tbl>
    <w:p w:rsidR="00E7568E" w:rsidRDefault="00E7568E"/>
    <w:sectPr w:rsidR="00E7568E" w:rsidSect="006B0F6E">
      <w:headerReference w:type="default" r:id="rId43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2D5E" w:rsidRDefault="00402D5E" w:rsidP="003A16C0">
      <w:r>
        <w:separator/>
      </w:r>
    </w:p>
  </w:endnote>
  <w:endnote w:type="continuationSeparator" w:id="0">
    <w:p w:rsidR="00402D5E" w:rsidRDefault="00402D5E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2D5E" w:rsidRDefault="00402D5E" w:rsidP="003A16C0">
      <w:r>
        <w:separator/>
      </w:r>
    </w:p>
  </w:footnote>
  <w:footnote w:type="continuationSeparator" w:id="0">
    <w:p w:rsidR="00402D5E" w:rsidRDefault="00402D5E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9055F"/>
    <w:multiLevelType w:val="hybridMultilevel"/>
    <w:tmpl w:val="7E922426"/>
    <w:lvl w:ilvl="0" w:tplc="57BAE3B6">
      <w:start w:val="1"/>
      <w:numFmt w:val="decimalFullWidth"/>
      <w:lvlText w:val="%1.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E6027A"/>
    <w:multiLevelType w:val="hybridMultilevel"/>
    <w:tmpl w:val="9F005560"/>
    <w:lvl w:ilvl="0" w:tplc="41663E26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2D1777"/>
    <w:multiLevelType w:val="hybridMultilevel"/>
    <w:tmpl w:val="AA9C9F68"/>
    <w:lvl w:ilvl="0" w:tplc="2528F24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0E67AA"/>
    <w:multiLevelType w:val="hybridMultilevel"/>
    <w:tmpl w:val="E952AF9A"/>
    <w:lvl w:ilvl="0" w:tplc="182CD116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A2208A"/>
    <w:multiLevelType w:val="hybridMultilevel"/>
    <w:tmpl w:val="6A5E337A"/>
    <w:lvl w:ilvl="0" w:tplc="184EA836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49EEB062">
      <w:start w:val="1"/>
      <w:numFmt w:val="decimalFullWidth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60B6E"/>
    <w:rsid w:val="00062E8B"/>
    <w:rsid w:val="000823FF"/>
    <w:rsid w:val="00090172"/>
    <w:rsid w:val="000C744D"/>
    <w:rsid w:val="000D7183"/>
    <w:rsid w:val="000E0928"/>
    <w:rsid w:val="000E2130"/>
    <w:rsid w:val="00101267"/>
    <w:rsid w:val="0011112A"/>
    <w:rsid w:val="001539A2"/>
    <w:rsid w:val="001977FA"/>
    <w:rsid w:val="001A2B27"/>
    <w:rsid w:val="001D1578"/>
    <w:rsid w:val="001E198C"/>
    <w:rsid w:val="001E553E"/>
    <w:rsid w:val="001F1D8E"/>
    <w:rsid w:val="00201A54"/>
    <w:rsid w:val="00211B25"/>
    <w:rsid w:val="00230EA8"/>
    <w:rsid w:val="0028280B"/>
    <w:rsid w:val="002B4F89"/>
    <w:rsid w:val="002E7115"/>
    <w:rsid w:val="0032566B"/>
    <w:rsid w:val="003256D3"/>
    <w:rsid w:val="003470FD"/>
    <w:rsid w:val="003652AD"/>
    <w:rsid w:val="00390C97"/>
    <w:rsid w:val="00397541"/>
    <w:rsid w:val="003A16C0"/>
    <w:rsid w:val="003C2EFF"/>
    <w:rsid w:val="00402D5E"/>
    <w:rsid w:val="004329ED"/>
    <w:rsid w:val="00447993"/>
    <w:rsid w:val="004E0D68"/>
    <w:rsid w:val="004E20A3"/>
    <w:rsid w:val="00596E76"/>
    <w:rsid w:val="005A398D"/>
    <w:rsid w:val="005B1B1B"/>
    <w:rsid w:val="005C7B52"/>
    <w:rsid w:val="005F0FFF"/>
    <w:rsid w:val="006074BC"/>
    <w:rsid w:val="0062448C"/>
    <w:rsid w:val="0062570D"/>
    <w:rsid w:val="00640C8A"/>
    <w:rsid w:val="00640F88"/>
    <w:rsid w:val="00650D4C"/>
    <w:rsid w:val="00663C95"/>
    <w:rsid w:val="0067182D"/>
    <w:rsid w:val="006B0F6E"/>
    <w:rsid w:val="006D293C"/>
    <w:rsid w:val="00700648"/>
    <w:rsid w:val="0071074F"/>
    <w:rsid w:val="00736B15"/>
    <w:rsid w:val="007920D3"/>
    <w:rsid w:val="0079689D"/>
    <w:rsid w:val="007F1160"/>
    <w:rsid w:val="00843BD1"/>
    <w:rsid w:val="00876C9E"/>
    <w:rsid w:val="00890C1A"/>
    <w:rsid w:val="008C12B4"/>
    <w:rsid w:val="008D2A4D"/>
    <w:rsid w:val="00942AD2"/>
    <w:rsid w:val="00970AB5"/>
    <w:rsid w:val="009960F8"/>
    <w:rsid w:val="00996C6C"/>
    <w:rsid w:val="009B7273"/>
    <w:rsid w:val="009E7D8F"/>
    <w:rsid w:val="00A37409"/>
    <w:rsid w:val="00A576D4"/>
    <w:rsid w:val="00A60A7E"/>
    <w:rsid w:val="00A645F8"/>
    <w:rsid w:val="00A85F2E"/>
    <w:rsid w:val="00AA3573"/>
    <w:rsid w:val="00B05EE2"/>
    <w:rsid w:val="00B14B8F"/>
    <w:rsid w:val="00B64CA2"/>
    <w:rsid w:val="00B67AF3"/>
    <w:rsid w:val="00B72F58"/>
    <w:rsid w:val="00B80719"/>
    <w:rsid w:val="00BC7308"/>
    <w:rsid w:val="00BE4C1E"/>
    <w:rsid w:val="00C0231D"/>
    <w:rsid w:val="00C801D7"/>
    <w:rsid w:val="00C8244D"/>
    <w:rsid w:val="00CF0083"/>
    <w:rsid w:val="00D400C3"/>
    <w:rsid w:val="00D60F91"/>
    <w:rsid w:val="00DC1B9C"/>
    <w:rsid w:val="00DF1BCD"/>
    <w:rsid w:val="00DF6871"/>
    <w:rsid w:val="00DF7D9C"/>
    <w:rsid w:val="00E03989"/>
    <w:rsid w:val="00E11B8F"/>
    <w:rsid w:val="00E326DD"/>
    <w:rsid w:val="00E7568E"/>
    <w:rsid w:val="00EB6317"/>
    <w:rsid w:val="00ED77D9"/>
    <w:rsid w:val="00EE0764"/>
    <w:rsid w:val="00EE6997"/>
    <w:rsid w:val="00F533D3"/>
    <w:rsid w:val="00F64527"/>
    <w:rsid w:val="00F82BE8"/>
    <w:rsid w:val="00F846F7"/>
    <w:rsid w:val="00FE3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52F2A6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DF7D9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F7D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bit.edu.cn" TargetMode="External"/><Relationship Id="rId28" Type="http://schemas.openxmlformats.org/officeDocument/2006/relationships/hyperlink" Target="http://www.bit.edu.cn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10</Pages>
  <Words>369</Words>
  <Characters>2108</Characters>
  <Application>Microsoft Office Word</Application>
  <DocSecurity>0</DocSecurity>
  <Lines>17</Lines>
  <Paragraphs>4</Paragraphs>
  <ScaleCrop>false</ScaleCrop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W24</cp:lastModifiedBy>
  <cp:revision>93</cp:revision>
  <dcterms:created xsi:type="dcterms:W3CDTF">2018-10-17T02:59:00Z</dcterms:created>
  <dcterms:modified xsi:type="dcterms:W3CDTF">2018-11-03T06:03:00Z</dcterms:modified>
</cp:coreProperties>
</file>