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FE32C5">
      <w:pPr>
        <w:ind w:firstLineChars="100" w:firstLine="220"/>
      </w:pPr>
      <w:r>
        <w:rPr>
          <w:rFonts w:hint="eastAsia"/>
        </w:rPr>
        <w:t>1) Requirement List</w:t>
      </w:r>
    </w:p>
    <w:tbl>
      <w:tblPr>
        <w:tblStyle w:val="aa"/>
        <w:tblW w:w="9016" w:type="dxa"/>
        <w:tblLook w:val="04A0" w:firstRow="1" w:lastRow="0" w:firstColumn="1" w:lastColumn="0" w:noHBand="0" w:noVBand="1"/>
      </w:tblPr>
      <w:tblGrid>
        <w:gridCol w:w="1286"/>
        <w:gridCol w:w="615"/>
        <w:gridCol w:w="5855"/>
        <w:gridCol w:w="1260"/>
      </w:tblGrid>
      <w:tr w:rsidR="00896A40" w14:paraId="72BEE632" w14:textId="77777777" w:rsidTr="1F531D59">
        <w:trPr>
          <w:trHeight w:val="867"/>
        </w:trPr>
        <w:tc>
          <w:tcPr>
            <w:tcW w:w="1286" w:type="dxa"/>
            <w:vMerge w:val="restart"/>
          </w:tcPr>
          <w:p w14:paraId="640B0A6B" w14:textId="77777777" w:rsidR="00896A40" w:rsidRDefault="00896A40" w:rsidP="005B7B78">
            <w:pPr>
              <w:jc w:val="center"/>
            </w:pPr>
          </w:p>
          <w:p w14:paraId="6BBCD80E" w14:textId="77777777" w:rsidR="00896A40" w:rsidRDefault="00896A40" w:rsidP="005B7B78">
            <w:pPr>
              <w:jc w:val="center"/>
            </w:pPr>
          </w:p>
          <w:p w14:paraId="21609F84" w14:textId="169BA2AF" w:rsidR="00896A40" w:rsidRDefault="00896A40" w:rsidP="005B7B78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  <w:tc>
          <w:tcPr>
            <w:tcW w:w="615" w:type="dxa"/>
          </w:tcPr>
          <w:p w14:paraId="12D4489F" w14:textId="66DF7E76" w:rsidR="00896A40" w:rsidRDefault="00896A40" w:rsidP="00297242">
            <w:r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3EEED28F" w14:textId="6678E8EB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60" w:type="dxa"/>
          </w:tcPr>
          <w:p w14:paraId="6B107E01" w14:textId="5910D6D1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896A40" w14:paraId="777F90AB" w14:textId="77777777" w:rsidTr="1F531D59">
        <w:trPr>
          <w:trHeight w:val="838"/>
        </w:trPr>
        <w:tc>
          <w:tcPr>
            <w:tcW w:w="1286" w:type="dxa"/>
            <w:vMerge/>
          </w:tcPr>
          <w:p w14:paraId="2091F37E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1A36EED6" w14:textId="1C890EE7" w:rsidR="00896A40" w:rsidRDefault="00896A40">
            <w:r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D8C8276" w14:textId="000E0387" w:rsidR="00896A40" w:rsidRPr="00297242" w:rsidRDefault="00896A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60" w:type="dxa"/>
          </w:tcPr>
          <w:p w14:paraId="0275AD22" w14:textId="007050D5" w:rsidR="00896A40" w:rsidRPr="00297242" w:rsidRDefault="00896A40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896A40" w14:paraId="0AC38877" w14:textId="77777777" w:rsidTr="1F531D59">
        <w:trPr>
          <w:trHeight w:val="848"/>
        </w:trPr>
        <w:tc>
          <w:tcPr>
            <w:tcW w:w="1286" w:type="dxa"/>
            <w:vMerge/>
          </w:tcPr>
          <w:p w14:paraId="73DDED7A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3EC4DBE" w14:textId="510D691E" w:rsidR="00896A40" w:rsidRDefault="00896A40" w:rsidP="00297242">
            <w:r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40BB0DE2" w14:textId="26E4DC18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60" w:type="dxa"/>
          </w:tcPr>
          <w:p w14:paraId="63107E20" w14:textId="131F630A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896A40" w14:paraId="2F6C2606" w14:textId="77777777" w:rsidTr="1F531D59">
        <w:trPr>
          <w:trHeight w:val="832"/>
        </w:trPr>
        <w:tc>
          <w:tcPr>
            <w:tcW w:w="1286" w:type="dxa"/>
            <w:vMerge/>
          </w:tcPr>
          <w:p w14:paraId="0A56F3DB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44D5DBFE" w14:textId="0A867C64" w:rsidR="00896A40" w:rsidRDefault="00896A40" w:rsidP="00297242">
            <w:r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396AB2A4" w14:textId="3C7BE0FA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60" w:type="dxa"/>
          </w:tcPr>
          <w:p w14:paraId="4D542068" w14:textId="36273786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896A40" w14:paraId="11F624F9" w14:textId="77777777" w:rsidTr="1F531D59">
        <w:trPr>
          <w:trHeight w:val="844"/>
        </w:trPr>
        <w:tc>
          <w:tcPr>
            <w:tcW w:w="1286" w:type="dxa"/>
            <w:vMerge/>
          </w:tcPr>
          <w:p w14:paraId="62FB91C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6813E105" w14:textId="645ECFA8" w:rsidR="00896A40" w:rsidRDefault="00896A40" w:rsidP="00297242">
            <w:r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2CE92CF5" w14:textId="2AA05244" w:rsidR="00896A40" w:rsidRPr="00E00BEB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>
              <w:rPr>
                <w:sz w:val="16"/>
                <w:szCs w:val="16"/>
              </w:rPr>
              <w:t>으로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조회할</w:t>
            </w:r>
            <w:r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086E7E76" w14:textId="14C5D31D" w:rsidR="00896A40" w:rsidRPr="00297242" w:rsidRDefault="00896A40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  <w:tr w:rsidR="00896A40" w14:paraId="08B1234C" w14:textId="77777777" w:rsidTr="1F531D59">
        <w:trPr>
          <w:trHeight w:val="844"/>
        </w:trPr>
        <w:tc>
          <w:tcPr>
            <w:tcW w:w="1286" w:type="dxa"/>
            <w:vMerge/>
          </w:tcPr>
          <w:p w14:paraId="650495E3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7BF70957" w14:textId="3A396E7D" w:rsidR="00896A40" w:rsidRDefault="00896A40" w:rsidP="00297242">
            <w:r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DBDC9CA" w14:textId="77777777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회원은 검색된 대여소 리스트 화면에서 특정 대여소를 선택하면 상세정보화면을 볼 수 있다. </w:t>
            </w:r>
          </w:p>
          <w:p w14:paraId="17C2CE41" w14:textId="77777777" w:rsidR="000D0FFD" w:rsidRDefault="000D0FFD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현재 자전거가 남아있는 경우에 즉시 대여가 가능하다.</w:t>
            </w:r>
          </w:p>
          <w:p w14:paraId="4F2E53AD" w14:textId="276F4DAF" w:rsidR="000D0FFD" w:rsidRDefault="000D0FFD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대여소 상세정보 화면에서 대여할 수 있는 자전거가 없는 경우에 예약대기를 신청할 수 있다.</w:t>
            </w:r>
          </w:p>
        </w:tc>
        <w:tc>
          <w:tcPr>
            <w:tcW w:w="1260" w:type="dxa"/>
          </w:tcPr>
          <w:p w14:paraId="3F4D0477" w14:textId="6F8831AB" w:rsidR="00896A40" w:rsidRPr="00297242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 상세정보 출력</w:t>
            </w:r>
          </w:p>
        </w:tc>
      </w:tr>
      <w:tr w:rsidR="00896A40" w14:paraId="1DF1B6D9" w14:textId="77777777" w:rsidTr="1F531D59">
        <w:trPr>
          <w:trHeight w:val="844"/>
        </w:trPr>
        <w:tc>
          <w:tcPr>
            <w:tcW w:w="1286" w:type="dxa"/>
            <w:vMerge/>
          </w:tcPr>
          <w:p w14:paraId="02A5B1D7" w14:textId="77777777" w:rsidR="00896A40" w:rsidRDefault="00896A40" w:rsidP="005B7B78">
            <w:pPr>
              <w:jc w:val="center"/>
            </w:pPr>
          </w:p>
        </w:tc>
        <w:tc>
          <w:tcPr>
            <w:tcW w:w="615" w:type="dxa"/>
          </w:tcPr>
          <w:p w14:paraId="29A4446C" w14:textId="7C1A51F1" w:rsidR="00896A40" w:rsidRDefault="00896A40" w:rsidP="00297242">
            <w:r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1DE1A95F" w14:textId="0B7B8008" w:rsidR="00896A40" w:rsidRDefault="00896A40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자전거 반납 후에는, 원하는 경우 사용자 위치 정보를 기반으로 근처 식당을 추천 받아서 예약할 수 있는 외부 서비스와 연결된다.</w:t>
            </w:r>
          </w:p>
        </w:tc>
        <w:tc>
          <w:tcPr>
            <w:tcW w:w="1260" w:type="dxa"/>
          </w:tcPr>
          <w:p w14:paraId="752B6C96" w14:textId="6867E778" w:rsidR="00896A40" w:rsidRPr="00297242" w:rsidRDefault="00FE32C5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식당 </w:t>
            </w:r>
            <w:r w:rsidR="00F4253C">
              <w:rPr>
                <w:rFonts w:hint="eastAsia"/>
                <w:sz w:val="16"/>
                <w:szCs w:val="16"/>
              </w:rPr>
              <w:t xml:space="preserve">예약 외부 </w:t>
            </w:r>
            <w:r>
              <w:rPr>
                <w:rFonts w:hint="eastAsia"/>
                <w:sz w:val="16"/>
                <w:szCs w:val="16"/>
              </w:rPr>
              <w:t>서비스 연결</w:t>
            </w:r>
          </w:p>
        </w:tc>
      </w:tr>
      <w:tr w:rsidR="00FA6371" w14:paraId="273D40C5" w14:textId="77777777" w:rsidTr="1F531D59">
        <w:trPr>
          <w:trHeight w:val="844"/>
        </w:trPr>
        <w:tc>
          <w:tcPr>
            <w:tcW w:w="1286" w:type="dxa"/>
            <w:vMerge/>
          </w:tcPr>
          <w:p w14:paraId="0194233E" w14:textId="77777777" w:rsidR="00FA6371" w:rsidRDefault="00FA6371" w:rsidP="005B7B78">
            <w:pPr>
              <w:jc w:val="center"/>
            </w:pPr>
          </w:p>
        </w:tc>
        <w:tc>
          <w:tcPr>
            <w:tcW w:w="615" w:type="dxa"/>
          </w:tcPr>
          <w:p w14:paraId="2B18AF15" w14:textId="73EA8BC5" w:rsidR="00FA6371" w:rsidRDefault="00FA6371" w:rsidP="00297242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6D017CE3" w14:textId="56E60416" w:rsidR="00FA6371" w:rsidRDefault="00FA6371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반납한 자전거에 대기 예약한 회원이 있는 경우, 대기 1순위 회원에게 예약되었다는 이메일을 보낸다.</w:t>
            </w:r>
          </w:p>
        </w:tc>
        <w:tc>
          <w:tcPr>
            <w:tcW w:w="1260" w:type="dxa"/>
          </w:tcPr>
          <w:p w14:paraId="6D210803" w14:textId="5137B46E" w:rsidR="00FA6371" w:rsidRPr="00FA6371" w:rsidRDefault="00FA6371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B4318C" w14:paraId="3C5D9AED" w14:textId="77777777" w:rsidTr="1F531D59">
        <w:trPr>
          <w:trHeight w:val="844"/>
        </w:trPr>
        <w:tc>
          <w:tcPr>
            <w:tcW w:w="1286" w:type="dxa"/>
            <w:vMerge/>
          </w:tcPr>
          <w:p w14:paraId="462DE94F" w14:textId="77777777" w:rsidR="00B4318C" w:rsidRDefault="00B4318C" w:rsidP="005B7B78">
            <w:pPr>
              <w:jc w:val="center"/>
            </w:pPr>
          </w:p>
        </w:tc>
        <w:tc>
          <w:tcPr>
            <w:tcW w:w="615" w:type="dxa"/>
          </w:tcPr>
          <w:p w14:paraId="6A5C50F7" w14:textId="11168C79" w:rsidR="00B4318C" w:rsidRDefault="00B4318C" w:rsidP="00297242">
            <w:r>
              <w:rPr>
                <w:rFonts w:hint="eastAsia"/>
              </w:rPr>
              <w:t>10</w:t>
            </w:r>
          </w:p>
        </w:tc>
        <w:tc>
          <w:tcPr>
            <w:tcW w:w="5855" w:type="dxa"/>
          </w:tcPr>
          <w:p w14:paraId="729B08B1" w14:textId="2BCD7A25" w:rsidR="00B4318C" w:rsidRDefault="00B4318C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반납 시, 사용 시간에 따라 요금이 자동 결제된다.</w:t>
            </w:r>
          </w:p>
        </w:tc>
        <w:tc>
          <w:tcPr>
            <w:tcW w:w="1260" w:type="dxa"/>
          </w:tcPr>
          <w:p w14:paraId="40A95CE5" w14:textId="04D3B869" w:rsidR="00B4318C" w:rsidRDefault="00B4318C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X</w:t>
            </w:r>
          </w:p>
        </w:tc>
      </w:tr>
      <w:tr w:rsidR="009D723B" w14:paraId="7B3EFB3E" w14:textId="77777777" w:rsidTr="1F531D59">
        <w:trPr>
          <w:trHeight w:val="844"/>
        </w:trPr>
        <w:tc>
          <w:tcPr>
            <w:tcW w:w="1286" w:type="dxa"/>
            <w:vMerge/>
          </w:tcPr>
          <w:p w14:paraId="0EB90CD9" w14:textId="27560ACF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6C2EACBB" w14:textId="36910A06" w:rsidR="009D723B" w:rsidRDefault="009D723B" w:rsidP="009D723B">
            <w:r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55A58236" w14:textId="1B6EEA0B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 화면에서는 대여 시간 및 요금을 볼 수 있다.</w:t>
            </w:r>
          </w:p>
        </w:tc>
        <w:tc>
          <w:tcPr>
            <w:tcW w:w="1260" w:type="dxa"/>
          </w:tcPr>
          <w:p w14:paraId="49812A42" w14:textId="3A1763F0" w:rsidR="009D723B" w:rsidRPr="00297242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요금 조회</w:t>
            </w:r>
          </w:p>
        </w:tc>
      </w:tr>
      <w:tr w:rsidR="009D723B" w14:paraId="5AD42413" w14:textId="77777777" w:rsidTr="1F531D59">
        <w:trPr>
          <w:trHeight w:val="844"/>
        </w:trPr>
        <w:tc>
          <w:tcPr>
            <w:tcW w:w="1286" w:type="dxa"/>
            <w:vMerge/>
          </w:tcPr>
          <w:p w14:paraId="27CF293C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516DBD16" w14:textId="654129E0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1</w:t>
            </w:r>
          </w:p>
        </w:tc>
        <w:tc>
          <w:tcPr>
            <w:tcW w:w="5855" w:type="dxa"/>
          </w:tcPr>
          <w:p w14:paraId="79FBCA1C" w14:textId="5E0A15E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과거 대여 기록을 조회할 수 있다. 디폴트는 날짜별로 출력</w:t>
            </w:r>
            <w:r w:rsidR="00F313EE">
              <w:rPr>
                <w:rFonts w:hint="eastAsia"/>
                <w:sz w:val="16"/>
                <w:szCs w:val="16"/>
              </w:rPr>
              <w:t>된다.</w:t>
            </w:r>
          </w:p>
        </w:tc>
        <w:tc>
          <w:tcPr>
            <w:tcW w:w="1260" w:type="dxa"/>
          </w:tcPr>
          <w:p w14:paraId="4B857B33" w14:textId="331920E3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조회</w:t>
            </w:r>
          </w:p>
        </w:tc>
      </w:tr>
      <w:tr w:rsidR="009D723B" w14:paraId="0BBB40A0" w14:textId="77777777" w:rsidTr="1F531D59">
        <w:trPr>
          <w:trHeight w:val="844"/>
        </w:trPr>
        <w:tc>
          <w:tcPr>
            <w:tcW w:w="1286" w:type="dxa"/>
            <w:vMerge/>
          </w:tcPr>
          <w:p w14:paraId="677694A1" w14:textId="77777777" w:rsidR="009D723B" w:rsidRDefault="009D723B" w:rsidP="009D723B">
            <w:pPr>
              <w:jc w:val="center"/>
            </w:pPr>
          </w:p>
        </w:tc>
        <w:tc>
          <w:tcPr>
            <w:tcW w:w="615" w:type="dxa"/>
          </w:tcPr>
          <w:p w14:paraId="4B30C346" w14:textId="1483BA27" w:rsidR="009D723B" w:rsidRDefault="009D723B" w:rsidP="009D723B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28C025A7" w14:textId="15195B61" w:rsidR="009D723B" w:rsidRDefault="009D723B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기록을 대여소별로 정렬해서 조회할 수 있다.</w:t>
            </w:r>
          </w:p>
        </w:tc>
        <w:tc>
          <w:tcPr>
            <w:tcW w:w="1260" w:type="dxa"/>
          </w:tcPr>
          <w:p w14:paraId="6E714D9C" w14:textId="5FB61340" w:rsidR="009D723B" w:rsidRDefault="00AE320E" w:rsidP="009D723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대여소별 기록</w:t>
            </w:r>
            <w:r w:rsidR="009D723B">
              <w:rPr>
                <w:rFonts w:hint="eastAsia"/>
                <w:sz w:val="16"/>
                <w:szCs w:val="16"/>
              </w:rPr>
              <w:t xml:space="preserve"> </w:t>
            </w:r>
            <w:r w:rsidR="00C94CE9">
              <w:rPr>
                <w:rFonts w:hint="eastAsia"/>
                <w:sz w:val="16"/>
                <w:szCs w:val="16"/>
              </w:rPr>
              <w:t>정렬</w:t>
            </w:r>
          </w:p>
        </w:tc>
      </w:tr>
      <w:tr w:rsidR="00C94CE9" w14:paraId="438514C2" w14:textId="77777777" w:rsidTr="1F531D59">
        <w:trPr>
          <w:trHeight w:val="844"/>
        </w:trPr>
        <w:tc>
          <w:tcPr>
            <w:tcW w:w="1286" w:type="dxa"/>
            <w:vMerge/>
          </w:tcPr>
          <w:p w14:paraId="62A815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5527DF4" w14:textId="52519F7A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28B6E9E3" w14:textId="267F320E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원하는 경우 과거 대여 기록에서 과거 기록 중 특정 항목을 선택해서 삭제할 수 있다.</w:t>
            </w:r>
          </w:p>
        </w:tc>
        <w:tc>
          <w:tcPr>
            <w:tcW w:w="1260" w:type="dxa"/>
          </w:tcPr>
          <w:p w14:paraId="0C3760B1" w14:textId="21D2B78C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과거 대여 기록 삭제</w:t>
            </w:r>
          </w:p>
        </w:tc>
      </w:tr>
      <w:tr w:rsidR="00C94CE9" w14:paraId="6F960CD0" w14:textId="77777777" w:rsidTr="1F531D59">
        <w:trPr>
          <w:trHeight w:val="844"/>
        </w:trPr>
        <w:tc>
          <w:tcPr>
            <w:tcW w:w="1286" w:type="dxa"/>
            <w:vMerge/>
          </w:tcPr>
          <w:p w14:paraId="30C2F20A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1CC34A3" w14:textId="1FB0C967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43E57CF" w14:textId="7777777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현재 대여 중인 자전거를 조회하면 해당 리스트가 출력되고, 각 항목에는 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유형을 보여준다. </w:t>
            </w:r>
          </w:p>
          <w:p w14:paraId="520C243C" w14:textId="66BB5ACB" w:rsidR="00AE331D" w:rsidRDefault="00AE331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자전거 대여 정보 조회 화면에서 특정 자전거를 지정된 대여소에 반납할 수 있다.</w:t>
            </w:r>
          </w:p>
        </w:tc>
        <w:tc>
          <w:tcPr>
            <w:tcW w:w="1260" w:type="dxa"/>
          </w:tcPr>
          <w:p w14:paraId="36D6F587" w14:textId="47BBE1E2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대여중인 자전거 </w:t>
            </w:r>
            <w:r w:rsidR="00CD31A5">
              <w:rPr>
                <w:rFonts w:hint="eastAsia"/>
                <w:sz w:val="16"/>
                <w:szCs w:val="16"/>
              </w:rPr>
              <w:t>정보 조회</w:t>
            </w:r>
          </w:p>
        </w:tc>
      </w:tr>
      <w:tr w:rsidR="00C94CE9" w14:paraId="71D96847" w14:textId="77777777" w:rsidTr="1F531D59">
        <w:trPr>
          <w:trHeight w:val="844"/>
        </w:trPr>
        <w:tc>
          <w:tcPr>
            <w:tcW w:w="1286" w:type="dxa"/>
            <w:vMerge/>
          </w:tcPr>
          <w:p w14:paraId="090D4FE5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EBEAB3A" w14:textId="0163AE50" w:rsidR="00C94CE9" w:rsidRDefault="00C94CE9" w:rsidP="00C94CE9">
            <w:r>
              <w:rPr>
                <w:rFonts w:hint="eastAsia"/>
              </w:rPr>
              <w:t>1</w:t>
            </w:r>
            <w:r w:rsidR="009F421E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04D5075E" w14:textId="7777777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회원이 자전거 예약대기 정보(대여소 이름, 대여소 위치, 자전거 </w:t>
            </w:r>
            <w:r>
              <w:rPr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 xml:space="preserve">, 자전거 제품명, 자전거 유형)를 조회하면 해당 리스트가 출력된다. </w:t>
            </w:r>
          </w:p>
          <w:p w14:paraId="53BBC243" w14:textId="7B8843C3" w:rsidR="000D0FFD" w:rsidRDefault="000D0FFD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회원이 조회한 자전거 예약 대기 정보 리스트에서 자신의 예약 대기에 대해 취소할 수 있다.</w:t>
            </w:r>
          </w:p>
        </w:tc>
        <w:tc>
          <w:tcPr>
            <w:tcW w:w="1260" w:type="dxa"/>
          </w:tcPr>
          <w:p w14:paraId="0E26D690" w14:textId="7B7FBAC3" w:rsidR="00C94CE9" w:rsidRDefault="00CD31A5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예약 대기중인 자전거 정보 조회 </w:t>
            </w:r>
          </w:p>
          <w:p w14:paraId="65185749" w14:textId="4FEE8DAF" w:rsidR="00C94CE9" w:rsidRPr="00896A40" w:rsidRDefault="00C94CE9" w:rsidP="00C94CE9">
            <w:pPr>
              <w:tabs>
                <w:tab w:val="left" w:pos="68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94CE9" w14:paraId="6DD3A69B" w14:textId="77777777" w:rsidTr="1F531D59">
        <w:trPr>
          <w:trHeight w:val="844"/>
        </w:trPr>
        <w:tc>
          <w:tcPr>
            <w:tcW w:w="1286" w:type="dxa"/>
            <w:vMerge/>
          </w:tcPr>
          <w:p w14:paraId="2BFECBA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8D67CDC" w14:textId="2871A165" w:rsidR="00C94CE9" w:rsidRDefault="00C94CE9" w:rsidP="00C94CE9">
            <w:r>
              <w:t>1</w:t>
            </w:r>
            <w:r w:rsidR="009F421E">
              <w:rPr>
                <w:rFonts w:hint="eastAsia"/>
              </w:rPr>
              <w:t>9</w:t>
            </w:r>
          </w:p>
        </w:tc>
        <w:tc>
          <w:tcPr>
            <w:tcW w:w="5855" w:type="dxa"/>
          </w:tcPr>
          <w:p w14:paraId="0780E58F" w14:textId="6DFBDAA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 xml:space="preserve">관리자는 대여소 정보를 등록할 수 있다. 등록 시 대여소 이름, 위치(도시, 주소), 자전거 보관 가능 수량, 운영 시간 등을 입력한다. </w:t>
            </w:r>
          </w:p>
        </w:tc>
        <w:tc>
          <w:tcPr>
            <w:tcW w:w="1260" w:type="dxa"/>
          </w:tcPr>
          <w:p w14:paraId="76F3460F" w14:textId="2CA7BA3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등록</w:t>
            </w:r>
          </w:p>
        </w:tc>
      </w:tr>
      <w:tr w:rsidR="00C94CE9" w14:paraId="4F035CDE" w14:textId="77777777" w:rsidTr="1F531D59">
        <w:trPr>
          <w:trHeight w:val="844"/>
        </w:trPr>
        <w:tc>
          <w:tcPr>
            <w:tcW w:w="1286" w:type="dxa"/>
            <w:vMerge/>
          </w:tcPr>
          <w:p w14:paraId="6BAB7D9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2CFD2E38" w14:textId="6460F861" w:rsidR="00C94CE9" w:rsidRDefault="009F421E" w:rsidP="00C94CE9">
            <w:r>
              <w:rPr>
                <w:rFonts w:hint="eastAsia"/>
              </w:rPr>
              <w:t>20</w:t>
            </w:r>
          </w:p>
        </w:tc>
        <w:tc>
          <w:tcPr>
            <w:tcW w:w="5855" w:type="dxa"/>
          </w:tcPr>
          <w:p w14:paraId="07E2EEA4" w14:textId="56E2C43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대여소 리스트를 조회할 수 있다.</w:t>
            </w:r>
          </w:p>
        </w:tc>
        <w:tc>
          <w:tcPr>
            <w:tcW w:w="1260" w:type="dxa"/>
          </w:tcPr>
          <w:p w14:paraId="27E9CA51" w14:textId="07A5A2C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리스트 조회</w:t>
            </w:r>
          </w:p>
        </w:tc>
      </w:tr>
      <w:tr w:rsidR="00C94CE9" w14:paraId="74E0B9F3" w14:textId="77777777" w:rsidTr="1F531D59">
        <w:trPr>
          <w:trHeight w:val="844"/>
        </w:trPr>
        <w:tc>
          <w:tcPr>
            <w:tcW w:w="1286" w:type="dxa"/>
            <w:vMerge/>
          </w:tcPr>
          <w:p w14:paraId="4F0E8983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7BBE50C3" w14:textId="1BF5AE9B" w:rsidR="00C94CE9" w:rsidRDefault="009F421E" w:rsidP="00C94CE9">
            <w:r>
              <w:rPr>
                <w:rFonts w:hint="eastAsia"/>
              </w:rPr>
              <w:t>21</w:t>
            </w:r>
          </w:p>
        </w:tc>
        <w:tc>
          <w:tcPr>
            <w:tcW w:w="5855" w:type="dxa"/>
          </w:tcPr>
          <w:p w14:paraId="4F2D3170" w14:textId="55F96E6A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 리스트 조회 화면에서 원하는 대여소를 선택하여 등록 시 입력한 상세 내용을 볼 수 있다.</w:t>
            </w:r>
          </w:p>
        </w:tc>
        <w:tc>
          <w:tcPr>
            <w:tcW w:w="1260" w:type="dxa"/>
          </w:tcPr>
          <w:p w14:paraId="13CE8569" w14:textId="0B0160D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상세내용 조회</w:t>
            </w:r>
          </w:p>
        </w:tc>
      </w:tr>
      <w:tr w:rsidR="00C94CE9" w14:paraId="2FFA83A0" w14:textId="77777777" w:rsidTr="1F531D59">
        <w:trPr>
          <w:trHeight w:val="844"/>
        </w:trPr>
        <w:tc>
          <w:tcPr>
            <w:tcW w:w="1286" w:type="dxa"/>
            <w:vMerge/>
          </w:tcPr>
          <w:p w14:paraId="6C4A90F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03A75C86" w14:textId="7831149B" w:rsidR="00C94CE9" w:rsidRDefault="00C94CE9" w:rsidP="00C94CE9">
            <w:r>
              <w:t>2</w:t>
            </w:r>
            <w:r w:rsidR="009F421E">
              <w:rPr>
                <w:rFonts w:hint="eastAsia"/>
              </w:rPr>
              <w:t>2</w:t>
            </w:r>
          </w:p>
        </w:tc>
        <w:tc>
          <w:tcPr>
            <w:tcW w:w="5855" w:type="dxa"/>
          </w:tcPr>
          <w:p w14:paraId="4695349B" w14:textId="6F75835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대여소를 삭제할 수 있다. 대여소 리스트 조회 화면에서 특정 대여소 항목을 선택하여 삭제할 수 있다.</w:t>
            </w:r>
          </w:p>
        </w:tc>
        <w:tc>
          <w:tcPr>
            <w:tcW w:w="1260" w:type="dxa"/>
          </w:tcPr>
          <w:p w14:paraId="650FF36D" w14:textId="11F339BF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삭제</w:t>
            </w:r>
          </w:p>
        </w:tc>
      </w:tr>
      <w:tr w:rsidR="00C94CE9" w14:paraId="6DA3DA39" w14:textId="77777777" w:rsidTr="1F531D59">
        <w:trPr>
          <w:trHeight w:val="844"/>
        </w:trPr>
        <w:tc>
          <w:tcPr>
            <w:tcW w:w="1286" w:type="dxa"/>
            <w:vMerge/>
          </w:tcPr>
          <w:p w14:paraId="38986199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48E50791" w14:textId="5BA5B69E" w:rsidR="00C94CE9" w:rsidRDefault="00C94CE9" w:rsidP="00C94CE9">
            <w:r>
              <w:t>2</w:t>
            </w:r>
            <w:r w:rsidR="009F421E">
              <w:rPr>
                <w:rFonts w:hint="eastAsia"/>
              </w:rPr>
              <w:t>3</w:t>
            </w:r>
          </w:p>
        </w:tc>
        <w:tc>
          <w:tcPr>
            <w:tcW w:w="5855" w:type="dxa"/>
          </w:tcPr>
          <w:p w14:paraId="15602F7A" w14:textId="559B5E4B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등록할 수 있다. 등록 시 자전거 ID, 자전거 제품명, 유형(일반/전기), 소속 대여소, 상태(사용 가능/수리 중) 등을 입력한다.</w:t>
            </w:r>
          </w:p>
        </w:tc>
        <w:tc>
          <w:tcPr>
            <w:tcW w:w="1260" w:type="dxa"/>
          </w:tcPr>
          <w:p w14:paraId="260A2115" w14:textId="09EE419C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등록</w:t>
            </w:r>
          </w:p>
        </w:tc>
      </w:tr>
      <w:tr w:rsidR="00C94CE9" w14:paraId="21E3B023" w14:textId="77777777" w:rsidTr="1F531D59">
        <w:trPr>
          <w:trHeight w:val="844"/>
        </w:trPr>
        <w:tc>
          <w:tcPr>
            <w:tcW w:w="1286" w:type="dxa"/>
            <w:vMerge/>
          </w:tcPr>
          <w:p w14:paraId="41F7B45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6CF5722" w14:textId="7C03EE21" w:rsidR="00C94CE9" w:rsidRDefault="00C94CE9" w:rsidP="00C94CE9">
            <w:r>
              <w:t>2</w:t>
            </w:r>
            <w:r w:rsidR="009F421E">
              <w:rPr>
                <w:rFonts w:hint="eastAsia"/>
              </w:rPr>
              <w:t>4</w:t>
            </w:r>
          </w:p>
        </w:tc>
        <w:tc>
          <w:tcPr>
            <w:tcW w:w="5855" w:type="dxa"/>
          </w:tcPr>
          <w:p w14:paraId="6B4E9D26" w14:textId="41872C18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등록된 자전거 리스트를 조회할 수 있다.</w:t>
            </w:r>
          </w:p>
        </w:tc>
        <w:tc>
          <w:tcPr>
            <w:tcW w:w="1260" w:type="dxa"/>
          </w:tcPr>
          <w:p w14:paraId="41EFA6ED" w14:textId="5228082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리스트 조회</w:t>
            </w:r>
          </w:p>
        </w:tc>
      </w:tr>
      <w:tr w:rsidR="00C94CE9" w14:paraId="12E504F5" w14:textId="77777777" w:rsidTr="1F531D59">
        <w:trPr>
          <w:trHeight w:val="844"/>
        </w:trPr>
        <w:tc>
          <w:tcPr>
            <w:tcW w:w="1286" w:type="dxa"/>
            <w:vMerge/>
          </w:tcPr>
          <w:p w14:paraId="36E8E09E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EFDE631" w14:textId="6F48D477" w:rsidR="00C94CE9" w:rsidRDefault="00C94CE9" w:rsidP="00C94CE9">
            <w:r>
              <w:t>2</w:t>
            </w:r>
            <w:r w:rsidR="009F421E">
              <w:rPr>
                <w:rFonts w:hint="eastAsia"/>
              </w:rPr>
              <w:t>5</w:t>
            </w:r>
          </w:p>
        </w:tc>
        <w:tc>
          <w:tcPr>
            <w:tcW w:w="5855" w:type="dxa"/>
          </w:tcPr>
          <w:p w14:paraId="0D74A2A5" w14:textId="33B1FFE1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리스트 조회 화면에서 원하는 자전거 항목을 선택하여 상세내용을 볼 수 있다.</w:t>
            </w:r>
          </w:p>
        </w:tc>
        <w:tc>
          <w:tcPr>
            <w:tcW w:w="1260" w:type="dxa"/>
          </w:tcPr>
          <w:p w14:paraId="4E905A4C" w14:textId="474554D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상세내용 조회</w:t>
            </w:r>
          </w:p>
        </w:tc>
      </w:tr>
      <w:tr w:rsidR="00C94CE9" w14:paraId="18F5189F" w14:textId="77777777" w:rsidTr="1F531D59">
        <w:trPr>
          <w:trHeight w:val="844"/>
        </w:trPr>
        <w:tc>
          <w:tcPr>
            <w:tcW w:w="1286" w:type="dxa"/>
            <w:vMerge/>
          </w:tcPr>
          <w:p w14:paraId="76FBDB54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371A2BCA" w14:textId="54E15FB3" w:rsidR="00C94CE9" w:rsidRDefault="00C94CE9" w:rsidP="00C94CE9">
            <w:r>
              <w:t>2</w:t>
            </w:r>
            <w:r w:rsidR="009F421E">
              <w:rPr>
                <w:rFonts w:hint="eastAsia"/>
              </w:rPr>
              <w:t>6</w:t>
            </w:r>
          </w:p>
        </w:tc>
        <w:tc>
          <w:tcPr>
            <w:tcW w:w="5855" w:type="dxa"/>
          </w:tcPr>
          <w:p w14:paraId="020EAB0B" w14:textId="6958930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관리자는 자전거 정보를 삭제할 수 있다. 등록된 자전거 리스트 조회 화면에서 특정 자전거 항목을 삭제할 수 있다.</w:t>
            </w:r>
          </w:p>
        </w:tc>
        <w:tc>
          <w:tcPr>
            <w:tcW w:w="1260" w:type="dxa"/>
          </w:tcPr>
          <w:p w14:paraId="40D280D5" w14:textId="70457457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자전거 삭제</w:t>
            </w:r>
          </w:p>
          <w:p w14:paraId="07C4837D" w14:textId="6FF24091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2259817" w14:textId="77777777" w:rsidTr="1F531D59">
        <w:trPr>
          <w:trHeight w:val="844"/>
        </w:trPr>
        <w:tc>
          <w:tcPr>
            <w:tcW w:w="1286" w:type="dxa"/>
            <w:vMerge/>
          </w:tcPr>
          <w:p w14:paraId="0DBE5DCD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B214817" w14:textId="5B93D606" w:rsidR="00C94CE9" w:rsidRDefault="00C94CE9" w:rsidP="00C94CE9">
            <w:r>
              <w:t>2</w:t>
            </w:r>
            <w:r w:rsidR="00D2645D">
              <w:rPr>
                <w:rFonts w:hint="eastAsia"/>
              </w:rPr>
              <w:t>7</w:t>
            </w:r>
          </w:p>
        </w:tc>
        <w:tc>
          <w:tcPr>
            <w:tcW w:w="5855" w:type="dxa"/>
          </w:tcPr>
          <w:p w14:paraId="26D78EE9" w14:textId="257074E4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회원은 대여소 이름을 입력하여 조건에 맞는 대여소를 검색할 수 있다. 검색 결과로 해당 조건에 맞는 대여소 리스트가 출력된다.</w:t>
            </w:r>
          </w:p>
        </w:tc>
        <w:tc>
          <w:tcPr>
            <w:tcW w:w="1260" w:type="dxa"/>
          </w:tcPr>
          <w:p w14:paraId="369235C5" w14:textId="357B56DE" w:rsidR="00C94CE9" w:rsidRDefault="00C94CE9" w:rsidP="00C94CE9">
            <w:pPr>
              <w:rPr>
                <w:sz w:val="16"/>
                <w:szCs w:val="16"/>
              </w:rPr>
            </w:pPr>
            <w:r w:rsidRPr="1F531D59">
              <w:rPr>
                <w:sz w:val="16"/>
                <w:szCs w:val="16"/>
              </w:rPr>
              <w:t>대여소 검색</w:t>
            </w:r>
          </w:p>
        </w:tc>
      </w:tr>
      <w:tr w:rsidR="00C94CE9" w14:paraId="2656D2AC" w14:textId="77777777" w:rsidTr="1F531D59">
        <w:trPr>
          <w:trHeight w:val="844"/>
        </w:trPr>
        <w:tc>
          <w:tcPr>
            <w:tcW w:w="1286" w:type="dxa"/>
            <w:vMerge/>
          </w:tcPr>
          <w:p w14:paraId="174875D0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51DC5CAA" w14:textId="310A6711" w:rsidR="00C94CE9" w:rsidRDefault="00C94CE9" w:rsidP="00C94CE9">
            <w:r>
              <w:rPr>
                <w:rFonts w:hint="eastAsia"/>
              </w:rPr>
              <w:t>2</w:t>
            </w:r>
            <w:r w:rsidR="00D2645D">
              <w:rPr>
                <w:rFonts w:hint="eastAsia"/>
              </w:rPr>
              <w:t>8</w:t>
            </w:r>
          </w:p>
        </w:tc>
        <w:tc>
          <w:tcPr>
            <w:tcW w:w="5855" w:type="dxa"/>
          </w:tcPr>
          <w:p w14:paraId="0DDBD721" w14:textId="7F1DC527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 대여 정보를 반납 시간 기준 최근순, 지역별 기준으로 정렬해서 조회할 수 있다. 그리고 최근 1주일, 1개월, 1년 단위의 대여 금액과 대여 횟수를 조회할 수 있다.</w:t>
            </w:r>
          </w:p>
        </w:tc>
        <w:tc>
          <w:tcPr>
            <w:tcW w:w="1260" w:type="dxa"/>
          </w:tcPr>
          <w:p w14:paraId="45D8B9A5" w14:textId="3F898894" w:rsidR="00C94CE9" w:rsidRDefault="00C94CE9" w:rsidP="00C94C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대여 정보 통계</w:t>
            </w:r>
          </w:p>
        </w:tc>
      </w:tr>
      <w:tr w:rsidR="00C94CE9" w14:paraId="1A179FB4" w14:textId="77777777" w:rsidTr="1F531D59">
        <w:trPr>
          <w:trHeight w:val="844"/>
        </w:trPr>
        <w:tc>
          <w:tcPr>
            <w:tcW w:w="1286" w:type="dxa"/>
            <w:vMerge/>
          </w:tcPr>
          <w:p w14:paraId="6BDCE141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13BA737A" w14:textId="77777777" w:rsidR="00C94CE9" w:rsidRDefault="00C94CE9" w:rsidP="00C94CE9"/>
        </w:tc>
        <w:tc>
          <w:tcPr>
            <w:tcW w:w="5855" w:type="dxa"/>
          </w:tcPr>
          <w:p w14:paraId="72ECC258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7FE89E8E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  <w:tr w:rsidR="00C94CE9" w14:paraId="2DBEC5D8" w14:textId="77777777" w:rsidTr="1F531D59">
        <w:trPr>
          <w:trHeight w:val="844"/>
        </w:trPr>
        <w:tc>
          <w:tcPr>
            <w:tcW w:w="1286" w:type="dxa"/>
            <w:vMerge/>
          </w:tcPr>
          <w:p w14:paraId="17568872" w14:textId="77777777" w:rsidR="00C94CE9" w:rsidRDefault="00C94CE9" w:rsidP="00C94CE9">
            <w:pPr>
              <w:jc w:val="center"/>
            </w:pPr>
          </w:p>
        </w:tc>
        <w:tc>
          <w:tcPr>
            <w:tcW w:w="615" w:type="dxa"/>
          </w:tcPr>
          <w:p w14:paraId="6DBD3EE6" w14:textId="77777777" w:rsidR="00C94CE9" w:rsidRDefault="00C94CE9" w:rsidP="00C94CE9"/>
        </w:tc>
        <w:tc>
          <w:tcPr>
            <w:tcW w:w="5855" w:type="dxa"/>
          </w:tcPr>
          <w:p w14:paraId="1022F452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39D85" w14:textId="77777777" w:rsidR="00C94CE9" w:rsidRDefault="00C94CE9" w:rsidP="00C94CE9">
            <w:pPr>
              <w:rPr>
                <w:sz w:val="16"/>
                <w:szCs w:val="16"/>
              </w:rPr>
            </w:pP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061638"/>
    <w:rsid w:val="000B6173"/>
    <w:rsid w:val="000D0FFD"/>
    <w:rsid w:val="000E6A17"/>
    <w:rsid w:val="00123F04"/>
    <w:rsid w:val="001B7200"/>
    <w:rsid w:val="001E0F1A"/>
    <w:rsid w:val="001F01B9"/>
    <w:rsid w:val="001F7B26"/>
    <w:rsid w:val="00273CE0"/>
    <w:rsid w:val="00297242"/>
    <w:rsid w:val="002A438A"/>
    <w:rsid w:val="002B0A46"/>
    <w:rsid w:val="00336372"/>
    <w:rsid w:val="00387586"/>
    <w:rsid w:val="003B7298"/>
    <w:rsid w:val="003E4FC4"/>
    <w:rsid w:val="00414C5D"/>
    <w:rsid w:val="004454AE"/>
    <w:rsid w:val="004B2806"/>
    <w:rsid w:val="004B3320"/>
    <w:rsid w:val="005156C4"/>
    <w:rsid w:val="00571D25"/>
    <w:rsid w:val="005B7B78"/>
    <w:rsid w:val="005E3B7B"/>
    <w:rsid w:val="00601C93"/>
    <w:rsid w:val="00623963"/>
    <w:rsid w:val="00635748"/>
    <w:rsid w:val="00683767"/>
    <w:rsid w:val="006C25B6"/>
    <w:rsid w:val="006E656C"/>
    <w:rsid w:val="006E6B60"/>
    <w:rsid w:val="0079154C"/>
    <w:rsid w:val="00795F55"/>
    <w:rsid w:val="007965ED"/>
    <w:rsid w:val="007B2B96"/>
    <w:rsid w:val="007C3C3C"/>
    <w:rsid w:val="008329E3"/>
    <w:rsid w:val="00870FAF"/>
    <w:rsid w:val="00896A40"/>
    <w:rsid w:val="008C481B"/>
    <w:rsid w:val="008D265E"/>
    <w:rsid w:val="00924557"/>
    <w:rsid w:val="009707F0"/>
    <w:rsid w:val="009754AB"/>
    <w:rsid w:val="009A1873"/>
    <w:rsid w:val="009B1771"/>
    <w:rsid w:val="009B5DFC"/>
    <w:rsid w:val="009D723B"/>
    <w:rsid w:val="009F421E"/>
    <w:rsid w:val="00A15497"/>
    <w:rsid w:val="00A25848"/>
    <w:rsid w:val="00A62F22"/>
    <w:rsid w:val="00AB1D0B"/>
    <w:rsid w:val="00AD69EE"/>
    <w:rsid w:val="00AE320E"/>
    <w:rsid w:val="00AE331D"/>
    <w:rsid w:val="00AE7EF4"/>
    <w:rsid w:val="00B36508"/>
    <w:rsid w:val="00B4318C"/>
    <w:rsid w:val="00BB01CF"/>
    <w:rsid w:val="00BB4A2B"/>
    <w:rsid w:val="00C46CCA"/>
    <w:rsid w:val="00C62D56"/>
    <w:rsid w:val="00C94CE9"/>
    <w:rsid w:val="00CC1D0E"/>
    <w:rsid w:val="00CC3436"/>
    <w:rsid w:val="00CD0F24"/>
    <w:rsid w:val="00CD31A5"/>
    <w:rsid w:val="00CE17A1"/>
    <w:rsid w:val="00CE7940"/>
    <w:rsid w:val="00D22EB6"/>
    <w:rsid w:val="00D2645D"/>
    <w:rsid w:val="00D9107C"/>
    <w:rsid w:val="00DD545C"/>
    <w:rsid w:val="00DD592E"/>
    <w:rsid w:val="00E00BEB"/>
    <w:rsid w:val="00E439FF"/>
    <w:rsid w:val="00E5784B"/>
    <w:rsid w:val="00ED18CB"/>
    <w:rsid w:val="00F1051B"/>
    <w:rsid w:val="00F313EE"/>
    <w:rsid w:val="00F4253C"/>
    <w:rsid w:val="00FA1BCE"/>
    <w:rsid w:val="00FA6371"/>
    <w:rsid w:val="00FE32C5"/>
    <w:rsid w:val="00FF1E86"/>
    <w:rsid w:val="057B112A"/>
    <w:rsid w:val="0688D196"/>
    <w:rsid w:val="0E1E7B06"/>
    <w:rsid w:val="0F30CDB0"/>
    <w:rsid w:val="12EA6989"/>
    <w:rsid w:val="1A6EEF39"/>
    <w:rsid w:val="1F531D59"/>
    <w:rsid w:val="25112420"/>
    <w:rsid w:val="285F9712"/>
    <w:rsid w:val="36AC02E9"/>
    <w:rsid w:val="3D48CAC0"/>
    <w:rsid w:val="3E88178A"/>
    <w:rsid w:val="43497EB6"/>
    <w:rsid w:val="44B0D394"/>
    <w:rsid w:val="479A8686"/>
    <w:rsid w:val="48C9EDE1"/>
    <w:rsid w:val="4CCEAD50"/>
    <w:rsid w:val="4CF11070"/>
    <w:rsid w:val="4EF6B90D"/>
    <w:rsid w:val="52B408AC"/>
    <w:rsid w:val="54D05B17"/>
    <w:rsid w:val="55BB641E"/>
    <w:rsid w:val="55FBE2D3"/>
    <w:rsid w:val="629F581D"/>
    <w:rsid w:val="6C4E859E"/>
    <w:rsid w:val="75205965"/>
    <w:rsid w:val="7FA200A2"/>
    <w:rsid w:val="7FE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김하연</cp:lastModifiedBy>
  <cp:revision>72</cp:revision>
  <dcterms:created xsi:type="dcterms:W3CDTF">2025-05-01T11:46:00Z</dcterms:created>
  <dcterms:modified xsi:type="dcterms:W3CDTF">2025-05-08T11:48:00Z</dcterms:modified>
</cp:coreProperties>
</file>