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6C6B0" w14:textId="40B414CA" w:rsidR="00297242" w:rsidRDefault="00297242" w:rsidP="00FE32C5">
      <w:pPr>
        <w:ind w:firstLineChars="100" w:firstLine="220"/>
      </w:pPr>
      <w:r>
        <w:rPr>
          <w:rFonts w:hint="eastAsia"/>
        </w:rPr>
        <w:t>1) Requirement List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1286"/>
        <w:gridCol w:w="615"/>
        <w:gridCol w:w="5855"/>
        <w:gridCol w:w="1260"/>
      </w:tblGrid>
      <w:tr w:rsidR="00896A40" w14:paraId="72BEE632" w14:textId="77777777" w:rsidTr="1F531D59">
        <w:trPr>
          <w:trHeight w:val="867"/>
        </w:trPr>
        <w:tc>
          <w:tcPr>
            <w:tcW w:w="1286" w:type="dxa"/>
            <w:vMerge w:val="restart"/>
          </w:tcPr>
          <w:p w14:paraId="640B0A6B" w14:textId="77777777" w:rsidR="00896A40" w:rsidRDefault="00896A40" w:rsidP="005B7B78">
            <w:pPr>
              <w:jc w:val="center"/>
            </w:pPr>
          </w:p>
          <w:p w14:paraId="6BBCD80E" w14:textId="77777777" w:rsidR="00896A40" w:rsidRDefault="00896A40" w:rsidP="005B7B78">
            <w:pPr>
              <w:jc w:val="center"/>
            </w:pPr>
          </w:p>
          <w:p w14:paraId="21609F84" w14:textId="169BA2AF" w:rsidR="00896A40" w:rsidRDefault="00896A40" w:rsidP="005B7B78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  <w:tc>
          <w:tcPr>
            <w:tcW w:w="615" w:type="dxa"/>
          </w:tcPr>
          <w:p w14:paraId="12D4489F" w14:textId="66DF7E76" w:rsidR="00896A40" w:rsidRDefault="00896A40" w:rsidP="00297242">
            <w:r>
              <w:rPr>
                <w:rFonts w:hint="eastAsia"/>
              </w:rPr>
              <w:t>1</w:t>
            </w:r>
          </w:p>
        </w:tc>
        <w:tc>
          <w:tcPr>
            <w:tcW w:w="5855" w:type="dxa"/>
          </w:tcPr>
          <w:p w14:paraId="3EEED28F" w14:textId="6678E8EB" w:rsidR="00896A40" w:rsidRPr="00297242" w:rsidRDefault="00896A40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사용자는 시스템 이용을 위해 회원 가입을 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97242">
              <w:rPr>
                <w:rFonts w:hint="eastAsia"/>
                <w:sz w:val="16"/>
                <w:szCs w:val="16"/>
              </w:rPr>
              <w:t>한다.</w:t>
            </w:r>
            <w:r>
              <w:rPr>
                <w:rFonts w:hint="eastAsia"/>
                <w:sz w:val="16"/>
                <w:szCs w:val="16"/>
              </w:rPr>
              <w:t xml:space="preserve"> 필수 입력 정보는 ID, 비밀번호, 전화번호, 결제 수단, 선호 자전거 유형(일반/전기)이며, 관리자는 ID(admin), 비밀번호(admin)로 로그인한다.</w:t>
            </w:r>
          </w:p>
        </w:tc>
        <w:tc>
          <w:tcPr>
            <w:tcW w:w="1260" w:type="dxa"/>
          </w:tcPr>
          <w:p w14:paraId="6B107E01" w14:textId="5910D6D1" w:rsidR="00896A40" w:rsidRPr="00297242" w:rsidRDefault="00896A40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가입</w:t>
            </w:r>
          </w:p>
        </w:tc>
      </w:tr>
      <w:tr w:rsidR="00896A40" w14:paraId="777F90AB" w14:textId="77777777" w:rsidTr="1F531D59">
        <w:trPr>
          <w:trHeight w:val="838"/>
        </w:trPr>
        <w:tc>
          <w:tcPr>
            <w:tcW w:w="1286" w:type="dxa"/>
            <w:vMerge/>
          </w:tcPr>
          <w:p w14:paraId="2091F37E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1A36EED6" w14:textId="1C890EE7" w:rsidR="00896A40" w:rsidRDefault="00896A40">
            <w:r>
              <w:rPr>
                <w:rFonts w:hint="eastAsia"/>
              </w:rPr>
              <w:t>2</w:t>
            </w:r>
          </w:p>
        </w:tc>
        <w:tc>
          <w:tcPr>
            <w:tcW w:w="5855" w:type="dxa"/>
          </w:tcPr>
          <w:p w14:paraId="2D8C8276" w14:textId="000E0387" w:rsidR="00896A40" w:rsidRPr="00297242" w:rsidRDefault="00896A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언제든 탈퇴가 가능하고, 탈퇴 시 모든 이용 권한과 데이터가 삭제된다.</w:t>
            </w:r>
          </w:p>
        </w:tc>
        <w:tc>
          <w:tcPr>
            <w:tcW w:w="1260" w:type="dxa"/>
          </w:tcPr>
          <w:p w14:paraId="0275AD22" w14:textId="007050D5" w:rsidR="00896A40" w:rsidRPr="00297242" w:rsidRDefault="00896A40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탈퇴</w:t>
            </w:r>
          </w:p>
        </w:tc>
      </w:tr>
      <w:tr w:rsidR="00896A40" w14:paraId="0AC38877" w14:textId="77777777" w:rsidTr="1F531D59">
        <w:trPr>
          <w:trHeight w:val="848"/>
        </w:trPr>
        <w:tc>
          <w:tcPr>
            <w:tcW w:w="1286" w:type="dxa"/>
            <w:vMerge/>
          </w:tcPr>
          <w:p w14:paraId="73DDED7A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23EC4DBE" w14:textId="510D691E" w:rsidR="00896A40" w:rsidRDefault="00896A40" w:rsidP="00297242">
            <w:r>
              <w:rPr>
                <w:rFonts w:hint="eastAsia"/>
              </w:rPr>
              <w:t>3</w:t>
            </w:r>
          </w:p>
        </w:tc>
        <w:tc>
          <w:tcPr>
            <w:tcW w:w="5855" w:type="dxa"/>
          </w:tcPr>
          <w:p w14:paraId="40BB0DE2" w14:textId="26E4DC18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관리자, 회원은 ID, 비밀번호로 로그인한다.</w:t>
            </w:r>
          </w:p>
        </w:tc>
        <w:tc>
          <w:tcPr>
            <w:tcW w:w="1260" w:type="dxa"/>
          </w:tcPr>
          <w:p w14:paraId="63107E20" w14:textId="131F630A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로그인</w:t>
            </w:r>
          </w:p>
        </w:tc>
      </w:tr>
      <w:tr w:rsidR="00896A40" w14:paraId="2F6C2606" w14:textId="77777777" w:rsidTr="1F531D59">
        <w:trPr>
          <w:trHeight w:val="832"/>
        </w:trPr>
        <w:tc>
          <w:tcPr>
            <w:tcW w:w="1286" w:type="dxa"/>
            <w:vMerge/>
          </w:tcPr>
          <w:p w14:paraId="0A56F3DB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44D5DBFE" w14:textId="0A867C64" w:rsidR="00896A40" w:rsidRDefault="00896A40" w:rsidP="00297242">
            <w:r>
              <w:rPr>
                <w:rFonts w:hint="eastAsia"/>
              </w:rPr>
              <w:t>4</w:t>
            </w:r>
          </w:p>
        </w:tc>
        <w:tc>
          <w:tcPr>
            <w:tcW w:w="5855" w:type="dxa"/>
          </w:tcPr>
          <w:p w14:paraId="396AB2A4" w14:textId="3C7BE0FA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 아웃 시 시스템 접속이 종료된다.</w:t>
            </w:r>
          </w:p>
        </w:tc>
        <w:tc>
          <w:tcPr>
            <w:tcW w:w="1260" w:type="dxa"/>
          </w:tcPr>
          <w:p w14:paraId="4D542068" w14:textId="36273786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 아웃</w:t>
            </w:r>
          </w:p>
        </w:tc>
      </w:tr>
      <w:tr w:rsidR="00896A40" w14:paraId="11F624F9" w14:textId="77777777" w:rsidTr="1F531D59">
        <w:trPr>
          <w:trHeight w:val="844"/>
        </w:trPr>
        <w:tc>
          <w:tcPr>
            <w:tcW w:w="1286" w:type="dxa"/>
            <w:vMerge/>
          </w:tcPr>
          <w:p w14:paraId="62FB91C3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6813E105" w14:textId="645ECFA8" w:rsidR="00896A40" w:rsidRDefault="00896A40" w:rsidP="00297242">
            <w:r>
              <w:rPr>
                <w:rFonts w:hint="eastAsia"/>
              </w:rPr>
              <w:t>5</w:t>
            </w:r>
          </w:p>
        </w:tc>
        <w:tc>
          <w:tcPr>
            <w:tcW w:w="5855" w:type="dxa"/>
          </w:tcPr>
          <w:p w14:paraId="2CE92CF5" w14:textId="2AA05244" w:rsidR="00896A40" w:rsidRPr="00E00BEB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 자전거의 대여 정보를 반납 시간 기준 최근순</w:t>
            </w:r>
            <w:r>
              <w:rPr>
                <w:sz w:val="16"/>
                <w:szCs w:val="16"/>
              </w:rPr>
              <w:t>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조회할</w:t>
            </w:r>
            <w:r>
              <w:rPr>
                <w:rFonts w:hint="eastAsia"/>
                <w:sz w:val="16"/>
                <w:szCs w:val="16"/>
              </w:rPr>
              <w:t xml:space="preserve"> 수 있다. 그리고 원하는 경우, 지역별 기준으로 정렬해서도 조회할 수 있다. 최근 1주일, 1개월, 1년 단위의 대여 금액과 대여 횟수를 조회할 수 있다.</w:t>
            </w:r>
          </w:p>
        </w:tc>
        <w:tc>
          <w:tcPr>
            <w:tcW w:w="1260" w:type="dxa"/>
          </w:tcPr>
          <w:p w14:paraId="086E7E76" w14:textId="14C5D31D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대여 정보 조회</w:t>
            </w:r>
          </w:p>
        </w:tc>
      </w:tr>
      <w:tr w:rsidR="00896A40" w14:paraId="08B1234C" w14:textId="77777777" w:rsidTr="1F531D59">
        <w:trPr>
          <w:trHeight w:val="844"/>
        </w:trPr>
        <w:tc>
          <w:tcPr>
            <w:tcW w:w="1286" w:type="dxa"/>
            <w:vMerge/>
          </w:tcPr>
          <w:p w14:paraId="650495E3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7BF70957" w14:textId="3A396E7D" w:rsidR="00896A40" w:rsidRDefault="00896A40" w:rsidP="00297242">
            <w:r>
              <w:rPr>
                <w:rFonts w:hint="eastAsia"/>
              </w:rPr>
              <w:t>6</w:t>
            </w:r>
          </w:p>
        </w:tc>
        <w:tc>
          <w:tcPr>
            <w:tcW w:w="5855" w:type="dxa"/>
          </w:tcPr>
          <w:p w14:paraId="4F2E53AD" w14:textId="7740DD1D" w:rsidR="00896A40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회원은 검색된 대여소 리스트 화면에서 특정 대여소를 선택하면 상세정보화면을 볼 수 있다. </w:t>
            </w:r>
          </w:p>
        </w:tc>
        <w:tc>
          <w:tcPr>
            <w:tcW w:w="1260" w:type="dxa"/>
          </w:tcPr>
          <w:p w14:paraId="3F4D0477" w14:textId="6F8831AB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대여소 상세정보 출력</w:t>
            </w:r>
          </w:p>
        </w:tc>
      </w:tr>
      <w:tr w:rsidR="00896A40" w14:paraId="564B69C3" w14:textId="77777777" w:rsidTr="1F531D59">
        <w:trPr>
          <w:trHeight w:val="844"/>
        </w:trPr>
        <w:tc>
          <w:tcPr>
            <w:tcW w:w="1286" w:type="dxa"/>
            <w:vMerge/>
          </w:tcPr>
          <w:p w14:paraId="40896D63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73365577" w14:textId="7E626CEB" w:rsidR="00896A40" w:rsidRDefault="00896A40" w:rsidP="00297242">
            <w:r>
              <w:rPr>
                <w:rFonts w:hint="eastAsia"/>
              </w:rPr>
              <w:t>7</w:t>
            </w:r>
          </w:p>
        </w:tc>
        <w:tc>
          <w:tcPr>
            <w:tcW w:w="5855" w:type="dxa"/>
          </w:tcPr>
          <w:p w14:paraId="0679A2A8" w14:textId="558C33E2" w:rsidR="00896A40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회원은 자전거 대여 정보 조회 화면에서 특정 자전거를 지정된 대여소에 반납할 수 있다. </w:t>
            </w:r>
          </w:p>
        </w:tc>
        <w:tc>
          <w:tcPr>
            <w:tcW w:w="1260" w:type="dxa"/>
          </w:tcPr>
          <w:p w14:paraId="0361B438" w14:textId="3445EED9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반납</w:t>
            </w:r>
          </w:p>
        </w:tc>
      </w:tr>
      <w:tr w:rsidR="00896A40" w14:paraId="1DF1B6D9" w14:textId="77777777" w:rsidTr="1F531D59">
        <w:trPr>
          <w:trHeight w:val="844"/>
        </w:trPr>
        <w:tc>
          <w:tcPr>
            <w:tcW w:w="1286" w:type="dxa"/>
            <w:vMerge/>
          </w:tcPr>
          <w:p w14:paraId="02A5B1D7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29A4446C" w14:textId="7C1A51F1" w:rsidR="00896A40" w:rsidRDefault="00896A40" w:rsidP="00297242">
            <w:r>
              <w:rPr>
                <w:rFonts w:hint="eastAsia"/>
              </w:rPr>
              <w:t>8</w:t>
            </w:r>
          </w:p>
        </w:tc>
        <w:tc>
          <w:tcPr>
            <w:tcW w:w="5855" w:type="dxa"/>
          </w:tcPr>
          <w:p w14:paraId="1DE1A95F" w14:textId="0B7B8008" w:rsidR="00896A40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반납 후에는, 원하는 경우 사용자 위치 정보를 기반으로 근처 식당을 추천 받아서 예약할 수 있는 외부 서비스와 연결된다.</w:t>
            </w:r>
          </w:p>
        </w:tc>
        <w:tc>
          <w:tcPr>
            <w:tcW w:w="1260" w:type="dxa"/>
          </w:tcPr>
          <w:p w14:paraId="752B6C96" w14:textId="6867E778" w:rsidR="00896A40" w:rsidRPr="00297242" w:rsidRDefault="00FE32C5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식당 </w:t>
            </w:r>
            <w:r w:rsidR="00F4253C">
              <w:rPr>
                <w:rFonts w:hint="eastAsia"/>
                <w:sz w:val="16"/>
                <w:szCs w:val="16"/>
              </w:rPr>
              <w:t xml:space="preserve">예약 외부 </w:t>
            </w:r>
            <w:r>
              <w:rPr>
                <w:rFonts w:hint="eastAsia"/>
                <w:sz w:val="16"/>
                <w:szCs w:val="16"/>
              </w:rPr>
              <w:t>서비스 연결</w:t>
            </w:r>
          </w:p>
        </w:tc>
      </w:tr>
      <w:tr w:rsidR="00FA6371" w14:paraId="273D40C5" w14:textId="77777777" w:rsidTr="1F531D59">
        <w:trPr>
          <w:trHeight w:val="844"/>
        </w:trPr>
        <w:tc>
          <w:tcPr>
            <w:tcW w:w="1286" w:type="dxa"/>
            <w:vMerge/>
          </w:tcPr>
          <w:p w14:paraId="0194233E" w14:textId="77777777" w:rsidR="00FA6371" w:rsidRDefault="00FA6371" w:rsidP="005B7B78">
            <w:pPr>
              <w:jc w:val="center"/>
            </w:pPr>
          </w:p>
        </w:tc>
        <w:tc>
          <w:tcPr>
            <w:tcW w:w="615" w:type="dxa"/>
          </w:tcPr>
          <w:p w14:paraId="2B18AF15" w14:textId="73EA8BC5" w:rsidR="00FA6371" w:rsidRDefault="00FA6371" w:rsidP="00297242">
            <w:r>
              <w:rPr>
                <w:rFonts w:hint="eastAsia"/>
              </w:rPr>
              <w:t>9</w:t>
            </w:r>
          </w:p>
        </w:tc>
        <w:tc>
          <w:tcPr>
            <w:tcW w:w="5855" w:type="dxa"/>
          </w:tcPr>
          <w:p w14:paraId="6D017CE3" w14:textId="56E60416" w:rsidR="00FA6371" w:rsidRDefault="00FA6371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반납한 자전거에 대기 예약한 회원이 있는 경우, 대기 1순위 회원에게 예약되었다는 이메일을 보낸다.</w:t>
            </w:r>
          </w:p>
        </w:tc>
        <w:tc>
          <w:tcPr>
            <w:tcW w:w="1260" w:type="dxa"/>
          </w:tcPr>
          <w:p w14:paraId="6D210803" w14:textId="5137B46E" w:rsidR="00FA6371" w:rsidRPr="00FA6371" w:rsidRDefault="00FA6371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B4318C" w14:paraId="3C5D9AED" w14:textId="77777777" w:rsidTr="1F531D59">
        <w:trPr>
          <w:trHeight w:val="844"/>
        </w:trPr>
        <w:tc>
          <w:tcPr>
            <w:tcW w:w="1286" w:type="dxa"/>
            <w:vMerge/>
          </w:tcPr>
          <w:p w14:paraId="462DE94F" w14:textId="77777777" w:rsidR="00B4318C" w:rsidRDefault="00B4318C" w:rsidP="005B7B78">
            <w:pPr>
              <w:jc w:val="center"/>
            </w:pPr>
          </w:p>
        </w:tc>
        <w:tc>
          <w:tcPr>
            <w:tcW w:w="615" w:type="dxa"/>
          </w:tcPr>
          <w:p w14:paraId="6A5C50F7" w14:textId="11168C79" w:rsidR="00B4318C" w:rsidRDefault="00B4318C" w:rsidP="00297242">
            <w:r>
              <w:rPr>
                <w:rFonts w:hint="eastAsia"/>
              </w:rPr>
              <w:t>10</w:t>
            </w:r>
          </w:p>
        </w:tc>
        <w:tc>
          <w:tcPr>
            <w:tcW w:w="5855" w:type="dxa"/>
          </w:tcPr>
          <w:p w14:paraId="729B08B1" w14:textId="2BCD7A25" w:rsidR="00B4318C" w:rsidRDefault="00B4318C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반납 시, 사용 시간에 따라 요금이 자동 결제된다.</w:t>
            </w:r>
          </w:p>
        </w:tc>
        <w:tc>
          <w:tcPr>
            <w:tcW w:w="1260" w:type="dxa"/>
          </w:tcPr>
          <w:p w14:paraId="40A95CE5" w14:textId="04D3B869" w:rsidR="00B4318C" w:rsidRDefault="00B4318C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9D723B" w14:paraId="7B3EFB3E" w14:textId="77777777" w:rsidTr="1F531D59">
        <w:trPr>
          <w:trHeight w:val="844"/>
        </w:trPr>
        <w:tc>
          <w:tcPr>
            <w:tcW w:w="1286" w:type="dxa"/>
            <w:vMerge/>
          </w:tcPr>
          <w:p w14:paraId="0EB90CD9" w14:textId="27560ACF" w:rsidR="009D723B" w:rsidRDefault="009D723B" w:rsidP="009D723B">
            <w:pPr>
              <w:jc w:val="center"/>
            </w:pPr>
          </w:p>
        </w:tc>
        <w:tc>
          <w:tcPr>
            <w:tcW w:w="615" w:type="dxa"/>
          </w:tcPr>
          <w:p w14:paraId="6C2EACBB" w14:textId="36910A06" w:rsidR="009D723B" w:rsidRDefault="009D723B" w:rsidP="009D723B">
            <w:r>
              <w:rPr>
                <w:rFonts w:hint="eastAsia"/>
              </w:rPr>
              <w:t>9</w:t>
            </w:r>
          </w:p>
        </w:tc>
        <w:tc>
          <w:tcPr>
            <w:tcW w:w="5855" w:type="dxa"/>
          </w:tcPr>
          <w:p w14:paraId="55A58236" w14:textId="1B6EEA0B" w:rsidR="009D723B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 화면에서는 대여 시간 및 요금을 볼 수 있다.</w:t>
            </w:r>
          </w:p>
        </w:tc>
        <w:tc>
          <w:tcPr>
            <w:tcW w:w="1260" w:type="dxa"/>
          </w:tcPr>
          <w:p w14:paraId="49812A42" w14:textId="3A1763F0" w:rsidR="009D723B" w:rsidRPr="00297242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</w:t>
            </w:r>
          </w:p>
        </w:tc>
      </w:tr>
      <w:tr w:rsidR="009D723B" w14:paraId="5AD42413" w14:textId="77777777" w:rsidTr="1F531D59">
        <w:trPr>
          <w:trHeight w:val="844"/>
        </w:trPr>
        <w:tc>
          <w:tcPr>
            <w:tcW w:w="1286" w:type="dxa"/>
            <w:vMerge/>
          </w:tcPr>
          <w:p w14:paraId="27CF293C" w14:textId="77777777" w:rsidR="009D723B" w:rsidRDefault="009D723B" w:rsidP="009D723B">
            <w:pPr>
              <w:jc w:val="center"/>
            </w:pPr>
          </w:p>
        </w:tc>
        <w:tc>
          <w:tcPr>
            <w:tcW w:w="615" w:type="dxa"/>
          </w:tcPr>
          <w:p w14:paraId="516DBD16" w14:textId="654129E0" w:rsidR="009D723B" w:rsidRDefault="009D723B" w:rsidP="009D723B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1</w:t>
            </w:r>
          </w:p>
        </w:tc>
        <w:tc>
          <w:tcPr>
            <w:tcW w:w="5855" w:type="dxa"/>
          </w:tcPr>
          <w:p w14:paraId="79FBCA1C" w14:textId="5E0A15E1" w:rsidR="009D723B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과거 대여 기록을 조회할 수 있다. 디폴트는 날짜별로 출력</w:t>
            </w:r>
            <w:r w:rsidR="00F313EE">
              <w:rPr>
                <w:rFonts w:hint="eastAsia"/>
                <w:sz w:val="16"/>
                <w:szCs w:val="16"/>
              </w:rPr>
              <w:t>된다.</w:t>
            </w:r>
          </w:p>
        </w:tc>
        <w:tc>
          <w:tcPr>
            <w:tcW w:w="1260" w:type="dxa"/>
          </w:tcPr>
          <w:p w14:paraId="4B857B33" w14:textId="331920E3" w:rsidR="009D723B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조회</w:t>
            </w:r>
          </w:p>
        </w:tc>
      </w:tr>
      <w:tr w:rsidR="009D723B" w14:paraId="0BBB40A0" w14:textId="77777777" w:rsidTr="1F531D59">
        <w:trPr>
          <w:trHeight w:val="844"/>
        </w:trPr>
        <w:tc>
          <w:tcPr>
            <w:tcW w:w="1286" w:type="dxa"/>
            <w:vMerge/>
          </w:tcPr>
          <w:p w14:paraId="677694A1" w14:textId="77777777" w:rsidR="009D723B" w:rsidRDefault="009D723B" w:rsidP="009D723B">
            <w:pPr>
              <w:jc w:val="center"/>
            </w:pPr>
          </w:p>
        </w:tc>
        <w:tc>
          <w:tcPr>
            <w:tcW w:w="615" w:type="dxa"/>
          </w:tcPr>
          <w:p w14:paraId="4B30C346" w14:textId="1483BA27" w:rsidR="009D723B" w:rsidRDefault="009D723B" w:rsidP="009D723B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2</w:t>
            </w:r>
          </w:p>
        </w:tc>
        <w:tc>
          <w:tcPr>
            <w:tcW w:w="5855" w:type="dxa"/>
          </w:tcPr>
          <w:p w14:paraId="28C025A7" w14:textId="15195B61" w:rsidR="009D723B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원하는 경우 과거 대여 기록을 대여소별로 정렬해서 조회할 수 있다.</w:t>
            </w:r>
          </w:p>
        </w:tc>
        <w:tc>
          <w:tcPr>
            <w:tcW w:w="1260" w:type="dxa"/>
          </w:tcPr>
          <w:p w14:paraId="6E714D9C" w14:textId="5FB61340" w:rsidR="009D723B" w:rsidRDefault="00AE320E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대여소별 기록</w:t>
            </w:r>
            <w:r w:rsidR="009D723B">
              <w:rPr>
                <w:rFonts w:hint="eastAsia"/>
                <w:sz w:val="16"/>
                <w:szCs w:val="16"/>
              </w:rPr>
              <w:t xml:space="preserve"> </w:t>
            </w:r>
            <w:r w:rsidR="00C94CE9">
              <w:rPr>
                <w:rFonts w:hint="eastAsia"/>
                <w:sz w:val="16"/>
                <w:szCs w:val="16"/>
              </w:rPr>
              <w:t>정렬</w:t>
            </w:r>
          </w:p>
        </w:tc>
      </w:tr>
      <w:tr w:rsidR="00C94CE9" w14:paraId="438514C2" w14:textId="77777777" w:rsidTr="1F531D59">
        <w:trPr>
          <w:trHeight w:val="844"/>
        </w:trPr>
        <w:tc>
          <w:tcPr>
            <w:tcW w:w="1286" w:type="dxa"/>
            <w:vMerge/>
          </w:tcPr>
          <w:p w14:paraId="62A815A0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65527DF4" w14:textId="52519F7A" w:rsidR="00C94CE9" w:rsidRDefault="00C94CE9" w:rsidP="00C94CE9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3</w:t>
            </w:r>
          </w:p>
        </w:tc>
        <w:tc>
          <w:tcPr>
            <w:tcW w:w="5855" w:type="dxa"/>
          </w:tcPr>
          <w:p w14:paraId="28B6E9E3" w14:textId="267F320E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원하는 경우 과거 대여 기록에서 과거 기록 중 특정 항목을 선택해서 삭제할 수 있다.</w:t>
            </w:r>
          </w:p>
        </w:tc>
        <w:tc>
          <w:tcPr>
            <w:tcW w:w="1260" w:type="dxa"/>
          </w:tcPr>
          <w:p w14:paraId="0C3760B1" w14:textId="21D2B78C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삭제</w:t>
            </w:r>
          </w:p>
        </w:tc>
      </w:tr>
      <w:tr w:rsidR="00C94CE9" w14:paraId="46F7D66F" w14:textId="77777777" w:rsidTr="1F531D59">
        <w:trPr>
          <w:trHeight w:val="844"/>
        </w:trPr>
        <w:tc>
          <w:tcPr>
            <w:tcW w:w="1286" w:type="dxa"/>
            <w:vMerge/>
          </w:tcPr>
          <w:p w14:paraId="04B244A7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460060E2" w14:textId="19F866CB" w:rsidR="00C94CE9" w:rsidRDefault="00C94CE9" w:rsidP="00C94CE9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4</w:t>
            </w:r>
          </w:p>
        </w:tc>
        <w:tc>
          <w:tcPr>
            <w:tcW w:w="5855" w:type="dxa"/>
          </w:tcPr>
          <w:p w14:paraId="17918A02" w14:textId="0ABA187E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현재 자전거가 남아있는 경우에 즉시 대여가 가능하다.</w:t>
            </w:r>
          </w:p>
        </w:tc>
        <w:tc>
          <w:tcPr>
            <w:tcW w:w="1260" w:type="dxa"/>
          </w:tcPr>
          <w:p w14:paraId="45682247" w14:textId="113DB9E1" w:rsidR="00C94CE9" w:rsidRPr="00896A40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대여</w:t>
            </w:r>
          </w:p>
        </w:tc>
      </w:tr>
      <w:tr w:rsidR="00C94CE9" w14:paraId="5584DE8A" w14:textId="77777777" w:rsidTr="1F531D59">
        <w:trPr>
          <w:trHeight w:val="844"/>
        </w:trPr>
        <w:tc>
          <w:tcPr>
            <w:tcW w:w="1286" w:type="dxa"/>
            <w:vMerge/>
          </w:tcPr>
          <w:p w14:paraId="3EE15F8E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671B9477" w14:textId="43A99E9E" w:rsidR="00C94CE9" w:rsidRDefault="00C94CE9" w:rsidP="00C94CE9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5</w:t>
            </w:r>
          </w:p>
        </w:tc>
        <w:tc>
          <w:tcPr>
            <w:tcW w:w="5855" w:type="dxa"/>
          </w:tcPr>
          <w:p w14:paraId="281B76D1" w14:textId="11F74720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대여소 상세정보 화면에서 대여할 수 있는 자전거가 없는 경우에 예약대기를 신청할 수 있다.</w:t>
            </w:r>
          </w:p>
        </w:tc>
        <w:tc>
          <w:tcPr>
            <w:tcW w:w="1260" w:type="dxa"/>
          </w:tcPr>
          <w:p w14:paraId="40AA04BF" w14:textId="7C87F94D" w:rsidR="00C94CE9" w:rsidRPr="00896A40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예약 대기 신청</w:t>
            </w:r>
          </w:p>
        </w:tc>
      </w:tr>
      <w:tr w:rsidR="00C94CE9" w14:paraId="6F960CD0" w14:textId="77777777" w:rsidTr="1F531D59">
        <w:trPr>
          <w:trHeight w:val="844"/>
        </w:trPr>
        <w:tc>
          <w:tcPr>
            <w:tcW w:w="1286" w:type="dxa"/>
            <w:vMerge/>
          </w:tcPr>
          <w:p w14:paraId="30C2F20A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41CC34A3" w14:textId="1FB0C967" w:rsidR="00C94CE9" w:rsidRDefault="00C94CE9" w:rsidP="00C94CE9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6</w:t>
            </w:r>
          </w:p>
        </w:tc>
        <w:tc>
          <w:tcPr>
            <w:tcW w:w="5855" w:type="dxa"/>
          </w:tcPr>
          <w:p w14:paraId="520C243C" w14:textId="47020C6B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회원이 현재 대여 중인 자전거를 조회하면 해당 리스트가 출력되고, 각 항목에는 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자전거 제품명, 자전거 유형을 보여준다. </w:t>
            </w:r>
          </w:p>
        </w:tc>
        <w:tc>
          <w:tcPr>
            <w:tcW w:w="1260" w:type="dxa"/>
          </w:tcPr>
          <w:p w14:paraId="36D6F587" w14:textId="47BBE1E2" w:rsidR="00C94CE9" w:rsidRDefault="00C94CE9" w:rsidP="00C94CE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대여중인 자전거 </w:t>
            </w:r>
            <w:r w:rsidR="00CD31A5">
              <w:rPr>
                <w:rFonts w:hint="eastAsia"/>
                <w:sz w:val="16"/>
                <w:szCs w:val="16"/>
              </w:rPr>
              <w:t>정보 조회</w:t>
            </w:r>
          </w:p>
        </w:tc>
      </w:tr>
      <w:tr w:rsidR="00C94CE9" w14:paraId="71D96847" w14:textId="77777777" w:rsidTr="1F531D59">
        <w:trPr>
          <w:trHeight w:val="844"/>
        </w:trPr>
        <w:tc>
          <w:tcPr>
            <w:tcW w:w="1286" w:type="dxa"/>
            <w:vMerge/>
          </w:tcPr>
          <w:p w14:paraId="090D4FE5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EBEAB3A" w14:textId="0163AE50" w:rsidR="00C94CE9" w:rsidRDefault="00C94CE9" w:rsidP="00C94CE9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7</w:t>
            </w:r>
          </w:p>
        </w:tc>
        <w:tc>
          <w:tcPr>
            <w:tcW w:w="5855" w:type="dxa"/>
          </w:tcPr>
          <w:p w14:paraId="53BBC243" w14:textId="5CC22BDC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회원이 자전거 예약대기 정보(대여소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자전거 제품명, 자전거 유형)를 조회하면 해당 리스트가 출력된다. </w:t>
            </w:r>
          </w:p>
        </w:tc>
        <w:tc>
          <w:tcPr>
            <w:tcW w:w="1260" w:type="dxa"/>
          </w:tcPr>
          <w:p w14:paraId="0E26D690" w14:textId="7B7FBAC3" w:rsidR="00C94CE9" w:rsidRDefault="00CD31A5" w:rsidP="00C94CE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예약 대기중인 자전거 정보 조회 </w:t>
            </w:r>
          </w:p>
          <w:p w14:paraId="65185749" w14:textId="4FEE8DAF" w:rsidR="00C94CE9" w:rsidRPr="00896A40" w:rsidRDefault="00C94CE9" w:rsidP="00C94CE9">
            <w:pPr>
              <w:tabs>
                <w:tab w:val="left" w:pos="68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</w:tr>
      <w:tr w:rsidR="00C94CE9" w14:paraId="3576DCBB" w14:textId="77777777" w:rsidTr="1F531D59">
        <w:trPr>
          <w:trHeight w:val="844"/>
        </w:trPr>
        <w:tc>
          <w:tcPr>
            <w:tcW w:w="1286" w:type="dxa"/>
            <w:vMerge w:val="restart"/>
          </w:tcPr>
          <w:p w14:paraId="3C82670D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71B82FEB" w14:textId="1CAB5C8D" w:rsidR="00C94CE9" w:rsidRDefault="00C94CE9" w:rsidP="00C94CE9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8</w:t>
            </w:r>
          </w:p>
        </w:tc>
        <w:tc>
          <w:tcPr>
            <w:tcW w:w="5855" w:type="dxa"/>
          </w:tcPr>
          <w:p w14:paraId="42132E2D" w14:textId="2BBFAA00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회원이 조회한 자전거 예약 대기 정보 리스트에서 </w:t>
            </w:r>
            <w:r w:rsidR="004B3320">
              <w:rPr>
                <w:rFonts w:hint="eastAsia"/>
                <w:sz w:val="16"/>
                <w:szCs w:val="16"/>
              </w:rPr>
              <w:t>자신의</w:t>
            </w:r>
            <w:r>
              <w:rPr>
                <w:rFonts w:hint="eastAsia"/>
                <w:sz w:val="16"/>
                <w:szCs w:val="16"/>
              </w:rPr>
              <w:t xml:space="preserve"> 예약 대기에 대해 취소할 수 있다.</w:t>
            </w:r>
          </w:p>
        </w:tc>
        <w:tc>
          <w:tcPr>
            <w:tcW w:w="1260" w:type="dxa"/>
          </w:tcPr>
          <w:p w14:paraId="74DF4C16" w14:textId="59BA9422" w:rsidR="00C94CE9" w:rsidRPr="00D9107C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예약 대기 취소</w:t>
            </w:r>
          </w:p>
        </w:tc>
      </w:tr>
      <w:tr w:rsidR="00C94CE9" w14:paraId="6DD3A69B" w14:textId="77777777" w:rsidTr="1F531D59">
        <w:trPr>
          <w:trHeight w:val="844"/>
        </w:trPr>
        <w:tc>
          <w:tcPr>
            <w:tcW w:w="1286" w:type="dxa"/>
            <w:vMerge/>
          </w:tcPr>
          <w:p w14:paraId="2BFECBA0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68D67CDC" w14:textId="2871A165" w:rsidR="00C94CE9" w:rsidRDefault="00C94CE9" w:rsidP="00C94CE9">
            <w:r>
              <w:t>1</w:t>
            </w:r>
            <w:r w:rsidR="009F421E">
              <w:rPr>
                <w:rFonts w:hint="eastAsia"/>
              </w:rPr>
              <w:t>9</w:t>
            </w:r>
          </w:p>
        </w:tc>
        <w:tc>
          <w:tcPr>
            <w:tcW w:w="5855" w:type="dxa"/>
          </w:tcPr>
          <w:p w14:paraId="0780E58F" w14:textId="6DFBDAA8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 xml:space="preserve">관리자는 대여소 정보를 등록할 수 있다. 등록 시 대여소 이름, 위치(도시, 주소), 자전거 보관 가능 수량, 운영 시간 등을 입력한다. </w:t>
            </w:r>
          </w:p>
        </w:tc>
        <w:tc>
          <w:tcPr>
            <w:tcW w:w="1260" w:type="dxa"/>
          </w:tcPr>
          <w:p w14:paraId="76F3460F" w14:textId="2CA7BA31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등록</w:t>
            </w:r>
          </w:p>
        </w:tc>
      </w:tr>
      <w:tr w:rsidR="00C94CE9" w14:paraId="4F035CDE" w14:textId="77777777" w:rsidTr="1F531D59">
        <w:trPr>
          <w:trHeight w:val="844"/>
        </w:trPr>
        <w:tc>
          <w:tcPr>
            <w:tcW w:w="1286" w:type="dxa"/>
            <w:vMerge/>
          </w:tcPr>
          <w:p w14:paraId="6BAB7D92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2CFD2E38" w14:textId="6460F861" w:rsidR="00C94CE9" w:rsidRDefault="009F421E" w:rsidP="00C94CE9">
            <w:r>
              <w:rPr>
                <w:rFonts w:hint="eastAsia"/>
              </w:rPr>
              <w:t>20</w:t>
            </w:r>
          </w:p>
        </w:tc>
        <w:tc>
          <w:tcPr>
            <w:tcW w:w="5855" w:type="dxa"/>
          </w:tcPr>
          <w:p w14:paraId="07E2EEA4" w14:textId="56E2C43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등록된 대여소 리스트를 조회할 수 있다.</w:t>
            </w:r>
          </w:p>
        </w:tc>
        <w:tc>
          <w:tcPr>
            <w:tcW w:w="1260" w:type="dxa"/>
          </w:tcPr>
          <w:p w14:paraId="27E9CA51" w14:textId="07A5A2C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리스트 조회</w:t>
            </w:r>
          </w:p>
        </w:tc>
      </w:tr>
      <w:tr w:rsidR="00C94CE9" w14:paraId="74E0B9F3" w14:textId="77777777" w:rsidTr="1F531D59">
        <w:trPr>
          <w:trHeight w:val="844"/>
        </w:trPr>
        <w:tc>
          <w:tcPr>
            <w:tcW w:w="1286" w:type="dxa"/>
            <w:vMerge/>
          </w:tcPr>
          <w:p w14:paraId="4F0E8983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7BBE50C3" w14:textId="1BF5AE9B" w:rsidR="00C94CE9" w:rsidRDefault="009F421E" w:rsidP="00C94CE9">
            <w:r>
              <w:rPr>
                <w:rFonts w:hint="eastAsia"/>
              </w:rPr>
              <w:t>21</w:t>
            </w:r>
          </w:p>
        </w:tc>
        <w:tc>
          <w:tcPr>
            <w:tcW w:w="5855" w:type="dxa"/>
          </w:tcPr>
          <w:p w14:paraId="4F2D3170" w14:textId="55F96E6A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대여소 리스트 조회 화면에서 원하는 대여소를 선택하여 등록 시 입력한 상세 내용을 볼 수 있다.</w:t>
            </w:r>
          </w:p>
        </w:tc>
        <w:tc>
          <w:tcPr>
            <w:tcW w:w="1260" w:type="dxa"/>
          </w:tcPr>
          <w:p w14:paraId="13CE8569" w14:textId="0B0160D1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상세내용 조회</w:t>
            </w:r>
          </w:p>
        </w:tc>
      </w:tr>
      <w:tr w:rsidR="00C94CE9" w14:paraId="2FFA83A0" w14:textId="77777777" w:rsidTr="1F531D59">
        <w:trPr>
          <w:trHeight w:val="844"/>
        </w:trPr>
        <w:tc>
          <w:tcPr>
            <w:tcW w:w="1286" w:type="dxa"/>
            <w:vMerge/>
          </w:tcPr>
          <w:p w14:paraId="6C4A90F1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03A75C86" w14:textId="7831149B" w:rsidR="00C94CE9" w:rsidRDefault="00C94CE9" w:rsidP="00C94CE9">
            <w:r>
              <w:t>2</w:t>
            </w:r>
            <w:r w:rsidR="009F421E">
              <w:rPr>
                <w:rFonts w:hint="eastAsia"/>
              </w:rPr>
              <w:t>2</w:t>
            </w:r>
          </w:p>
        </w:tc>
        <w:tc>
          <w:tcPr>
            <w:tcW w:w="5855" w:type="dxa"/>
          </w:tcPr>
          <w:p w14:paraId="4695349B" w14:textId="6F75835F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대여소를 삭제할 수 있다. 대여소 리스트 조회 화면에서 특정 대여소 항목을 선택하여 삭제할 수 있다.</w:t>
            </w:r>
          </w:p>
        </w:tc>
        <w:tc>
          <w:tcPr>
            <w:tcW w:w="1260" w:type="dxa"/>
          </w:tcPr>
          <w:p w14:paraId="650FF36D" w14:textId="11F339BF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삭제</w:t>
            </w:r>
          </w:p>
        </w:tc>
      </w:tr>
      <w:tr w:rsidR="00C94CE9" w14:paraId="6DA3DA39" w14:textId="77777777" w:rsidTr="1F531D59">
        <w:trPr>
          <w:trHeight w:val="844"/>
        </w:trPr>
        <w:tc>
          <w:tcPr>
            <w:tcW w:w="1286" w:type="dxa"/>
            <w:vMerge/>
          </w:tcPr>
          <w:p w14:paraId="38986199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48E50791" w14:textId="5BA5B69E" w:rsidR="00C94CE9" w:rsidRDefault="00C94CE9" w:rsidP="00C94CE9">
            <w:r>
              <w:t>2</w:t>
            </w:r>
            <w:r w:rsidR="009F421E">
              <w:rPr>
                <w:rFonts w:hint="eastAsia"/>
              </w:rPr>
              <w:t>3</w:t>
            </w:r>
          </w:p>
        </w:tc>
        <w:tc>
          <w:tcPr>
            <w:tcW w:w="5855" w:type="dxa"/>
          </w:tcPr>
          <w:p w14:paraId="15602F7A" w14:textId="559B5E4B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자전거 정보를 등록할 수 있다. 등록 시 자전거 ID, 자전거 제품명, 유형(일반/전기), 소속 대여소, 상태(사용 가능/수리 중) 등을 입력한다.</w:t>
            </w:r>
          </w:p>
        </w:tc>
        <w:tc>
          <w:tcPr>
            <w:tcW w:w="1260" w:type="dxa"/>
          </w:tcPr>
          <w:p w14:paraId="260A2115" w14:textId="09EE419C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등록</w:t>
            </w:r>
          </w:p>
        </w:tc>
      </w:tr>
      <w:tr w:rsidR="00C94CE9" w14:paraId="21E3B023" w14:textId="77777777" w:rsidTr="1F531D59">
        <w:trPr>
          <w:trHeight w:val="844"/>
        </w:trPr>
        <w:tc>
          <w:tcPr>
            <w:tcW w:w="1286" w:type="dxa"/>
            <w:vMerge/>
          </w:tcPr>
          <w:p w14:paraId="41F7B45E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6CF5722" w14:textId="7C03EE21" w:rsidR="00C94CE9" w:rsidRDefault="00C94CE9" w:rsidP="00C94CE9">
            <w:r>
              <w:t>2</w:t>
            </w:r>
            <w:r w:rsidR="009F421E">
              <w:rPr>
                <w:rFonts w:hint="eastAsia"/>
              </w:rPr>
              <w:t>4</w:t>
            </w:r>
          </w:p>
        </w:tc>
        <w:tc>
          <w:tcPr>
            <w:tcW w:w="5855" w:type="dxa"/>
          </w:tcPr>
          <w:p w14:paraId="6B4E9D26" w14:textId="41872C18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등록된 자전거 리스트를 조회할 수 있다.</w:t>
            </w:r>
          </w:p>
        </w:tc>
        <w:tc>
          <w:tcPr>
            <w:tcW w:w="1260" w:type="dxa"/>
          </w:tcPr>
          <w:p w14:paraId="41EFA6ED" w14:textId="5228082E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리스트 조회</w:t>
            </w:r>
          </w:p>
        </w:tc>
      </w:tr>
      <w:tr w:rsidR="00C94CE9" w14:paraId="12E504F5" w14:textId="77777777" w:rsidTr="1F531D59">
        <w:trPr>
          <w:trHeight w:val="844"/>
        </w:trPr>
        <w:tc>
          <w:tcPr>
            <w:tcW w:w="1286" w:type="dxa"/>
            <w:vMerge/>
          </w:tcPr>
          <w:p w14:paraId="36E8E09E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1EFDE631" w14:textId="6F48D477" w:rsidR="00C94CE9" w:rsidRDefault="00C94CE9" w:rsidP="00C94CE9">
            <w:r>
              <w:t>2</w:t>
            </w:r>
            <w:r w:rsidR="009F421E">
              <w:rPr>
                <w:rFonts w:hint="eastAsia"/>
              </w:rPr>
              <w:t>5</w:t>
            </w:r>
          </w:p>
        </w:tc>
        <w:tc>
          <w:tcPr>
            <w:tcW w:w="5855" w:type="dxa"/>
          </w:tcPr>
          <w:p w14:paraId="0D74A2A5" w14:textId="33B1FFE1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자전거 리스트 조회 화면에서 원하는 자전거 항목을 선택하여 상세내용을 볼 수 있다.</w:t>
            </w:r>
          </w:p>
        </w:tc>
        <w:tc>
          <w:tcPr>
            <w:tcW w:w="1260" w:type="dxa"/>
          </w:tcPr>
          <w:p w14:paraId="4E905A4C" w14:textId="474554D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상세내용 조회</w:t>
            </w:r>
          </w:p>
        </w:tc>
      </w:tr>
      <w:tr w:rsidR="00C94CE9" w14:paraId="18F5189F" w14:textId="77777777" w:rsidTr="1F531D59">
        <w:trPr>
          <w:trHeight w:val="844"/>
        </w:trPr>
        <w:tc>
          <w:tcPr>
            <w:tcW w:w="1286" w:type="dxa"/>
            <w:vMerge/>
          </w:tcPr>
          <w:p w14:paraId="76FBDB54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371A2BCA" w14:textId="54E15FB3" w:rsidR="00C94CE9" w:rsidRDefault="00C94CE9" w:rsidP="00C94CE9">
            <w:r>
              <w:t>2</w:t>
            </w:r>
            <w:r w:rsidR="009F421E">
              <w:rPr>
                <w:rFonts w:hint="eastAsia"/>
              </w:rPr>
              <w:t>6</w:t>
            </w:r>
          </w:p>
        </w:tc>
        <w:tc>
          <w:tcPr>
            <w:tcW w:w="5855" w:type="dxa"/>
          </w:tcPr>
          <w:p w14:paraId="020EAB0B" w14:textId="6958930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자전거 정보를 삭제할 수 있다. 등록된 자전거 리스트 조회 화면에서 특정 자전거 항목을 삭제할 수 있다.</w:t>
            </w:r>
          </w:p>
        </w:tc>
        <w:tc>
          <w:tcPr>
            <w:tcW w:w="1260" w:type="dxa"/>
          </w:tcPr>
          <w:p w14:paraId="40D280D5" w14:textId="70457457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삭제</w:t>
            </w:r>
          </w:p>
          <w:p w14:paraId="07C4837D" w14:textId="6FF24091" w:rsidR="00C94CE9" w:rsidRDefault="00C94CE9" w:rsidP="00C94CE9">
            <w:pPr>
              <w:rPr>
                <w:sz w:val="16"/>
                <w:szCs w:val="16"/>
              </w:rPr>
            </w:pPr>
          </w:p>
        </w:tc>
      </w:tr>
      <w:tr w:rsidR="00C94CE9" w14:paraId="22259817" w14:textId="77777777" w:rsidTr="1F531D59">
        <w:trPr>
          <w:trHeight w:val="844"/>
        </w:trPr>
        <w:tc>
          <w:tcPr>
            <w:tcW w:w="1286" w:type="dxa"/>
            <w:vMerge/>
          </w:tcPr>
          <w:p w14:paraId="0DBE5DCD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B214817" w14:textId="5B93D606" w:rsidR="00C94CE9" w:rsidRDefault="00C94CE9" w:rsidP="00C94CE9">
            <w:r>
              <w:t>2</w:t>
            </w:r>
            <w:r w:rsidR="00D2645D">
              <w:rPr>
                <w:rFonts w:hint="eastAsia"/>
              </w:rPr>
              <w:t>7</w:t>
            </w:r>
          </w:p>
        </w:tc>
        <w:tc>
          <w:tcPr>
            <w:tcW w:w="5855" w:type="dxa"/>
          </w:tcPr>
          <w:p w14:paraId="26D78EE9" w14:textId="257074E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회원은 대여소 이름을 입력하여 조건에 맞는 대여소를 검색할 수 있다. 검색 결과로 해당 조건에 맞는 대여소 리스트가 출력된다.</w:t>
            </w:r>
          </w:p>
        </w:tc>
        <w:tc>
          <w:tcPr>
            <w:tcW w:w="1260" w:type="dxa"/>
          </w:tcPr>
          <w:p w14:paraId="369235C5" w14:textId="357B56DE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검색</w:t>
            </w:r>
          </w:p>
        </w:tc>
      </w:tr>
      <w:tr w:rsidR="00C94CE9" w14:paraId="2656D2AC" w14:textId="77777777" w:rsidTr="1F531D59">
        <w:trPr>
          <w:trHeight w:val="844"/>
        </w:trPr>
        <w:tc>
          <w:tcPr>
            <w:tcW w:w="1286" w:type="dxa"/>
            <w:vMerge/>
          </w:tcPr>
          <w:p w14:paraId="174875D0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1DC5CAA" w14:textId="310A6711" w:rsidR="00C94CE9" w:rsidRDefault="00C94CE9" w:rsidP="00C94CE9">
            <w:r>
              <w:rPr>
                <w:rFonts w:hint="eastAsia"/>
              </w:rPr>
              <w:t>2</w:t>
            </w:r>
            <w:r w:rsidR="00D2645D">
              <w:rPr>
                <w:rFonts w:hint="eastAsia"/>
              </w:rPr>
              <w:t>8</w:t>
            </w:r>
          </w:p>
        </w:tc>
        <w:tc>
          <w:tcPr>
            <w:tcW w:w="5855" w:type="dxa"/>
          </w:tcPr>
          <w:p w14:paraId="0DDBD721" w14:textId="7F1DC527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 자전거 대여 정보를 반납 시간 기준 최근순, 지역별 기준으로 정렬해서 조회할 수 있다. 그리고 최근 1주일, 1개월, 1년 단위의 대여 금액과 대여 횟수를 조회할 수 있다.</w:t>
            </w:r>
          </w:p>
        </w:tc>
        <w:tc>
          <w:tcPr>
            <w:tcW w:w="1260" w:type="dxa"/>
          </w:tcPr>
          <w:p w14:paraId="45D8B9A5" w14:textId="3F898894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 정보 통계</w:t>
            </w:r>
          </w:p>
        </w:tc>
      </w:tr>
      <w:tr w:rsidR="00C94CE9" w14:paraId="1A179FB4" w14:textId="77777777" w:rsidTr="1F531D59">
        <w:trPr>
          <w:trHeight w:val="844"/>
        </w:trPr>
        <w:tc>
          <w:tcPr>
            <w:tcW w:w="1286" w:type="dxa"/>
            <w:vMerge/>
          </w:tcPr>
          <w:p w14:paraId="6BDCE141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13BA737A" w14:textId="77777777" w:rsidR="00C94CE9" w:rsidRDefault="00C94CE9" w:rsidP="00C94CE9"/>
        </w:tc>
        <w:tc>
          <w:tcPr>
            <w:tcW w:w="5855" w:type="dxa"/>
          </w:tcPr>
          <w:p w14:paraId="72ECC258" w14:textId="77777777" w:rsidR="00C94CE9" w:rsidRDefault="00C94CE9" w:rsidP="00C94CE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7FE89E8E" w14:textId="77777777" w:rsidR="00C94CE9" w:rsidRDefault="00C94CE9" w:rsidP="00C94CE9">
            <w:pPr>
              <w:rPr>
                <w:sz w:val="16"/>
                <w:szCs w:val="16"/>
              </w:rPr>
            </w:pPr>
          </w:p>
        </w:tc>
      </w:tr>
      <w:tr w:rsidR="00C94CE9" w14:paraId="2DBEC5D8" w14:textId="77777777" w:rsidTr="1F531D59">
        <w:trPr>
          <w:trHeight w:val="844"/>
        </w:trPr>
        <w:tc>
          <w:tcPr>
            <w:tcW w:w="1286" w:type="dxa"/>
            <w:vMerge/>
          </w:tcPr>
          <w:p w14:paraId="17568872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6DBD3EE6" w14:textId="77777777" w:rsidR="00C94CE9" w:rsidRDefault="00C94CE9" w:rsidP="00C94CE9"/>
        </w:tc>
        <w:tc>
          <w:tcPr>
            <w:tcW w:w="5855" w:type="dxa"/>
          </w:tcPr>
          <w:p w14:paraId="1022F452" w14:textId="77777777" w:rsidR="00C94CE9" w:rsidRDefault="00C94CE9" w:rsidP="00C94CE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28039D85" w14:textId="77777777" w:rsidR="00C94CE9" w:rsidRDefault="00C94CE9" w:rsidP="00C94CE9">
            <w:pPr>
              <w:rPr>
                <w:sz w:val="16"/>
                <w:szCs w:val="16"/>
              </w:rPr>
            </w:pPr>
          </w:p>
        </w:tc>
      </w:tr>
    </w:tbl>
    <w:p w14:paraId="3AC2650D" w14:textId="77777777" w:rsidR="00060832" w:rsidRDefault="00060832"/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348A0"/>
    <w:multiLevelType w:val="hybridMultilevel"/>
    <w:tmpl w:val="EFCE5BEA"/>
    <w:lvl w:ilvl="0" w:tplc="139CAE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3CD5D7A"/>
    <w:multiLevelType w:val="hybridMultilevel"/>
    <w:tmpl w:val="DA2A3A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34863499">
    <w:abstractNumId w:val="1"/>
  </w:num>
  <w:num w:numId="2" w16cid:durableId="201217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AF"/>
    <w:rsid w:val="00060832"/>
    <w:rsid w:val="00061638"/>
    <w:rsid w:val="000B6173"/>
    <w:rsid w:val="000E6A17"/>
    <w:rsid w:val="001B7200"/>
    <w:rsid w:val="001E0F1A"/>
    <w:rsid w:val="001F01B9"/>
    <w:rsid w:val="001F7B26"/>
    <w:rsid w:val="00273CE0"/>
    <w:rsid w:val="00297242"/>
    <w:rsid w:val="002A438A"/>
    <w:rsid w:val="002B0A46"/>
    <w:rsid w:val="00336372"/>
    <w:rsid w:val="00387586"/>
    <w:rsid w:val="003B7298"/>
    <w:rsid w:val="003E4FC4"/>
    <w:rsid w:val="00414C5D"/>
    <w:rsid w:val="004454AE"/>
    <w:rsid w:val="004B2806"/>
    <w:rsid w:val="004B3320"/>
    <w:rsid w:val="005156C4"/>
    <w:rsid w:val="00571D25"/>
    <w:rsid w:val="005B7B78"/>
    <w:rsid w:val="005E3B7B"/>
    <w:rsid w:val="00601C93"/>
    <w:rsid w:val="00623963"/>
    <w:rsid w:val="00635748"/>
    <w:rsid w:val="00683767"/>
    <w:rsid w:val="006C25B6"/>
    <w:rsid w:val="006E656C"/>
    <w:rsid w:val="006E6B60"/>
    <w:rsid w:val="0079154C"/>
    <w:rsid w:val="00795F55"/>
    <w:rsid w:val="007965ED"/>
    <w:rsid w:val="007B2B96"/>
    <w:rsid w:val="007C3C3C"/>
    <w:rsid w:val="008329E3"/>
    <w:rsid w:val="00870FAF"/>
    <w:rsid w:val="00896A40"/>
    <w:rsid w:val="008C481B"/>
    <w:rsid w:val="008D265E"/>
    <w:rsid w:val="00924557"/>
    <w:rsid w:val="009707F0"/>
    <w:rsid w:val="009754AB"/>
    <w:rsid w:val="009A1873"/>
    <w:rsid w:val="009B1771"/>
    <w:rsid w:val="009B5DFC"/>
    <w:rsid w:val="009D723B"/>
    <w:rsid w:val="009F421E"/>
    <w:rsid w:val="00A15497"/>
    <w:rsid w:val="00A25848"/>
    <w:rsid w:val="00A62F22"/>
    <w:rsid w:val="00AD69EE"/>
    <w:rsid w:val="00AE320E"/>
    <w:rsid w:val="00AE7EF4"/>
    <w:rsid w:val="00B36508"/>
    <w:rsid w:val="00B4318C"/>
    <w:rsid w:val="00BB01CF"/>
    <w:rsid w:val="00BB4A2B"/>
    <w:rsid w:val="00C46CCA"/>
    <w:rsid w:val="00C62D56"/>
    <w:rsid w:val="00C94CE9"/>
    <w:rsid w:val="00CC1D0E"/>
    <w:rsid w:val="00CC3436"/>
    <w:rsid w:val="00CD0F24"/>
    <w:rsid w:val="00CD31A5"/>
    <w:rsid w:val="00CE17A1"/>
    <w:rsid w:val="00CE7940"/>
    <w:rsid w:val="00D22EB6"/>
    <w:rsid w:val="00D2645D"/>
    <w:rsid w:val="00D9107C"/>
    <w:rsid w:val="00DD545C"/>
    <w:rsid w:val="00DD592E"/>
    <w:rsid w:val="00E00BEB"/>
    <w:rsid w:val="00E439FF"/>
    <w:rsid w:val="00E5784B"/>
    <w:rsid w:val="00ED18CB"/>
    <w:rsid w:val="00F1051B"/>
    <w:rsid w:val="00F313EE"/>
    <w:rsid w:val="00F4253C"/>
    <w:rsid w:val="00FA1BCE"/>
    <w:rsid w:val="00FA6371"/>
    <w:rsid w:val="00FE32C5"/>
    <w:rsid w:val="00FF1E86"/>
    <w:rsid w:val="057B112A"/>
    <w:rsid w:val="0688D196"/>
    <w:rsid w:val="0E1E7B06"/>
    <w:rsid w:val="0F30CDB0"/>
    <w:rsid w:val="12EA6989"/>
    <w:rsid w:val="1A6EEF39"/>
    <w:rsid w:val="1F531D59"/>
    <w:rsid w:val="25112420"/>
    <w:rsid w:val="285F9712"/>
    <w:rsid w:val="36AC02E9"/>
    <w:rsid w:val="3D48CAC0"/>
    <w:rsid w:val="3E88178A"/>
    <w:rsid w:val="43497EB6"/>
    <w:rsid w:val="44B0D394"/>
    <w:rsid w:val="479A8686"/>
    <w:rsid w:val="48C9EDE1"/>
    <w:rsid w:val="4CCEAD50"/>
    <w:rsid w:val="4CF11070"/>
    <w:rsid w:val="4EF6B90D"/>
    <w:rsid w:val="52B408AC"/>
    <w:rsid w:val="54D05B17"/>
    <w:rsid w:val="55BB641E"/>
    <w:rsid w:val="55FBE2D3"/>
    <w:rsid w:val="629F581D"/>
    <w:rsid w:val="6C4E859E"/>
    <w:rsid w:val="75205965"/>
    <w:rsid w:val="7FA200A2"/>
    <w:rsid w:val="7FED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AF7E"/>
  <w15:chartTrackingRefBased/>
  <w15:docId w15:val="{9A7108F8-5D82-4CB0-8A88-F2008187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F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F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0F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0F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0F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0F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0F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0F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0F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0F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0F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0F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0F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0F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0F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0F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0FA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9724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김하연</cp:lastModifiedBy>
  <cp:revision>67</cp:revision>
  <dcterms:created xsi:type="dcterms:W3CDTF">2025-05-01T11:46:00Z</dcterms:created>
  <dcterms:modified xsi:type="dcterms:W3CDTF">2025-05-08T11:37:00Z</dcterms:modified>
</cp:coreProperties>
</file>