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FE32C5">
      <w:pPr>
        <w:ind w:firstLineChars="100" w:firstLine="220"/>
      </w:pPr>
      <w:r>
        <w:rPr>
          <w:rFonts w:hint="eastAsia"/>
        </w:rPr>
        <w:t>1) Requirement List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86"/>
        <w:gridCol w:w="615"/>
        <w:gridCol w:w="5855"/>
        <w:gridCol w:w="1260"/>
      </w:tblGrid>
      <w:tr w:rsidR="00896A40" w14:paraId="72BEE632" w14:textId="77777777" w:rsidTr="1F531D59">
        <w:trPr>
          <w:trHeight w:val="867"/>
        </w:trPr>
        <w:tc>
          <w:tcPr>
            <w:tcW w:w="1286" w:type="dxa"/>
            <w:vMerge w:val="restart"/>
          </w:tcPr>
          <w:p w14:paraId="640B0A6B" w14:textId="77777777" w:rsidR="00896A40" w:rsidRDefault="00896A40" w:rsidP="005B7B78">
            <w:pPr>
              <w:jc w:val="center"/>
            </w:pPr>
          </w:p>
          <w:p w14:paraId="6BBCD80E" w14:textId="77777777" w:rsidR="00896A40" w:rsidRDefault="00896A40" w:rsidP="005B7B78">
            <w:pPr>
              <w:jc w:val="center"/>
            </w:pPr>
          </w:p>
          <w:p w14:paraId="21609F84" w14:textId="169BA2AF" w:rsidR="00896A40" w:rsidRDefault="00896A40" w:rsidP="005B7B78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615" w:type="dxa"/>
          </w:tcPr>
          <w:p w14:paraId="12D4489F" w14:textId="66DF7E76" w:rsidR="00896A40" w:rsidRDefault="00896A40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6678E8EB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</w:tcPr>
          <w:p w14:paraId="6B107E01" w14:textId="5910D6D1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14:paraId="777F90AB" w14:textId="77777777" w:rsidTr="1F531D59">
        <w:trPr>
          <w:trHeight w:val="838"/>
        </w:trPr>
        <w:tc>
          <w:tcPr>
            <w:tcW w:w="1286" w:type="dxa"/>
            <w:vMerge/>
          </w:tcPr>
          <w:p w14:paraId="2091F37E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1A36EED6" w14:textId="1C890EE7" w:rsidR="00896A40" w:rsidRDefault="00896A40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D8C8276" w14:textId="000E0387" w:rsidR="00896A40" w:rsidRPr="00297242" w:rsidRDefault="00896A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</w:tcPr>
          <w:p w14:paraId="0275AD22" w14:textId="007050D5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14:paraId="0AC38877" w14:textId="77777777" w:rsidTr="1F531D59">
        <w:trPr>
          <w:trHeight w:val="848"/>
        </w:trPr>
        <w:tc>
          <w:tcPr>
            <w:tcW w:w="1286" w:type="dxa"/>
            <w:vMerge/>
          </w:tcPr>
          <w:p w14:paraId="73DDED7A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3EC4DBE" w14:textId="510D691E" w:rsidR="00896A40" w:rsidRDefault="00896A40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40BB0DE2" w14:textId="26E4DC18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14:paraId="2F6C2606" w14:textId="77777777" w:rsidTr="1F531D59">
        <w:trPr>
          <w:trHeight w:val="832"/>
        </w:trPr>
        <w:tc>
          <w:tcPr>
            <w:tcW w:w="1286" w:type="dxa"/>
            <w:vMerge/>
          </w:tcPr>
          <w:p w14:paraId="0A56F3DB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44D5DBFE" w14:textId="0A867C64" w:rsidR="00896A40" w:rsidRDefault="00896A40" w:rsidP="00297242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396AB2A4" w14:textId="3C7BE0FA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14:paraId="11F624F9" w14:textId="77777777" w:rsidTr="1F531D59">
        <w:trPr>
          <w:trHeight w:val="844"/>
        </w:trPr>
        <w:tc>
          <w:tcPr>
            <w:tcW w:w="1286" w:type="dxa"/>
            <w:vMerge/>
          </w:tcPr>
          <w:p w14:paraId="62FB91C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6813E105" w14:textId="645ECFA8" w:rsidR="00896A40" w:rsidRDefault="00896A40" w:rsidP="00297242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CE92CF5" w14:textId="2AA05244" w:rsidR="00896A40" w:rsidRPr="00E00BEB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086E7E76" w14:textId="14C5D31D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14:paraId="08B1234C" w14:textId="77777777" w:rsidTr="1F531D59">
        <w:trPr>
          <w:trHeight w:val="844"/>
        </w:trPr>
        <w:tc>
          <w:tcPr>
            <w:tcW w:w="1286" w:type="dxa"/>
            <w:vMerge/>
          </w:tcPr>
          <w:p w14:paraId="650495E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BF70957" w14:textId="3A396E7D" w:rsidR="00896A40" w:rsidRDefault="00896A40" w:rsidP="00297242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4F2E53AD" w14:textId="7740DD1D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</w:tc>
        <w:tc>
          <w:tcPr>
            <w:tcW w:w="1260" w:type="dxa"/>
          </w:tcPr>
          <w:p w14:paraId="3F4D0477" w14:textId="6F8831AB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896A40" w14:paraId="564B69C3" w14:textId="77777777" w:rsidTr="1F531D59">
        <w:trPr>
          <w:trHeight w:val="844"/>
        </w:trPr>
        <w:tc>
          <w:tcPr>
            <w:tcW w:w="1286" w:type="dxa"/>
            <w:vMerge/>
          </w:tcPr>
          <w:p w14:paraId="40896D6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3365577" w14:textId="7E626CEB" w:rsidR="00896A40" w:rsidRDefault="00896A40" w:rsidP="00297242">
            <w:r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0679A2A8" w14:textId="558C33E2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자전거 대여 정보 조회 화면에서 특정 자전거를 지정된 대여소에 반납할 수 있다. </w:t>
            </w:r>
          </w:p>
        </w:tc>
        <w:tc>
          <w:tcPr>
            <w:tcW w:w="1260" w:type="dxa"/>
          </w:tcPr>
          <w:p w14:paraId="0361B438" w14:textId="3445EED9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</w:t>
            </w:r>
          </w:p>
        </w:tc>
      </w:tr>
      <w:tr w:rsidR="00896A40" w14:paraId="1DF1B6D9" w14:textId="77777777" w:rsidTr="1F531D59">
        <w:trPr>
          <w:trHeight w:val="844"/>
        </w:trPr>
        <w:tc>
          <w:tcPr>
            <w:tcW w:w="1286" w:type="dxa"/>
            <w:vMerge/>
          </w:tcPr>
          <w:p w14:paraId="02A5B1D7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9A4446C" w14:textId="7C1A51F1" w:rsidR="00896A40" w:rsidRDefault="00896A40" w:rsidP="00297242">
            <w:r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1DE1A95F" w14:textId="0B7B8008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연결된다.</w:t>
            </w:r>
          </w:p>
        </w:tc>
        <w:tc>
          <w:tcPr>
            <w:tcW w:w="1260" w:type="dxa"/>
          </w:tcPr>
          <w:p w14:paraId="752B6C96" w14:textId="07FFD36A" w:rsidR="00896A40" w:rsidRPr="00297242" w:rsidRDefault="00FE32C5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추천 서비스 연결</w:t>
            </w:r>
          </w:p>
        </w:tc>
      </w:tr>
      <w:tr w:rsidR="00FA6371" w14:paraId="273D40C5" w14:textId="77777777" w:rsidTr="1F531D59">
        <w:trPr>
          <w:trHeight w:val="844"/>
        </w:trPr>
        <w:tc>
          <w:tcPr>
            <w:tcW w:w="1286" w:type="dxa"/>
            <w:vMerge/>
          </w:tcPr>
          <w:p w14:paraId="0194233E" w14:textId="77777777" w:rsidR="00FA6371" w:rsidRDefault="00FA6371" w:rsidP="005B7B78">
            <w:pPr>
              <w:jc w:val="center"/>
            </w:pPr>
          </w:p>
        </w:tc>
        <w:tc>
          <w:tcPr>
            <w:tcW w:w="615" w:type="dxa"/>
          </w:tcPr>
          <w:p w14:paraId="2B18AF15" w14:textId="73EA8BC5" w:rsidR="00FA6371" w:rsidRDefault="00FA6371" w:rsidP="0029724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6D017CE3" w14:textId="56E60416" w:rsidR="00FA6371" w:rsidRDefault="00FA6371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반납한 자전거에 대기 예약한 회원이 있는 경우, 대기 1순위 회원에게 예약되었다는 이메일을 보낸다.</w:t>
            </w:r>
          </w:p>
        </w:tc>
        <w:tc>
          <w:tcPr>
            <w:tcW w:w="1260" w:type="dxa"/>
          </w:tcPr>
          <w:p w14:paraId="6D210803" w14:textId="5137B46E" w:rsidR="00FA6371" w:rsidRPr="00FA6371" w:rsidRDefault="00FA6371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B4318C" w14:paraId="3C5D9AED" w14:textId="77777777" w:rsidTr="1F531D59">
        <w:trPr>
          <w:trHeight w:val="844"/>
        </w:trPr>
        <w:tc>
          <w:tcPr>
            <w:tcW w:w="1286" w:type="dxa"/>
            <w:vMerge/>
          </w:tcPr>
          <w:p w14:paraId="462DE94F" w14:textId="77777777" w:rsidR="00B4318C" w:rsidRDefault="00B4318C" w:rsidP="005B7B78">
            <w:pPr>
              <w:jc w:val="center"/>
            </w:pPr>
          </w:p>
        </w:tc>
        <w:tc>
          <w:tcPr>
            <w:tcW w:w="615" w:type="dxa"/>
          </w:tcPr>
          <w:p w14:paraId="6A5C50F7" w14:textId="11168C79" w:rsidR="00B4318C" w:rsidRDefault="00B4318C" w:rsidP="0029724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855" w:type="dxa"/>
          </w:tcPr>
          <w:p w14:paraId="729B08B1" w14:textId="2BCD7A25" w:rsidR="00B4318C" w:rsidRDefault="00B4318C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 시, 사용 시간에 따라 요금이 자동 결제된다.</w:t>
            </w:r>
          </w:p>
        </w:tc>
        <w:tc>
          <w:tcPr>
            <w:tcW w:w="1260" w:type="dxa"/>
          </w:tcPr>
          <w:p w14:paraId="40A95CE5" w14:textId="04D3B869" w:rsidR="00B4318C" w:rsidRDefault="00B4318C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9D723B" w14:paraId="7B3EFB3E" w14:textId="77777777" w:rsidTr="1F531D59">
        <w:trPr>
          <w:trHeight w:val="844"/>
        </w:trPr>
        <w:tc>
          <w:tcPr>
            <w:tcW w:w="1286" w:type="dxa"/>
            <w:vMerge/>
          </w:tcPr>
          <w:p w14:paraId="0EB90CD9" w14:textId="27560ACF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6C2EACBB" w14:textId="36910A06" w:rsidR="009D723B" w:rsidRDefault="009D723B" w:rsidP="009D723B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55A58236" w14:textId="1B6EEA0B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</w:tc>
        <w:tc>
          <w:tcPr>
            <w:tcW w:w="1260" w:type="dxa"/>
          </w:tcPr>
          <w:p w14:paraId="49812A42" w14:textId="3A1763F0" w:rsidR="009D723B" w:rsidRPr="00297242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</w:tr>
      <w:tr w:rsidR="009D723B" w14:paraId="5AD42413" w14:textId="77777777" w:rsidTr="1F531D59">
        <w:trPr>
          <w:trHeight w:val="844"/>
        </w:trPr>
        <w:tc>
          <w:tcPr>
            <w:tcW w:w="1286" w:type="dxa"/>
            <w:vMerge/>
          </w:tcPr>
          <w:p w14:paraId="27CF293C" w14:textId="77777777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516DBD16" w14:textId="654129E0" w:rsidR="009D723B" w:rsidRDefault="009D723B" w:rsidP="009D723B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79FBCA1C" w14:textId="5E0A15E1" w:rsidR="009D723B" w:rsidRDefault="009D723B" w:rsidP="009D723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과거 대여 기록을 조회할 수 있다. 디폴트는 날짜별로 출력</w:t>
            </w:r>
            <w:r w:rsidR="00F313EE">
              <w:rPr>
                <w:rFonts w:hint="eastAsia"/>
                <w:sz w:val="16"/>
                <w:szCs w:val="16"/>
              </w:rPr>
              <w:t>된다.</w:t>
            </w:r>
          </w:p>
        </w:tc>
        <w:tc>
          <w:tcPr>
            <w:tcW w:w="1260" w:type="dxa"/>
          </w:tcPr>
          <w:p w14:paraId="4B857B33" w14:textId="331920E3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9D723B" w14:paraId="0BBB40A0" w14:textId="77777777" w:rsidTr="1F531D59">
        <w:trPr>
          <w:trHeight w:val="844"/>
        </w:trPr>
        <w:tc>
          <w:tcPr>
            <w:tcW w:w="1286" w:type="dxa"/>
            <w:vMerge/>
          </w:tcPr>
          <w:p w14:paraId="677694A1" w14:textId="77777777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4B30C346" w14:textId="1483BA27" w:rsidR="009D723B" w:rsidRDefault="009D723B" w:rsidP="009D723B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8C025A7" w14:textId="15195B61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원하는 경우 과거 대여 기록을 대여소별로 정렬해서 조회할 수 있다.</w:t>
            </w:r>
          </w:p>
        </w:tc>
        <w:tc>
          <w:tcPr>
            <w:tcW w:w="1260" w:type="dxa"/>
          </w:tcPr>
          <w:p w14:paraId="6E714D9C" w14:textId="5FB61340" w:rsidR="009D723B" w:rsidRDefault="00AE320E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대여소별 기록</w:t>
            </w:r>
            <w:r w:rsidR="009D723B">
              <w:rPr>
                <w:rFonts w:hint="eastAsia"/>
                <w:sz w:val="16"/>
                <w:szCs w:val="16"/>
              </w:rPr>
              <w:t xml:space="preserve"> </w:t>
            </w:r>
            <w:r w:rsidR="00C94CE9">
              <w:rPr>
                <w:rFonts w:hint="eastAsia"/>
                <w:sz w:val="16"/>
                <w:szCs w:val="16"/>
              </w:rPr>
              <w:t>정렬</w:t>
            </w:r>
          </w:p>
        </w:tc>
      </w:tr>
      <w:tr w:rsidR="00C94CE9" w14:paraId="438514C2" w14:textId="77777777" w:rsidTr="1F531D59">
        <w:trPr>
          <w:trHeight w:val="844"/>
        </w:trPr>
        <w:tc>
          <w:tcPr>
            <w:tcW w:w="1286" w:type="dxa"/>
            <w:vMerge/>
          </w:tcPr>
          <w:p w14:paraId="62A815A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5527DF4" w14:textId="52519F7A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28B6E9E3" w14:textId="267F320E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원하는 경우 과거 대여 기록에서 과거 기록 중 특정 항목을 선택해서 삭제할 수 있다.</w:t>
            </w:r>
          </w:p>
        </w:tc>
        <w:tc>
          <w:tcPr>
            <w:tcW w:w="1260" w:type="dxa"/>
          </w:tcPr>
          <w:p w14:paraId="0C3760B1" w14:textId="21D2B78C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삭제</w:t>
            </w:r>
          </w:p>
        </w:tc>
      </w:tr>
      <w:tr w:rsidR="00C94CE9" w14:paraId="46F7D66F" w14:textId="77777777" w:rsidTr="1F531D59">
        <w:trPr>
          <w:trHeight w:val="844"/>
        </w:trPr>
        <w:tc>
          <w:tcPr>
            <w:tcW w:w="1286" w:type="dxa"/>
            <w:vMerge/>
          </w:tcPr>
          <w:p w14:paraId="04B244A7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60060E2" w14:textId="19F866CB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17918A02" w14:textId="0ABA187E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</w:tc>
        <w:tc>
          <w:tcPr>
            <w:tcW w:w="1260" w:type="dxa"/>
          </w:tcPr>
          <w:p w14:paraId="45682247" w14:textId="113DB9E1" w:rsidR="00C94CE9" w:rsidRPr="00896A40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</w:tr>
      <w:tr w:rsidR="00C94CE9" w14:paraId="5584DE8A" w14:textId="77777777" w:rsidTr="1F531D59">
        <w:trPr>
          <w:trHeight w:val="844"/>
        </w:trPr>
        <w:tc>
          <w:tcPr>
            <w:tcW w:w="1286" w:type="dxa"/>
            <w:vMerge/>
          </w:tcPr>
          <w:p w14:paraId="3EE15F8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71B9477" w14:textId="43A99E9E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81B76D1" w14:textId="11F74720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</w:tcPr>
          <w:p w14:paraId="40AA04BF" w14:textId="7C87F94D" w:rsidR="00C94CE9" w:rsidRPr="00896A40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</w:tr>
      <w:tr w:rsidR="00C94CE9" w14:paraId="6F960CD0" w14:textId="77777777" w:rsidTr="1F531D59">
        <w:trPr>
          <w:trHeight w:val="844"/>
        </w:trPr>
        <w:tc>
          <w:tcPr>
            <w:tcW w:w="1286" w:type="dxa"/>
            <w:vMerge/>
          </w:tcPr>
          <w:p w14:paraId="30C2F20A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1CC34A3" w14:textId="1FB0C967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520C243C" w14:textId="47020C6B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</w:tc>
        <w:tc>
          <w:tcPr>
            <w:tcW w:w="1260" w:type="dxa"/>
          </w:tcPr>
          <w:p w14:paraId="36D6F587" w14:textId="4132A48C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</w:tr>
      <w:tr w:rsidR="00C94CE9" w14:paraId="71D96847" w14:textId="77777777" w:rsidTr="1F531D59">
        <w:trPr>
          <w:trHeight w:val="844"/>
        </w:trPr>
        <w:tc>
          <w:tcPr>
            <w:tcW w:w="1286" w:type="dxa"/>
            <w:vMerge/>
          </w:tcPr>
          <w:p w14:paraId="090D4FE5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EBEAB3A" w14:textId="0163AE50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53BBC243" w14:textId="5CC22BDC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자전거 예약대기 정보(대여소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유형)를 조회하면 해당 리스트가 출력된다. </w:t>
            </w:r>
          </w:p>
        </w:tc>
        <w:tc>
          <w:tcPr>
            <w:tcW w:w="1260" w:type="dxa"/>
          </w:tcPr>
          <w:p w14:paraId="0E26D690" w14:textId="7BF23EB6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리스트 출력</w:t>
            </w:r>
          </w:p>
          <w:p w14:paraId="65185749" w14:textId="4FEE8DAF" w:rsidR="00C94CE9" w:rsidRPr="00896A40" w:rsidRDefault="00C94CE9" w:rsidP="00C94CE9">
            <w:pPr>
              <w:tabs>
                <w:tab w:val="left" w:pos="68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C94CE9" w14:paraId="3576DCBB" w14:textId="77777777" w:rsidTr="1F531D59">
        <w:trPr>
          <w:trHeight w:val="844"/>
        </w:trPr>
        <w:tc>
          <w:tcPr>
            <w:tcW w:w="1286" w:type="dxa"/>
            <w:vMerge w:val="restart"/>
          </w:tcPr>
          <w:p w14:paraId="3C82670D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71B82FEB" w14:textId="1CAB5C8D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42132E2D" w14:textId="2005F1A4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조회한 자전거 예약 대기 정보 리스트에서 각 예약 대기에 대해 취소할 수 있다.</w:t>
            </w:r>
          </w:p>
        </w:tc>
        <w:tc>
          <w:tcPr>
            <w:tcW w:w="1260" w:type="dxa"/>
          </w:tcPr>
          <w:p w14:paraId="74DF4C16" w14:textId="59BA9422" w:rsidR="00C94CE9" w:rsidRPr="00D9107C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대기 취소</w:t>
            </w:r>
          </w:p>
        </w:tc>
      </w:tr>
      <w:tr w:rsidR="00C94CE9" w14:paraId="6DD3A69B" w14:textId="77777777" w:rsidTr="1F531D59">
        <w:trPr>
          <w:trHeight w:val="844"/>
        </w:trPr>
        <w:tc>
          <w:tcPr>
            <w:tcW w:w="1286" w:type="dxa"/>
            <w:vMerge/>
          </w:tcPr>
          <w:p w14:paraId="2BFECBA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8D67CDC" w14:textId="2871A165" w:rsidR="00C94CE9" w:rsidRDefault="00C94CE9" w:rsidP="00C94CE9">
            <w:pPr>
              <w:rPr>
                <w:rFonts w:hint="eastAsia"/>
              </w:rPr>
            </w:pPr>
            <w:r>
              <w:t>1</w:t>
            </w:r>
            <w:r w:rsidR="009F421E"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0780E58F" w14:textId="6DFBDAA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</w:tcPr>
          <w:p w14:paraId="76F3460F" w14:textId="2CA7BA3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등록</w:t>
            </w:r>
          </w:p>
        </w:tc>
      </w:tr>
      <w:tr w:rsidR="00C94CE9" w14:paraId="4F035CDE" w14:textId="77777777" w:rsidTr="1F531D59">
        <w:trPr>
          <w:trHeight w:val="844"/>
        </w:trPr>
        <w:tc>
          <w:tcPr>
            <w:tcW w:w="1286" w:type="dxa"/>
            <w:vMerge/>
          </w:tcPr>
          <w:p w14:paraId="6BAB7D9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2CFD2E38" w14:textId="6460F861" w:rsidR="00C94CE9" w:rsidRDefault="009F421E" w:rsidP="00C94CE9">
            <w:r>
              <w:rPr>
                <w:rFonts w:hint="eastAsia"/>
              </w:rPr>
              <w:t>20</w:t>
            </w:r>
          </w:p>
        </w:tc>
        <w:tc>
          <w:tcPr>
            <w:tcW w:w="5855" w:type="dxa"/>
          </w:tcPr>
          <w:p w14:paraId="07E2EEA4" w14:textId="56E2C43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대여소 리스트를 조회할 수 있다.</w:t>
            </w:r>
          </w:p>
        </w:tc>
        <w:tc>
          <w:tcPr>
            <w:tcW w:w="1260" w:type="dxa"/>
          </w:tcPr>
          <w:p w14:paraId="27E9CA51" w14:textId="07A5A2C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리스트 조회</w:t>
            </w:r>
          </w:p>
        </w:tc>
      </w:tr>
      <w:tr w:rsidR="00C94CE9" w14:paraId="74E0B9F3" w14:textId="77777777" w:rsidTr="1F531D59">
        <w:trPr>
          <w:trHeight w:val="844"/>
        </w:trPr>
        <w:tc>
          <w:tcPr>
            <w:tcW w:w="1286" w:type="dxa"/>
            <w:vMerge/>
          </w:tcPr>
          <w:p w14:paraId="4F0E8983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7BBE50C3" w14:textId="1BF5AE9B" w:rsidR="00C94CE9" w:rsidRDefault="009F421E" w:rsidP="00C94CE9">
            <w:r>
              <w:rPr>
                <w:rFonts w:hint="eastAsia"/>
              </w:rPr>
              <w:t>21</w:t>
            </w:r>
          </w:p>
        </w:tc>
        <w:tc>
          <w:tcPr>
            <w:tcW w:w="5855" w:type="dxa"/>
          </w:tcPr>
          <w:p w14:paraId="4F2D3170" w14:textId="55F96E6A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 리스트 조회 화면에서 원하는 대여소를 선택하여 등록 시 입력한 상세 내용을 볼 수 있다.</w:t>
            </w:r>
          </w:p>
        </w:tc>
        <w:tc>
          <w:tcPr>
            <w:tcW w:w="1260" w:type="dxa"/>
          </w:tcPr>
          <w:p w14:paraId="13CE8569" w14:textId="0B0160D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상세내용 조회</w:t>
            </w:r>
          </w:p>
        </w:tc>
      </w:tr>
      <w:tr w:rsidR="00C94CE9" w14:paraId="2FFA83A0" w14:textId="77777777" w:rsidTr="1F531D59">
        <w:trPr>
          <w:trHeight w:val="844"/>
        </w:trPr>
        <w:tc>
          <w:tcPr>
            <w:tcW w:w="1286" w:type="dxa"/>
            <w:vMerge/>
          </w:tcPr>
          <w:p w14:paraId="6C4A90F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03A75C86" w14:textId="7831149B" w:rsidR="00C94CE9" w:rsidRDefault="00C94CE9" w:rsidP="00C94CE9">
            <w:pPr>
              <w:rPr>
                <w:rFonts w:hint="eastAsia"/>
              </w:rPr>
            </w:pPr>
            <w:r>
              <w:t>2</w:t>
            </w:r>
            <w:r w:rsidR="009F421E"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4695349B" w14:textId="6F75835F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대여소를 삭제할 수 있다. 대여소 리스트 조회 화면에서 특정 대여소 항목을 선택하여 삭제할 수 있다.</w:t>
            </w:r>
          </w:p>
        </w:tc>
        <w:tc>
          <w:tcPr>
            <w:tcW w:w="1260" w:type="dxa"/>
          </w:tcPr>
          <w:p w14:paraId="650FF36D" w14:textId="11F339BF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삭제</w:t>
            </w:r>
          </w:p>
        </w:tc>
      </w:tr>
      <w:tr w:rsidR="00C94CE9" w14:paraId="6DA3DA39" w14:textId="77777777" w:rsidTr="1F531D59">
        <w:trPr>
          <w:trHeight w:val="844"/>
        </w:trPr>
        <w:tc>
          <w:tcPr>
            <w:tcW w:w="1286" w:type="dxa"/>
            <w:vMerge/>
          </w:tcPr>
          <w:p w14:paraId="38986199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8E50791" w14:textId="5BA5B69E" w:rsidR="00C94CE9" w:rsidRDefault="00C94CE9" w:rsidP="00C94CE9">
            <w:pPr>
              <w:rPr>
                <w:rFonts w:hint="eastAsia"/>
              </w:rPr>
            </w:pPr>
            <w:r>
              <w:t>2</w:t>
            </w:r>
            <w:r w:rsidR="009F421E"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15602F7A" w14:textId="559B5E4B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</w:tcPr>
          <w:p w14:paraId="260A2115" w14:textId="09EE419C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등록</w:t>
            </w:r>
          </w:p>
        </w:tc>
      </w:tr>
      <w:tr w:rsidR="00C94CE9" w14:paraId="21E3B023" w14:textId="77777777" w:rsidTr="1F531D59">
        <w:trPr>
          <w:trHeight w:val="844"/>
        </w:trPr>
        <w:tc>
          <w:tcPr>
            <w:tcW w:w="1286" w:type="dxa"/>
            <w:vMerge/>
          </w:tcPr>
          <w:p w14:paraId="41F7B45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6CF5722" w14:textId="7C03EE21" w:rsidR="00C94CE9" w:rsidRDefault="00C94CE9" w:rsidP="00C94CE9">
            <w:pPr>
              <w:rPr>
                <w:rFonts w:hint="eastAsia"/>
              </w:rPr>
            </w:pPr>
            <w:r>
              <w:t>2</w:t>
            </w:r>
            <w:r w:rsidR="009F421E"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6B4E9D26" w14:textId="41872C1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자전거 리스트를 조회할 수 있다.</w:t>
            </w:r>
          </w:p>
        </w:tc>
        <w:tc>
          <w:tcPr>
            <w:tcW w:w="1260" w:type="dxa"/>
          </w:tcPr>
          <w:p w14:paraId="41EFA6ED" w14:textId="5228082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리스트 조회</w:t>
            </w:r>
          </w:p>
        </w:tc>
      </w:tr>
      <w:tr w:rsidR="00C94CE9" w14:paraId="12E504F5" w14:textId="77777777" w:rsidTr="1F531D59">
        <w:trPr>
          <w:trHeight w:val="844"/>
        </w:trPr>
        <w:tc>
          <w:tcPr>
            <w:tcW w:w="1286" w:type="dxa"/>
            <w:vMerge/>
          </w:tcPr>
          <w:p w14:paraId="36E8E09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EFDE631" w14:textId="6F48D477" w:rsidR="00C94CE9" w:rsidRDefault="00C94CE9" w:rsidP="00C94CE9">
            <w:pPr>
              <w:rPr>
                <w:rFonts w:hint="eastAsia"/>
              </w:rPr>
            </w:pPr>
            <w:r>
              <w:t>2</w:t>
            </w:r>
            <w:r w:rsidR="009F421E"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0D74A2A5" w14:textId="33B1FFE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리스트 조회 화면에서 원하는 자전거 항목을 선택하여 상세내용을 볼 수 있다.</w:t>
            </w:r>
          </w:p>
        </w:tc>
        <w:tc>
          <w:tcPr>
            <w:tcW w:w="1260" w:type="dxa"/>
          </w:tcPr>
          <w:p w14:paraId="4E905A4C" w14:textId="474554D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상세내용 조회</w:t>
            </w:r>
          </w:p>
        </w:tc>
      </w:tr>
      <w:tr w:rsidR="00C94CE9" w14:paraId="18F5189F" w14:textId="77777777" w:rsidTr="1F531D59">
        <w:trPr>
          <w:trHeight w:val="844"/>
        </w:trPr>
        <w:tc>
          <w:tcPr>
            <w:tcW w:w="1286" w:type="dxa"/>
            <w:vMerge/>
          </w:tcPr>
          <w:p w14:paraId="76FBDB54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371A2BCA" w14:textId="54E15FB3" w:rsidR="00C94CE9" w:rsidRDefault="00C94CE9" w:rsidP="00C94CE9">
            <w:pPr>
              <w:rPr>
                <w:rFonts w:hint="eastAsia"/>
              </w:rPr>
            </w:pPr>
            <w:r>
              <w:t>2</w:t>
            </w:r>
            <w:r w:rsidR="009F421E"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020EAB0B" w14:textId="6958930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1260" w:type="dxa"/>
          </w:tcPr>
          <w:p w14:paraId="40D280D5" w14:textId="70457457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삭제</w:t>
            </w:r>
          </w:p>
          <w:p w14:paraId="07C4837D" w14:textId="6FF24091" w:rsidR="00C94CE9" w:rsidRDefault="00C94CE9" w:rsidP="00C94CE9">
            <w:pPr>
              <w:rPr>
                <w:sz w:val="16"/>
                <w:szCs w:val="16"/>
              </w:rPr>
            </w:pPr>
          </w:p>
        </w:tc>
      </w:tr>
      <w:tr w:rsidR="00C94CE9" w14:paraId="22259817" w14:textId="77777777" w:rsidTr="1F531D59">
        <w:trPr>
          <w:trHeight w:val="844"/>
        </w:trPr>
        <w:tc>
          <w:tcPr>
            <w:tcW w:w="1286" w:type="dxa"/>
            <w:vMerge/>
          </w:tcPr>
          <w:p w14:paraId="0DBE5DCD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B214817" w14:textId="5B93D606" w:rsidR="00C94CE9" w:rsidRDefault="00C94CE9" w:rsidP="00C94CE9">
            <w:pPr>
              <w:rPr>
                <w:rFonts w:hint="eastAsia"/>
              </w:rPr>
            </w:pPr>
            <w:r>
              <w:t>2</w:t>
            </w:r>
            <w:r w:rsidR="00D2645D"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26D78EE9" w14:textId="257074E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</w:tcPr>
          <w:p w14:paraId="369235C5" w14:textId="357B56D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검색</w:t>
            </w:r>
          </w:p>
        </w:tc>
      </w:tr>
      <w:tr w:rsidR="00C94CE9" w14:paraId="2656D2AC" w14:textId="77777777" w:rsidTr="1F531D59">
        <w:trPr>
          <w:trHeight w:val="844"/>
        </w:trPr>
        <w:tc>
          <w:tcPr>
            <w:tcW w:w="1286" w:type="dxa"/>
            <w:vMerge/>
          </w:tcPr>
          <w:p w14:paraId="174875D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1DC5CAA" w14:textId="310A6711" w:rsidR="00C94CE9" w:rsidRDefault="00C94CE9" w:rsidP="00C94CE9">
            <w:r>
              <w:rPr>
                <w:rFonts w:hint="eastAsia"/>
              </w:rPr>
              <w:t>2</w:t>
            </w:r>
            <w:r w:rsidR="00D2645D"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0DDBD721" w14:textId="7F1DC52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 대여 정보를 반납 시간 기준 최근순, 지역별 기준으로 정렬해서 조회할 수 있다. 그리고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45D8B9A5" w14:textId="3F898894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정보 통계</w:t>
            </w:r>
          </w:p>
        </w:tc>
      </w:tr>
      <w:tr w:rsidR="00C94CE9" w14:paraId="1A179FB4" w14:textId="77777777" w:rsidTr="1F531D59">
        <w:trPr>
          <w:trHeight w:val="844"/>
        </w:trPr>
        <w:tc>
          <w:tcPr>
            <w:tcW w:w="1286" w:type="dxa"/>
            <w:vMerge/>
          </w:tcPr>
          <w:p w14:paraId="6BDCE14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3BA737A" w14:textId="77777777" w:rsidR="00C94CE9" w:rsidRDefault="00C94CE9" w:rsidP="00C94CE9"/>
        </w:tc>
        <w:tc>
          <w:tcPr>
            <w:tcW w:w="5855" w:type="dxa"/>
          </w:tcPr>
          <w:p w14:paraId="72ECC258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FE89E8E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  <w:tr w:rsidR="00C94CE9" w14:paraId="2DBEC5D8" w14:textId="77777777" w:rsidTr="1F531D59">
        <w:trPr>
          <w:trHeight w:val="844"/>
        </w:trPr>
        <w:tc>
          <w:tcPr>
            <w:tcW w:w="1286" w:type="dxa"/>
            <w:vMerge/>
          </w:tcPr>
          <w:p w14:paraId="1756887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DBD3EE6" w14:textId="77777777" w:rsidR="00C94CE9" w:rsidRDefault="00C94CE9" w:rsidP="00C94CE9"/>
        </w:tc>
        <w:tc>
          <w:tcPr>
            <w:tcW w:w="5855" w:type="dxa"/>
          </w:tcPr>
          <w:p w14:paraId="1022F452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8039D85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061638"/>
    <w:rsid w:val="000B6173"/>
    <w:rsid w:val="000E6A17"/>
    <w:rsid w:val="001B7200"/>
    <w:rsid w:val="001E0F1A"/>
    <w:rsid w:val="001F01B9"/>
    <w:rsid w:val="001F7B26"/>
    <w:rsid w:val="00273CE0"/>
    <w:rsid w:val="00297242"/>
    <w:rsid w:val="002A438A"/>
    <w:rsid w:val="002B0A46"/>
    <w:rsid w:val="00336372"/>
    <w:rsid w:val="00387586"/>
    <w:rsid w:val="003B7298"/>
    <w:rsid w:val="003E4FC4"/>
    <w:rsid w:val="00414C5D"/>
    <w:rsid w:val="004B2806"/>
    <w:rsid w:val="005156C4"/>
    <w:rsid w:val="00571D25"/>
    <w:rsid w:val="005B7B78"/>
    <w:rsid w:val="005E3B7B"/>
    <w:rsid w:val="00601C93"/>
    <w:rsid w:val="00623963"/>
    <w:rsid w:val="00635748"/>
    <w:rsid w:val="00683767"/>
    <w:rsid w:val="006C25B6"/>
    <w:rsid w:val="006E656C"/>
    <w:rsid w:val="006E6B60"/>
    <w:rsid w:val="0079154C"/>
    <w:rsid w:val="00795F55"/>
    <w:rsid w:val="007965ED"/>
    <w:rsid w:val="007B2B96"/>
    <w:rsid w:val="007C3C3C"/>
    <w:rsid w:val="00870FAF"/>
    <w:rsid w:val="00896A40"/>
    <w:rsid w:val="008C481B"/>
    <w:rsid w:val="008D265E"/>
    <w:rsid w:val="00924557"/>
    <w:rsid w:val="009707F0"/>
    <w:rsid w:val="009754AB"/>
    <w:rsid w:val="009A1873"/>
    <w:rsid w:val="009B1771"/>
    <w:rsid w:val="009B5DFC"/>
    <w:rsid w:val="009D723B"/>
    <w:rsid w:val="009F421E"/>
    <w:rsid w:val="00A15497"/>
    <w:rsid w:val="00A25848"/>
    <w:rsid w:val="00A62F22"/>
    <w:rsid w:val="00AD69EE"/>
    <w:rsid w:val="00AE320E"/>
    <w:rsid w:val="00AE7EF4"/>
    <w:rsid w:val="00B36508"/>
    <w:rsid w:val="00B4318C"/>
    <w:rsid w:val="00BB01CF"/>
    <w:rsid w:val="00BB4A2B"/>
    <w:rsid w:val="00C46CCA"/>
    <w:rsid w:val="00C62D56"/>
    <w:rsid w:val="00C94CE9"/>
    <w:rsid w:val="00CC1D0E"/>
    <w:rsid w:val="00CC3436"/>
    <w:rsid w:val="00CD0F24"/>
    <w:rsid w:val="00CE17A1"/>
    <w:rsid w:val="00CE7940"/>
    <w:rsid w:val="00D22EB6"/>
    <w:rsid w:val="00D2645D"/>
    <w:rsid w:val="00D9107C"/>
    <w:rsid w:val="00DD545C"/>
    <w:rsid w:val="00DD592E"/>
    <w:rsid w:val="00E00BEB"/>
    <w:rsid w:val="00E439FF"/>
    <w:rsid w:val="00E5784B"/>
    <w:rsid w:val="00ED18CB"/>
    <w:rsid w:val="00F1051B"/>
    <w:rsid w:val="00F313EE"/>
    <w:rsid w:val="00FA1BCE"/>
    <w:rsid w:val="00FA6371"/>
    <w:rsid w:val="00FE32C5"/>
    <w:rsid w:val="00FF1E86"/>
    <w:rsid w:val="057B112A"/>
    <w:rsid w:val="0688D196"/>
    <w:rsid w:val="0E1E7B06"/>
    <w:rsid w:val="0F30CDB0"/>
    <w:rsid w:val="12EA6989"/>
    <w:rsid w:val="1A6EEF39"/>
    <w:rsid w:val="1F531D59"/>
    <w:rsid w:val="25112420"/>
    <w:rsid w:val="285F9712"/>
    <w:rsid w:val="36AC02E9"/>
    <w:rsid w:val="3D48CAC0"/>
    <w:rsid w:val="3E88178A"/>
    <w:rsid w:val="43497EB6"/>
    <w:rsid w:val="44B0D394"/>
    <w:rsid w:val="479A8686"/>
    <w:rsid w:val="48C9EDE1"/>
    <w:rsid w:val="4CCEAD50"/>
    <w:rsid w:val="4CF11070"/>
    <w:rsid w:val="4EF6B90D"/>
    <w:rsid w:val="52B408AC"/>
    <w:rsid w:val="54D05B17"/>
    <w:rsid w:val="55BB641E"/>
    <w:rsid w:val="55FBE2D3"/>
    <w:rsid w:val="629F581D"/>
    <w:rsid w:val="6C4E859E"/>
    <w:rsid w:val="75205965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64</cp:revision>
  <dcterms:created xsi:type="dcterms:W3CDTF">2025-05-01T11:46:00Z</dcterms:created>
  <dcterms:modified xsi:type="dcterms:W3CDTF">2025-05-08T06:58:00Z</dcterms:modified>
</cp:coreProperties>
</file>