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FE32C5">
      <w:pPr>
        <w:ind w:firstLineChars="100" w:firstLine="220"/>
      </w:pPr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14:paraId="72BEE632" w14:textId="77777777" w:rsidTr="0E517560">
        <w:trPr>
          <w:trHeight w:val="867"/>
        </w:trPr>
        <w:tc>
          <w:tcPr>
            <w:tcW w:w="1286" w:type="dxa"/>
            <w:vMerge w:val="restart"/>
          </w:tcPr>
          <w:p w14:paraId="640B0A6B" w14:textId="77777777" w:rsidR="00896A40" w:rsidRDefault="00896A40" w:rsidP="005B7B78">
            <w:pPr>
              <w:jc w:val="center"/>
            </w:pPr>
          </w:p>
          <w:p w14:paraId="6BBCD80E" w14:textId="77777777" w:rsidR="00896A40" w:rsidRDefault="00896A40" w:rsidP="005B7B78">
            <w:pPr>
              <w:jc w:val="center"/>
            </w:pPr>
          </w:p>
          <w:p w14:paraId="21609F84" w14:textId="169BA2AF" w:rsidR="00896A40" w:rsidRDefault="00896A40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</w:tcPr>
          <w:p w14:paraId="12D4489F" w14:textId="66DF7E76" w:rsidR="00896A40" w:rsidRDefault="00896A40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7105D901" w:rsidR="00896A40" w:rsidRPr="00297242" w:rsidRDefault="00284D0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</w:t>
            </w:r>
            <w:r w:rsidR="00896A40" w:rsidRPr="00297242">
              <w:rPr>
                <w:rFonts w:hint="eastAsia"/>
                <w:sz w:val="16"/>
                <w:szCs w:val="16"/>
              </w:rPr>
              <w:t xml:space="preserve"> 시스템 이용을 위해 회원 가입을 해야</w:t>
            </w:r>
            <w:r w:rsidR="00896A40">
              <w:rPr>
                <w:rFonts w:hint="eastAsia"/>
                <w:sz w:val="16"/>
                <w:szCs w:val="16"/>
              </w:rPr>
              <w:t xml:space="preserve"> </w:t>
            </w:r>
            <w:r w:rsidR="00896A40" w:rsidRPr="00297242">
              <w:rPr>
                <w:rFonts w:hint="eastAsia"/>
                <w:sz w:val="16"/>
                <w:szCs w:val="16"/>
              </w:rPr>
              <w:t>한다.</w:t>
            </w:r>
            <w:r w:rsidR="00896A40"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</w:tcPr>
          <w:p w14:paraId="6B107E01" w14:textId="5910D6D1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14:paraId="777F90AB" w14:textId="77777777" w:rsidTr="0E517560">
        <w:trPr>
          <w:trHeight w:val="838"/>
        </w:trPr>
        <w:tc>
          <w:tcPr>
            <w:tcW w:w="1286" w:type="dxa"/>
            <w:vMerge/>
          </w:tcPr>
          <w:p w14:paraId="2091F37E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1A36EED6" w14:textId="1C890EE7" w:rsidR="00896A40" w:rsidRDefault="00896A40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D8C8276" w14:textId="000E0387" w:rsidR="00896A40" w:rsidRPr="00297242" w:rsidRDefault="00896A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14:paraId="0AC38877" w14:textId="77777777" w:rsidTr="0E517560">
        <w:trPr>
          <w:trHeight w:val="848"/>
        </w:trPr>
        <w:tc>
          <w:tcPr>
            <w:tcW w:w="1286" w:type="dxa"/>
            <w:vMerge/>
          </w:tcPr>
          <w:p w14:paraId="73DDED7A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3EC4DBE" w14:textId="510D691E" w:rsidR="00896A40" w:rsidRDefault="00896A40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40BB0DE2" w14:textId="26E4DC18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14:paraId="2F6C2606" w14:textId="77777777" w:rsidTr="0E517560">
        <w:trPr>
          <w:trHeight w:val="832"/>
        </w:trPr>
        <w:tc>
          <w:tcPr>
            <w:tcW w:w="1286" w:type="dxa"/>
            <w:vMerge/>
          </w:tcPr>
          <w:p w14:paraId="0A56F3DB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44D5DBFE" w14:textId="0A867C64" w:rsidR="00896A40" w:rsidRDefault="00896A40" w:rsidP="00297242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396AB2A4" w14:textId="3C7BE0FA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14:paraId="11F624F9" w14:textId="77777777" w:rsidTr="0E517560">
        <w:trPr>
          <w:trHeight w:val="844"/>
        </w:trPr>
        <w:tc>
          <w:tcPr>
            <w:tcW w:w="1286" w:type="dxa"/>
            <w:vMerge/>
          </w:tcPr>
          <w:p w14:paraId="62FB91C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6813E105" w14:textId="645ECFA8" w:rsidR="00896A40" w:rsidRDefault="00896A40" w:rsidP="00297242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CE92CF5" w14:textId="2AA05244" w:rsidR="00896A40" w:rsidRPr="00E00BEB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086E7E76" w14:textId="14C5D31D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14:paraId="08B1234C" w14:textId="77777777" w:rsidTr="0E517560">
        <w:trPr>
          <w:trHeight w:val="844"/>
        </w:trPr>
        <w:tc>
          <w:tcPr>
            <w:tcW w:w="1286" w:type="dxa"/>
            <w:vMerge/>
          </w:tcPr>
          <w:p w14:paraId="650495E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BF70957" w14:textId="3A396E7D" w:rsidR="00896A40" w:rsidRDefault="00896A40" w:rsidP="00297242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DBDC9CA" w14:textId="77777777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  <w:p w14:paraId="17C2CE41" w14:textId="77777777" w:rsidR="000D0FFD" w:rsidRDefault="000D0FFD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  <w:p w14:paraId="4F2E53AD" w14:textId="276F4DAF" w:rsidR="000D0FFD" w:rsidRDefault="000D0FFD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</w:tcPr>
          <w:p w14:paraId="3F4D0477" w14:textId="6F8831AB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9D723B" w14:paraId="7B3EFB3E" w14:textId="77777777" w:rsidTr="0E517560">
        <w:trPr>
          <w:trHeight w:val="844"/>
        </w:trPr>
        <w:tc>
          <w:tcPr>
            <w:tcW w:w="1286" w:type="dxa"/>
            <w:vMerge/>
          </w:tcPr>
          <w:p w14:paraId="0EB90CD9" w14:textId="27560ACF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6C2EACBB" w14:textId="1A74D565" w:rsidR="009D723B" w:rsidRDefault="02B0FA62" w:rsidP="009D723B">
            <w:r>
              <w:t>7</w:t>
            </w:r>
          </w:p>
        </w:tc>
        <w:tc>
          <w:tcPr>
            <w:tcW w:w="5855" w:type="dxa"/>
          </w:tcPr>
          <w:p w14:paraId="7DB24A2A" w14:textId="597B0076" w:rsidR="004C36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  <w:p w14:paraId="55A58236" w14:textId="1A08DA6E" w:rsidR="00025E0D" w:rsidRPr="00025E0D" w:rsidRDefault="00025E0D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사용자 위치 정보를 기반으로 근처 식당을 추천 받아서 예약할 수 있는 외부 서비스와 연결된다.</w:t>
            </w:r>
          </w:p>
        </w:tc>
        <w:tc>
          <w:tcPr>
            <w:tcW w:w="1260" w:type="dxa"/>
          </w:tcPr>
          <w:p w14:paraId="49812A42" w14:textId="2A3AFB89" w:rsidR="009D723B" w:rsidRPr="00297242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  <w:r w:rsidR="004C363B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9D723B" w14:paraId="5AD42413" w14:textId="77777777" w:rsidTr="0E517560">
        <w:trPr>
          <w:trHeight w:val="844"/>
        </w:trPr>
        <w:tc>
          <w:tcPr>
            <w:tcW w:w="1286" w:type="dxa"/>
            <w:vMerge/>
          </w:tcPr>
          <w:p w14:paraId="27CF293C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516DBD16" w14:textId="16307704" w:rsidR="009D723B" w:rsidRDefault="6DF95C14" w:rsidP="009D723B">
            <w:r>
              <w:t>8</w:t>
            </w:r>
          </w:p>
        </w:tc>
        <w:tc>
          <w:tcPr>
            <w:tcW w:w="5855" w:type="dxa"/>
          </w:tcPr>
          <w:p w14:paraId="5A4DDD37" w14:textId="77777777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</w:t>
            </w:r>
            <w:r w:rsidR="00F313EE">
              <w:rPr>
                <w:rFonts w:hint="eastAsia"/>
                <w:sz w:val="16"/>
                <w:szCs w:val="16"/>
              </w:rPr>
              <w:t>된다.</w:t>
            </w:r>
          </w:p>
          <w:p w14:paraId="09664F42" w14:textId="65CC54AF" w:rsidR="005311B7" w:rsidRDefault="005311B7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기록을 대여소별로 정렬해서 조회할 수 있다.</w:t>
            </w:r>
          </w:p>
          <w:p w14:paraId="79FBCA1C" w14:textId="6AD9984F" w:rsidR="005311B7" w:rsidRDefault="005311B7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기록에서 과거 기록 중 특정 항목을 선택해서 삭제할 수 있다.</w:t>
            </w:r>
          </w:p>
        </w:tc>
        <w:tc>
          <w:tcPr>
            <w:tcW w:w="1260" w:type="dxa"/>
          </w:tcPr>
          <w:p w14:paraId="4B857B33" w14:textId="331920E3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C94CE9" w14:paraId="6F960CD0" w14:textId="77777777" w:rsidTr="0E517560">
        <w:trPr>
          <w:trHeight w:val="844"/>
        </w:trPr>
        <w:tc>
          <w:tcPr>
            <w:tcW w:w="1286" w:type="dxa"/>
            <w:vMerge/>
          </w:tcPr>
          <w:p w14:paraId="30C2F20A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1CC34A3" w14:textId="470CE82A" w:rsidR="00C94CE9" w:rsidRDefault="54A41E80" w:rsidP="00C94CE9">
            <w:r>
              <w:t>9</w:t>
            </w:r>
          </w:p>
        </w:tc>
        <w:tc>
          <w:tcPr>
            <w:tcW w:w="5855" w:type="dxa"/>
          </w:tcPr>
          <w:p w14:paraId="043E57CF" w14:textId="7777777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  <w:p w14:paraId="5AB85128" w14:textId="77777777" w:rsidR="00AE331D" w:rsidRDefault="00AE331D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자전거 대여 정보 조회 화면에서 특정 자전거를 지정된 대여소에 반납할 수 있다.</w:t>
            </w:r>
          </w:p>
          <w:p w14:paraId="57219127" w14:textId="51088F43" w:rsidR="006374ED" w:rsidRDefault="006374ED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 시, 사용 시간에 따라 요금이 자동 결제된다</w:t>
            </w:r>
          </w:p>
          <w:p w14:paraId="520C243C" w14:textId="6B23CAA2" w:rsidR="00C22CA6" w:rsidRDefault="00C22CA6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반납한 자전거에 대기 예약한 회원이 있는 경우, 대기 1순위 회원에게 예약되었다는 이메일을 보낸다.</w:t>
            </w:r>
          </w:p>
        </w:tc>
        <w:tc>
          <w:tcPr>
            <w:tcW w:w="1260" w:type="dxa"/>
          </w:tcPr>
          <w:p w14:paraId="36D6F587" w14:textId="47BBE1E2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대여중인 자전거 </w:t>
            </w:r>
            <w:r w:rsidR="00CD31A5">
              <w:rPr>
                <w:rFonts w:hint="eastAsia"/>
                <w:sz w:val="16"/>
                <w:szCs w:val="16"/>
              </w:rPr>
              <w:t>정보 조회</w:t>
            </w:r>
          </w:p>
        </w:tc>
      </w:tr>
      <w:tr w:rsidR="00C94CE9" w14:paraId="71D96847" w14:textId="77777777" w:rsidTr="0E517560">
        <w:trPr>
          <w:trHeight w:val="844"/>
        </w:trPr>
        <w:tc>
          <w:tcPr>
            <w:tcW w:w="1286" w:type="dxa"/>
            <w:vMerge/>
          </w:tcPr>
          <w:p w14:paraId="090D4FE5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EBEAB3A" w14:textId="3AB8AE71" w:rsidR="00C94CE9" w:rsidRDefault="00C94CE9" w:rsidP="00C94CE9">
            <w:r>
              <w:t>1</w:t>
            </w:r>
            <w:r w:rsidR="28FD36E9">
              <w:t>0</w:t>
            </w:r>
          </w:p>
        </w:tc>
        <w:tc>
          <w:tcPr>
            <w:tcW w:w="5855" w:type="dxa"/>
          </w:tcPr>
          <w:p w14:paraId="04D5075E" w14:textId="7777777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유형)를 조회하면 해당 리스트가 출력된다. </w:t>
            </w:r>
          </w:p>
          <w:p w14:paraId="53BBC243" w14:textId="7B8843C3" w:rsidR="000D0FFD" w:rsidRDefault="000D0FFD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자신의 예약 대기에 대해 취소할 수 있다.</w:t>
            </w:r>
          </w:p>
        </w:tc>
        <w:tc>
          <w:tcPr>
            <w:tcW w:w="1260" w:type="dxa"/>
          </w:tcPr>
          <w:p w14:paraId="0E26D690" w14:textId="7B7FBAC3" w:rsidR="00C94CE9" w:rsidRDefault="00CD31A5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예약 대기중인 자전거 정보 조회 </w:t>
            </w:r>
          </w:p>
          <w:p w14:paraId="65185749" w14:textId="4FEE8DAF" w:rsidR="00C94CE9" w:rsidRPr="00896A40" w:rsidRDefault="00C94CE9" w:rsidP="00C94CE9">
            <w:pPr>
              <w:tabs>
                <w:tab w:val="left" w:pos="68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C94CE9" w14:paraId="6DD3A69B" w14:textId="77777777" w:rsidTr="0E517560">
        <w:trPr>
          <w:trHeight w:val="844"/>
        </w:trPr>
        <w:tc>
          <w:tcPr>
            <w:tcW w:w="1286" w:type="dxa"/>
            <w:vMerge/>
          </w:tcPr>
          <w:p w14:paraId="2BFECB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8D67CDC" w14:textId="3FF58A71" w:rsidR="00C94CE9" w:rsidRDefault="00C94CE9" w:rsidP="00C94CE9">
            <w:r>
              <w:t>1</w:t>
            </w:r>
            <w:r w:rsidR="6FABBF4F">
              <w:t>1</w:t>
            </w:r>
          </w:p>
        </w:tc>
        <w:tc>
          <w:tcPr>
            <w:tcW w:w="5855" w:type="dxa"/>
          </w:tcPr>
          <w:p w14:paraId="0780E58F" w14:textId="6DFBDAA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</w:tcPr>
          <w:p w14:paraId="76F3460F" w14:textId="2CA7BA3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C94CE9" w14:paraId="4F035CDE" w14:textId="77777777" w:rsidTr="0E517560">
        <w:trPr>
          <w:trHeight w:val="844"/>
        </w:trPr>
        <w:tc>
          <w:tcPr>
            <w:tcW w:w="1286" w:type="dxa"/>
            <w:vMerge/>
          </w:tcPr>
          <w:p w14:paraId="6BAB7D9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2CFD2E38" w14:textId="7AF1C661" w:rsidR="00C94CE9" w:rsidRDefault="33D4EBB0" w:rsidP="00C94CE9">
            <w:r>
              <w:t>12</w:t>
            </w:r>
          </w:p>
        </w:tc>
        <w:tc>
          <w:tcPr>
            <w:tcW w:w="5855" w:type="dxa"/>
          </w:tcPr>
          <w:p w14:paraId="3EB53B47" w14:textId="019ADFE7" w:rsidR="00C94CE9" w:rsidRDefault="00C94CE9" w:rsidP="0E517560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관리자는 등록된 대여소 리스트를 조회할 수 있다.</w:t>
            </w:r>
          </w:p>
          <w:p w14:paraId="07E2EEA4" w14:textId="16B80B3C" w:rsidR="00C94CE9" w:rsidRDefault="57382627" w:rsidP="00C94CE9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대여소 리스트 조회 화면에서 특정 대여소 항목을 선택하여 삭제할 수 있다.</w:t>
            </w:r>
          </w:p>
        </w:tc>
        <w:tc>
          <w:tcPr>
            <w:tcW w:w="1260" w:type="dxa"/>
          </w:tcPr>
          <w:p w14:paraId="27E9CA51" w14:textId="07A5A2C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리스트 조회</w:t>
            </w:r>
          </w:p>
        </w:tc>
      </w:tr>
      <w:tr w:rsidR="00C94CE9" w14:paraId="74E0B9F3" w14:textId="77777777" w:rsidTr="0E517560">
        <w:trPr>
          <w:trHeight w:val="844"/>
        </w:trPr>
        <w:tc>
          <w:tcPr>
            <w:tcW w:w="1286" w:type="dxa"/>
            <w:vMerge/>
          </w:tcPr>
          <w:p w14:paraId="4F0E8983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7BBE50C3" w14:textId="2C3B9339" w:rsidR="00C94CE9" w:rsidRDefault="369236FB" w:rsidP="00C94CE9">
            <w:r>
              <w:t>13</w:t>
            </w:r>
          </w:p>
        </w:tc>
        <w:tc>
          <w:tcPr>
            <w:tcW w:w="5855" w:type="dxa"/>
          </w:tcPr>
          <w:p w14:paraId="4F2D3170" w14:textId="0BADF7E5" w:rsidR="00C94CE9" w:rsidRDefault="746B53B8" w:rsidP="00C94CE9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선택된 대여소 항목에 대한 상</w:t>
            </w:r>
            <w:r w:rsidR="00C94CE9" w:rsidRPr="0E517560">
              <w:rPr>
                <w:sz w:val="16"/>
                <w:szCs w:val="16"/>
              </w:rPr>
              <w:t>세 내용을 볼 수 있다.</w:t>
            </w:r>
          </w:p>
        </w:tc>
        <w:tc>
          <w:tcPr>
            <w:tcW w:w="1260" w:type="dxa"/>
          </w:tcPr>
          <w:p w14:paraId="13CE8569" w14:textId="0B0160D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상세내용 조회</w:t>
            </w:r>
          </w:p>
        </w:tc>
      </w:tr>
      <w:tr w:rsidR="00C94CE9" w14:paraId="6DA3DA39" w14:textId="77777777" w:rsidTr="0E517560">
        <w:trPr>
          <w:trHeight w:val="844"/>
        </w:trPr>
        <w:tc>
          <w:tcPr>
            <w:tcW w:w="1286" w:type="dxa"/>
            <w:vMerge/>
          </w:tcPr>
          <w:p w14:paraId="38986199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8E50791" w14:textId="428727FB" w:rsidR="00C94CE9" w:rsidRDefault="68E6D7FC" w:rsidP="00C94CE9">
            <w:r>
              <w:t>14</w:t>
            </w:r>
          </w:p>
        </w:tc>
        <w:tc>
          <w:tcPr>
            <w:tcW w:w="5855" w:type="dxa"/>
          </w:tcPr>
          <w:p w14:paraId="15602F7A" w14:textId="559B5E4B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</w:tcPr>
          <w:p w14:paraId="260A2115" w14:textId="09EE419C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등록</w:t>
            </w:r>
          </w:p>
        </w:tc>
      </w:tr>
      <w:tr w:rsidR="00C94CE9" w14:paraId="21E3B023" w14:textId="77777777" w:rsidTr="0E517560">
        <w:trPr>
          <w:trHeight w:val="844"/>
        </w:trPr>
        <w:tc>
          <w:tcPr>
            <w:tcW w:w="1286" w:type="dxa"/>
            <w:vMerge/>
          </w:tcPr>
          <w:p w14:paraId="41F7B45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6CF5722" w14:textId="2CDDA707" w:rsidR="00C94CE9" w:rsidRDefault="76A245B9" w:rsidP="00C94CE9">
            <w:r>
              <w:t>15</w:t>
            </w:r>
          </w:p>
        </w:tc>
        <w:tc>
          <w:tcPr>
            <w:tcW w:w="5855" w:type="dxa"/>
          </w:tcPr>
          <w:p w14:paraId="61F44DF9" w14:textId="5840088B" w:rsidR="00C94CE9" w:rsidRDefault="00C94CE9" w:rsidP="0E517560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관리자는 등록된 자전거 리스트를 조회할 수 있다.</w:t>
            </w:r>
          </w:p>
          <w:p w14:paraId="6B4E9D26" w14:textId="6C515964" w:rsidR="00C94CE9" w:rsidRDefault="371985A4" w:rsidP="00C94CE9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등록된 자전거 리스트 조회 화면에서 특정 자전거 항목을 삭제할 수 있다.</w:t>
            </w:r>
          </w:p>
        </w:tc>
        <w:tc>
          <w:tcPr>
            <w:tcW w:w="1260" w:type="dxa"/>
          </w:tcPr>
          <w:p w14:paraId="41EFA6ED" w14:textId="5228082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리스트 조회</w:t>
            </w:r>
          </w:p>
        </w:tc>
      </w:tr>
      <w:tr w:rsidR="00C94CE9" w14:paraId="12E504F5" w14:textId="77777777" w:rsidTr="0E517560">
        <w:trPr>
          <w:trHeight w:val="844"/>
        </w:trPr>
        <w:tc>
          <w:tcPr>
            <w:tcW w:w="1286" w:type="dxa"/>
            <w:vMerge/>
          </w:tcPr>
          <w:p w14:paraId="36E8E09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EFDE631" w14:textId="08C3EC9C" w:rsidR="00C94CE9" w:rsidRDefault="0611F9B5" w:rsidP="00C94CE9">
            <w:r>
              <w:t>16</w:t>
            </w:r>
          </w:p>
        </w:tc>
        <w:tc>
          <w:tcPr>
            <w:tcW w:w="5855" w:type="dxa"/>
          </w:tcPr>
          <w:p w14:paraId="0D74A2A5" w14:textId="650633ED" w:rsidR="00C94CE9" w:rsidRDefault="776C17DC" w:rsidP="00C94CE9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 xml:space="preserve">선택된 자전거 항목에 대한 </w:t>
            </w:r>
            <w:r w:rsidR="00C94CE9" w:rsidRPr="0E517560">
              <w:rPr>
                <w:sz w:val="16"/>
                <w:szCs w:val="16"/>
              </w:rPr>
              <w:t>상세내용을 볼 수 있다.</w:t>
            </w:r>
          </w:p>
        </w:tc>
        <w:tc>
          <w:tcPr>
            <w:tcW w:w="1260" w:type="dxa"/>
          </w:tcPr>
          <w:p w14:paraId="4E905A4C" w14:textId="474554D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상세내용 조회</w:t>
            </w:r>
          </w:p>
        </w:tc>
      </w:tr>
      <w:tr w:rsidR="00C94CE9" w14:paraId="22259817" w14:textId="77777777" w:rsidTr="0E517560">
        <w:trPr>
          <w:trHeight w:val="844"/>
        </w:trPr>
        <w:tc>
          <w:tcPr>
            <w:tcW w:w="1286" w:type="dxa"/>
            <w:vMerge/>
          </w:tcPr>
          <w:p w14:paraId="0DBE5DCD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B214817" w14:textId="2F942F17" w:rsidR="00C94CE9" w:rsidRDefault="0B36DFE5" w:rsidP="00C94CE9">
            <w:r>
              <w:t>17</w:t>
            </w:r>
          </w:p>
        </w:tc>
        <w:tc>
          <w:tcPr>
            <w:tcW w:w="5855" w:type="dxa"/>
          </w:tcPr>
          <w:p w14:paraId="26D78EE9" w14:textId="257074E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</w:tcPr>
          <w:p w14:paraId="369235C5" w14:textId="357B56D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검색</w:t>
            </w:r>
          </w:p>
        </w:tc>
      </w:tr>
      <w:tr w:rsidR="00C94CE9" w14:paraId="2656D2AC" w14:textId="77777777" w:rsidTr="0E517560">
        <w:trPr>
          <w:trHeight w:val="844"/>
        </w:trPr>
        <w:tc>
          <w:tcPr>
            <w:tcW w:w="1286" w:type="dxa"/>
            <w:vMerge/>
          </w:tcPr>
          <w:p w14:paraId="174875D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1DC5CAA" w14:textId="0A8A292B" w:rsidR="00C94CE9" w:rsidRDefault="54AE8AA8" w:rsidP="00C94CE9">
            <w:r>
              <w:t>18</w:t>
            </w:r>
          </w:p>
        </w:tc>
        <w:tc>
          <w:tcPr>
            <w:tcW w:w="5855" w:type="dxa"/>
          </w:tcPr>
          <w:p w14:paraId="0DDBD721" w14:textId="70BD6E85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관리자는 자전거 대여 정보를 반납 시간 기준 최근순, 지역별 기준으로 정렬해서 조회할 수 있다. </w:t>
            </w:r>
          </w:p>
        </w:tc>
        <w:tc>
          <w:tcPr>
            <w:tcW w:w="1260" w:type="dxa"/>
          </w:tcPr>
          <w:p w14:paraId="45D8B9A5" w14:textId="3F898894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C94CE9" w14:paraId="1A179FB4" w14:textId="77777777" w:rsidTr="0E517560">
        <w:trPr>
          <w:trHeight w:val="844"/>
        </w:trPr>
        <w:tc>
          <w:tcPr>
            <w:tcW w:w="1286" w:type="dxa"/>
            <w:vMerge/>
          </w:tcPr>
          <w:p w14:paraId="6BDCE14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3BA737A" w14:textId="036E3761" w:rsidR="00C94CE9" w:rsidRDefault="00284D02" w:rsidP="00C94CE9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855" w:type="dxa"/>
          </w:tcPr>
          <w:p w14:paraId="72ECC258" w14:textId="6B67EE9D" w:rsidR="00C94CE9" w:rsidRDefault="00284D02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</w:t>
            </w:r>
            <w:r>
              <w:rPr>
                <w:rFonts w:hint="eastAsia"/>
                <w:sz w:val="16"/>
                <w:szCs w:val="16"/>
              </w:rPr>
              <w:t xml:space="preserve"> 최근 1주일, 1개월, 1년 단위</w:t>
            </w:r>
            <w:r>
              <w:rPr>
                <w:rFonts w:hint="eastAsia"/>
                <w:sz w:val="16"/>
                <w:szCs w:val="16"/>
              </w:rPr>
              <w:t xml:space="preserve"> 중 선택하여</w:t>
            </w:r>
            <w:r>
              <w:rPr>
                <w:rFonts w:hint="eastAsia"/>
                <w:sz w:val="16"/>
                <w:szCs w:val="16"/>
              </w:rPr>
              <w:t xml:space="preserve"> 대여 금액과 대여 횟수를 조회할 수 있다.</w:t>
            </w:r>
          </w:p>
        </w:tc>
        <w:tc>
          <w:tcPr>
            <w:tcW w:w="1260" w:type="dxa"/>
          </w:tcPr>
          <w:p w14:paraId="7FE89E8E" w14:textId="21B29441" w:rsidR="00C94CE9" w:rsidRDefault="00284D02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금액 및 대여 횟수 통계 횟수</w:t>
            </w:r>
          </w:p>
        </w:tc>
      </w:tr>
      <w:tr w:rsidR="00C94CE9" w14:paraId="2DBEC5D8" w14:textId="77777777" w:rsidTr="0E517560">
        <w:trPr>
          <w:trHeight w:val="844"/>
        </w:trPr>
        <w:tc>
          <w:tcPr>
            <w:tcW w:w="1286" w:type="dxa"/>
            <w:vMerge/>
          </w:tcPr>
          <w:p w14:paraId="1756887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DBD3EE6" w14:textId="77777777" w:rsidR="00C94CE9" w:rsidRDefault="00C94CE9" w:rsidP="00C94CE9"/>
        </w:tc>
        <w:tc>
          <w:tcPr>
            <w:tcW w:w="5855" w:type="dxa"/>
          </w:tcPr>
          <w:p w14:paraId="1022F452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8039D85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265C3" w14:textId="77777777" w:rsidR="00AA3EEB" w:rsidRDefault="00AA3EEB" w:rsidP="00025E0D">
      <w:pPr>
        <w:spacing w:after="0"/>
      </w:pPr>
      <w:r>
        <w:separator/>
      </w:r>
    </w:p>
  </w:endnote>
  <w:endnote w:type="continuationSeparator" w:id="0">
    <w:p w14:paraId="2D12D3BD" w14:textId="77777777" w:rsidR="00AA3EEB" w:rsidRDefault="00AA3EEB" w:rsidP="00025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6852C" w14:textId="77777777" w:rsidR="00AA3EEB" w:rsidRDefault="00AA3EEB" w:rsidP="00025E0D">
      <w:pPr>
        <w:spacing w:after="0"/>
      </w:pPr>
      <w:r>
        <w:separator/>
      </w:r>
    </w:p>
  </w:footnote>
  <w:footnote w:type="continuationSeparator" w:id="0">
    <w:p w14:paraId="7B174D0A" w14:textId="77777777" w:rsidR="00AA3EEB" w:rsidRDefault="00AA3EEB" w:rsidP="00025E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25E0D"/>
    <w:rsid w:val="00060832"/>
    <w:rsid w:val="00061638"/>
    <w:rsid w:val="000B6173"/>
    <w:rsid w:val="000D0FFD"/>
    <w:rsid w:val="000E6A17"/>
    <w:rsid w:val="00123F04"/>
    <w:rsid w:val="001B7200"/>
    <w:rsid w:val="001D06F2"/>
    <w:rsid w:val="001E0F1A"/>
    <w:rsid w:val="001F01B9"/>
    <w:rsid w:val="001F7B26"/>
    <w:rsid w:val="00267F38"/>
    <w:rsid w:val="00273CE0"/>
    <w:rsid w:val="00284D02"/>
    <w:rsid w:val="00297242"/>
    <w:rsid w:val="002A438A"/>
    <w:rsid w:val="002B0A46"/>
    <w:rsid w:val="00314883"/>
    <w:rsid w:val="00336372"/>
    <w:rsid w:val="00387586"/>
    <w:rsid w:val="003B7298"/>
    <w:rsid w:val="003E4FC4"/>
    <w:rsid w:val="00414C5D"/>
    <w:rsid w:val="004454AE"/>
    <w:rsid w:val="004774F6"/>
    <w:rsid w:val="004B2806"/>
    <w:rsid w:val="004B3320"/>
    <w:rsid w:val="004C363B"/>
    <w:rsid w:val="005156C4"/>
    <w:rsid w:val="005311B7"/>
    <w:rsid w:val="005337D2"/>
    <w:rsid w:val="00571D25"/>
    <w:rsid w:val="00572960"/>
    <w:rsid w:val="005B7B78"/>
    <w:rsid w:val="005E3B7B"/>
    <w:rsid w:val="00601C93"/>
    <w:rsid w:val="00623963"/>
    <w:rsid w:val="00635748"/>
    <w:rsid w:val="006374ED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329E3"/>
    <w:rsid w:val="00870FAF"/>
    <w:rsid w:val="00896A40"/>
    <w:rsid w:val="008C481B"/>
    <w:rsid w:val="008D265E"/>
    <w:rsid w:val="00924557"/>
    <w:rsid w:val="00924710"/>
    <w:rsid w:val="009707F0"/>
    <w:rsid w:val="009754AB"/>
    <w:rsid w:val="009A1873"/>
    <w:rsid w:val="009B1771"/>
    <w:rsid w:val="009B5DFC"/>
    <w:rsid w:val="009D723B"/>
    <w:rsid w:val="009F421E"/>
    <w:rsid w:val="00A15497"/>
    <w:rsid w:val="00A25848"/>
    <w:rsid w:val="00A62F22"/>
    <w:rsid w:val="00AA3EEB"/>
    <w:rsid w:val="00AB1D0B"/>
    <w:rsid w:val="00AD69EE"/>
    <w:rsid w:val="00AE320E"/>
    <w:rsid w:val="00AE331D"/>
    <w:rsid w:val="00AE7EF4"/>
    <w:rsid w:val="00AF4E2B"/>
    <w:rsid w:val="00B36508"/>
    <w:rsid w:val="00B4318C"/>
    <w:rsid w:val="00BB01CF"/>
    <w:rsid w:val="00BB4A2B"/>
    <w:rsid w:val="00C22CA6"/>
    <w:rsid w:val="00C46CCA"/>
    <w:rsid w:val="00C62D56"/>
    <w:rsid w:val="00C94CE9"/>
    <w:rsid w:val="00CC1D0E"/>
    <w:rsid w:val="00CC3436"/>
    <w:rsid w:val="00CD0F24"/>
    <w:rsid w:val="00CD31A5"/>
    <w:rsid w:val="00CE17A1"/>
    <w:rsid w:val="00CE7940"/>
    <w:rsid w:val="00D22EB6"/>
    <w:rsid w:val="00D2645D"/>
    <w:rsid w:val="00D9107C"/>
    <w:rsid w:val="00DD545C"/>
    <w:rsid w:val="00DD592E"/>
    <w:rsid w:val="00E00BEB"/>
    <w:rsid w:val="00E439FF"/>
    <w:rsid w:val="00E5784B"/>
    <w:rsid w:val="00ED18CB"/>
    <w:rsid w:val="00F1051B"/>
    <w:rsid w:val="00F313EE"/>
    <w:rsid w:val="00F4253C"/>
    <w:rsid w:val="00FA1BCE"/>
    <w:rsid w:val="00FA6371"/>
    <w:rsid w:val="00FE32C5"/>
    <w:rsid w:val="00FF1E86"/>
    <w:rsid w:val="02B0FA62"/>
    <w:rsid w:val="057B112A"/>
    <w:rsid w:val="0611F9B5"/>
    <w:rsid w:val="0688D196"/>
    <w:rsid w:val="0B36DFE5"/>
    <w:rsid w:val="0E1E7B06"/>
    <w:rsid w:val="0E517560"/>
    <w:rsid w:val="0F30CDB0"/>
    <w:rsid w:val="12EA6989"/>
    <w:rsid w:val="1A6EEF39"/>
    <w:rsid w:val="1F531D59"/>
    <w:rsid w:val="25112420"/>
    <w:rsid w:val="27AAC192"/>
    <w:rsid w:val="285F9712"/>
    <w:rsid w:val="28FD36E9"/>
    <w:rsid w:val="33D4EBB0"/>
    <w:rsid w:val="369236FB"/>
    <w:rsid w:val="36AC02E9"/>
    <w:rsid w:val="371985A4"/>
    <w:rsid w:val="3D48CAC0"/>
    <w:rsid w:val="3E88178A"/>
    <w:rsid w:val="43497EB6"/>
    <w:rsid w:val="44B0D394"/>
    <w:rsid w:val="479A8686"/>
    <w:rsid w:val="48C9EDE1"/>
    <w:rsid w:val="4C0BFF9A"/>
    <w:rsid w:val="4CCEAD50"/>
    <w:rsid w:val="4CF11070"/>
    <w:rsid w:val="4EF6B90D"/>
    <w:rsid w:val="52B408AC"/>
    <w:rsid w:val="54A41E80"/>
    <w:rsid w:val="54AE8AA8"/>
    <w:rsid w:val="54D05B17"/>
    <w:rsid w:val="55BB641E"/>
    <w:rsid w:val="55F330D0"/>
    <w:rsid w:val="55FBE2D3"/>
    <w:rsid w:val="57382627"/>
    <w:rsid w:val="629F581D"/>
    <w:rsid w:val="68E6D7FC"/>
    <w:rsid w:val="6C4E859E"/>
    <w:rsid w:val="6DF95C14"/>
    <w:rsid w:val="6FABBF4F"/>
    <w:rsid w:val="746B53B8"/>
    <w:rsid w:val="75205965"/>
    <w:rsid w:val="76A245B9"/>
    <w:rsid w:val="776C17DC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25E0D"/>
  </w:style>
  <w:style w:type="paragraph" w:styleId="ac">
    <w:name w:val="footer"/>
    <w:basedOn w:val="a"/>
    <w:link w:val="Char4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84</cp:revision>
  <dcterms:created xsi:type="dcterms:W3CDTF">2025-05-01T11:46:00Z</dcterms:created>
  <dcterms:modified xsi:type="dcterms:W3CDTF">2025-05-08T14:19:00Z</dcterms:modified>
</cp:coreProperties>
</file>