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567D2C13">
        <w:tc>
          <w:tcPr>
            <w:tcW w:w="3005" w:type="dxa"/>
          </w:tcPr>
          <w:p w14:paraId="22A0E095" w14:textId="69ABC194" w:rsidR="00AC6866" w:rsidRDefault="005304E4" w:rsidP="00536BB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567D2C13">
        <w:tc>
          <w:tcPr>
            <w:tcW w:w="3005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‘회원가입’ cmd선택</w:t>
            </w:r>
            <w:r w:rsidR="00292524" w:rsidRPr="567D2C13">
              <w:rPr>
                <w:rFonts w:asciiTheme="minorHAnsi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0814585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72BB7725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="00EC1735" w:rsidRPr="567D2C13">
              <w:rPr>
                <w:rFonts w:asciiTheme="minorHAnsi"/>
                <w:sz w:val="16"/>
                <w:szCs w:val="16"/>
              </w:rPr>
              <w:t>[</w:t>
            </w:r>
            <w:r w:rsidR="003D635B" w:rsidRPr="567D2C13">
              <w:rPr>
                <w:rFonts w:asciiTheme="minorHAnsi"/>
                <w:sz w:val="16"/>
                <w:szCs w:val="16"/>
              </w:rPr>
              <w:t>ID</w:t>
            </w:r>
            <w:r w:rsidR="00EC1735" w:rsidRPr="567D2C13">
              <w:rPr>
                <w:rFonts w:asciiTheme="minorHAnsi"/>
                <w:sz w:val="16"/>
                <w:szCs w:val="16"/>
              </w:rPr>
              <w:t>]</w:t>
            </w:r>
            <w:r w:rsidR="003D635B" w:rsidRPr="567D2C13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567D2C13">
        <w:tc>
          <w:tcPr>
            <w:tcW w:w="3005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‘회원 탈퇴’ cmd선택한다.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170EFB4F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="000C45D6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567D2C13">
        <w:tc>
          <w:tcPr>
            <w:tcW w:w="3005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DC5B1F" w:rsidRPr="567D2C13">
              <w:rPr>
                <w:rFonts w:asciiTheme="minorHAnsi"/>
                <w:sz w:val="16"/>
                <w:szCs w:val="16"/>
              </w:rPr>
              <w:t>‘로그인’ cmd선택하고,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38E34CB5" w:rsidR="00DC5B1F" w:rsidRPr="00751BFE" w:rsidRDefault="00DC5B1F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="005F6705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567D2C13">
        <w:tc>
          <w:tcPr>
            <w:tcW w:w="3005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로그아웃’ cmd선택한다.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80CFF97" w:rsidR="005F6705" w:rsidRPr="00751BFE" w:rsidRDefault="005F6705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="00001979" w:rsidRPr="567D2C13">
              <w:rPr>
                <w:rFonts w:asciiTheme="minorHAnsi"/>
                <w:sz w:val="16"/>
                <w:szCs w:val="16"/>
              </w:rPr>
              <w:t xml:space="preserve"> ‘로그인 페이지’</w:t>
            </w:r>
            <w:r w:rsidR="006D4A41" w:rsidRPr="567D2C13">
              <w:rPr>
                <w:rFonts w:asciiTheme="minorHAnsi"/>
                <w:sz w:val="16"/>
                <w:szCs w:val="16"/>
              </w:rPr>
              <w:t>로 이동한다.</w:t>
            </w:r>
          </w:p>
        </w:tc>
      </w:tr>
      <w:tr w:rsidR="001E74B1" w14:paraId="71AD2445" w14:textId="77777777" w:rsidTr="567D2C13">
        <w:tc>
          <w:tcPr>
            <w:tcW w:w="3005" w:type="dxa"/>
          </w:tcPr>
          <w:p w14:paraId="3B5891BA" w14:textId="760D4C06" w:rsidR="001E74B1" w:rsidRPr="567D2C13" w:rsidRDefault="001E74B1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자전거 반납</w:t>
            </w:r>
          </w:p>
        </w:tc>
        <w:tc>
          <w:tcPr>
            <w:tcW w:w="3005" w:type="dxa"/>
          </w:tcPr>
          <w:p w14:paraId="135E3055" w14:textId="77777777" w:rsidR="001E74B1" w:rsidRDefault="00E7060A" w:rsidP="00E7060A">
            <w:pPr>
              <w:rPr>
                <w:rFonts w:asciiTheme="minorHAnsi"/>
                <w:sz w:val="16"/>
                <w:szCs w:val="16"/>
              </w:rPr>
            </w:pPr>
            <w:r w:rsidRPr="00E7060A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자전거 반납 버튼을 클릭한다.</w:t>
            </w:r>
          </w:p>
          <w:p w14:paraId="47649FDA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3606C3F1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0972569A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477C144A" w14:textId="77777777" w:rsid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</w:p>
          <w:p w14:paraId="29E68C26" w14:textId="77777777" w:rsid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</w:p>
          <w:p w14:paraId="4FDB51E1" w14:textId="480D2584" w:rsidR="00BE624D" w:rsidRP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3. [외부 이메일 actor]: </w:t>
            </w:r>
            <w:r w:rsidR="00424921">
              <w:rPr>
                <w:rFonts w:asciiTheme="minorHAnsi" w:hint="eastAsia"/>
                <w:sz w:val="16"/>
                <w:szCs w:val="16"/>
              </w:rPr>
              <w:t>대기 1순위 예약</w:t>
            </w:r>
            <w:r>
              <w:rPr>
                <w:rFonts w:asciiTheme="minorHAnsi" w:hint="eastAsia"/>
                <w:sz w:val="16"/>
                <w:szCs w:val="16"/>
              </w:rPr>
              <w:t xml:space="preserve"> 회원에게 예약 확정 이메일을 보낸다.</w:t>
            </w:r>
          </w:p>
        </w:tc>
        <w:tc>
          <w:tcPr>
            <w:tcW w:w="3006" w:type="dxa"/>
          </w:tcPr>
          <w:p w14:paraId="36C26268" w14:textId="77777777" w:rsidR="001E74B1" w:rsidRDefault="001E74B1" w:rsidP="567D2C13">
            <w:pPr>
              <w:rPr>
                <w:rFonts w:asciiTheme="minorHAnsi"/>
                <w:sz w:val="16"/>
                <w:szCs w:val="16"/>
              </w:rPr>
            </w:pPr>
          </w:p>
          <w:p w14:paraId="38F6C53C" w14:textId="2285C722" w:rsidR="00E7060A" w:rsidRDefault="00E7060A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>
              <w:rPr>
                <w:rFonts w:asciiTheme="minorHAnsi" w:hint="eastAsia"/>
                <w:sz w:val="16"/>
                <w:szCs w:val="16"/>
              </w:rPr>
              <w:t>2.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등록된 계좌에서 자동결제 되며 반납되고,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  <w:p w14:paraId="2BE0FF41" w14:textId="3CA915CC" w:rsidR="00E7060A" w:rsidRDefault="00BE624D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이때, 대기 예약한 회원이 있는 경우, 외부 이메일 서비스와 연동된다.</w:t>
            </w:r>
          </w:p>
        </w:tc>
      </w:tr>
      <w:tr w:rsidR="007B2686" w14:paraId="3CCA094B" w14:textId="77777777" w:rsidTr="567D2C13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6B6F007C" w14:textId="77777777" w:rsidR="00740D94" w:rsidRDefault="00740D9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BD0B36A" w14:textId="03107057" w:rsidR="007B2686" w:rsidRPr="000B7426" w:rsidRDefault="00853B69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1.1] </w:t>
            </w:r>
            <w:r w:rsidRPr="567D2C13">
              <w:rPr>
                <w:rFonts w:asciiTheme="minorHAns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06" w:type="dxa"/>
          </w:tcPr>
          <w:p w14:paraId="61377A9E" w14:textId="77777777" w:rsidR="000B7426" w:rsidRDefault="009F3AFF" w:rsidP="009F3AFF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[대여 시간], [요금] 출력</w:t>
            </w:r>
          </w:p>
          <w:p w14:paraId="23E50180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30A0CF87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007FAAD9" w14:textId="45DAF459" w:rsidR="00853B69" w:rsidRPr="009F3AFF" w:rsidRDefault="00853B69" w:rsidP="009F3AFF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1.2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식당 예약 외부 서비스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567D2C13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5BC5FBB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33CECB9C" w14:textId="5B55F88A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E31492">
              <w:rPr>
                <w:rFonts w:asciiTheme="minorHAnsi" w:hint="eastAsia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</w:t>
            </w:r>
            <w:r w:rsidR="00E27EF1">
              <w:rPr>
                <w:rFonts w:asciiTheme="minorHAnsi" w:hint="eastAsia"/>
                <w:sz w:val="16"/>
                <w:szCs w:val="16"/>
              </w:rPr>
              <w:t>.1</w:t>
            </w:r>
            <w:r>
              <w:rPr>
                <w:rFonts w:asciiTheme="minorHAnsi" w:hint="eastAsia"/>
                <w:sz w:val="16"/>
                <w:szCs w:val="16"/>
              </w:rPr>
              <w:t>] 대여소별 정렬 버튼을 누른다.</w:t>
            </w:r>
          </w:p>
          <w:p w14:paraId="14C75CED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6C559C58" w14:textId="7402EC48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2.1] 특정 항목을 선택한다.</w:t>
            </w:r>
          </w:p>
          <w:p w14:paraId="7A997E14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39EB32BD" w14:textId="77777777" w:rsidR="005E01D5" w:rsidRDefault="005E01D5" w:rsidP="003C738D">
            <w:pPr>
              <w:rPr>
                <w:rFonts w:asciiTheme="minorHAnsi"/>
                <w:sz w:val="16"/>
                <w:szCs w:val="16"/>
              </w:rPr>
            </w:pPr>
          </w:p>
          <w:p w14:paraId="212A2D80" w14:textId="54B84E8E" w:rsidR="00E27EF1" w:rsidRPr="003C738D" w:rsidRDefault="00A37288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</w:t>
            </w:r>
            <w:r w:rsidR="00E27EF1">
              <w:rPr>
                <w:rFonts w:asciiTheme="minorHAnsi" w:hint="eastAsia"/>
                <w:sz w:val="16"/>
                <w:szCs w:val="16"/>
              </w:rPr>
              <w:t>2.3] 삭제 버튼을 누른다.</w:t>
            </w:r>
          </w:p>
        </w:tc>
        <w:tc>
          <w:tcPr>
            <w:tcW w:w="3006" w:type="dxa"/>
          </w:tcPr>
          <w:p w14:paraId="0DA1196B" w14:textId="15055B49" w:rsidR="007E2C47" w:rsidRDefault="006F3BB4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7E2C47" w:rsidRPr="567D2C13">
              <w:rPr>
                <w:rFonts w:asciiTheme="minorHAnsi"/>
                <w:sz w:val="16"/>
                <w:szCs w:val="16"/>
              </w:rPr>
              <w:t>. &gt;</w:t>
            </w:r>
            <w:proofErr w:type="gramEnd"/>
            <w:r w:rsidR="007E2C47"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="003C738D">
              <w:rPr>
                <w:rFonts w:asciiTheme="minorHAnsi" w:hint="eastAsia"/>
                <w:sz w:val="16"/>
                <w:szCs w:val="16"/>
              </w:rPr>
              <w:t>[과거 대여 기록] 날짜 별 출력</w:t>
            </w:r>
          </w:p>
          <w:p w14:paraId="2219F6B1" w14:textId="77777777" w:rsidR="003C738D" w:rsidRDefault="003C738D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E19F3" w14:textId="34A22F22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5A0DB1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E27EF1">
              <w:rPr>
                <w:rFonts w:asciiTheme="minorHAnsi" w:hint="eastAsia"/>
                <w:sz w:val="16"/>
                <w:szCs w:val="16"/>
              </w:rPr>
              <w:t>.2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[과거 대여 기록] 대여소 별 출력</w:t>
            </w:r>
          </w:p>
          <w:p w14:paraId="73F2D02D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4FFDBC30" w14:textId="62CEBEA6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선택된 항목(들)이 하이라이트 된다.</w:t>
            </w:r>
          </w:p>
          <w:p w14:paraId="75DBDCDF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5A283575" w14:textId="3074E17D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2.4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선택된 항목(들)이 삭제된다.</w:t>
            </w:r>
          </w:p>
          <w:p w14:paraId="6A204BE8" w14:textId="4DED200F" w:rsidR="00E27EF1" w:rsidRP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14:paraId="2BD6887F" w14:textId="77777777" w:rsidTr="567D2C13">
        <w:trPr>
          <w:trHeight w:val="300"/>
        </w:trPr>
        <w:tc>
          <w:tcPr>
            <w:tcW w:w="3005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05" w:type="dxa"/>
          </w:tcPr>
          <w:p w14:paraId="22B2FA9D" w14:textId="14A71ED5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‘대여소 검색’ cmd를 선택하여 대여소 이름을 입력하고 검색 버튼을 누른다.</w:t>
            </w:r>
          </w:p>
          <w:p w14:paraId="4255E9CE" w14:textId="4E7934F3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2214EA5" w14:textId="4021C304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D5E1C4" w14:textId="30BE8928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76C76C58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입력된 조건에 맞는 대여소 리스트를 화면에 출력한다. </w:t>
            </w:r>
          </w:p>
        </w:tc>
      </w:tr>
      <w:tr w:rsidR="007B2686" w14:paraId="30FBA133" w14:textId="77777777" w:rsidTr="567D2C13">
        <w:trPr>
          <w:trHeight w:val="30"/>
        </w:trPr>
        <w:tc>
          <w:tcPr>
            <w:tcW w:w="3005" w:type="dxa"/>
          </w:tcPr>
          <w:p w14:paraId="315CE874" w14:textId="7350C27E" w:rsidR="007B2686" w:rsidRPr="00751BFE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>대여소 상세 정보 출력</w:t>
            </w:r>
          </w:p>
        </w:tc>
        <w:tc>
          <w:tcPr>
            <w:tcW w:w="3005" w:type="dxa"/>
          </w:tcPr>
          <w:p w14:paraId="337E1FD0" w14:textId="77777777" w:rsidR="007B2686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검색된 대여소 리스트 화면에서 특정 대여소를 선택한다.</w:t>
            </w:r>
          </w:p>
          <w:p w14:paraId="2F03861E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7E725246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66C72E41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특정 자전거를 지정된 대여소에 반납한다. </w:t>
            </w:r>
          </w:p>
        </w:tc>
        <w:tc>
          <w:tcPr>
            <w:tcW w:w="3006" w:type="dxa"/>
          </w:tcPr>
          <w:p w14:paraId="1CBC66E4" w14:textId="77777777" w:rsidR="007B2686" w:rsidRDefault="007B268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FF35758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대여소 이름, 대여소 위치, 사용 가능한 자전거 목록 등의 상세정보화면을 출력한다.</w:t>
            </w:r>
          </w:p>
          <w:p w14:paraId="38277787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EB384C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A00C10" w14:textId="0154CDE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자전거를 반납 상태로 한다. </w:t>
            </w:r>
          </w:p>
        </w:tc>
      </w:tr>
      <w:tr w:rsidR="00536BB7" w14:paraId="4A553194" w14:textId="77777777" w:rsidTr="567D2C13">
        <w:trPr>
          <w:trHeight w:val="30"/>
        </w:trPr>
        <w:tc>
          <w:tcPr>
            <w:tcW w:w="3005" w:type="dxa"/>
          </w:tcPr>
          <w:p w14:paraId="3951344B" w14:textId="4C962C83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</w:tcPr>
          <w:p w14:paraId="0C615E41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남아 있는 자전거 중에 대여를 한다.</w:t>
            </w:r>
          </w:p>
          <w:p w14:paraId="0323E70D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BC0BA7A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4361FD65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4FF29D" w14:textId="2C957CF5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남아 있는 자전거가 없는 경우에, 예약 대기를 신청한다. </w:t>
            </w:r>
          </w:p>
        </w:tc>
        <w:tc>
          <w:tcPr>
            <w:tcW w:w="3006" w:type="dxa"/>
          </w:tcPr>
          <w:p w14:paraId="37C221F4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48393112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자전거의 상태를 대여완료로 변경한</w:t>
            </w:r>
            <w:r w:rsidR="00A671C6" w:rsidRPr="567D2C13">
              <w:rPr>
                <w:rFonts w:asciiTheme="minorHAnsi"/>
                <w:sz w:val="16"/>
                <w:szCs w:val="16"/>
              </w:rPr>
              <w:t>다.</w:t>
            </w:r>
          </w:p>
          <w:p w14:paraId="3651207B" w14:textId="77777777" w:rsidR="00A671C6" w:rsidRDefault="00A671C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현재 대여중인 자전거 목록에 추가한다. </w:t>
            </w:r>
          </w:p>
          <w:p w14:paraId="0582E2B7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0F8826A5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451B7B47" w14:textId="0A340FA7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5. 예약 대기 목록에 추가한다. </w:t>
            </w:r>
          </w:p>
        </w:tc>
      </w:tr>
      <w:tr w:rsidR="00536BB7" w14:paraId="289F52E1" w14:textId="77777777" w:rsidTr="567D2C13">
        <w:trPr>
          <w:trHeight w:val="30"/>
        </w:trPr>
        <w:tc>
          <w:tcPr>
            <w:tcW w:w="3005" w:type="dxa"/>
          </w:tcPr>
          <w:p w14:paraId="2E2608A1" w14:textId="0D657A70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1B49D722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현재 대여 중인 자전거를 조회한다.</w:t>
            </w:r>
          </w:p>
          <w:p w14:paraId="3937E4F9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</w:p>
          <w:p w14:paraId="3B5EB44C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</w:p>
          <w:p w14:paraId="614D7E08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9E1F36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 반납 버튼을 클릭한다.</w:t>
            </w:r>
          </w:p>
          <w:p w14:paraId="0425C842" w14:textId="25F5B12B" w:rsidR="006D52FC" w:rsidRP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(자전거 반납 description에 내용 기술)</w:t>
            </w:r>
          </w:p>
        </w:tc>
        <w:tc>
          <w:tcPr>
            <w:tcW w:w="3006" w:type="dxa"/>
          </w:tcPr>
          <w:p w14:paraId="0828C57E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6E027D5A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대여중인 자전거의 대여소 이름, 대여소 위치, 자전거 ID, 자전거 제품명, 자전거 유형을 포함한 리스트를 출력한다.</w:t>
            </w:r>
          </w:p>
        </w:tc>
      </w:tr>
      <w:tr w:rsidR="00536BB7" w14:paraId="4AA65F60" w14:textId="77777777" w:rsidTr="567D2C13">
        <w:trPr>
          <w:trHeight w:val="30"/>
        </w:trPr>
        <w:tc>
          <w:tcPr>
            <w:tcW w:w="3005" w:type="dxa"/>
          </w:tcPr>
          <w:p w14:paraId="40070FB6" w14:textId="5B2725DB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</w:tcPr>
          <w:p w14:paraId="1FA1FF8E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자전거 예약 대기 정보를 요청한다.</w:t>
            </w:r>
          </w:p>
          <w:p w14:paraId="324E7B49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3117255C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4DD7B3B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9F28F6F" w14:textId="5871D469" w:rsidR="007E6C14" w:rsidRP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원하는 경우에 예약 대기를 취소한다. </w:t>
            </w:r>
          </w:p>
        </w:tc>
        <w:tc>
          <w:tcPr>
            <w:tcW w:w="3006" w:type="dxa"/>
          </w:tcPr>
          <w:p w14:paraId="289034BF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58CA1366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현재 예약 대기 중인 </w:t>
            </w:r>
            <w:proofErr w:type="gramStart"/>
            <w:r w:rsidRPr="567D2C13">
              <w:rPr>
                <w:rFonts w:asciiTheme="minorHAnsi"/>
                <w:sz w:val="16"/>
                <w:szCs w:val="16"/>
              </w:rPr>
              <w:t>자전거의  대여소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이름, 대여소 위치, 자전거 ID, 자전거 제품명, 자전거 유형을 포함한 리스트를 출력한다.</w:t>
            </w:r>
          </w:p>
          <w:p w14:paraId="38ACDF20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114104F3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597DDA53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예약 대기를 취소한다. </w:t>
            </w:r>
          </w:p>
        </w:tc>
      </w:tr>
      <w:tr w:rsidR="00536BB7" w14:paraId="7E1BCB63" w14:textId="77777777" w:rsidTr="567D2C13">
        <w:trPr>
          <w:trHeight w:val="30"/>
        </w:trPr>
        <w:tc>
          <w:tcPr>
            <w:tcW w:w="3005" w:type="dxa"/>
          </w:tcPr>
          <w:p w14:paraId="4FC43FA3" w14:textId="2A7AF65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05" w:type="dxa"/>
          </w:tcPr>
          <w:p w14:paraId="47AF4979" w14:textId="6076D0EE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관리자가 ‘대여소 등록’ cmd를 선택하여 대여소 정보 (이름, 위치, 보관 가능 수량, 운영 시간)를 입력하고 ‘등록' 버튼을 누른다.</w:t>
            </w:r>
          </w:p>
        </w:tc>
        <w:tc>
          <w:tcPr>
            <w:tcW w:w="3006" w:type="dxa"/>
          </w:tcPr>
          <w:p w14:paraId="79A1A14A" w14:textId="2CA50C4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5F12EE9" w14:textId="5138FAE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FB8AE8F" w14:textId="634001B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42CD7D0" w14:textId="0D1D50E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D55A9AD" w14:textId="0051D5B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567D2C13" w14:paraId="5728E2CA" w14:textId="77777777" w:rsidTr="567D2C13">
        <w:trPr>
          <w:trHeight w:val="300"/>
        </w:trPr>
        <w:tc>
          <w:tcPr>
            <w:tcW w:w="3005" w:type="dxa"/>
          </w:tcPr>
          <w:p w14:paraId="6EF7989B" w14:textId="10939C3E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05" w:type="dxa"/>
          </w:tcPr>
          <w:p w14:paraId="0F153053" w14:textId="6FCCCFC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</w:t>
            </w:r>
            <w:r w:rsidR="3D886378"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관리자가 </w:t>
            </w: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‘대여소 리스트 조회’ cmd를 선택한다.</w:t>
            </w:r>
          </w:p>
          <w:p w14:paraId="1D5649C5" w14:textId="473B800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E347A3B" w14:textId="5E21EB5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A9A7954" w14:textId="442B15B5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3. 원하는 대여소 항목을 선택한다.</w:t>
            </w:r>
          </w:p>
          <w:p w14:paraId="09406185" w14:textId="3367A6E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ABD8DE7" w14:textId="42DA737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593E505" w14:textId="507CD10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5. 삭제할 경우, 삭제할 대여소 항목의 ‘삭제’ 버튼을 누른다.</w:t>
            </w:r>
          </w:p>
          <w:p w14:paraId="7FFAA285" w14:textId="3FEDF97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EFF114C" w14:textId="0F6B82A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1DA4252" w14:textId="2C257742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lastRenderedPageBreak/>
              <w:t>7. ‘확인’을 누른다.</w:t>
            </w:r>
          </w:p>
        </w:tc>
        <w:tc>
          <w:tcPr>
            <w:tcW w:w="3006" w:type="dxa"/>
          </w:tcPr>
          <w:p w14:paraId="3D0FCF6D" w14:textId="693901D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F4B4E82" w14:textId="7A059FA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B12D47B" w14:textId="0A304688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등록된 모든 대여소 리스트를 조회 페이지에 출력한다.</w:t>
            </w:r>
          </w:p>
          <w:p w14:paraId="3B6E40E2" w14:textId="6CC31525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5387C22" w14:textId="40B59D1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4. 해당하는 대여소 항목의 상세내용이 출력된다.</w:t>
            </w:r>
          </w:p>
          <w:p w14:paraId="3DEE575E" w14:textId="3EA9EEE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73BBBDB" w14:textId="74DEAA53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6. ‘정말 삭제하시겠습니까?’ 확인 팝업이 나타난다.</w:t>
            </w:r>
          </w:p>
          <w:p w14:paraId="312CEFBE" w14:textId="32664A5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9A493DC" w14:textId="35816838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lastRenderedPageBreak/>
              <w:t>8. ‘대여소가 정상적으로 삭제되었습니다.’ 메시지가 화면에 출력되고 리스트가 새로고침된다.</w:t>
            </w:r>
          </w:p>
        </w:tc>
      </w:tr>
      <w:tr w:rsidR="567D2C13" w14:paraId="06A7A754" w14:textId="77777777" w:rsidTr="567D2C13">
        <w:trPr>
          <w:trHeight w:val="300"/>
        </w:trPr>
        <w:tc>
          <w:tcPr>
            <w:tcW w:w="3005" w:type="dxa"/>
          </w:tcPr>
          <w:p w14:paraId="3D24555A" w14:textId="37C6E05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lastRenderedPageBreak/>
              <w:t>자전거 등록</w:t>
            </w:r>
          </w:p>
        </w:tc>
        <w:tc>
          <w:tcPr>
            <w:tcW w:w="3005" w:type="dxa"/>
          </w:tcPr>
          <w:p w14:paraId="342FA03E" w14:textId="1818D943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관리자가 ‘자전거 등록’ cmd를 선택하여 자전거 정보 (자전거 ID, 자전거 제품명, 유형(일반/전기), 소속 대여소, 상태(사용 가능/수리 중))를 입력하고 ‘등록' 버튼을 누른다.</w:t>
            </w:r>
          </w:p>
          <w:p w14:paraId="6BB0599E" w14:textId="29929C6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2E5E55C" w14:textId="513E4AB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921372" w14:textId="1E276A6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30CAEC0" w14:textId="2B47AF2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88CBCE0" w14:textId="030E67E2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2271C8A" w14:textId="07AB5F88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72B5BE" w14:textId="578F1FC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567D2C13" w14:paraId="3A4E31C6" w14:textId="77777777" w:rsidTr="567D2C13">
        <w:trPr>
          <w:trHeight w:val="300"/>
        </w:trPr>
        <w:tc>
          <w:tcPr>
            <w:tcW w:w="3005" w:type="dxa"/>
          </w:tcPr>
          <w:p w14:paraId="1A4E778B" w14:textId="65A4790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자전거 리스트 조회</w:t>
            </w:r>
          </w:p>
        </w:tc>
        <w:tc>
          <w:tcPr>
            <w:tcW w:w="3005" w:type="dxa"/>
          </w:tcPr>
          <w:p w14:paraId="59C4E162" w14:textId="7837AA3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1. ‘자전거 리스트 조회’ cmd를 선택한다.</w:t>
            </w:r>
          </w:p>
          <w:p w14:paraId="7184EF1D" w14:textId="169A6FC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71DD30B" w14:textId="30F0241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2004A49" w14:textId="380A21D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3. 원하는 자전거 항목을 선택한다.</w:t>
            </w:r>
          </w:p>
          <w:p w14:paraId="0FE879CB" w14:textId="44B1DC8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32AD450" w14:textId="2477991E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6E985A8" w14:textId="1DA2E7D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5. 삭제할 경우, 삭제할 자전거 항목의 ‘삭제’ 버튼을 누른다.</w:t>
            </w:r>
          </w:p>
          <w:p w14:paraId="56EDFBB7" w14:textId="11C50923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73886AB" w14:textId="35450DD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AC04972" w14:textId="458A167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7. ‘확인'을 누른다.</w:t>
            </w:r>
          </w:p>
        </w:tc>
        <w:tc>
          <w:tcPr>
            <w:tcW w:w="3006" w:type="dxa"/>
          </w:tcPr>
          <w:p w14:paraId="20BF3287" w14:textId="40EE340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ECE13C3" w14:textId="5A3E5B4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8DE47BF" w14:textId="4367515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등록된 모든 자전거 리스트를 조회 페이지에 출력한다.</w:t>
            </w:r>
          </w:p>
          <w:p w14:paraId="47C39B83" w14:textId="3E30F40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CFC987C" w14:textId="43DDEA6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4. 해당하는 자전거 항목의 상세내용이 출력된다.</w:t>
            </w:r>
          </w:p>
          <w:p w14:paraId="1DAB0035" w14:textId="3AEF609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63944E12" w14:textId="621D295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EB408C1" w14:textId="359FEED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6. ‘정말 삭제하시겠습니까?’ 확인 팝업이 나타난다.</w:t>
            </w:r>
          </w:p>
          <w:p w14:paraId="4AD1AA0E" w14:textId="46D0EF3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A334AD" w14:textId="097A849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8. ‘자전거가 정상적으로 삭제되었습니다.’ 메시지가 화면에 출력되고 리스트가 새로고침된다.</w:t>
            </w:r>
          </w:p>
        </w:tc>
      </w:tr>
      <w:tr w:rsidR="567D2C13" w14:paraId="5F5F4872" w14:textId="77777777" w:rsidTr="567D2C13">
        <w:trPr>
          <w:trHeight w:val="300"/>
        </w:trPr>
        <w:tc>
          <w:tcPr>
            <w:tcW w:w="3005" w:type="dxa"/>
          </w:tcPr>
          <w:p w14:paraId="2EE77C9D" w14:textId="3F408D9E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5" w:type="dxa"/>
          </w:tcPr>
          <w:p w14:paraId="46EE6763" w14:textId="33D2A87C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59A868" w14:textId="4AFD6B95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AC6866" w14:paraId="540C4769" w14:textId="77777777" w:rsidTr="567D2C13">
        <w:tc>
          <w:tcPr>
            <w:tcW w:w="3005" w:type="dxa"/>
          </w:tcPr>
          <w:p w14:paraId="37DBA13D" w14:textId="4E8B7E70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F80D9C" w:rsidRPr="567D2C13">
              <w:rPr>
                <w:rFonts w:asciiTheme="minorHAnsi"/>
                <w:sz w:val="16"/>
                <w:szCs w:val="16"/>
              </w:rPr>
              <w:t xml:space="preserve">Actor(관리자)가 </w:t>
            </w:r>
            <w:r w:rsidRPr="567D2C13">
              <w:rPr>
                <w:rFonts w:asciiTheme="minorHAnsi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94169FC" w14:textId="77777777" w:rsidR="00C322DB" w:rsidRDefault="00C322DB" w:rsidP="567D2C13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473B5180" w:rsidR="00C322DB" w:rsidRPr="00751BFE" w:rsidRDefault="00C322D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</w:t>
            </w:r>
            <w:r w:rsidR="007229FF" w:rsidRPr="567D2C13">
              <w:rPr>
                <w:rFonts w:asciiTheme="minorHAnsi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>2) useCase_discription</w:t>
      </w:r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0DA33" w14:textId="77777777" w:rsidR="009F05DF" w:rsidRDefault="009F05DF" w:rsidP="009E078E">
      <w:pPr>
        <w:spacing w:after="0"/>
      </w:pPr>
      <w:r>
        <w:separator/>
      </w:r>
    </w:p>
  </w:endnote>
  <w:endnote w:type="continuationSeparator" w:id="0">
    <w:p w14:paraId="1B512DEC" w14:textId="77777777" w:rsidR="009F05DF" w:rsidRDefault="009F05DF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87240" w14:textId="77777777" w:rsidR="009F05DF" w:rsidRDefault="009F05DF" w:rsidP="009E078E">
      <w:pPr>
        <w:spacing w:after="0"/>
      </w:pPr>
      <w:r>
        <w:separator/>
      </w:r>
    </w:p>
  </w:footnote>
  <w:footnote w:type="continuationSeparator" w:id="0">
    <w:p w14:paraId="22BCC077" w14:textId="77777777" w:rsidR="009F05DF" w:rsidRDefault="009F05DF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63ED7"/>
    <w:rsid w:val="00087CC0"/>
    <w:rsid w:val="000B7426"/>
    <w:rsid w:val="000C45D6"/>
    <w:rsid w:val="000F662B"/>
    <w:rsid w:val="001178C4"/>
    <w:rsid w:val="00156185"/>
    <w:rsid w:val="001E28B8"/>
    <w:rsid w:val="001E5812"/>
    <w:rsid w:val="001E74B1"/>
    <w:rsid w:val="001F01B9"/>
    <w:rsid w:val="00292524"/>
    <w:rsid w:val="002C0651"/>
    <w:rsid w:val="00350B63"/>
    <w:rsid w:val="003A70DA"/>
    <w:rsid w:val="003B6437"/>
    <w:rsid w:val="003C738D"/>
    <w:rsid w:val="003D635B"/>
    <w:rsid w:val="003E43E7"/>
    <w:rsid w:val="003F5A0E"/>
    <w:rsid w:val="00416D14"/>
    <w:rsid w:val="00424921"/>
    <w:rsid w:val="004454AE"/>
    <w:rsid w:val="00483C27"/>
    <w:rsid w:val="00487F34"/>
    <w:rsid w:val="004E1470"/>
    <w:rsid w:val="004E2EDA"/>
    <w:rsid w:val="005304E4"/>
    <w:rsid w:val="00536BB7"/>
    <w:rsid w:val="005A0DB1"/>
    <w:rsid w:val="005E01D5"/>
    <w:rsid w:val="005F6705"/>
    <w:rsid w:val="00623963"/>
    <w:rsid w:val="006A6435"/>
    <w:rsid w:val="006B048F"/>
    <w:rsid w:val="006D4A41"/>
    <w:rsid w:val="006D52FC"/>
    <w:rsid w:val="006F3BB4"/>
    <w:rsid w:val="00716F60"/>
    <w:rsid w:val="007229FF"/>
    <w:rsid w:val="00724210"/>
    <w:rsid w:val="00740D94"/>
    <w:rsid w:val="00751BFE"/>
    <w:rsid w:val="007673E9"/>
    <w:rsid w:val="007B2686"/>
    <w:rsid w:val="007B27D0"/>
    <w:rsid w:val="007E2C47"/>
    <w:rsid w:val="007E6C14"/>
    <w:rsid w:val="008329E3"/>
    <w:rsid w:val="00844B72"/>
    <w:rsid w:val="00853B69"/>
    <w:rsid w:val="008922FA"/>
    <w:rsid w:val="008B2AB3"/>
    <w:rsid w:val="008B5166"/>
    <w:rsid w:val="008E03E7"/>
    <w:rsid w:val="009B1771"/>
    <w:rsid w:val="009B5DFC"/>
    <w:rsid w:val="009E078E"/>
    <w:rsid w:val="009F05DF"/>
    <w:rsid w:val="009F3AFF"/>
    <w:rsid w:val="00A11642"/>
    <w:rsid w:val="00A37288"/>
    <w:rsid w:val="00A671C6"/>
    <w:rsid w:val="00AC6866"/>
    <w:rsid w:val="00AD0A5A"/>
    <w:rsid w:val="00AE3ED8"/>
    <w:rsid w:val="00B00ED1"/>
    <w:rsid w:val="00B55B0D"/>
    <w:rsid w:val="00BB4A2B"/>
    <w:rsid w:val="00BC7C64"/>
    <w:rsid w:val="00BD19C4"/>
    <w:rsid w:val="00BD455E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E4D32"/>
    <w:rsid w:val="00CE7940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C1735"/>
    <w:rsid w:val="00EF309B"/>
    <w:rsid w:val="00F23079"/>
    <w:rsid w:val="00F26ABB"/>
    <w:rsid w:val="00F40A13"/>
    <w:rsid w:val="00F80D9C"/>
    <w:rsid w:val="00F8112B"/>
    <w:rsid w:val="00F93F77"/>
    <w:rsid w:val="00FC2102"/>
    <w:rsid w:val="00FC6620"/>
    <w:rsid w:val="00FE2586"/>
    <w:rsid w:val="00FF12D8"/>
    <w:rsid w:val="0E6CFF9C"/>
    <w:rsid w:val="1D2740B2"/>
    <w:rsid w:val="1E462AA9"/>
    <w:rsid w:val="3D886378"/>
    <w:rsid w:val="3F80363F"/>
    <w:rsid w:val="52B2955C"/>
    <w:rsid w:val="559E32E5"/>
    <w:rsid w:val="567D2C13"/>
    <w:rsid w:val="5D5E7945"/>
    <w:rsid w:val="645400BB"/>
    <w:rsid w:val="663ED8DE"/>
    <w:rsid w:val="69519FCF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80</cp:revision>
  <dcterms:created xsi:type="dcterms:W3CDTF">2025-05-01T09:43:00Z</dcterms:created>
  <dcterms:modified xsi:type="dcterms:W3CDTF">2025-05-08T07:21:00Z</dcterms:modified>
</cp:coreProperties>
</file>