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6866" w14:paraId="57DE2BD0" w14:textId="77777777" w:rsidTr="19751C6A">
        <w:tc>
          <w:tcPr>
            <w:tcW w:w="3005" w:type="dxa"/>
          </w:tcPr>
          <w:p w14:paraId="22A0E095" w14:textId="69ABC194" w:rsidR="00AC6866" w:rsidRDefault="005304E4" w:rsidP="00536BB7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005" w:type="dxa"/>
          </w:tcPr>
          <w:p w14:paraId="10D471B9" w14:textId="202EBE1D" w:rsidR="00AC6866" w:rsidRDefault="00AC6866" w:rsidP="00536BB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06" w:type="dxa"/>
          </w:tcPr>
          <w:p w14:paraId="411B8586" w14:textId="01A735C7" w:rsidR="00AC6866" w:rsidRDefault="00AC6866" w:rsidP="00536BB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19751C6A">
        <w:tc>
          <w:tcPr>
            <w:tcW w:w="3005" w:type="dxa"/>
          </w:tcPr>
          <w:p w14:paraId="0143A501" w14:textId="27F13003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가입</w:t>
            </w:r>
          </w:p>
        </w:tc>
        <w:tc>
          <w:tcPr>
            <w:tcW w:w="3005" w:type="dxa"/>
          </w:tcPr>
          <w:p w14:paraId="63561932" w14:textId="0737E9DB" w:rsidR="00AC6866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8B5166" w:rsidRPr="567D2C13">
              <w:rPr>
                <w:rFonts w:asciiTheme="minorHAnsi"/>
                <w:sz w:val="16"/>
                <w:szCs w:val="16"/>
              </w:rPr>
              <w:t xml:space="preserve">‘회원가입’ </w:t>
            </w:r>
            <w:proofErr w:type="spellStart"/>
            <w:r w:rsidR="008B5166" w:rsidRPr="567D2C13">
              <w:rPr>
                <w:rFonts w:asciiTheme="minorHAnsi"/>
                <w:sz w:val="16"/>
                <w:szCs w:val="16"/>
              </w:rPr>
              <w:t>cmd</w:t>
            </w:r>
            <w:proofErr w:type="spellEnd"/>
            <w:r w:rsidR="008B5166" w:rsidRPr="567D2C13">
              <w:rPr>
                <w:rFonts w:asciiTheme="minorHAnsi"/>
                <w:sz w:val="16"/>
                <w:szCs w:val="16"/>
              </w:rPr>
              <w:t>선택</w:t>
            </w:r>
            <w:r w:rsidR="00292524" w:rsidRPr="567D2C13">
              <w:rPr>
                <w:rFonts w:asciiTheme="minorHAnsi"/>
                <w:sz w:val="16"/>
                <w:szCs w:val="16"/>
              </w:rPr>
              <w:t>하고 필수 입력 정보(ID, 비밀번호, 전화번호, 결제 수단, 선호 자전거 유형(일반/전기))</w:t>
            </w:r>
            <w:proofErr w:type="spellStart"/>
            <w:r w:rsidRPr="567D2C13">
              <w:rPr>
                <w:rFonts w:asciiTheme="minorHAnsi"/>
                <w:sz w:val="16"/>
                <w:szCs w:val="16"/>
              </w:rPr>
              <w:t>를</w:t>
            </w:r>
            <w:proofErr w:type="spellEnd"/>
            <w:r w:rsidRPr="567D2C13">
              <w:rPr>
                <w:rFonts w:asciiTheme="minorHAnsi"/>
                <w:sz w:val="16"/>
                <w:szCs w:val="16"/>
              </w:rPr>
              <w:t xml:space="preserve"> 입력한다.</w:t>
            </w:r>
          </w:p>
          <w:p w14:paraId="1B1DD40F" w14:textId="330552BB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478ADD88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BBD84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0814585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2F80AF27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625CFBDF" w14:textId="72BB7725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&gt; </w:t>
            </w:r>
            <w:r w:rsidR="00EC1735" w:rsidRPr="567D2C13">
              <w:rPr>
                <w:rFonts w:asciiTheme="minorHAnsi"/>
                <w:sz w:val="16"/>
                <w:szCs w:val="16"/>
              </w:rPr>
              <w:t>[</w:t>
            </w:r>
            <w:r w:rsidR="003D635B" w:rsidRPr="567D2C13">
              <w:rPr>
                <w:rFonts w:asciiTheme="minorHAnsi"/>
                <w:sz w:val="16"/>
                <w:szCs w:val="16"/>
              </w:rPr>
              <w:t>ID</w:t>
            </w:r>
            <w:r w:rsidR="00EC1735" w:rsidRPr="567D2C13">
              <w:rPr>
                <w:rFonts w:asciiTheme="minorHAnsi"/>
                <w:sz w:val="16"/>
                <w:szCs w:val="16"/>
              </w:rPr>
              <w:t>]</w:t>
            </w:r>
            <w:r w:rsidR="003D635B" w:rsidRPr="567D2C13">
              <w:rPr>
                <w:rFonts w:asciiTheme="minorHAnsi"/>
                <w:sz w:val="16"/>
                <w:szCs w:val="16"/>
              </w:rPr>
              <w:t>, [비밀번호], [전화번호], [결제 수단], [선호 자전거 유형(일반/전기)] 출력한다.</w:t>
            </w:r>
          </w:p>
        </w:tc>
      </w:tr>
      <w:tr w:rsidR="00AC6866" w14:paraId="1703B53A" w14:textId="77777777" w:rsidTr="19751C6A">
        <w:tc>
          <w:tcPr>
            <w:tcW w:w="3005" w:type="dxa"/>
          </w:tcPr>
          <w:p w14:paraId="7ED2EED9" w14:textId="52E3C7F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탈퇴</w:t>
            </w:r>
          </w:p>
        </w:tc>
        <w:tc>
          <w:tcPr>
            <w:tcW w:w="3005" w:type="dxa"/>
          </w:tcPr>
          <w:p w14:paraId="2F4CC5A6" w14:textId="77777777" w:rsidR="00AC6866" w:rsidRDefault="00D50542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‘회원 탈퇴’ </w:t>
            </w:r>
            <w:proofErr w:type="spellStart"/>
            <w:r w:rsidRPr="567D2C13">
              <w:rPr>
                <w:rFonts w:asciiTheme="minorHAnsi"/>
                <w:sz w:val="16"/>
                <w:szCs w:val="16"/>
              </w:rPr>
              <w:t>cmd</w:t>
            </w:r>
            <w:proofErr w:type="spellEnd"/>
            <w:r w:rsidRPr="567D2C13">
              <w:rPr>
                <w:rFonts w:asciiTheme="minorHAnsi"/>
                <w:sz w:val="16"/>
                <w:szCs w:val="16"/>
              </w:rPr>
              <w:t>선택한다.</w:t>
            </w:r>
          </w:p>
          <w:p w14:paraId="7D21F1E4" w14:textId="2037A9C3" w:rsidR="00D50542" w:rsidRPr="00D50542" w:rsidRDefault="00D50542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96606C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1A49A9CC" w14:textId="170EFB4F" w:rsidR="00D50542" w:rsidRPr="00D50542" w:rsidRDefault="00D50542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&gt;</w:t>
            </w:r>
            <w:r w:rsidR="000C45D6" w:rsidRPr="567D2C13">
              <w:rPr>
                <w:rFonts w:asciiTheme="minorHAnsi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3EEC63B5" w14:textId="77777777" w:rsidTr="19751C6A">
        <w:tc>
          <w:tcPr>
            <w:tcW w:w="3005" w:type="dxa"/>
          </w:tcPr>
          <w:p w14:paraId="044C3BCE" w14:textId="5C451E6C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로그인</w:t>
            </w:r>
          </w:p>
        </w:tc>
        <w:tc>
          <w:tcPr>
            <w:tcW w:w="3005" w:type="dxa"/>
          </w:tcPr>
          <w:p w14:paraId="2AB2B79D" w14:textId="77777777" w:rsidR="00AC6866" w:rsidRDefault="000C45D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DC5B1F" w:rsidRPr="567D2C13">
              <w:rPr>
                <w:rFonts w:asciiTheme="minorHAnsi"/>
                <w:sz w:val="16"/>
                <w:szCs w:val="16"/>
              </w:rPr>
              <w:t xml:space="preserve">‘로그인’ </w:t>
            </w:r>
            <w:proofErr w:type="spellStart"/>
            <w:r w:rsidR="00DC5B1F" w:rsidRPr="567D2C13">
              <w:rPr>
                <w:rFonts w:asciiTheme="minorHAnsi"/>
                <w:sz w:val="16"/>
                <w:szCs w:val="16"/>
              </w:rPr>
              <w:t>cmd</w:t>
            </w:r>
            <w:proofErr w:type="spellEnd"/>
            <w:r w:rsidR="00DC5B1F" w:rsidRPr="567D2C13">
              <w:rPr>
                <w:rFonts w:asciiTheme="minorHAnsi"/>
                <w:sz w:val="16"/>
                <w:szCs w:val="16"/>
              </w:rPr>
              <w:t>선택하고, 로그인 정보(ID, 비밀번호)</w:t>
            </w:r>
            <w:proofErr w:type="spellStart"/>
            <w:r w:rsidR="00DC5B1F" w:rsidRPr="567D2C13">
              <w:rPr>
                <w:rFonts w:asciiTheme="minorHAnsi"/>
                <w:sz w:val="16"/>
                <w:szCs w:val="16"/>
              </w:rPr>
              <w:t>를</w:t>
            </w:r>
            <w:proofErr w:type="spellEnd"/>
            <w:r w:rsidR="00DC5B1F" w:rsidRPr="567D2C13">
              <w:rPr>
                <w:rFonts w:asciiTheme="minorHAnsi"/>
                <w:sz w:val="16"/>
                <w:szCs w:val="16"/>
              </w:rPr>
              <w:t xml:space="preserve"> 입력한다.</w:t>
            </w:r>
          </w:p>
          <w:p w14:paraId="7B9EF71E" w14:textId="4628F74C" w:rsidR="00DC5B1F" w:rsidRPr="000C45D6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B29738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56275" w14:textId="77777777" w:rsidR="00DC5B1F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  <w:p w14:paraId="1C7B3D53" w14:textId="38E34CB5" w:rsidR="00DC5B1F" w:rsidRPr="00751BFE" w:rsidRDefault="00DC5B1F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&gt;</w:t>
            </w:r>
            <w:r w:rsidR="005F6705" w:rsidRPr="567D2C13">
              <w:rPr>
                <w:rFonts w:asciiTheme="minorHAnsi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0836C2CB" w14:textId="77777777" w:rsidTr="19751C6A">
        <w:tc>
          <w:tcPr>
            <w:tcW w:w="3005" w:type="dxa"/>
          </w:tcPr>
          <w:p w14:paraId="0DB9E655" w14:textId="44365E3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 아웃</w:t>
            </w:r>
          </w:p>
        </w:tc>
        <w:tc>
          <w:tcPr>
            <w:tcW w:w="3005" w:type="dxa"/>
          </w:tcPr>
          <w:p w14:paraId="23EB101C" w14:textId="77777777" w:rsidR="00AC6866" w:rsidRDefault="005F670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로그아웃’ </w:t>
            </w:r>
            <w:proofErr w:type="spellStart"/>
            <w:r w:rsidRPr="567D2C13">
              <w:rPr>
                <w:rFonts w:asciiTheme="minorHAnsi"/>
                <w:sz w:val="16"/>
                <w:szCs w:val="16"/>
              </w:rPr>
              <w:t>cmd</w:t>
            </w:r>
            <w:proofErr w:type="spellEnd"/>
            <w:r w:rsidRPr="567D2C13">
              <w:rPr>
                <w:rFonts w:asciiTheme="minorHAnsi"/>
                <w:sz w:val="16"/>
                <w:szCs w:val="16"/>
              </w:rPr>
              <w:t>선택한다.</w:t>
            </w:r>
          </w:p>
          <w:p w14:paraId="2FC5FA9C" w14:textId="0EB79BCB" w:rsidR="005F6705" w:rsidRPr="005F6705" w:rsidRDefault="005F6705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23A5F073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592C0132" w14:textId="780CFF97" w:rsidR="005F6705" w:rsidRPr="00751BFE" w:rsidRDefault="005F670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&gt;</w:t>
            </w:r>
            <w:r w:rsidR="00001979" w:rsidRPr="567D2C13">
              <w:rPr>
                <w:rFonts w:asciiTheme="minorHAnsi"/>
                <w:sz w:val="16"/>
                <w:szCs w:val="16"/>
              </w:rPr>
              <w:t xml:space="preserve"> ‘로그인 페이지’</w:t>
            </w:r>
            <w:r w:rsidR="006D4A41" w:rsidRPr="567D2C13">
              <w:rPr>
                <w:rFonts w:asciiTheme="minorHAnsi"/>
                <w:sz w:val="16"/>
                <w:szCs w:val="16"/>
              </w:rPr>
              <w:t>로 이동한다.</w:t>
            </w:r>
          </w:p>
        </w:tc>
      </w:tr>
      <w:tr w:rsidR="001E74B1" w14:paraId="71AD2445" w14:textId="77777777" w:rsidTr="19751C6A">
        <w:tc>
          <w:tcPr>
            <w:tcW w:w="3005" w:type="dxa"/>
          </w:tcPr>
          <w:p w14:paraId="3B5891BA" w14:textId="760D4C06" w:rsidR="001E74B1" w:rsidRPr="567D2C13" w:rsidRDefault="001E74B1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자전거 반납</w:t>
            </w:r>
          </w:p>
        </w:tc>
        <w:tc>
          <w:tcPr>
            <w:tcW w:w="3005" w:type="dxa"/>
          </w:tcPr>
          <w:p w14:paraId="135E3055" w14:textId="77777777" w:rsidR="001E74B1" w:rsidRDefault="00E7060A" w:rsidP="00E7060A">
            <w:pPr>
              <w:rPr>
                <w:rFonts w:asciiTheme="minorHAnsi"/>
                <w:sz w:val="16"/>
                <w:szCs w:val="16"/>
              </w:rPr>
            </w:pPr>
            <w:r w:rsidRPr="00E7060A">
              <w:rPr>
                <w:rFonts w:asciiTheme="minorHAnsi" w:hint="eastAsia"/>
                <w:sz w:val="16"/>
                <w:szCs w:val="16"/>
              </w:rPr>
              <w:t>1.</w:t>
            </w:r>
            <w:r>
              <w:rPr>
                <w:rFonts w:asciiTheme="minorHAnsi" w:hint="eastAsia"/>
                <w:sz w:val="16"/>
                <w:szCs w:val="16"/>
              </w:rPr>
              <w:t xml:space="preserve"> 자전거 반납 버튼을 클릭한다.</w:t>
            </w:r>
          </w:p>
          <w:p w14:paraId="47649FDA" w14:textId="77777777" w:rsidR="00E7060A" w:rsidRDefault="00E7060A" w:rsidP="00E7060A">
            <w:pPr>
              <w:rPr>
                <w:rFonts w:asciiTheme="minorHAnsi"/>
                <w:sz w:val="16"/>
                <w:szCs w:val="16"/>
              </w:rPr>
            </w:pPr>
          </w:p>
          <w:p w14:paraId="3606C3F1" w14:textId="77777777" w:rsidR="00E7060A" w:rsidRDefault="00E7060A" w:rsidP="00E7060A">
            <w:pPr>
              <w:rPr>
                <w:rFonts w:asciiTheme="minorHAnsi"/>
                <w:sz w:val="16"/>
                <w:szCs w:val="16"/>
              </w:rPr>
            </w:pPr>
          </w:p>
          <w:p w14:paraId="0972569A" w14:textId="77777777" w:rsidR="00E7060A" w:rsidRDefault="00E7060A" w:rsidP="00E7060A">
            <w:pPr>
              <w:rPr>
                <w:rFonts w:asciiTheme="minorHAnsi"/>
                <w:sz w:val="16"/>
                <w:szCs w:val="16"/>
              </w:rPr>
            </w:pPr>
          </w:p>
          <w:p w14:paraId="477C144A" w14:textId="77777777" w:rsidR="00BE624D" w:rsidRDefault="00BE624D" w:rsidP="00E7060A">
            <w:pPr>
              <w:rPr>
                <w:rFonts w:asciiTheme="minorHAnsi"/>
                <w:sz w:val="16"/>
                <w:szCs w:val="16"/>
              </w:rPr>
            </w:pPr>
          </w:p>
          <w:p w14:paraId="29E68C26" w14:textId="77777777" w:rsidR="00BE624D" w:rsidRDefault="00BE624D" w:rsidP="00E7060A">
            <w:pPr>
              <w:rPr>
                <w:rFonts w:asciiTheme="minorHAnsi"/>
                <w:sz w:val="16"/>
                <w:szCs w:val="16"/>
              </w:rPr>
            </w:pPr>
          </w:p>
          <w:p w14:paraId="4FDB51E1" w14:textId="480D2584" w:rsidR="00BE624D" w:rsidRPr="00BE624D" w:rsidRDefault="00BE624D" w:rsidP="00E7060A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3. [외부 이메일 actor]: </w:t>
            </w:r>
            <w:r w:rsidR="00424921">
              <w:rPr>
                <w:rFonts w:asciiTheme="minorHAnsi" w:hint="eastAsia"/>
                <w:sz w:val="16"/>
                <w:szCs w:val="16"/>
              </w:rPr>
              <w:t>대기 1순위 예약</w:t>
            </w:r>
            <w:r>
              <w:rPr>
                <w:rFonts w:asciiTheme="minorHAnsi" w:hint="eastAsia"/>
                <w:sz w:val="16"/>
                <w:szCs w:val="16"/>
              </w:rPr>
              <w:t xml:space="preserve"> 회원에게 예약 확정 이메일을 보낸다.</w:t>
            </w:r>
          </w:p>
        </w:tc>
        <w:tc>
          <w:tcPr>
            <w:tcW w:w="3006" w:type="dxa"/>
          </w:tcPr>
          <w:p w14:paraId="36C26268" w14:textId="77777777" w:rsidR="001E74B1" w:rsidRDefault="001E74B1" w:rsidP="567D2C13">
            <w:pPr>
              <w:rPr>
                <w:rFonts w:asciiTheme="minorHAnsi"/>
                <w:sz w:val="16"/>
                <w:szCs w:val="16"/>
              </w:rPr>
            </w:pPr>
          </w:p>
          <w:p w14:paraId="38F6C53C" w14:textId="2285C722" w:rsidR="00E7060A" w:rsidRDefault="00E7060A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2. &gt; 등록된 계좌에서 자동결제 되며 반납되고, </w:t>
            </w: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asciiTheme="minorHAnsi" w:hint="eastAsia"/>
                <w:sz w:val="16"/>
                <w:szCs w:val="16"/>
              </w:rPr>
              <w:t>요금 조회 페이지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asciiTheme="minorHAnsi" w:hint="eastAsia"/>
                <w:sz w:val="16"/>
                <w:szCs w:val="16"/>
              </w:rPr>
              <w:t>로 이동한다.</w:t>
            </w:r>
          </w:p>
          <w:p w14:paraId="2BE0FF41" w14:textId="3CA915CC" w:rsidR="00E7060A" w:rsidRDefault="00BE624D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이때, 대기 예약한 회원이 있는 경우, 외부 이메일 서비스와 연동된다.</w:t>
            </w:r>
          </w:p>
        </w:tc>
      </w:tr>
      <w:tr w:rsidR="007B2686" w14:paraId="3CCA094B" w14:textId="77777777" w:rsidTr="19751C6A">
        <w:trPr>
          <w:trHeight w:val="30"/>
        </w:trPr>
        <w:tc>
          <w:tcPr>
            <w:tcW w:w="3005" w:type="dxa"/>
          </w:tcPr>
          <w:p w14:paraId="0FBEF52F" w14:textId="3125F7EB" w:rsidR="007B2686" w:rsidRPr="00751BFE" w:rsidRDefault="000B742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요금 조회</w:t>
            </w:r>
          </w:p>
        </w:tc>
        <w:tc>
          <w:tcPr>
            <w:tcW w:w="3005" w:type="dxa"/>
          </w:tcPr>
          <w:p w14:paraId="6B6F007C" w14:textId="77777777" w:rsidR="00740D94" w:rsidRDefault="00740D94" w:rsidP="567D2C13">
            <w:pPr>
              <w:rPr>
                <w:rFonts w:asciiTheme="minorHAnsi"/>
                <w:sz w:val="16"/>
                <w:szCs w:val="16"/>
              </w:rPr>
            </w:pPr>
          </w:p>
          <w:p w14:paraId="2BD0B36A" w14:textId="03107057" w:rsidR="007B2686" w:rsidRPr="000B7426" w:rsidRDefault="00853B69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1.1] </w:t>
            </w:r>
            <w:r w:rsidRPr="567D2C13">
              <w:rPr>
                <w:rFonts w:asciiTheme="minorHAnsi"/>
                <w:sz w:val="16"/>
                <w:szCs w:val="16"/>
              </w:rPr>
              <w:t>근처 맛집 보기 버튼을 클릭한다.</w:t>
            </w:r>
          </w:p>
        </w:tc>
        <w:tc>
          <w:tcPr>
            <w:tcW w:w="3006" w:type="dxa"/>
          </w:tcPr>
          <w:p w14:paraId="61377A9E" w14:textId="77777777" w:rsidR="000B7426" w:rsidRDefault="009F3AFF" w:rsidP="009F3AFF">
            <w:pPr>
              <w:rPr>
                <w:rFonts w:asciiTheme="minorHAnsi"/>
                <w:sz w:val="16"/>
                <w:szCs w:val="16"/>
              </w:rPr>
            </w:pPr>
            <w:r w:rsidRPr="009F3AFF">
              <w:rPr>
                <w:rFonts w:asciiTheme="minorHAnsi" w:hint="eastAsia"/>
                <w:sz w:val="16"/>
                <w:szCs w:val="16"/>
              </w:rPr>
              <w:t>1.</w:t>
            </w:r>
            <w:r>
              <w:rPr>
                <w:rFonts w:asciiTheme="minorHAnsi" w:hint="eastAsia"/>
                <w:sz w:val="16"/>
                <w:szCs w:val="16"/>
              </w:rPr>
              <w:t xml:space="preserve"> [대여 시간], [요금] 출력</w:t>
            </w:r>
          </w:p>
          <w:p w14:paraId="23E50180" w14:textId="77777777" w:rsidR="00853B69" w:rsidRDefault="00853B69" w:rsidP="009F3AFF">
            <w:pPr>
              <w:rPr>
                <w:rFonts w:asciiTheme="minorHAnsi"/>
                <w:sz w:val="16"/>
                <w:szCs w:val="16"/>
              </w:rPr>
            </w:pPr>
          </w:p>
          <w:p w14:paraId="30A0CF87" w14:textId="77777777" w:rsidR="00853B69" w:rsidRDefault="00853B69" w:rsidP="009F3AFF">
            <w:pPr>
              <w:rPr>
                <w:rFonts w:asciiTheme="minorHAnsi"/>
                <w:sz w:val="16"/>
                <w:szCs w:val="16"/>
              </w:rPr>
            </w:pPr>
          </w:p>
          <w:p w14:paraId="007FAAD9" w14:textId="45DAF459" w:rsidR="00853B69" w:rsidRPr="009F3AFF" w:rsidRDefault="00853B69" w:rsidP="009F3AFF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1.2] &gt; </w:t>
            </w: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asciiTheme="minorHAnsi" w:hint="eastAsia"/>
                <w:sz w:val="16"/>
                <w:szCs w:val="16"/>
              </w:rPr>
              <w:t>식당 예약 외부 서비스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asciiTheme="minorHAnsi" w:hint="eastAsia"/>
                <w:sz w:val="16"/>
                <w:szCs w:val="16"/>
              </w:rPr>
              <w:t>로 이동한다.</w:t>
            </w:r>
          </w:p>
        </w:tc>
      </w:tr>
      <w:tr w:rsidR="007B2686" w14:paraId="740CFD43" w14:textId="77777777" w:rsidTr="19751C6A">
        <w:trPr>
          <w:trHeight w:val="30"/>
        </w:trPr>
        <w:tc>
          <w:tcPr>
            <w:tcW w:w="3005" w:type="dxa"/>
          </w:tcPr>
          <w:p w14:paraId="2DD36082" w14:textId="7DB2B2F8" w:rsidR="007B2686" w:rsidRPr="00156185" w:rsidRDefault="0015618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과거 대여 기록 조회</w:t>
            </w:r>
          </w:p>
        </w:tc>
        <w:tc>
          <w:tcPr>
            <w:tcW w:w="3005" w:type="dxa"/>
          </w:tcPr>
          <w:p w14:paraId="25BC5FBB" w14:textId="77777777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</w:p>
          <w:p w14:paraId="33CECB9C" w14:textId="5B55F88A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E31492">
              <w:rPr>
                <w:rFonts w:asciiTheme="minorHAnsi" w:hint="eastAsia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</w:t>
            </w:r>
            <w:r w:rsidR="00E27EF1">
              <w:rPr>
                <w:rFonts w:asciiTheme="minorHAnsi" w:hint="eastAsia"/>
                <w:sz w:val="16"/>
                <w:szCs w:val="16"/>
              </w:rPr>
              <w:t>.1</w:t>
            </w:r>
            <w:r>
              <w:rPr>
                <w:rFonts w:asciiTheme="minorHAnsi" w:hint="eastAsia"/>
                <w:sz w:val="16"/>
                <w:szCs w:val="16"/>
              </w:rPr>
              <w:t>] 대여소별 정렬 버튼을 누른다.</w:t>
            </w:r>
          </w:p>
          <w:p w14:paraId="14C75CED" w14:textId="77777777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</w:p>
          <w:p w14:paraId="6C559C58" w14:textId="7402EC48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2.1] 특정 항목을 선택한다.</w:t>
            </w:r>
          </w:p>
          <w:p w14:paraId="7A997E14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39EB32BD" w14:textId="77777777" w:rsidR="005E01D5" w:rsidRDefault="005E01D5" w:rsidP="003C738D">
            <w:pPr>
              <w:rPr>
                <w:rFonts w:asciiTheme="minorHAnsi"/>
                <w:sz w:val="16"/>
                <w:szCs w:val="16"/>
              </w:rPr>
            </w:pPr>
          </w:p>
          <w:p w14:paraId="212A2D80" w14:textId="54B84E8E" w:rsidR="00E27EF1" w:rsidRPr="003C738D" w:rsidRDefault="00A37288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</w:t>
            </w:r>
            <w:r w:rsidR="00E27EF1">
              <w:rPr>
                <w:rFonts w:asciiTheme="minorHAnsi" w:hint="eastAsia"/>
                <w:sz w:val="16"/>
                <w:szCs w:val="16"/>
              </w:rPr>
              <w:t>2.3] 삭제 버튼을 누른다.</w:t>
            </w:r>
          </w:p>
        </w:tc>
        <w:tc>
          <w:tcPr>
            <w:tcW w:w="3006" w:type="dxa"/>
          </w:tcPr>
          <w:p w14:paraId="0DA1196B" w14:textId="15055B49" w:rsidR="007E2C47" w:rsidRDefault="006F3BB4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1</w:t>
            </w:r>
            <w:r w:rsidR="007E2C47" w:rsidRPr="567D2C13">
              <w:rPr>
                <w:rFonts w:asciiTheme="minorHAnsi"/>
                <w:sz w:val="16"/>
                <w:szCs w:val="16"/>
              </w:rPr>
              <w:t xml:space="preserve">. &gt; </w:t>
            </w:r>
            <w:r w:rsidR="003C738D">
              <w:rPr>
                <w:rFonts w:asciiTheme="minorHAnsi" w:hint="eastAsia"/>
                <w:sz w:val="16"/>
                <w:szCs w:val="16"/>
              </w:rPr>
              <w:t>[과거 대여 기록] 날짜 별 출력</w:t>
            </w:r>
          </w:p>
          <w:p w14:paraId="2219F6B1" w14:textId="77777777" w:rsidR="003C738D" w:rsidRDefault="003C738D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E19F3" w14:textId="34A22F22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5A0DB1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1</w:t>
            </w:r>
            <w:r w:rsidR="00E27EF1">
              <w:rPr>
                <w:rFonts w:asciiTheme="minorHAnsi" w:hint="eastAsia"/>
                <w:sz w:val="16"/>
                <w:szCs w:val="16"/>
              </w:rPr>
              <w:t>.2</w:t>
            </w:r>
            <w:r>
              <w:rPr>
                <w:rFonts w:asciiTheme="minorHAnsi" w:hint="eastAsia"/>
                <w:sz w:val="16"/>
                <w:szCs w:val="16"/>
              </w:rPr>
              <w:t>] &gt; [과거 대여 기록] 대여소 별 출력</w:t>
            </w:r>
          </w:p>
          <w:p w14:paraId="73F2D02D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4FFDBC30" w14:textId="62CEBEA6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2.2] &gt; 선택된 항목(들)이 하이라이트 된다.</w:t>
            </w:r>
          </w:p>
          <w:p w14:paraId="75DBDCDF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5A283575" w14:textId="3074E17D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2.4] &gt; 선택된 항목(들)이 삭제된다.</w:t>
            </w:r>
          </w:p>
          <w:p w14:paraId="6A204BE8" w14:textId="4DED200F" w:rsidR="00E27EF1" w:rsidRP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567D2C13" w14:paraId="2BD6887F" w14:textId="77777777" w:rsidTr="19751C6A">
        <w:trPr>
          <w:trHeight w:val="300"/>
        </w:trPr>
        <w:tc>
          <w:tcPr>
            <w:tcW w:w="3005" w:type="dxa"/>
          </w:tcPr>
          <w:p w14:paraId="4252338C" w14:textId="3CAFFBB6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대여소 검색</w:t>
            </w:r>
          </w:p>
        </w:tc>
        <w:tc>
          <w:tcPr>
            <w:tcW w:w="3005" w:type="dxa"/>
          </w:tcPr>
          <w:p w14:paraId="22B2FA9D" w14:textId="14A71ED5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회원이 ‘대여소 검색’ </w:t>
            </w:r>
            <w:proofErr w:type="spellStart"/>
            <w:r w:rsidRPr="567D2C13">
              <w:rPr>
                <w:rFonts w:asciiTheme="minorHAnsi"/>
                <w:sz w:val="16"/>
                <w:szCs w:val="16"/>
              </w:rPr>
              <w:t>cmd를</w:t>
            </w:r>
            <w:proofErr w:type="spellEnd"/>
            <w:r w:rsidRPr="567D2C13">
              <w:rPr>
                <w:rFonts w:asciiTheme="minorHAnsi"/>
                <w:sz w:val="16"/>
                <w:szCs w:val="16"/>
              </w:rPr>
              <w:t xml:space="preserve"> 선택하여 대여소 이름을 입력하고 검색 버튼을 누른다.</w:t>
            </w:r>
          </w:p>
          <w:p w14:paraId="4255E9CE" w14:textId="4E7934F3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72214EA5" w14:textId="4021C304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D5E1C4" w14:textId="30BE8928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  <w:p w14:paraId="10632CB5" w14:textId="76C76C58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입력된 조건에 맞는 대여소 리스트를 화면에 출력한다. </w:t>
            </w:r>
          </w:p>
        </w:tc>
      </w:tr>
      <w:tr w:rsidR="007B2686" w14:paraId="30FBA133" w14:textId="77777777" w:rsidTr="19751C6A">
        <w:trPr>
          <w:trHeight w:val="30"/>
        </w:trPr>
        <w:tc>
          <w:tcPr>
            <w:tcW w:w="3005" w:type="dxa"/>
          </w:tcPr>
          <w:p w14:paraId="315CE874" w14:textId="7350C27E" w:rsidR="007B2686" w:rsidRPr="00751BFE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lastRenderedPageBreak/>
              <w:t>대여소 상세 정보 출력</w:t>
            </w:r>
          </w:p>
        </w:tc>
        <w:tc>
          <w:tcPr>
            <w:tcW w:w="3005" w:type="dxa"/>
          </w:tcPr>
          <w:p w14:paraId="337E1FD0" w14:textId="77777777" w:rsidR="007B2686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검색된 대여소 리스트 화면에서 특정 대여소를 선택한다.</w:t>
            </w:r>
          </w:p>
          <w:p w14:paraId="2F03861E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7E725246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1ADE1013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3. 특정 자전거를 지정된 대여소에 반납</w:t>
            </w:r>
            <w:r w:rsidR="00001716">
              <w:rPr>
                <w:rFonts w:asciiTheme="minorHAnsi" w:hint="eastAsia"/>
                <w:sz w:val="16"/>
                <w:szCs w:val="16"/>
              </w:rPr>
              <w:t xml:space="preserve"> 버튼을 클릭한다. </w:t>
            </w:r>
          </w:p>
          <w:p w14:paraId="38606AA9" w14:textId="77777777" w:rsidR="00001716" w:rsidRDefault="00001716" w:rsidP="567D2C13">
            <w:pPr>
              <w:rPr>
                <w:rFonts w:asciiTheme="minorHAnsi"/>
                <w:sz w:val="16"/>
                <w:szCs w:val="16"/>
              </w:rPr>
            </w:pPr>
          </w:p>
          <w:p w14:paraId="2B2FBB9E" w14:textId="77777777" w:rsidR="00001716" w:rsidRDefault="00001716" w:rsidP="567D2C13">
            <w:pPr>
              <w:rPr>
                <w:rFonts w:asciiTheme="minorHAnsi"/>
                <w:sz w:val="16"/>
                <w:szCs w:val="16"/>
              </w:rPr>
            </w:pPr>
          </w:p>
          <w:p w14:paraId="7D85B0AE" w14:textId="77777777" w:rsidR="00EB7FA7" w:rsidRDefault="00EB7FA7" w:rsidP="567D2C13">
            <w:pPr>
              <w:rPr>
                <w:rFonts w:asciiTheme="minorHAnsi"/>
                <w:sz w:val="16"/>
                <w:szCs w:val="16"/>
              </w:rPr>
            </w:pPr>
          </w:p>
          <w:p w14:paraId="544E8062" w14:textId="6B0D6FC4" w:rsidR="00001716" w:rsidRPr="00536BB7" w:rsidRDefault="00EB7FA7" w:rsidP="567D2C13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7</w:t>
            </w:r>
            <w:r w:rsidR="00001716">
              <w:rPr>
                <w:rFonts w:asciiTheme="minorHAnsi" w:hint="eastAsia"/>
                <w:sz w:val="16"/>
                <w:szCs w:val="16"/>
              </w:rPr>
              <w:t xml:space="preserve">. </w:t>
            </w:r>
            <w:r w:rsidR="00CB69F3">
              <w:rPr>
                <w:rFonts w:asciiTheme="minorHAnsi"/>
                <w:sz w:val="16"/>
                <w:szCs w:val="16"/>
              </w:rPr>
              <w:t>“</w:t>
            </w:r>
            <w:r w:rsidR="00CB69F3">
              <w:rPr>
                <w:rFonts w:asciiTheme="minorHAnsi" w:hint="eastAsia"/>
                <w:sz w:val="16"/>
                <w:szCs w:val="16"/>
              </w:rPr>
              <w:t>식당 예약</w:t>
            </w:r>
            <w:r w:rsidR="00CB69F3">
              <w:rPr>
                <w:rFonts w:asciiTheme="minorHAnsi"/>
                <w:sz w:val="16"/>
                <w:szCs w:val="16"/>
              </w:rPr>
              <w:t>”</w:t>
            </w:r>
            <w:r w:rsidR="00CB69F3">
              <w:rPr>
                <w:rFonts w:asciiTheme="minorHAnsi" w:hint="eastAsia"/>
                <w:sz w:val="16"/>
                <w:szCs w:val="16"/>
              </w:rPr>
              <w:t xml:space="preserve"> 서비스 선택 버튼을 클릭한다. </w:t>
            </w:r>
          </w:p>
        </w:tc>
        <w:tc>
          <w:tcPr>
            <w:tcW w:w="3006" w:type="dxa"/>
          </w:tcPr>
          <w:p w14:paraId="1CBC66E4" w14:textId="77777777" w:rsidR="007B2686" w:rsidRDefault="007B2686" w:rsidP="567D2C13">
            <w:pPr>
              <w:rPr>
                <w:rFonts w:asciiTheme="minorHAnsi"/>
                <w:sz w:val="16"/>
                <w:szCs w:val="16"/>
              </w:rPr>
            </w:pPr>
          </w:p>
          <w:p w14:paraId="5FF35758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대여소 이름, 대여소 위치, 사용 가능한 자전거 목록 등의 상세정보화면을 출력한다.</w:t>
            </w:r>
          </w:p>
          <w:p w14:paraId="38277787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62EB384C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4DD717A8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4. 자전거를 반납 상태로 </w:t>
            </w:r>
            <w:r w:rsidR="00001716">
              <w:rPr>
                <w:rFonts w:asciiTheme="minorHAnsi" w:hint="eastAsia"/>
                <w:sz w:val="16"/>
                <w:szCs w:val="16"/>
              </w:rPr>
              <w:t>변경</w:t>
            </w:r>
            <w:r w:rsidRPr="567D2C13">
              <w:rPr>
                <w:rFonts w:asciiTheme="minorHAnsi"/>
                <w:sz w:val="16"/>
                <w:szCs w:val="16"/>
              </w:rPr>
              <w:t xml:space="preserve">한다. </w:t>
            </w:r>
          </w:p>
          <w:p w14:paraId="40A5D858" w14:textId="77777777" w:rsidR="00001716" w:rsidRDefault="00001716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5. 요금을 결제한다. </w:t>
            </w:r>
          </w:p>
          <w:p w14:paraId="63F12E6F" w14:textId="3CE0E45B" w:rsidR="00EB7FA7" w:rsidRPr="00EB7FA7" w:rsidRDefault="00EB7FA7" w:rsidP="567D2C13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6. 외부의 이메일 시스템과 연결한다. </w:t>
            </w:r>
          </w:p>
          <w:p w14:paraId="14541FF2" w14:textId="77777777" w:rsidR="00001716" w:rsidRDefault="00001716" w:rsidP="567D2C13">
            <w:pPr>
              <w:rPr>
                <w:rFonts w:asciiTheme="minorHAnsi" w:hint="eastAsia"/>
                <w:sz w:val="16"/>
                <w:szCs w:val="16"/>
              </w:rPr>
            </w:pPr>
          </w:p>
          <w:p w14:paraId="7C15DE01" w14:textId="77777777" w:rsidR="00EB7FA7" w:rsidRDefault="00EB7FA7" w:rsidP="567D2C13">
            <w:pPr>
              <w:rPr>
                <w:rFonts w:asciiTheme="minorHAnsi"/>
                <w:sz w:val="16"/>
                <w:szCs w:val="16"/>
              </w:rPr>
            </w:pPr>
          </w:p>
          <w:p w14:paraId="62A00C10" w14:textId="5D0AA2D6" w:rsidR="00001716" w:rsidRDefault="00EB7FA7" w:rsidP="567D2C13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8</w:t>
            </w:r>
            <w:r w:rsidR="00001716">
              <w:rPr>
                <w:rFonts w:asciiTheme="minorHAnsi" w:hint="eastAsia"/>
                <w:sz w:val="16"/>
                <w:szCs w:val="16"/>
              </w:rPr>
              <w:t xml:space="preserve">. 식당 예약 외부 시스템과 연결한다. </w:t>
            </w:r>
          </w:p>
        </w:tc>
      </w:tr>
      <w:tr w:rsidR="00536BB7" w14:paraId="4A553194" w14:textId="77777777" w:rsidTr="19751C6A">
        <w:trPr>
          <w:trHeight w:val="30"/>
        </w:trPr>
        <w:tc>
          <w:tcPr>
            <w:tcW w:w="3005" w:type="dxa"/>
          </w:tcPr>
          <w:p w14:paraId="3951344B" w14:textId="4C962C83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자전거 대여</w:t>
            </w:r>
          </w:p>
        </w:tc>
        <w:tc>
          <w:tcPr>
            <w:tcW w:w="3005" w:type="dxa"/>
          </w:tcPr>
          <w:p w14:paraId="0C615E41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남아 있는 자전거 중에 대여를 한다.</w:t>
            </w:r>
          </w:p>
          <w:p w14:paraId="0323E70D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6BC0BA7A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4361FD65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4FF29D" w14:textId="2C957CF5" w:rsidR="007E6C14" w:rsidRPr="00536BB7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4. 남아 있는 자전거가 없는 경우에, 예약 대기를 신청한다. </w:t>
            </w:r>
          </w:p>
        </w:tc>
        <w:tc>
          <w:tcPr>
            <w:tcW w:w="3006" w:type="dxa"/>
          </w:tcPr>
          <w:p w14:paraId="37C221F4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</w:p>
          <w:p w14:paraId="48393112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자전거의 상태를 대여완료로 변경한</w:t>
            </w:r>
            <w:r w:rsidR="00A671C6" w:rsidRPr="567D2C13">
              <w:rPr>
                <w:rFonts w:asciiTheme="minorHAnsi"/>
                <w:sz w:val="16"/>
                <w:szCs w:val="16"/>
              </w:rPr>
              <w:t>다.</w:t>
            </w:r>
          </w:p>
          <w:p w14:paraId="3651207B" w14:textId="77777777" w:rsidR="00A671C6" w:rsidRDefault="00A671C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3. 회원이 현재 대여중인 자전거 목록에 추가한다. </w:t>
            </w:r>
          </w:p>
          <w:p w14:paraId="0582E2B7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0F8826A5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451B7B47" w14:textId="0A340FA7" w:rsidR="007E6C14" w:rsidRPr="00536BB7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5. 예약 대기 목록에 추가한다. </w:t>
            </w:r>
          </w:p>
        </w:tc>
      </w:tr>
      <w:tr w:rsidR="00536BB7" w14:paraId="289F52E1" w14:textId="77777777" w:rsidTr="19751C6A">
        <w:trPr>
          <w:trHeight w:val="30"/>
        </w:trPr>
        <w:tc>
          <w:tcPr>
            <w:tcW w:w="3005" w:type="dxa"/>
          </w:tcPr>
          <w:p w14:paraId="2E2608A1" w14:textId="0D657A70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대여중인 자전거 세부내역 출력</w:t>
            </w:r>
          </w:p>
        </w:tc>
        <w:tc>
          <w:tcPr>
            <w:tcW w:w="3005" w:type="dxa"/>
          </w:tcPr>
          <w:p w14:paraId="1B49D722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회원이 현재 대여 중인 자전거를 조회한다.</w:t>
            </w:r>
          </w:p>
          <w:p w14:paraId="3937E4F9" w14:textId="77777777" w:rsidR="006D52FC" w:rsidRDefault="006D52FC" w:rsidP="567D2C13">
            <w:pPr>
              <w:rPr>
                <w:rFonts w:asciiTheme="minorHAnsi"/>
                <w:sz w:val="16"/>
                <w:szCs w:val="16"/>
              </w:rPr>
            </w:pPr>
          </w:p>
          <w:p w14:paraId="3B5EB44C" w14:textId="77777777" w:rsidR="006D52FC" w:rsidRDefault="006D52FC" w:rsidP="567D2C13">
            <w:pPr>
              <w:rPr>
                <w:rFonts w:asciiTheme="minorHAnsi"/>
                <w:sz w:val="16"/>
                <w:szCs w:val="16"/>
              </w:rPr>
            </w:pPr>
          </w:p>
          <w:p w14:paraId="614D7E08" w14:textId="77777777" w:rsidR="006D52FC" w:rsidRDefault="006D52FC" w:rsidP="567D2C13">
            <w:pPr>
              <w:rPr>
                <w:rFonts w:asciiTheme="minorHAnsi"/>
                <w:sz w:val="16"/>
                <w:szCs w:val="16"/>
              </w:rPr>
            </w:pPr>
          </w:p>
          <w:p w14:paraId="2F9E1F36" w14:textId="77777777" w:rsidR="006D52FC" w:rsidRDefault="006D52FC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1.1] 자전거 반납 버튼을 클릭한다.</w:t>
            </w:r>
          </w:p>
          <w:p w14:paraId="0425C842" w14:textId="25F5B12B" w:rsidR="006D52FC" w:rsidRPr="006D52FC" w:rsidRDefault="006D52FC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(자전거 반납 description</w:t>
            </w:r>
            <w:proofErr w:type="spellStart"/>
            <w:r>
              <w:rPr>
                <w:rFonts w:asciiTheme="minorHAnsi" w:hint="eastAsia"/>
                <w:sz w:val="16"/>
                <w:szCs w:val="16"/>
              </w:rPr>
              <w:t>에</w:t>
            </w:r>
            <w:proofErr w:type="spellEnd"/>
            <w:r>
              <w:rPr>
                <w:rFonts w:asciiTheme="minorHAnsi" w:hint="eastAsia"/>
                <w:sz w:val="16"/>
                <w:szCs w:val="16"/>
              </w:rPr>
              <w:t xml:space="preserve"> 내용 기술)</w:t>
            </w:r>
          </w:p>
        </w:tc>
        <w:tc>
          <w:tcPr>
            <w:tcW w:w="3006" w:type="dxa"/>
          </w:tcPr>
          <w:p w14:paraId="0828C57E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</w:p>
          <w:p w14:paraId="38802F32" w14:textId="6E027D5A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현재 대여중인 자전거의 대여소 이름, 대여소 위치, 자전거 ID, 자전거 제품명, 자전거 유형을 포함한 리스트를 출력한다.</w:t>
            </w:r>
          </w:p>
        </w:tc>
      </w:tr>
      <w:tr w:rsidR="00536BB7" w14:paraId="4AA65F60" w14:textId="77777777" w:rsidTr="19751C6A">
        <w:trPr>
          <w:trHeight w:val="30"/>
        </w:trPr>
        <w:tc>
          <w:tcPr>
            <w:tcW w:w="3005" w:type="dxa"/>
          </w:tcPr>
          <w:p w14:paraId="40070FB6" w14:textId="5B2725DB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자전거 예약 대기 리스트 출력</w:t>
            </w:r>
          </w:p>
        </w:tc>
        <w:tc>
          <w:tcPr>
            <w:tcW w:w="3005" w:type="dxa"/>
          </w:tcPr>
          <w:p w14:paraId="1FA1FF8E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회원이 자전거 예약 대기 정보를 요청한다.</w:t>
            </w:r>
          </w:p>
          <w:p w14:paraId="324E7B49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3117255C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24DD7B3B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69F28F6F" w14:textId="5871D469" w:rsidR="007E6C14" w:rsidRP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3. 회원이 원하는 경우에 예약 대기를 취소한다. </w:t>
            </w:r>
          </w:p>
        </w:tc>
        <w:tc>
          <w:tcPr>
            <w:tcW w:w="3006" w:type="dxa"/>
          </w:tcPr>
          <w:p w14:paraId="289034BF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</w:p>
          <w:p w14:paraId="58CA1366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현재 예약 대기 중인 자전거의  대여소 이름, 대여소 위치, 자전거 ID, 자전거 제품명, 자전거 유형을 포함한 리스트를 출력한다.</w:t>
            </w:r>
          </w:p>
          <w:p w14:paraId="38ACDF20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114104F3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197578C2" w14:textId="597DDA53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4. 예약 대기를 취소한다. </w:t>
            </w:r>
          </w:p>
        </w:tc>
      </w:tr>
      <w:tr w:rsidR="00536BB7" w14:paraId="7E1BCB63" w14:textId="77777777" w:rsidTr="19751C6A">
        <w:trPr>
          <w:trHeight w:val="30"/>
        </w:trPr>
        <w:tc>
          <w:tcPr>
            <w:tcW w:w="3005" w:type="dxa"/>
          </w:tcPr>
          <w:p w14:paraId="4FC43FA3" w14:textId="2A7AF65D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대여소 등록</w:t>
            </w:r>
          </w:p>
        </w:tc>
        <w:tc>
          <w:tcPr>
            <w:tcW w:w="3005" w:type="dxa"/>
          </w:tcPr>
          <w:p w14:paraId="47AF4979" w14:textId="6076D0EE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1. 관리자가 ‘대여소 등록’ </w:t>
            </w:r>
            <w:proofErr w:type="spellStart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cmd를</w:t>
            </w:r>
            <w:proofErr w:type="spellEnd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 선택하여 대여소 정보 (이름, 위치, 보관 가능 수량, 운영 시간)</w:t>
            </w:r>
            <w:proofErr w:type="spellStart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를</w:t>
            </w:r>
            <w:proofErr w:type="spellEnd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 입력하고 ‘등록' 버튼을 누른다.</w:t>
            </w:r>
          </w:p>
        </w:tc>
        <w:tc>
          <w:tcPr>
            <w:tcW w:w="3006" w:type="dxa"/>
          </w:tcPr>
          <w:p w14:paraId="79A1A14A" w14:textId="2CA50C4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05F12EE9" w14:textId="5138FAE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FB8AE8F" w14:textId="634001B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42CD7D0" w14:textId="0D1D50E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D55A9AD" w14:textId="0051D5B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‘대여소가 정상적으로 등록되었습니다.’ 메시지가 화면에 출력된다.</w:t>
            </w:r>
          </w:p>
        </w:tc>
      </w:tr>
      <w:tr w:rsidR="567D2C13" w14:paraId="5728E2CA" w14:textId="77777777" w:rsidTr="19751C6A">
        <w:trPr>
          <w:trHeight w:val="300"/>
        </w:trPr>
        <w:tc>
          <w:tcPr>
            <w:tcW w:w="3005" w:type="dxa"/>
          </w:tcPr>
          <w:p w14:paraId="620F858F" w14:textId="727A497C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대여소 리스트 조회</w:t>
            </w:r>
          </w:p>
        </w:tc>
        <w:tc>
          <w:tcPr>
            <w:tcW w:w="3005" w:type="dxa"/>
          </w:tcPr>
          <w:p w14:paraId="460CF48A" w14:textId="60DCAEED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1. 관리자가 ‘대여소 리스트 조회’ </w:t>
            </w:r>
            <w:proofErr w:type="spellStart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cmd를</w:t>
            </w:r>
            <w:proofErr w:type="spellEnd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 선택한다.</w:t>
            </w:r>
          </w:p>
          <w:p w14:paraId="50C00567" w14:textId="714847F6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01C2D0E8" w14:textId="24A57875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3. 삭제할 경우, 삭제할 대여소 항목의 ‘삭제’ 버튼을 누른다.</w:t>
            </w:r>
          </w:p>
          <w:p w14:paraId="41A60DF5" w14:textId="14323819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D798549" w14:textId="6F2CFB64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2B84659F" w14:textId="025A25F8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5. ‘확인’을 누른다.</w:t>
            </w:r>
          </w:p>
        </w:tc>
        <w:tc>
          <w:tcPr>
            <w:tcW w:w="3006" w:type="dxa"/>
          </w:tcPr>
          <w:p w14:paraId="5ECA0F61" w14:textId="538CDF75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A4F8EDE" w14:textId="29AC3C34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2. 등록된 모든 대여소 리스트를 조회 페이지에 출력한다.</w:t>
            </w:r>
          </w:p>
          <w:p w14:paraId="55BA3937" w14:textId="4377E041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6F5EEEA1" w14:textId="15C4EF62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4E66D434" w14:textId="5225CB86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lastRenderedPageBreak/>
              <w:t xml:space="preserve">4. ‘정말 </w:t>
            </w:r>
            <w:proofErr w:type="spellStart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삭제하시겠습니까</w:t>
            </w:r>
            <w:proofErr w:type="spellEnd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?’ 확인 팝업이 나타난다.</w:t>
            </w:r>
          </w:p>
          <w:p w14:paraId="28153E59" w14:textId="19DAA78D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2E44DDE" w14:textId="72172141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6. ‘대여소가 정상적으로 삭제되었습니다.’ 메시지가 화면에 출력되고 리스트가 </w:t>
            </w:r>
            <w:proofErr w:type="spellStart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새로고침된다</w:t>
            </w:r>
            <w:proofErr w:type="spellEnd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.</w:t>
            </w:r>
          </w:p>
        </w:tc>
      </w:tr>
      <w:tr w:rsidR="19751C6A" w14:paraId="7B376EE8" w14:textId="77777777" w:rsidTr="19751C6A">
        <w:trPr>
          <w:trHeight w:val="300"/>
        </w:trPr>
        <w:tc>
          <w:tcPr>
            <w:tcW w:w="3005" w:type="dxa"/>
          </w:tcPr>
          <w:p w14:paraId="42231B79" w14:textId="3EEEDD89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lastRenderedPageBreak/>
              <w:t>대여소 상세내용 조회</w:t>
            </w:r>
          </w:p>
        </w:tc>
        <w:tc>
          <w:tcPr>
            <w:tcW w:w="3005" w:type="dxa"/>
          </w:tcPr>
          <w:p w14:paraId="30A270D1" w14:textId="39003D47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1. 관리자가 대여소 리스트 조회 화면에서 원하는 대여소 항목을 선택한다. </w:t>
            </w:r>
          </w:p>
        </w:tc>
        <w:tc>
          <w:tcPr>
            <w:tcW w:w="3006" w:type="dxa"/>
          </w:tcPr>
          <w:p w14:paraId="2001C420" w14:textId="4B10DCBC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201E2A36" w14:textId="022A92D1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3B55B7AF" w14:textId="468C66DF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2. 해당하는 대여소 항목의 상세내용 화면이 출력된다.</w:t>
            </w:r>
          </w:p>
        </w:tc>
      </w:tr>
      <w:tr w:rsidR="567D2C13" w14:paraId="06A7A754" w14:textId="77777777" w:rsidTr="19751C6A">
        <w:trPr>
          <w:trHeight w:val="300"/>
        </w:trPr>
        <w:tc>
          <w:tcPr>
            <w:tcW w:w="3005" w:type="dxa"/>
          </w:tcPr>
          <w:p w14:paraId="3D24555A" w14:textId="37C6E05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자전거 등록</w:t>
            </w:r>
          </w:p>
        </w:tc>
        <w:tc>
          <w:tcPr>
            <w:tcW w:w="3005" w:type="dxa"/>
          </w:tcPr>
          <w:p w14:paraId="342FA03E" w14:textId="1818D943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1. 관리자가 ‘자전거 등록’ </w:t>
            </w:r>
            <w:proofErr w:type="spellStart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cmd를</w:t>
            </w:r>
            <w:proofErr w:type="spellEnd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 선택하여 자전거 정보 (자전거 ID, 자전거 제품명, 유형(일반/전기), 소속 대여소, 상태(사용 가능/수리 중))</w:t>
            </w:r>
            <w:proofErr w:type="spellStart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를</w:t>
            </w:r>
            <w:proofErr w:type="spellEnd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 입력하고 ‘등록' 버튼을 누른다.</w:t>
            </w:r>
          </w:p>
          <w:p w14:paraId="6BB0599E" w14:textId="29929C6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2E5E55C" w14:textId="513E4AB9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1921372" w14:textId="1E276A6A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30CAEC0" w14:textId="2B47AF2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088CBCE0" w14:textId="030E67E2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2271C8A" w14:textId="07AB5F88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272B5BE" w14:textId="578F1FC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‘자전거가 정상적으로 등록되었습니다.’ 메시지가 화면에 출력된다.</w:t>
            </w:r>
          </w:p>
        </w:tc>
      </w:tr>
      <w:tr w:rsidR="567D2C13" w14:paraId="3A4E31C6" w14:textId="77777777" w:rsidTr="19751C6A">
        <w:trPr>
          <w:trHeight w:val="300"/>
        </w:trPr>
        <w:tc>
          <w:tcPr>
            <w:tcW w:w="3005" w:type="dxa"/>
          </w:tcPr>
          <w:p w14:paraId="550AA021" w14:textId="701029EF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자전거 리스트 조회</w:t>
            </w:r>
          </w:p>
        </w:tc>
        <w:tc>
          <w:tcPr>
            <w:tcW w:w="3005" w:type="dxa"/>
          </w:tcPr>
          <w:p w14:paraId="49E2EB88" w14:textId="6783BD27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1. ‘자전거 리스트 조회’ </w:t>
            </w:r>
            <w:proofErr w:type="spellStart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cmd를</w:t>
            </w:r>
            <w:proofErr w:type="spellEnd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 선택한다.</w:t>
            </w:r>
          </w:p>
          <w:p w14:paraId="7B1BFDC6" w14:textId="69E8BFCC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11F3D04" w14:textId="45A01D3C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3. 삭제할 경우, 삭제할 자전거 항목의 ‘삭제’ 버튼을 누른다.</w:t>
            </w:r>
          </w:p>
          <w:p w14:paraId="6166D99F" w14:textId="55D9D2A9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41F2C78E" w14:textId="170AB6DC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1A81EF1F" w14:textId="68112E59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5. ‘확인'을 누른다.</w:t>
            </w:r>
          </w:p>
        </w:tc>
        <w:tc>
          <w:tcPr>
            <w:tcW w:w="3006" w:type="dxa"/>
          </w:tcPr>
          <w:p w14:paraId="6A06E0F8" w14:textId="5C907722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4D867158" w14:textId="0F3150FC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2. 등록된 모든 자전거 리스트를 조회 페이지에 출력한다.</w:t>
            </w:r>
          </w:p>
          <w:p w14:paraId="7939663B" w14:textId="6ACE1790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6FDF7B67" w14:textId="06D17AE0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B530DC6" w14:textId="72C6BF18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4. ‘정말 </w:t>
            </w:r>
            <w:proofErr w:type="spellStart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삭제하시겠습니까</w:t>
            </w:r>
            <w:proofErr w:type="spellEnd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?’ 확인 팝업이 나타난다.</w:t>
            </w:r>
          </w:p>
          <w:p w14:paraId="1E8DC5A6" w14:textId="078831F9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03AC59DD" w14:textId="3F5ADC42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6. ‘자전거가 정상적으로 삭제되었습니다.’ 메시지가 화면에 출력되고 리스트가 </w:t>
            </w:r>
            <w:proofErr w:type="spellStart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새로고침된다</w:t>
            </w:r>
            <w:proofErr w:type="spellEnd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.</w:t>
            </w:r>
          </w:p>
        </w:tc>
      </w:tr>
      <w:tr w:rsidR="567D2C13" w14:paraId="5F5F4872" w14:textId="77777777" w:rsidTr="19751C6A">
        <w:trPr>
          <w:trHeight w:val="300"/>
        </w:trPr>
        <w:tc>
          <w:tcPr>
            <w:tcW w:w="3005" w:type="dxa"/>
          </w:tcPr>
          <w:p w14:paraId="4FBB3300" w14:textId="59B5D63B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자전거 상세내용 조회</w:t>
            </w:r>
          </w:p>
        </w:tc>
        <w:tc>
          <w:tcPr>
            <w:tcW w:w="3005" w:type="dxa"/>
          </w:tcPr>
          <w:p w14:paraId="5B94A9B3" w14:textId="238A9E72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1. 관리자가 자전거 리스트 조회 화면에서 원하는 자전거 항목을 선택한다.</w:t>
            </w:r>
          </w:p>
          <w:p w14:paraId="25836DC4" w14:textId="67F468E6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</w:tc>
        <w:tc>
          <w:tcPr>
            <w:tcW w:w="3006" w:type="dxa"/>
          </w:tcPr>
          <w:p w14:paraId="2423E0D9" w14:textId="4E9F9426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C5DFD73" w14:textId="1759E056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5F881AA8" w14:textId="286D1EFC" w:rsidR="19751C6A" w:rsidRDefault="19751C6A" w:rsidP="19751C6A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2. 해당하는 자전거 항목의 상세내용 화면이 출력된다.</w:t>
            </w:r>
          </w:p>
        </w:tc>
      </w:tr>
      <w:tr w:rsidR="00AC6866" w14:paraId="540C4769" w14:textId="77777777" w:rsidTr="19751C6A">
        <w:tc>
          <w:tcPr>
            <w:tcW w:w="3005" w:type="dxa"/>
          </w:tcPr>
          <w:p w14:paraId="37DBA13D" w14:textId="4E8B7E70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 정보 통계</w:t>
            </w:r>
          </w:p>
        </w:tc>
        <w:tc>
          <w:tcPr>
            <w:tcW w:w="3005" w:type="dxa"/>
          </w:tcPr>
          <w:p w14:paraId="189C536C" w14:textId="77777777" w:rsidR="00AC6866" w:rsidRDefault="00C322D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F80D9C" w:rsidRPr="567D2C13">
              <w:rPr>
                <w:rFonts w:asciiTheme="minorHAnsi"/>
                <w:sz w:val="16"/>
                <w:szCs w:val="16"/>
              </w:rPr>
              <w:t xml:space="preserve">Actor(관리자)가 </w:t>
            </w:r>
            <w:r w:rsidRPr="567D2C13">
              <w:rPr>
                <w:rFonts w:asciiTheme="minorHAnsi"/>
                <w:sz w:val="16"/>
                <w:szCs w:val="16"/>
              </w:rPr>
              <w:t>대여 정보의 정렬 기준 체크박스를 선택한다.</w:t>
            </w:r>
          </w:p>
          <w:p w14:paraId="7FC5838A" w14:textId="3EBC84AB" w:rsidR="00C322DB" w:rsidRPr="00C322DB" w:rsidRDefault="00C322DB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9BFFF8F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194169FC" w14:textId="77777777" w:rsidR="00C322DB" w:rsidRDefault="00C322DB" w:rsidP="567D2C13">
            <w:pPr>
              <w:rPr>
                <w:rFonts w:asciiTheme="minorHAnsi"/>
                <w:sz w:val="16"/>
                <w:szCs w:val="16"/>
              </w:rPr>
            </w:pPr>
          </w:p>
          <w:p w14:paraId="575431ED" w14:textId="473B5180" w:rsidR="00C322DB" w:rsidRPr="00751BFE" w:rsidRDefault="00C322D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</w:t>
            </w:r>
            <w:r w:rsidR="007229FF" w:rsidRPr="567D2C13">
              <w:rPr>
                <w:rFonts w:asciiTheme="minorHAnsi"/>
                <w:sz w:val="16"/>
                <w:szCs w:val="16"/>
              </w:rPr>
              <w:t>선택한 정렬 기준에 따라서 대여 정보를 출력한다.</w:t>
            </w:r>
          </w:p>
        </w:tc>
      </w:tr>
    </w:tbl>
    <w:p w14:paraId="66765C4A" w14:textId="4F78D1A6" w:rsidR="00060832" w:rsidRDefault="003A70DA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useCase_discription</w:t>
      </w:r>
      <w:proofErr w:type="spellEnd"/>
    </w:p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8D4F9" w14:textId="77777777" w:rsidR="006134CE" w:rsidRDefault="006134CE" w:rsidP="009E078E">
      <w:pPr>
        <w:spacing w:after="0"/>
      </w:pPr>
      <w:r>
        <w:separator/>
      </w:r>
    </w:p>
  </w:endnote>
  <w:endnote w:type="continuationSeparator" w:id="0">
    <w:p w14:paraId="3FB4974F" w14:textId="77777777" w:rsidR="006134CE" w:rsidRDefault="006134CE" w:rsidP="009E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A71FD" w14:textId="77777777" w:rsidR="006134CE" w:rsidRDefault="006134CE" w:rsidP="009E078E">
      <w:pPr>
        <w:spacing w:after="0"/>
      </w:pPr>
      <w:r>
        <w:separator/>
      </w:r>
    </w:p>
  </w:footnote>
  <w:footnote w:type="continuationSeparator" w:id="0">
    <w:p w14:paraId="2D936274" w14:textId="77777777" w:rsidR="006134CE" w:rsidRDefault="006134CE" w:rsidP="009E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B2E"/>
    <w:multiLevelType w:val="hybridMultilevel"/>
    <w:tmpl w:val="EFB820A6"/>
    <w:lvl w:ilvl="0" w:tplc="379A7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691523"/>
    <w:multiLevelType w:val="hybridMultilevel"/>
    <w:tmpl w:val="C5AA9730"/>
    <w:lvl w:ilvl="0" w:tplc="EBDAA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4B6837"/>
    <w:multiLevelType w:val="hybridMultilevel"/>
    <w:tmpl w:val="C444E6CA"/>
    <w:lvl w:ilvl="0" w:tplc="60FCFE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57C3896"/>
    <w:multiLevelType w:val="hybridMultilevel"/>
    <w:tmpl w:val="2DAED2A0"/>
    <w:lvl w:ilvl="0" w:tplc="3A2892A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3B1520A"/>
    <w:multiLevelType w:val="hybridMultilevel"/>
    <w:tmpl w:val="B9B60084"/>
    <w:lvl w:ilvl="0" w:tplc="02E8C9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598126F"/>
    <w:multiLevelType w:val="hybridMultilevel"/>
    <w:tmpl w:val="942E47F2"/>
    <w:lvl w:ilvl="0" w:tplc="9B941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A8E5E82"/>
    <w:multiLevelType w:val="hybridMultilevel"/>
    <w:tmpl w:val="5B7C4182"/>
    <w:lvl w:ilvl="0" w:tplc="0CD0CD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80B455E"/>
    <w:multiLevelType w:val="hybridMultilevel"/>
    <w:tmpl w:val="844A955C"/>
    <w:lvl w:ilvl="0" w:tplc="38B277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DC87113"/>
    <w:multiLevelType w:val="hybridMultilevel"/>
    <w:tmpl w:val="F59CED46"/>
    <w:lvl w:ilvl="0" w:tplc="2DD0EE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4F8108E"/>
    <w:multiLevelType w:val="hybridMultilevel"/>
    <w:tmpl w:val="E27E9D3E"/>
    <w:lvl w:ilvl="0" w:tplc="BC1AC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CB47A1"/>
    <w:multiLevelType w:val="hybridMultilevel"/>
    <w:tmpl w:val="65CCE1B2"/>
    <w:lvl w:ilvl="0" w:tplc="1B4A63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1928272">
    <w:abstractNumId w:val="7"/>
  </w:num>
  <w:num w:numId="2" w16cid:durableId="1802528618">
    <w:abstractNumId w:val="6"/>
  </w:num>
  <w:num w:numId="3" w16cid:durableId="1252734096">
    <w:abstractNumId w:val="24"/>
  </w:num>
  <w:num w:numId="4" w16cid:durableId="1412193908">
    <w:abstractNumId w:val="5"/>
  </w:num>
  <w:num w:numId="5" w16cid:durableId="1883666247">
    <w:abstractNumId w:val="12"/>
  </w:num>
  <w:num w:numId="6" w16cid:durableId="770511872">
    <w:abstractNumId w:val="22"/>
  </w:num>
  <w:num w:numId="7" w16cid:durableId="618688756">
    <w:abstractNumId w:val="20"/>
  </w:num>
  <w:num w:numId="8" w16cid:durableId="1633439725">
    <w:abstractNumId w:val="26"/>
  </w:num>
  <w:num w:numId="9" w16cid:durableId="1601908355">
    <w:abstractNumId w:val="3"/>
  </w:num>
  <w:num w:numId="10" w16cid:durableId="523327979">
    <w:abstractNumId w:val="19"/>
  </w:num>
  <w:num w:numId="11" w16cid:durableId="675033345">
    <w:abstractNumId w:val="4"/>
  </w:num>
  <w:num w:numId="12" w16cid:durableId="717895144">
    <w:abstractNumId w:val="17"/>
  </w:num>
  <w:num w:numId="13" w16cid:durableId="2079475888">
    <w:abstractNumId w:val="15"/>
  </w:num>
  <w:num w:numId="14" w16cid:durableId="410661409">
    <w:abstractNumId w:val="9"/>
  </w:num>
  <w:num w:numId="15" w16cid:durableId="1275483882">
    <w:abstractNumId w:val="13"/>
  </w:num>
  <w:num w:numId="16" w16cid:durableId="1375889517">
    <w:abstractNumId w:val="21"/>
  </w:num>
  <w:num w:numId="17" w16cid:durableId="1738672282">
    <w:abstractNumId w:val="29"/>
  </w:num>
  <w:num w:numId="18" w16cid:durableId="269362464">
    <w:abstractNumId w:val="11"/>
  </w:num>
  <w:num w:numId="19" w16cid:durableId="102578289">
    <w:abstractNumId w:val="14"/>
  </w:num>
  <w:num w:numId="20" w16cid:durableId="1024595397">
    <w:abstractNumId w:val="27"/>
  </w:num>
  <w:num w:numId="21" w16cid:durableId="1877767152">
    <w:abstractNumId w:val="18"/>
  </w:num>
  <w:num w:numId="22" w16cid:durableId="1940485011">
    <w:abstractNumId w:val="0"/>
  </w:num>
  <w:num w:numId="23" w16cid:durableId="1162627233">
    <w:abstractNumId w:val="28"/>
  </w:num>
  <w:num w:numId="24" w16cid:durableId="883491754">
    <w:abstractNumId w:val="2"/>
  </w:num>
  <w:num w:numId="25" w16cid:durableId="76364908">
    <w:abstractNumId w:val="16"/>
  </w:num>
  <w:num w:numId="26" w16cid:durableId="1845128395">
    <w:abstractNumId w:val="10"/>
  </w:num>
  <w:num w:numId="27" w16cid:durableId="1491212713">
    <w:abstractNumId w:val="23"/>
  </w:num>
  <w:num w:numId="28" w16cid:durableId="811366314">
    <w:abstractNumId w:val="25"/>
  </w:num>
  <w:num w:numId="29" w16cid:durableId="520826279">
    <w:abstractNumId w:val="8"/>
  </w:num>
  <w:num w:numId="30" w16cid:durableId="6287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716"/>
    <w:rsid w:val="00001979"/>
    <w:rsid w:val="00060832"/>
    <w:rsid w:val="00063ED7"/>
    <w:rsid w:val="00087CC0"/>
    <w:rsid w:val="000B7426"/>
    <w:rsid w:val="000C45D6"/>
    <w:rsid w:val="000F662B"/>
    <w:rsid w:val="001178C4"/>
    <w:rsid w:val="00156185"/>
    <w:rsid w:val="001E28B8"/>
    <w:rsid w:val="001E5812"/>
    <w:rsid w:val="001E74B1"/>
    <w:rsid w:val="001F01B9"/>
    <w:rsid w:val="00292524"/>
    <w:rsid w:val="002C0651"/>
    <w:rsid w:val="00350B63"/>
    <w:rsid w:val="003A70DA"/>
    <w:rsid w:val="003B6437"/>
    <w:rsid w:val="003C738D"/>
    <w:rsid w:val="003D635B"/>
    <w:rsid w:val="003E43E7"/>
    <w:rsid w:val="003F5A0E"/>
    <w:rsid w:val="00416D14"/>
    <w:rsid w:val="00424921"/>
    <w:rsid w:val="004454AE"/>
    <w:rsid w:val="00483C27"/>
    <w:rsid w:val="00487F34"/>
    <w:rsid w:val="004E1470"/>
    <w:rsid w:val="004E2EDA"/>
    <w:rsid w:val="005304E4"/>
    <w:rsid w:val="00536BB7"/>
    <w:rsid w:val="005A0DB1"/>
    <w:rsid w:val="005E01D5"/>
    <w:rsid w:val="005F6705"/>
    <w:rsid w:val="006134CE"/>
    <w:rsid w:val="00623963"/>
    <w:rsid w:val="006A6435"/>
    <w:rsid w:val="006B048F"/>
    <w:rsid w:val="006D4A41"/>
    <w:rsid w:val="006D52FC"/>
    <w:rsid w:val="006F3BB4"/>
    <w:rsid w:val="00716F60"/>
    <w:rsid w:val="007229FF"/>
    <w:rsid w:val="00724210"/>
    <w:rsid w:val="00740D94"/>
    <w:rsid w:val="00751BFE"/>
    <w:rsid w:val="007673E9"/>
    <w:rsid w:val="007B2686"/>
    <w:rsid w:val="007B27D0"/>
    <w:rsid w:val="007D4087"/>
    <w:rsid w:val="007E2C47"/>
    <w:rsid w:val="007E6C14"/>
    <w:rsid w:val="008329E3"/>
    <w:rsid w:val="00844B72"/>
    <w:rsid w:val="00853B69"/>
    <w:rsid w:val="008922FA"/>
    <w:rsid w:val="008B2AB3"/>
    <w:rsid w:val="008B5166"/>
    <w:rsid w:val="008E03E7"/>
    <w:rsid w:val="009B1771"/>
    <w:rsid w:val="009B5DFC"/>
    <w:rsid w:val="009E078E"/>
    <w:rsid w:val="009F05DF"/>
    <w:rsid w:val="009F3AFF"/>
    <w:rsid w:val="00A11642"/>
    <w:rsid w:val="00A37288"/>
    <w:rsid w:val="00A671C6"/>
    <w:rsid w:val="00AC6866"/>
    <w:rsid w:val="00AD0A5A"/>
    <w:rsid w:val="00AE3ED8"/>
    <w:rsid w:val="00B00ED1"/>
    <w:rsid w:val="00B55B0D"/>
    <w:rsid w:val="00BB4A2B"/>
    <w:rsid w:val="00BC7C64"/>
    <w:rsid w:val="00BD19C4"/>
    <w:rsid w:val="00BD455E"/>
    <w:rsid w:val="00BE624D"/>
    <w:rsid w:val="00C1150D"/>
    <w:rsid w:val="00C167BA"/>
    <w:rsid w:val="00C271F1"/>
    <w:rsid w:val="00C322DB"/>
    <w:rsid w:val="00C335D8"/>
    <w:rsid w:val="00C46CCA"/>
    <w:rsid w:val="00C87B34"/>
    <w:rsid w:val="00C94247"/>
    <w:rsid w:val="00CA0202"/>
    <w:rsid w:val="00CB69F3"/>
    <w:rsid w:val="00CE4D32"/>
    <w:rsid w:val="00CE7940"/>
    <w:rsid w:val="00D45F00"/>
    <w:rsid w:val="00D50542"/>
    <w:rsid w:val="00D62E04"/>
    <w:rsid w:val="00DC5B1F"/>
    <w:rsid w:val="00DE158F"/>
    <w:rsid w:val="00E27EF1"/>
    <w:rsid w:val="00E31492"/>
    <w:rsid w:val="00E518DE"/>
    <w:rsid w:val="00E6075B"/>
    <w:rsid w:val="00E7060A"/>
    <w:rsid w:val="00E87A10"/>
    <w:rsid w:val="00EA5694"/>
    <w:rsid w:val="00EB7FA7"/>
    <w:rsid w:val="00EC1735"/>
    <w:rsid w:val="00EF309B"/>
    <w:rsid w:val="00F23079"/>
    <w:rsid w:val="00F26ABB"/>
    <w:rsid w:val="00F40A13"/>
    <w:rsid w:val="00F80D9C"/>
    <w:rsid w:val="00F8112B"/>
    <w:rsid w:val="00F93F77"/>
    <w:rsid w:val="00FC2102"/>
    <w:rsid w:val="00FC6620"/>
    <w:rsid w:val="00FE2586"/>
    <w:rsid w:val="00FF12D8"/>
    <w:rsid w:val="0E6CFF9C"/>
    <w:rsid w:val="19751C6A"/>
    <w:rsid w:val="1D2740B2"/>
    <w:rsid w:val="1E462AA9"/>
    <w:rsid w:val="3D886378"/>
    <w:rsid w:val="3F80363F"/>
    <w:rsid w:val="52B2955C"/>
    <w:rsid w:val="559E32E5"/>
    <w:rsid w:val="567D2C13"/>
    <w:rsid w:val="5D5E7945"/>
    <w:rsid w:val="645400BB"/>
    <w:rsid w:val="663ED8DE"/>
    <w:rsid w:val="69519FCF"/>
    <w:rsid w:val="763C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김하연</cp:lastModifiedBy>
  <cp:revision>84</cp:revision>
  <dcterms:created xsi:type="dcterms:W3CDTF">2025-05-01T09:43:00Z</dcterms:created>
  <dcterms:modified xsi:type="dcterms:W3CDTF">2025-05-08T08:06:00Z</dcterms:modified>
</cp:coreProperties>
</file>