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19751C6A">
        <w:tc>
          <w:tcPr>
            <w:tcW w:w="3005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19751C6A">
        <w:tc>
          <w:tcPr>
            <w:tcW w:w="3005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 xml:space="preserve">‘회원가입’ </w:t>
            </w:r>
            <w:proofErr w:type="spellStart"/>
            <w:r w:rsidR="008B5166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8B5166" w:rsidRPr="567D2C13">
              <w:rPr>
                <w:rFonts w:asciiTheme="minorHAnsi"/>
                <w:sz w:val="16"/>
                <w:szCs w:val="16"/>
              </w:rPr>
              <w:t>선택</w:t>
            </w:r>
            <w:r w:rsidR="00292524" w:rsidRPr="567D2C13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&gt;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19751C6A">
        <w:tc>
          <w:tcPr>
            <w:tcW w:w="3005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‘회원 탈퇴’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170EFB4F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C45D6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19751C6A">
        <w:tc>
          <w:tcPr>
            <w:tcW w:w="3005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 xml:space="preserve">‘로그인’ </w:t>
            </w:r>
            <w:proofErr w:type="spellStart"/>
            <w:r w:rsidR="00DC5B1F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DC5B1F" w:rsidRPr="567D2C13">
              <w:rPr>
                <w:rFonts w:asciiTheme="minorHAnsi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38E34CB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5F6705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19751C6A">
        <w:tc>
          <w:tcPr>
            <w:tcW w:w="3005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로그아웃’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80CFF97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01979" w:rsidRPr="567D2C13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="006D4A41" w:rsidRPr="567D2C13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1E74B1" w14:paraId="71AD2445" w14:textId="77777777" w:rsidTr="19751C6A">
        <w:tc>
          <w:tcPr>
            <w:tcW w:w="3005" w:type="dxa"/>
          </w:tcPr>
          <w:p w14:paraId="3B5891BA" w14:textId="760D4C06" w:rsidR="001E74B1" w:rsidRPr="567D2C13" w:rsidRDefault="001E74B1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반납</w:t>
            </w:r>
          </w:p>
        </w:tc>
        <w:tc>
          <w:tcPr>
            <w:tcW w:w="3005" w:type="dxa"/>
          </w:tcPr>
          <w:p w14:paraId="135E3055" w14:textId="77777777" w:rsidR="001E74B1" w:rsidRDefault="00E7060A" w:rsidP="00E7060A">
            <w:pPr>
              <w:rPr>
                <w:rFonts w:asciiTheme="minorHAnsi"/>
                <w:sz w:val="16"/>
                <w:szCs w:val="16"/>
              </w:rPr>
            </w:pPr>
            <w:r w:rsidRPr="00E7060A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자전거 반납 버튼을 클릭한다.</w:t>
            </w:r>
          </w:p>
          <w:p w14:paraId="47649FD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3606C3F1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0972569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477C144A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29E68C26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4FDB51E1" w14:textId="480D2584" w:rsidR="00BE624D" w:rsidRP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3. [외부 이메일 actor]: </w:t>
            </w:r>
            <w:r w:rsidR="00424921">
              <w:rPr>
                <w:rFonts w:asciiTheme="minorHAnsi" w:hint="eastAsia"/>
                <w:sz w:val="16"/>
                <w:szCs w:val="16"/>
              </w:rPr>
              <w:t>대기 1순위 예약</w:t>
            </w:r>
            <w:r>
              <w:rPr>
                <w:rFonts w:asciiTheme="minorHAnsi" w:hint="eastAsia"/>
                <w:sz w:val="16"/>
                <w:szCs w:val="16"/>
              </w:rPr>
              <w:t xml:space="preserve"> 회원에게 예약 확정 이메일을 보낸다.</w:t>
            </w:r>
          </w:p>
        </w:tc>
        <w:tc>
          <w:tcPr>
            <w:tcW w:w="3006" w:type="dxa"/>
          </w:tcPr>
          <w:p w14:paraId="36C26268" w14:textId="77777777" w:rsidR="001E74B1" w:rsidRDefault="001E74B1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F6C53C" w14:textId="2285C722" w:rsidR="00E7060A" w:rsidRDefault="00E7060A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2. &gt;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  <w:p w14:paraId="2BE0FF41" w14:textId="3CA915CC" w:rsidR="00E7060A" w:rsidRDefault="00BE624D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</w:tc>
      </w:tr>
      <w:tr w:rsidR="007B2686" w14:paraId="3CCA094B" w14:textId="77777777" w:rsidTr="19751C6A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03107057" w:rsidR="007B2686" w:rsidRPr="000B7426" w:rsidRDefault="00853B69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06" w:type="dxa"/>
          </w:tcPr>
          <w:p w14:paraId="61377A9E" w14:textId="77777777" w:rsidR="000B7426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  <w:p w14:paraId="23E50180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30A0CF87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007FAAD9" w14:textId="45DAF459" w:rsidR="00853B69" w:rsidRPr="009F3AFF" w:rsidRDefault="00853B69" w:rsidP="009F3A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1.2] &gt;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19751C6A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39EB32BD" w14:textId="77777777" w:rsidR="005E01D5" w:rsidRDefault="005E01D5" w:rsidP="003C738D">
            <w:pPr>
              <w:rPr>
                <w:rFonts w:asciiTheme="minorHAnsi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06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 xml:space="preserve">. &gt;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r>
              <w:rPr>
                <w:rFonts w:asciiTheme="minorHAnsi" w:hint="eastAsia"/>
                <w:sz w:val="16"/>
                <w:szCs w:val="16"/>
              </w:rPr>
              <w:t>] &gt;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2.2] &gt;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2.4] &gt;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19751C6A">
        <w:trPr>
          <w:trHeight w:val="300"/>
        </w:trPr>
        <w:tc>
          <w:tcPr>
            <w:tcW w:w="3005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회원이 ‘대여소 검색’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를 선택하여 대여소 이름을 입력하고 검색 버튼을 누른다.</w:t>
            </w:r>
          </w:p>
          <w:p w14:paraId="4255E9CE" w14:textId="4E7934F3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76C76C58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FA7F89" w14:paraId="30FBA133" w14:textId="77777777" w:rsidTr="19751C6A">
        <w:trPr>
          <w:trHeight w:val="30"/>
        </w:trPr>
        <w:tc>
          <w:tcPr>
            <w:tcW w:w="3005" w:type="dxa"/>
          </w:tcPr>
          <w:p w14:paraId="315CE874" w14:textId="7350C27E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대여소 상세 정보 출력</w:t>
            </w:r>
          </w:p>
        </w:tc>
        <w:tc>
          <w:tcPr>
            <w:tcW w:w="3005" w:type="dxa"/>
          </w:tcPr>
          <w:p w14:paraId="3675FDFD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검색된 대여소 리스트 화면에서 특정 대여소를 선택한다.</w:t>
            </w:r>
          </w:p>
          <w:p w14:paraId="679DB211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7C52A3E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1F24DDC" w14:textId="77777777" w:rsidR="00FA7F89" w:rsidRPr="003B5AB8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 자전거 반납 버튼을 클릭한다</w:t>
            </w:r>
          </w:p>
          <w:p w14:paraId="57A1D9BF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772B52A5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40E711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49163209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738A6E90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20C08EB7" w:rsidR="00FA7F89" w:rsidRPr="00536BB7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1.3 외부 이메일 actor]: 대기 1순위 예약 회원에게 예약 확정 이메일을 보낸다.</w:t>
            </w:r>
          </w:p>
        </w:tc>
        <w:tc>
          <w:tcPr>
            <w:tcW w:w="3006" w:type="dxa"/>
          </w:tcPr>
          <w:p w14:paraId="1CBC66E4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08F0B3B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  <w:p w14:paraId="2AAE91DA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</w:p>
          <w:p w14:paraId="061E339D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</w:p>
          <w:p w14:paraId="4FAEB23A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1.2] &gt;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  <w:p w14:paraId="7BF82AA4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  <w:p w14:paraId="62A00C10" w14:textId="7A88D208" w:rsidR="00FA7F89" w:rsidRDefault="00894CFF" w:rsidP="00894CFF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 </w:t>
            </w:r>
          </w:p>
        </w:tc>
      </w:tr>
      <w:tr w:rsidR="00FA7F89" w14:paraId="4A553194" w14:textId="77777777" w:rsidTr="19751C6A">
        <w:trPr>
          <w:trHeight w:val="30"/>
        </w:trPr>
        <w:tc>
          <w:tcPr>
            <w:tcW w:w="3005" w:type="dxa"/>
          </w:tcPr>
          <w:p w14:paraId="3951344B" w14:textId="4C962C83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</w:tcPr>
          <w:p w14:paraId="0C615E41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남아 있는 자전거 중에 대여를 한다.</w:t>
            </w:r>
          </w:p>
          <w:p w14:paraId="0323E70D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BC0BA7A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4361FD65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7B4FF29D" w14:textId="2C957CF5" w:rsidR="00FA7F89" w:rsidRPr="00536BB7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남아 있는 자전거가 없는 경우에, 예약 대기를 신청한다. </w:t>
            </w:r>
          </w:p>
        </w:tc>
        <w:tc>
          <w:tcPr>
            <w:tcW w:w="3006" w:type="dxa"/>
          </w:tcPr>
          <w:p w14:paraId="37C221F4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48393112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자전거의 상태를 대여완료로 변경한다.</w:t>
            </w:r>
          </w:p>
          <w:p w14:paraId="3651207B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현재 대여중인 자전거 목록에 추가한다. </w:t>
            </w:r>
          </w:p>
          <w:p w14:paraId="0582E2B7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0F8826A5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451B7B47" w14:textId="0A340FA7" w:rsidR="00FA7F89" w:rsidRPr="00536BB7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5. 예약 대기 목록에 추가한다. </w:t>
            </w:r>
          </w:p>
        </w:tc>
      </w:tr>
      <w:tr w:rsidR="00FA7F89" w14:paraId="289F52E1" w14:textId="77777777" w:rsidTr="19751C6A">
        <w:trPr>
          <w:trHeight w:val="30"/>
        </w:trPr>
        <w:tc>
          <w:tcPr>
            <w:tcW w:w="3005" w:type="dxa"/>
          </w:tcPr>
          <w:p w14:paraId="2E2608A1" w14:textId="0D657A70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1B49D722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현재 대여 중인 자전거를 조회한다.</w:t>
            </w:r>
          </w:p>
          <w:p w14:paraId="3937E4F9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3B5EB44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14D7E08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F9E1F36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0425C842" w14:textId="25F5B12B" w:rsidR="00FA7F89" w:rsidRPr="006D52FC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(자전거 반납 description에 내용 기술)</w:t>
            </w:r>
          </w:p>
        </w:tc>
        <w:tc>
          <w:tcPr>
            <w:tcW w:w="3006" w:type="dxa"/>
          </w:tcPr>
          <w:p w14:paraId="0828C57E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대여중인 자전거의 대여소 이름, 대여소 위치, 자전거 ID, 자전거 제품명, 자전거 유형을 포함한 리스트를 출력한다.</w:t>
            </w:r>
          </w:p>
        </w:tc>
      </w:tr>
      <w:tr w:rsidR="00FA7F89" w14:paraId="4AA65F60" w14:textId="77777777" w:rsidTr="19751C6A">
        <w:trPr>
          <w:trHeight w:val="30"/>
        </w:trPr>
        <w:tc>
          <w:tcPr>
            <w:tcW w:w="3005" w:type="dxa"/>
          </w:tcPr>
          <w:p w14:paraId="40070FB6" w14:textId="5B2725DB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1FA1FF8E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자전거 예약 대기 정보를 요청한다.</w:t>
            </w:r>
          </w:p>
          <w:p w14:paraId="324E7B49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3117255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5871D469" w:rsidR="00FA7F89" w:rsidRPr="007E6C14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원하는 경우에 예약 대기를 취소한다. </w:t>
            </w:r>
          </w:p>
        </w:tc>
        <w:tc>
          <w:tcPr>
            <w:tcW w:w="3006" w:type="dxa"/>
          </w:tcPr>
          <w:p w14:paraId="289034BF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8CA1366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예약 대기 중인 자전거의  대여소 이름, 대여소 위치, 자전거 ID, 자전거 제품명, 자전거 유형을 포함한 리스트를 출력한다.</w:t>
            </w:r>
          </w:p>
          <w:p w14:paraId="38ACDF20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114104F3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597DDA53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예약 대기를 취소한다. </w:t>
            </w:r>
          </w:p>
        </w:tc>
      </w:tr>
      <w:tr w:rsidR="00FA7F89" w14:paraId="7E1BCB63" w14:textId="77777777" w:rsidTr="19751C6A">
        <w:trPr>
          <w:trHeight w:val="30"/>
        </w:trPr>
        <w:tc>
          <w:tcPr>
            <w:tcW w:w="3005" w:type="dxa"/>
          </w:tcPr>
          <w:p w14:paraId="4FC43FA3" w14:textId="2A7AF65D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05" w:type="dxa"/>
          </w:tcPr>
          <w:p w14:paraId="47AF4979" w14:textId="6076D0EE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관리자가 ‘대여소 등록’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 선택하여 대여소 정보 (이름, 위치, 보관 가능 수량, 운영 시간)를 입력하고 ‘등록' 버튼을 누른다.</w:t>
            </w:r>
          </w:p>
        </w:tc>
        <w:tc>
          <w:tcPr>
            <w:tcW w:w="3006" w:type="dxa"/>
          </w:tcPr>
          <w:p w14:paraId="79A1A14A" w14:textId="2CA50C40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5F12EE9" w14:textId="5138FAE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FB8AE8F" w14:textId="634001B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0D1D50E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00FA7F89" w14:paraId="5728E2CA" w14:textId="77777777" w:rsidTr="19751C6A">
        <w:trPr>
          <w:trHeight w:val="300"/>
        </w:trPr>
        <w:tc>
          <w:tcPr>
            <w:tcW w:w="3005" w:type="dxa"/>
          </w:tcPr>
          <w:p w14:paraId="620F858F" w14:textId="727A497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05" w:type="dxa"/>
          </w:tcPr>
          <w:p w14:paraId="460CF48A" w14:textId="60DCAEED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관리자가 ‘대여소 리스트 조회’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를 선택한다.</w:t>
            </w:r>
          </w:p>
          <w:p w14:paraId="50C00567" w14:textId="714847F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1C2D0E8" w14:textId="24A57875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대여소 항목</w:t>
            </w: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의 ‘삭제’ 버튼을 누른다.</w:t>
            </w:r>
          </w:p>
          <w:p w14:paraId="41A60DF5" w14:textId="1432381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D798549" w14:textId="6F2CFB64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B84659F" w14:textId="025A25F8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‘확인’을 누른다.</w:t>
            </w:r>
          </w:p>
        </w:tc>
        <w:tc>
          <w:tcPr>
            <w:tcW w:w="3006" w:type="dxa"/>
          </w:tcPr>
          <w:p w14:paraId="5ECA0F61" w14:textId="538CDF75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A4F8EDE" w14:textId="29AC3C34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대여소 리스트를 조회 페이지에 출력한다.</w:t>
            </w:r>
          </w:p>
          <w:p w14:paraId="55BA3937" w14:textId="4377E04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5EEEA1" w14:textId="15C4EF6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E66D434" w14:textId="5225CB8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4. ‘정말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28153E59" w14:textId="19DAA78D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2E44DDE" w14:textId="7217214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6. ‘대여소가 정상적으로 삭제되었습니다.’ 메시지가 화면에 출력되고 리스트가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새로고침된다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</w:t>
            </w:r>
          </w:p>
        </w:tc>
      </w:tr>
      <w:tr w:rsidR="00FA7F89" w14:paraId="7B376EE8" w14:textId="77777777" w:rsidTr="19751C6A">
        <w:trPr>
          <w:trHeight w:val="300"/>
        </w:trPr>
        <w:tc>
          <w:tcPr>
            <w:tcW w:w="3005" w:type="dxa"/>
          </w:tcPr>
          <w:p w14:paraId="42231B79" w14:textId="3EEEDD8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대여소 상세내용 조회</w:t>
            </w:r>
          </w:p>
        </w:tc>
        <w:tc>
          <w:tcPr>
            <w:tcW w:w="3005" w:type="dxa"/>
          </w:tcPr>
          <w:p w14:paraId="30A270D1" w14:textId="39003D47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관리자가 대여소 리스트 조회 화면에서 원하는 대여소 항목을 선택한다. </w:t>
            </w:r>
          </w:p>
        </w:tc>
        <w:tc>
          <w:tcPr>
            <w:tcW w:w="3006" w:type="dxa"/>
          </w:tcPr>
          <w:p w14:paraId="2001C420" w14:textId="4B10DCB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01E2A36" w14:textId="022A92D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B55B7AF" w14:textId="468C66DF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대여소 항목의 상세내용 화면이 출력된다.</w:t>
            </w:r>
          </w:p>
        </w:tc>
      </w:tr>
      <w:tr w:rsidR="00FA7F89" w14:paraId="06A7A754" w14:textId="77777777" w:rsidTr="19751C6A">
        <w:trPr>
          <w:trHeight w:val="300"/>
        </w:trPr>
        <w:tc>
          <w:tcPr>
            <w:tcW w:w="3005" w:type="dxa"/>
          </w:tcPr>
          <w:p w14:paraId="3D24555A" w14:textId="37C6E050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05" w:type="dxa"/>
          </w:tcPr>
          <w:p w14:paraId="342FA03E" w14:textId="1818D943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관리자가 ‘자전거 등록’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 선택하여 자전거 정보 (자전거 ID, 자전거 제품명, 유형(일반/전기), 소속 대여소, 상태(사용 가능/수리 중))를 입력하고 ‘등록' 버튼을 누른다.</w:t>
            </w:r>
          </w:p>
          <w:p w14:paraId="6BB0599E" w14:textId="29929C6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2E5E55C" w14:textId="513E4AB9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88CBCE0" w14:textId="030E67E2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07AB5F88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FA7F89" w14:paraId="3A4E31C6" w14:textId="77777777" w:rsidTr="19751C6A">
        <w:trPr>
          <w:trHeight w:val="300"/>
        </w:trPr>
        <w:tc>
          <w:tcPr>
            <w:tcW w:w="3005" w:type="dxa"/>
          </w:tcPr>
          <w:p w14:paraId="550AA021" w14:textId="701029EF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3005" w:type="dxa"/>
          </w:tcPr>
          <w:p w14:paraId="49E2EB88" w14:textId="6783BD27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‘자전거 리스트 조회’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를 선택한다.</w:t>
            </w:r>
          </w:p>
          <w:p w14:paraId="7B1BFDC6" w14:textId="69E8BFC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11F3D04" w14:textId="45A01D3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자전거 항목의 ‘삭제’ 버튼을 누른다.</w:t>
            </w:r>
          </w:p>
          <w:p w14:paraId="6166D99F" w14:textId="55D9D2A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1F2C78E" w14:textId="170AB6D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A81EF1F" w14:textId="68112E5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‘확인'을 누른다.</w:t>
            </w:r>
          </w:p>
        </w:tc>
        <w:tc>
          <w:tcPr>
            <w:tcW w:w="3006" w:type="dxa"/>
          </w:tcPr>
          <w:p w14:paraId="6A06E0F8" w14:textId="5C90772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D867158" w14:textId="0F3150F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자전거 리스트를 조회 페이지에 출력한다.</w:t>
            </w:r>
          </w:p>
          <w:p w14:paraId="7939663B" w14:textId="6ACE1790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DF7B67" w14:textId="06D17AE0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B530DC6" w14:textId="72C6BF18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4. ‘정말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1E8DC5A6" w14:textId="078831F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3AC59DD" w14:textId="3F5ADC4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6. ‘자전거가 정상적으로 삭제되었습니다.’ 메시지가 화면에 출력되고 리스트가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새로고침된다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</w:t>
            </w:r>
          </w:p>
        </w:tc>
      </w:tr>
      <w:tr w:rsidR="00FA7F89" w14:paraId="5F5F4872" w14:textId="77777777" w:rsidTr="19751C6A">
        <w:trPr>
          <w:trHeight w:val="300"/>
        </w:trPr>
        <w:tc>
          <w:tcPr>
            <w:tcW w:w="3005" w:type="dxa"/>
          </w:tcPr>
          <w:p w14:paraId="4FBB3300" w14:textId="59B5D63B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상세내용 조회</w:t>
            </w:r>
          </w:p>
        </w:tc>
        <w:tc>
          <w:tcPr>
            <w:tcW w:w="3005" w:type="dxa"/>
          </w:tcPr>
          <w:p w14:paraId="5B94A9B3" w14:textId="238A9E7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관리자가 자전거 리스트 조회 화면에서 원하는 자전거 항목을 선택한다.</w:t>
            </w:r>
          </w:p>
          <w:p w14:paraId="25836DC4" w14:textId="67F468E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423E0D9" w14:textId="4E9F942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C5DFD73" w14:textId="1759E05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F881AA8" w14:textId="286D1EF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자전거 항목의 상세내용 화면이 출력된다.</w:t>
            </w:r>
          </w:p>
        </w:tc>
      </w:tr>
      <w:tr w:rsidR="00FA7F89" w14:paraId="540C4769" w14:textId="77777777" w:rsidTr="19751C6A">
        <w:tc>
          <w:tcPr>
            <w:tcW w:w="3005" w:type="dxa"/>
          </w:tcPr>
          <w:p w14:paraId="37DBA13D" w14:textId="4E8B7E70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Actor(관리자)가 대여 정보의 정렬 기준 체크박스를 선택한다.</w:t>
            </w:r>
          </w:p>
          <w:p w14:paraId="7FC5838A" w14:textId="3EBC84AB" w:rsidR="00FA7F89" w:rsidRPr="00C322DB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194169F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73B5180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ED0D0" w14:textId="77777777" w:rsidR="00DE2EAB" w:rsidRDefault="00DE2EAB" w:rsidP="009E078E">
      <w:pPr>
        <w:spacing w:after="0"/>
      </w:pPr>
      <w:r>
        <w:separator/>
      </w:r>
    </w:p>
  </w:endnote>
  <w:endnote w:type="continuationSeparator" w:id="0">
    <w:p w14:paraId="2DB0F864" w14:textId="77777777" w:rsidR="00DE2EAB" w:rsidRDefault="00DE2EAB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387FA" w14:textId="77777777" w:rsidR="00DE2EAB" w:rsidRDefault="00DE2EAB" w:rsidP="009E078E">
      <w:pPr>
        <w:spacing w:after="0"/>
      </w:pPr>
      <w:r>
        <w:separator/>
      </w:r>
    </w:p>
  </w:footnote>
  <w:footnote w:type="continuationSeparator" w:id="0">
    <w:p w14:paraId="7EA283BA" w14:textId="77777777" w:rsidR="00DE2EAB" w:rsidRDefault="00DE2EAB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60832"/>
    <w:rsid w:val="00063ED7"/>
    <w:rsid w:val="00087CC0"/>
    <w:rsid w:val="000B7426"/>
    <w:rsid w:val="000C45D6"/>
    <w:rsid w:val="000F662B"/>
    <w:rsid w:val="001178C4"/>
    <w:rsid w:val="00156185"/>
    <w:rsid w:val="001E28B8"/>
    <w:rsid w:val="001E5812"/>
    <w:rsid w:val="001E74B1"/>
    <w:rsid w:val="001F01B9"/>
    <w:rsid w:val="00292524"/>
    <w:rsid w:val="002C0651"/>
    <w:rsid w:val="00350B63"/>
    <w:rsid w:val="003A70DA"/>
    <w:rsid w:val="003B6437"/>
    <w:rsid w:val="003C738D"/>
    <w:rsid w:val="003D635B"/>
    <w:rsid w:val="003E43E7"/>
    <w:rsid w:val="003F5A0E"/>
    <w:rsid w:val="00416D14"/>
    <w:rsid w:val="00424921"/>
    <w:rsid w:val="004454AE"/>
    <w:rsid w:val="00483C27"/>
    <w:rsid w:val="00487F34"/>
    <w:rsid w:val="004E1470"/>
    <w:rsid w:val="004E2EDA"/>
    <w:rsid w:val="005304E4"/>
    <w:rsid w:val="00536BB7"/>
    <w:rsid w:val="005A0DB1"/>
    <w:rsid w:val="005E01D5"/>
    <w:rsid w:val="005F6705"/>
    <w:rsid w:val="006134CE"/>
    <w:rsid w:val="00623963"/>
    <w:rsid w:val="006A6435"/>
    <w:rsid w:val="006B048F"/>
    <w:rsid w:val="006D4A41"/>
    <w:rsid w:val="006D52FC"/>
    <w:rsid w:val="006F3BB4"/>
    <w:rsid w:val="00716F60"/>
    <w:rsid w:val="007229FF"/>
    <w:rsid w:val="00724210"/>
    <w:rsid w:val="00740D94"/>
    <w:rsid w:val="00751BFE"/>
    <w:rsid w:val="007673E9"/>
    <w:rsid w:val="007B2686"/>
    <w:rsid w:val="007B27D0"/>
    <w:rsid w:val="007D4087"/>
    <w:rsid w:val="007E0FE3"/>
    <w:rsid w:val="007E2C47"/>
    <w:rsid w:val="007E6C14"/>
    <w:rsid w:val="008329E3"/>
    <w:rsid w:val="00844B72"/>
    <w:rsid w:val="00853B69"/>
    <w:rsid w:val="008922FA"/>
    <w:rsid w:val="00894CFF"/>
    <w:rsid w:val="008B2AB3"/>
    <w:rsid w:val="008B5166"/>
    <w:rsid w:val="008E03E7"/>
    <w:rsid w:val="009B1771"/>
    <w:rsid w:val="009B5DFC"/>
    <w:rsid w:val="009E078E"/>
    <w:rsid w:val="009F05DF"/>
    <w:rsid w:val="009F3AFF"/>
    <w:rsid w:val="00A11642"/>
    <w:rsid w:val="00A37288"/>
    <w:rsid w:val="00A671C6"/>
    <w:rsid w:val="00AC6866"/>
    <w:rsid w:val="00AD0A5A"/>
    <w:rsid w:val="00AE3ED8"/>
    <w:rsid w:val="00B00ED1"/>
    <w:rsid w:val="00B55B0D"/>
    <w:rsid w:val="00BA7BE0"/>
    <w:rsid w:val="00BB4A2B"/>
    <w:rsid w:val="00BC7C64"/>
    <w:rsid w:val="00BD19C4"/>
    <w:rsid w:val="00BD455E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B69F3"/>
    <w:rsid w:val="00CE4D32"/>
    <w:rsid w:val="00CE7940"/>
    <w:rsid w:val="00D45F00"/>
    <w:rsid w:val="00D50542"/>
    <w:rsid w:val="00D62E04"/>
    <w:rsid w:val="00DC5B1F"/>
    <w:rsid w:val="00DE158F"/>
    <w:rsid w:val="00DE2EAB"/>
    <w:rsid w:val="00E27EF1"/>
    <w:rsid w:val="00E31492"/>
    <w:rsid w:val="00E518DE"/>
    <w:rsid w:val="00E6075B"/>
    <w:rsid w:val="00E7060A"/>
    <w:rsid w:val="00E87A10"/>
    <w:rsid w:val="00EA5694"/>
    <w:rsid w:val="00EB7FA7"/>
    <w:rsid w:val="00EC1735"/>
    <w:rsid w:val="00EF309B"/>
    <w:rsid w:val="00F23079"/>
    <w:rsid w:val="00F26ABB"/>
    <w:rsid w:val="00F40A13"/>
    <w:rsid w:val="00F80D9C"/>
    <w:rsid w:val="00F8112B"/>
    <w:rsid w:val="00F93F77"/>
    <w:rsid w:val="00FA7F89"/>
    <w:rsid w:val="00FC2102"/>
    <w:rsid w:val="00FC6620"/>
    <w:rsid w:val="00FE2586"/>
    <w:rsid w:val="00FF12D8"/>
    <w:rsid w:val="0E6CFF9C"/>
    <w:rsid w:val="19751C6A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87</cp:revision>
  <dcterms:created xsi:type="dcterms:W3CDTF">2025-05-01T09:43:00Z</dcterms:created>
  <dcterms:modified xsi:type="dcterms:W3CDTF">2025-05-08T08:22:00Z</dcterms:modified>
</cp:coreProperties>
</file>