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1792" w14:textId="2C07A8C4" w:rsidR="00C41848" w:rsidRDefault="001545D0" w:rsidP="009D2B4B">
      <w:pPr>
        <w:pStyle w:val="Title"/>
      </w:pPr>
      <w:r>
        <w:t>Seagrass Restoration Tools – User Manual</w:t>
      </w:r>
    </w:p>
    <w:p w14:paraId="4EB816BD" w14:textId="77777777" w:rsidR="001545D0" w:rsidRDefault="001545D0"/>
    <w:p w14:paraId="34B51592" w14:textId="3A80DF65" w:rsidR="001545D0" w:rsidRDefault="001545D0" w:rsidP="009D2B4B">
      <w:pPr>
        <w:pStyle w:val="Heading5"/>
      </w:pPr>
      <w:r>
        <w:t>version notes</w:t>
      </w:r>
    </w:p>
    <w:p w14:paraId="0F9A20B0" w14:textId="3CCBADC9" w:rsidR="001545D0" w:rsidRDefault="009D2B4B">
      <w:pPr>
        <w:rPr>
          <w:sz w:val="22"/>
          <w:szCs w:val="22"/>
        </w:rPr>
      </w:pPr>
      <w:r>
        <w:rPr>
          <w:sz w:val="22"/>
          <w:szCs w:val="22"/>
        </w:rPr>
        <w:t>R version</w:t>
      </w:r>
    </w:p>
    <w:p w14:paraId="0785BEE0" w14:textId="02D121B0" w:rsidR="009D2B4B" w:rsidRDefault="009D2B4B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Tidyverse</w:t>
      </w:r>
      <w:proofErr w:type="spellEnd"/>
      <w:r>
        <w:rPr>
          <w:sz w:val="22"/>
          <w:szCs w:val="22"/>
        </w:rPr>
        <w:t>, sf, ?</w:t>
      </w:r>
    </w:p>
    <w:p w14:paraId="7CD0A549" w14:textId="77777777" w:rsidR="009D2B4B" w:rsidRPr="009D2B4B" w:rsidRDefault="009D2B4B">
      <w:pPr>
        <w:rPr>
          <w:sz w:val="22"/>
          <w:szCs w:val="22"/>
        </w:rPr>
      </w:pPr>
    </w:p>
    <w:p w14:paraId="2D98C8A2" w14:textId="272E3F38" w:rsidR="001545D0" w:rsidRDefault="001545D0" w:rsidP="009D2B4B">
      <w:pPr>
        <w:pStyle w:val="Heading5"/>
      </w:pPr>
      <w:r>
        <w:t>purpose of tools / purpose of manual</w:t>
      </w:r>
    </w:p>
    <w:p w14:paraId="46D256AD" w14:textId="77777777" w:rsidR="001545D0" w:rsidRDefault="001545D0"/>
    <w:p w14:paraId="462B1DCB" w14:textId="51BBF948" w:rsidR="001545D0" w:rsidRDefault="009D2B4B" w:rsidP="009D2B4B">
      <w:pPr>
        <w:pStyle w:val="Heading1"/>
      </w:pPr>
      <w:r>
        <w:t>S</w:t>
      </w:r>
      <w:r w:rsidR="001545D0">
        <w:t>etup –how to prepare to use</w:t>
      </w:r>
    </w:p>
    <w:p w14:paraId="2798BE71" w14:textId="0011E0FB" w:rsidR="009D2B4B" w:rsidRDefault="009D2B4B" w:rsidP="009D2B4B">
      <w:pPr>
        <w:pStyle w:val="Heading2"/>
      </w:pPr>
      <w:r>
        <w:t>Get the code</w:t>
      </w:r>
    </w:p>
    <w:p w14:paraId="1F239AF4" w14:textId="19493EA0" w:rsidR="009D2B4B" w:rsidRDefault="009D2B4B">
      <w:r>
        <w:t xml:space="preserve">URL to </w:t>
      </w:r>
      <w:proofErr w:type="spellStart"/>
      <w:r>
        <w:t>Github</w:t>
      </w:r>
      <w:proofErr w:type="spellEnd"/>
      <w:r>
        <w:t xml:space="preserve"> repo.  Cloning from command line.</w:t>
      </w:r>
    </w:p>
    <w:p w14:paraId="693E1C8D" w14:textId="76FA142B" w:rsidR="009D2B4B" w:rsidRDefault="009D2B4B" w:rsidP="009D2B4B">
      <w:pPr>
        <w:pStyle w:val="Heading2"/>
      </w:pPr>
      <w:r>
        <w:t>Install required packages</w:t>
      </w:r>
    </w:p>
    <w:p w14:paraId="4BB88A78" w14:textId="3D1D1062" w:rsidR="009D2B4B" w:rsidRDefault="009D2B4B">
      <w:r>
        <w:t>Checking from R console</w:t>
      </w:r>
    </w:p>
    <w:p w14:paraId="6D327D68" w14:textId="12493214" w:rsidR="009D2B4B" w:rsidRDefault="009D2B4B">
      <w:r>
        <w:t>Installing from R console</w:t>
      </w:r>
    </w:p>
    <w:p w14:paraId="326A1B57" w14:textId="77777777" w:rsidR="009D2B4B" w:rsidRDefault="009D2B4B"/>
    <w:p w14:paraId="7694633D" w14:textId="435AE6CA" w:rsidR="009D2B4B" w:rsidRDefault="009D2B4B" w:rsidP="009D2B4B">
      <w:pPr>
        <w:pStyle w:val="Heading2"/>
      </w:pPr>
      <w:r>
        <w:t>Adding R executable to the path</w:t>
      </w:r>
    </w:p>
    <w:p w14:paraId="4ABE1A61" w14:textId="1E562109" w:rsidR="009D2B4B" w:rsidRDefault="009D2B4B">
      <w:r>
        <w:t>Tools can be used within RStudio without any preparation if the R code for the tools is within your current project folder and the required packages are installed.  This approach does require opening the RStudio application.</w:t>
      </w:r>
    </w:p>
    <w:p w14:paraId="0CD76B83" w14:textId="06CA57F4" w:rsidR="009219D2" w:rsidRDefault="009219D2">
      <w:r>
        <w:t xml:space="preserve">The more lightweight alternative is to run the tools from a terminal which could be </w:t>
      </w:r>
      <w:proofErr w:type="spellStart"/>
      <w:r>
        <w:t>Powershell</w:t>
      </w:r>
      <w:proofErr w:type="spellEnd"/>
      <w:r>
        <w:t xml:space="preserve"> or </w:t>
      </w:r>
      <w:proofErr w:type="spellStart"/>
      <w:r>
        <w:t>commant</w:t>
      </w:r>
      <w:proofErr w:type="spellEnd"/>
      <w:r>
        <w:t xml:space="preserve"> prompt.</w:t>
      </w:r>
    </w:p>
    <w:p w14:paraId="6B847AF1" w14:textId="5B304898" w:rsidR="009219D2" w:rsidRDefault="00E50D36">
      <w:r>
        <w:t xml:space="preserve">Discussion of </w:t>
      </w:r>
      <w:proofErr w:type="spellStart"/>
      <w:r>
        <w:t>Rscript</w:t>
      </w:r>
      <w:proofErr w:type="spellEnd"/>
      <w:r>
        <w:t xml:space="preserve">, Rterm and </w:t>
      </w:r>
      <w:proofErr w:type="spellStart"/>
      <w:r>
        <w:t>Rcmd</w:t>
      </w:r>
      <w:proofErr w:type="spellEnd"/>
      <w:r>
        <w:t xml:space="preserve">:  </w:t>
      </w:r>
      <w:r w:rsidRPr="00E50D36">
        <w:t>https://www.rdocumentation.org/packages/this.path/versions/0.4.4/topics/Running.R.from.the.command-line</w:t>
      </w:r>
    </w:p>
    <w:p w14:paraId="775ABF0B" w14:textId="77777777" w:rsidR="00E50D36" w:rsidRDefault="00E50D36"/>
    <w:p w14:paraId="26232761" w14:textId="615D1366" w:rsidR="009D2B4B" w:rsidRDefault="009D2B4B">
      <w:r>
        <w:t>Test if Rterm is on the path of your system.</w:t>
      </w:r>
    </w:p>
    <w:p w14:paraId="0C07E886" w14:textId="433367D5" w:rsidR="001545D0" w:rsidRDefault="009D2B4B">
      <w:r>
        <w:t>Find where the Rterm command resides on your system.</w:t>
      </w:r>
    </w:p>
    <w:p w14:paraId="4A863F6E" w14:textId="7C14C0BF" w:rsidR="009D2B4B" w:rsidRDefault="009D2B4B">
      <w:r>
        <w:t>Add this location to your path</w:t>
      </w:r>
    </w:p>
    <w:p w14:paraId="369E23E2" w14:textId="215A01D1" w:rsidR="001545D0" w:rsidRDefault="001545D0" w:rsidP="009D2B4B">
      <w:pPr>
        <w:pStyle w:val="Heading1"/>
      </w:pPr>
      <w:r>
        <w:lastRenderedPageBreak/>
        <w:t>Use of tools</w:t>
      </w:r>
    </w:p>
    <w:p w14:paraId="67B53341" w14:textId="77777777" w:rsidR="001545D0" w:rsidRDefault="001545D0"/>
    <w:p w14:paraId="6F057839" w14:textId="77777777" w:rsidR="009D2B4B" w:rsidRDefault="009D2B4B"/>
    <w:p w14:paraId="12D91E11" w14:textId="09EBAE11" w:rsidR="001545D0" w:rsidRDefault="001545D0" w:rsidP="009D2B4B">
      <w:pPr>
        <w:pStyle w:val="Heading1"/>
      </w:pPr>
      <w:r>
        <w:t>Appendices</w:t>
      </w:r>
    </w:p>
    <w:p w14:paraId="4FB36C05" w14:textId="313B57BA" w:rsidR="001545D0" w:rsidRDefault="00A52579">
      <w:r>
        <w:t>T</w:t>
      </w:r>
      <w:r w:rsidR="001545D0">
        <w:t>he Seagrass Restoration Database Design</w:t>
      </w:r>
    </w:p>
    <w:p w14:paraId="641E79F9" w14:textId="7C1F1043" w:rsidR="00A52579" w:rsidRDefault="00A52579">
      <w:r>
        <w:t>The database view</w:t>
      </w:r>
    </w:p>
    <w:p w14:paraId="2FDE55B4" w14:textId="248508E1" w:rsidR="001545D0" w:rsidRDefault="009D2B4B">
      <w:r>
        <w:t>Code Structure</w:t>
      </w:r>
    </w:p>
    <w:sectPr w:rsidR="0015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10A2B"/>
    <w:multiLevelType w:val="multilevel"/>
    <w:tmpl w:val="1206D3C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1584" w:hanging="1584"/>
      </w:pPr>
      <w:rPr>
        <w:rFonts w:hint="default"/>
      </w:rPr>
    </w:lvl>
  </w:abstractNum>
  <w:num w:numId="1" w16cid:durableId="86128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D0"/>
    <w:rsid w:val="00011AB9"/>
    <w:rsid w:val="00015DF2"/>
    <w:rsid w:val="000662AF"/>
    <w:rsid w:val="00092553"/>
    <w:rsid w:val="000E046E"/>
    <w:rsid w:val="001479B0"/>
    <w:rsid w:val="00147AC4"/>
    <w:rsid w:val="001545D0"/>
    <w:rsid w:val="001E0BBF"/>
    <w:rsid w:val="002B7963"/>
    <w:rsid w:val="002F3EE3"/>
    <w:rsid w:val="00307773"/>
    <w:rsid w:val="0035305C"/>
    <w:rsid w:val="003B00F4"/>
    <w:rsid w:val="003E5DA3"/>
    <w:rsid w:val="004652A5"/>
    <w:rsid w:val="004939E4"/>
    <w:rsid w:val="004F3155"/>
    <w:rsid w:val="00540A55"/>
    <w:rsid w:val="005A59BE"/>
    <w:rsid w:val="005A71FE"/>
    <w:rsid w:val="005F38DB"/>
    <w:rsid w:val="005F5972"/>
    <w:rsid w:val="00635C75"/>
    <w:rsid w:val="006445EF"/>
    <w:rsid w:val="006679F5"/>
    <w:rsid w:val="006B7292"/>
    <w:rsid w:val="00737708"/>
    <w:rsid w:val="0074377E"/>
    <w:rsid w:val="00747545"/>
    <w:rsid w:val="00753B2C"/>
    <w:rsid w:val="007824EF"/>
    <w:rsid w:val="00783AB8"/>
    <w:rsid w:val="007B3BFA"/>
    <w:rsid w:val="007D1433"/>
    <w:rsid w:val="007F109E"/>
    <w:rsid w:val="008D3413"/>
    <w:rsid w:val="008E1724"/>
    <w:rsid w:val="00905ECD"/>
    <w:rsid w:val="009112DF"/>
    <w:rsid w:val="009219D2"/>
    <w:rsid w:val="009977CE"/>
    <w:rsid w:val="009D2B4B"/>
    <w:rsid w:val="00A12986"/>
    <w:rsid w:val="00A52579"/>
    <w:rsid w:val="00A7768A"/>
    <w:rsid w:val="00AC715A"/>
    <w:rsid w:val="00B54789"/>
    <w:rsid w:val="00BA318C"/>
    <w:rsid w:val="00BE438E"/>
    <w:rsid w:val="00C037A8"/>
    <w:rsid w:val="00C23D0F"/>
    <w:rsid w:val="00C41848"/>
    <w:rsid w:val="00C630FB"/>
    <w:rsid w:val="00CE37F6"/>
    <w:rsid w:val="00D07ADA"/>
    <w:rsid w:val="00D5787E"/>
    <w:rsid w:val="00D73403"/>
    <w:rsid w:val="00DF1463"/>
    <w:rsid w:val="00E15C24"/>
    <w:rsid w:val="00E17709"/>
    <w:rsid w:val="00E229B5"/>
    <w:rsid w:val="00E310F5"/>
    <w:rsid w:val="00E34531"/>
    <w:rsid w:val="00E44AC7"/>
    <w:rsid w:val="00E50D36"/>
    <w:rsid w:val="00EC0E6D"/>
    <w:rsid w:val="00EE222A"/>
    <w:rsid w:val="00F02C3A"/>
    <w:rsid w:val="00F26FD9"/>
    <w:rsid w:val="00F87054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4B34"/>
  <w15:chartTrackingRefBased/>
  <w15:docId w15:val="{BDB4727D-CBF9-4AED-86F0-6D89704F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4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5D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B4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5D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5D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45D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5D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5D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5D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5D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B4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5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4B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176</Words>
  <Characters>858</Characters>
  <Application>Microsoft Office Word</Application>
  <DocSecurity>0</DocSecurity>
  <Lines>37</Lines>
  <Paragraphs>30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Dowty</dc:creator>
  <cp:keywords/>
  <dc:description/>
  <cp:lastModifiedBy>Pete Dowty</cp:lastModifiedBy>
  <cp:revision>5</cp:revision>
  <dcterms:created xsi:type="dcterms:W3CDTF">2026-07-24T16:29:00Z</dcterms:created>
  <dcterms:modified xsi:type="dcterms:W3CDTF">2026-07-29T22:12:00Z</dcterms:modified>
</cp:coreProperties>
</file>