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2121792" w14:textId="2C07A8C4" w:rsidR="00C41848" w:rsidRDefault="001545D0">
      <w:r>
        <w:t>Seagrass Restoration Tools – User Manual</w:t>
      </w:r>
    </w:p>
    <w:p w14:paraId="4EB816BD" w14:textId="77777777" w:rsidR="001545D0" w:rsidRDefault="001545D0"/>
    <w:p w14:paraId="34B51592" w14:textId="3A80DF65" w:rsidR="001545D0" w:rsidRDefault="001545D0">
      <w:r>
        <w:t>version notes</w:t>
      </w:r>
    </w:p>
    <w:p w14:paraId="0F9A20B0" w14:textId="77777777" w:rsidR="001545D0" w:rsidRDefault="001545D0"/>
    <w:p w14:paraId="2D98C8A2" w14:textId="272E3F38" w:rsidR="001545D0" w:rsidRDefault="001545D0">
      <w:r>
        <w:t>purpose of tools / purpose of manual</w:t>
      </w:r>
    </w:p>
    <w:p w14:paraId="46D256AD" w14:textId="77777777" w:rsidR="001545D0" w:rsidRDefault="001545D0"/>
    <w:p w14:paraId="462B1DCB" w14:textId="29F517BA" w:rsidR="001545D0" w:rsidRDefault="001545D0">
      <w:r>
        <w:t>setup – code and how to prepare to use</w:t>
      </w:r>
    </w:p>
    <w:p w14:paraId="0C07E886" w14:textId="77777777" w:rsidR="001545D0" w:rsidRDefault="001545D0"/>
    <w:p w14:paraId="369E23E2" w14:textId="215A01D1" w:rsidR="001545D0" w:rsidRDefault="001545D0">
      <w:r>
        <w:t>Use of tools</w:t>
      </w:r>
    </w:p>
    <w:p w14:paraId="67B53341" w14:textId="77777777" w:rsidR="001545D0" w:rsidRDefault="001545D0"/>
    <w:p w14:paraId="12D91E11" w14:textId="09EBAE11" w:rsidR="001545D0" w:rsidRDefault="001545D0">
      <w:r>
        <w:t>Appendices</w:t>
      </w:r>
    </w:p>
    <w:p w14:paraId="4FB36C05" w14:textId="313B57BA" w:rsidR="001545D0" w:rsidRDefault="00A52579">
      <w:r>
        <w:t>T</w:t>
      </w:r>
      <w:r w:rsidR="001545D0">
        <w:t>he Seagrass Restoration Database Design</w:t>
      </w:r>
    </w:p>
    <w:p w14:paraId="641E79F9" w14:textId="7C1F1043" w:rsidR="00A52579" w:rsidRDefault="00A52579">
      <w:r>
        <w:t>The database view</w:t>
      </w:r>
    </w:p>
    <w:p w14:paraId="2FDE55B4" w14:textId="77777777" w:rsidR="001545D0" w:rsidRDefault="001545D0"/>
    <w:sectPr w:rsidR="001545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5D0"/>
    <w:rsid w:val="00011AB9"/>
    <w:rsid w:val="00015DF2"/>
    <w:rsid w:val="000662AF"/>
    <w:rsid w:val="00092553"/>
    <w:rsid w:val="000E046E"/>
    <w:rsid w:val="00147AC4"/>
    <w:rsid w:val="001545D0"/>
    <w:rsid w:val="001E0BBF"/>
    <w:rsid w:val="002B7963"/>
    <w:rsid w:val="002F3EE3"/>
    <w:rsid w:val="00307773"/>
    <w:rsid w:val="0035305C"/>
    <w:rsid w:val="003B00F4"/>
    <w:rsid w:val="003E5DA3"/>
    <w:rsid w:val="004652A5"/>
    <w:rsid w:val="004939E4"/>
    <w:rsid w:val="004F3155"/>
    <w:rsid w:val="00540A55"/>
    <w:rsid w:val="005A59BE"/>
    <w:rsid w:val="005A71FE"/>
    <w:rsid w:val="005F38DB"/>
    <w:rsid w:val="005F5972"/>
    <w:rsid w:val="00635C75"/>
    <w:rsid w:val="006445EF"/>
    <w:rsid w:val="006679F5"/>
    <w:rsid w:val="006B7292"/>
    <w:rsid w:val="00737708"/>
    <w:rsid w:val="0074377E"/>
    <w:rsid w:val="00747545"/>
    <w:rsid w:val="00753B2C"/>
    <w:rsid w:val="007824EF"/>
    <w:rsid w:val="00783AB8"/>
    <w:rsid w:val="007B3BFA"/>
    <w:rsid w:val="007D1433"/>
    <w:rsid w:val="007F109E"/>
    <w:rsid w:val="008D3413"/>
    <w:rsid w:val="008E1724"/>
    <w:rsid w:val="00905ECD"/>
    <w:rsid w:val="009112DF"/>
    <w:rsid w:val="009977CE"/>
    <w:rsid w:val="00A12986"/>
    <w:rsid w:val="00A52579"/>
    <w:rsid w:val="00A7768A"/>
    <w:rsid w:val="00AC715A"/>
    <w:rsid w:val="00B54789"/>
    <w:rsid w:val="00BA318C"/>
    <w:rsid w:val="00BE438E"/>
    <w:rsid w:val="00C037A8"/>
    <w:rsid w:val="00C23D0F"/>
    <w:rsid w:val="00C41848"/>
    <w:rsid w:val="00C630FB"/>
    <w:rsid w:val="00CE37F6"/>
    <w:rsid w:val="00D07ADA"/>
    <w:rsid w:val="00D5787E"/>
    <w:rsid w:val="00D73403"/>
    <w:rsid w:val="00DF1463"/>
    <w:rsid w:val="00E15C24"/>
    <w:rsid w:val="00E17709"/>
    <w:rsid w:val="00E229B5"/>
    <w:rsid w:val="00E310F5"/>
    <w:rsid w:val="00E34531"/>
    <w:rsid w:val="00E44AC7"/>
    <w:rsid w:val="00EC0E6D"/>
    <w:rsid w:val="00EE222A"/>
    <w:rsid w:val="00F02C3A"/>
    <w:rsid w:val="00F26FD9"/>
    <w:rsid w:val="00F870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8A4B34"/>
  <w15:chartTrackingRefBased/>
  <w15:docId w15:val="{BDB4727D-CBF9-4AED-86F0-6D89704FAC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45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5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5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5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5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5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5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5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5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5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5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5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5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5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5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5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5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5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5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5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5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5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5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5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5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5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5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5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5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</TotalTime>
  <Pages>1</Pages>
  <Words>35</Words>
  <Characters>185</Characters>
  <Application>Microsoft Office Word</Application>
  <DocSecurity>0</DocSecurity>
  <Lines>14</Lines>
  <Paragraphs>9</Paragraphs>
  <ScaleCrop>false</ScaleCrop>
  <Company/>
  <LinksUpToDate>false</LinksUpToDate>
  <CharactersWithSpaces>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 Dowty</dc:creator>
  <cp:keywords/>
  <dc:description/>
  <cp:lastModifiedBy>Pete Dowty</cp:lastModifiedBy>
  <cp:revision>2</cp:revision>
  <dcterms:created xsi:type="dcterms:W3CDTF">2026-07-24T16:29:00Z</dcterms:created>
  <dcterms:modified xsi:type="dcterms:W3CDTF">2026-07-29T04:18:00Z</dcterms:modified>
</cp:coreProperties>
</file>