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1CB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3C151C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AE43EA" w:rsidRDefault="003C151C" w:rsidP="00AE43EA">
      <w:pPr>
        <w:jc w:val="center"/>
        <w:rPr>
          <w:rFonts w:ascii="Times New Roman" w:hAnsi="Times New Roman" w:cs="Times New Roman"/>
          <w:b/>
          <w:bCs/>
        </w:rPr>
      </w:pPr>
      <w:r w:rsidRPr="003C151C">
        <w:rPr>
          <w:rFonts w:ascii="Times New Roman" w:hAnsi="Times New Roman" w:cs="Times New Roman"/>
          <w:b/>
          <w:bCs/>
          <w:sz w:val="28"/>
          <w:szCs w:val="28"/>
        </w:rPr>
        <w:t>MODUL ESKTRAKSI FITUR DAN FEATURE DETECTION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278"/>
        <w:gridCol w:w="4694"/>
      </w:tblGrid>
      <w:tr w:rsidR="00AE43EA" w:rsidRPr="003C151C" w:rsidTr="007931A6">
        <w:tc>
          <w:tcPr>
            <w:tcW w:w="1407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Jurusan</w:t>
            </w:r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GitHub</w:t>
            </w:r>
          </w:p>
        </w:tc>
        <w:tc>
          <w:tcPr>
            <w:tcW w:w="278" w:type="dxa"/>
          </w:tcPr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Default="00AE43EA" w:rsidP="00AE43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694" w:type="dxa"/>
          </w:tcPr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Fajri Awwaluddin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1207070042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Teknik Elektro 2020</w:t>
            </w:r>
          </w:p>
          <w:p w:rsidR="00AE43EA" w:rsidRPr="00B05D21" w:rsidRDefault="003C151C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hyperlink r:id="rId5" w:history="1">
              <w:r w:rsidRPr="00010111">
                <w:rPr>
                  <w:rStyle w:val="Hyperlink"/>
                  <w:rFonts w:ascii="Times New Roman" w:hAnsi="Times New Roman" w:cs="Times New Roman"/>
                  <w:lang w:val="fi-FI"/>
                </w:rPr>
                <w:t>https://github.com/WA2DE/Tugas_10_PCD.git</w:t>
              </w:r>
            </w:hyperlink>
            <w:r w:rsidR="007931A6">
              <w:rPr>
                <w:rFonts w:ascii="Times New Roman" w:hAnsi="Times New Roman" w:cs="Times New Roman"/>
                <w:lang w:val="fi-FI"/>
              </w:rPr>
              <w:t xml:space="preserve"> </w:t>
            </w:r>
          </w:p>
        </w:tc>
      </w:tr>
    </w:tbl>
    <w:p w:rsidR="00AE43EA" w:rsidRPr="00B05D21" w:rsidRDefault="00AE43EA" w:rsidP="00AE43EA">
      <w:pPr>
        <w:jc w:val="center"/>
        <w:rPr>
          <w:rFonts w:ascii="Times New Roman" w:hAnsi="Times New Roman" w:cs="Times New Roman"/>
          <w:b/>
          <w:bCs/>
          <w:lang w:val="fi-FI"/>
        </w:rPr>
      </w:pPr>
    </w:p>
    <w:p w:rsidR="002B3411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EKSTRASI FITUR LBP</w:t>
      </w:r>
    </w:p>
    <w:p w:rsidR="00A23711" w:rsidRPr="003C151C" w:rsidRDefault="00880BB6" w:rsidP="00A23711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FF403F" wp14:editId="5D049305">
            <wp:extent cx="5731510" cy="3222625"/>
            <wp:effectExtent l="0" t="0" r="2540" b="0"/>
            <wp:docPr id="177595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55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3C151C" w:rsidP="003C15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EKSTRASI FITUR BERDASARKAN WARNA</w:t>
      </w:r>
    </w:p>
    <w:p w:rsidR="003C151C" w:rsidRDefault="003C151C" w:rsidP="003C151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DFA646" wp14:editId="07531C63">
            <wp:extent cx="5731510" cy="3222625"/>
            <wp:effectExtent l="0" t="0" r="2540" b="0"/>
            <wp:docPr id="256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1C" w:rsidRDefault="003C151C" w:rsidP="003C151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2DD4FB" wp14:editId="28CCE533">
            <wp:extent cx="5731510" cy="3222625"/>
            <wp:effectExtent l="0" t="0" r="2540" b="0"/>
            <wp:docPr id="10772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11" w:rsidRPr="003C151C" w:rsidRDefault="00A23711" w:rsidP="003C151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03185B" wp14:editId="1B3B7DCA">
            <wp:extent cx="5731510" cy="3222625"/>
            <wp:effectExtent l="0" t="0" r="2540" b="0"/>
            <wp:docPr id="114331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7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EKSTRASI FITUR GLCM</w:t>
      </w:r>
    </w:p>
    <w:p w:rsidR="00A23711" w:rsidRPr="003C151C" w:rsidRDefault="00A23711" w:rsidP="00A23711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7DFFA5" wp14:editId="38B38A30">
            <wp:extent cx="5731510" cy="3222625"/>
            <wp:effectExtent l="0" t="0" r="2540" b="0"/>
            <wp:docPr id="176096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60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Menggunakan Corner Detector</w:t>
      </w:r>
    </w:p>
    <w:p w:rsidR="003C151C" w:rsidRPr="003C151C" w:rsidRDefault="003C151C" w:rsidP="003C151C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C8B03C" wp14:editId="77E4A96C">
            <wp:extent cx="5731510" cy="3222625"/>
            <wp:effectExtent l="0" t="0" r="2540" b="0"/>
            <wp:docPr id="182694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44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Feature Detection and Matching</w:t>
      </w:r>
    </w:p>
    <w:p w:rsidR="00880BB6" w:rsidRDefault="00880BB6" w:rsidP="00880BB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86AE6B" wp14:editId="34FD9077">
            <wp:extent cx="5731510" cy="3222625"/>
            <wp:effectExtent l="0" t="0" r="2540" b="0"/>
            <wp:docPr id="95125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9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1C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 xml:space="preserve">Template </w:t>
      </w:r>
      <w:r w:rsidRPr="003C151C">
        <w:rPr>
          <w:rFonts w:ascii="Times New Roman" w:hAnsi="Times New Roman" w:cs="Times New Roman"/>
        </w:rPr>
        <w:t>matching mendeteksi einsten pada gambar.</w:t>
      </w:r>
    </w:p>
    <w:p w:rsidR="00880BB6" w:rsidRDefault="00880BB6" w:rsidP="00880BB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7777D8" wp14:editId="07368AC4">
            <wp:extent cx="5731510" cy="3222625"/>
            <wp:effectExtent l="0" t="0" r="2540" b="0"/>
            <wp:docPr id="92170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3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1C" w:rsidRDefault="003C151C" w:rsidP="003C1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151C">
        <w:rPr>
          <w:rFonts w:ascii="Times New Roman" w:hAnsi="Times New Roman" w:cs="Times New Roman"/>
        </w:rPr>
        <w:t>Menghitung deteksi sawit dengan template matching</w:t>
      </w:r>
    </w:p>
    <w:p w:rsidR="00880BB6" w:rsidRPr="003C151C" w:rsidRDefault="00292675" w:rsidP="00880BB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AFB8EF" wp14:editId="484EDABA">
            <wp:extent cx="5731510" cy="3222625"/>
            <wp:effectExtent l="0" t="0" r="2540" b="0"/>
            <wp:docPr id="98315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5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D" w:rsidRDefault="0017276D" w:rsidP="002B3411">
      <w:pPr>
        <w:pStyle w:val="ListParagraph"/>
        <w:jc w:val="both"/>
        <w:rPr>
          <w:rFonts w:ascii="Times New Roman" w:hAnsi="Times New Roman" w:cs="Times New Roman"/>
        </w:rPr>
      </w:pPr>
    </w:p>
    <w:p w:rsidR="0017276D" w:rsidRDefault="0017276D" w:rsidP="0017276D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276D">
        <w:rPr>
          <w:rFonts w:ascii="Times New Roman" w:hAnsi="Times New Roman" w:cs="Times New Roman"/>
          <w:b/>
          <w:bCs/>
          <w:sz w:val="28"/>
          <w:szCs w:val="28"/>
        </w:rPr>
        <w:t>Analis</w:t>
      </w:r>
      <w:r>
        <w:rPr>
          <w:rFonts w:ascii="Times New Roman" w:hAnsi="Times New Roman" w:cs="Times New Roman"/>
          <w:b/>
          <w:bCs/>
          <w:sz w:val="28"/>
          <w:szCs w:val="28"/>
        </w:rPr>
        <w:t>is</w:t>
      </w:r>
    </w:p>
    <w:p w:rsidR="0017276D" w:rsidRPr="0017276D" w:rsidRDefault="0017276D" w:rsidP="0017276D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Ekstraksi Fitur LBP: Mengidentifikasi pola tekstur menggunakan pola biner lokal pada piksel dalam gambar.</w:t>
      </w: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Ekstraksi Fitur Berdasarkan Warna: Menggunakan histogram warna untuk mengekstraksi fitur-fitur warna yang relevan dalam gambar.</w:t>
      </w: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Ekstraksi Fitur GLCM: Menganalisis hubungan spasial antara tingkat keabuan piksel dalam gambar menggunakan matriks koin keabuan.</w:t>
      </w: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Corner Detector: Mengidentifikasi sudut-sudut yang signifikan dalam gambar sebagai fitur penting.</w:t>
      </w:r>
      <w:r w:rsidR="00B97891">
        <w:rPr>
          <w:rFonts w:ascii="Times New Roman" w:hAnsi="Times New Roman" w:cs="Times New Roman"/>
        </w:rPr>
        <w:t xml:space="preserve"> (Jumlah titik yang terdeteksi = 152)</w:t>
      </w: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Feature Detector and Matching: Pendeteksian fitur menggunakan algoritma seperti SIFT atau SURF dan pencocokan fitur di antara gambar-gambar.</w:t>
      </w:r>
    </w:p>
    <w:p w:rsidR="00292675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Template Matching untuk Mendeteksi Einstein pada Gambar: Mencocokkan piksel-piksel serupa dengan template wajah Einstein dalam gambar.</w:t>
      </w:r>
    </w:p>
    <w:p w:rsidR="0017276D" w:rsidRPr="00292675" w:rsidRDefault="00292675" w:rsidP="00292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92675">
        <w:rPr>
          <w:rFonts w:ascii="Times New Roman" w:hAnsi="Times New Roman" w:cs="Times New Roman"/>
        </w:rPr>
        <w:t>Menghitung Deteksi Sawit dengan Template Matching: Menggunakan template gambar sawit untuk mendeteksi kehadiran sawit dalam gambar dengan mencocokkan template.</w:t>
      </w:r>
      <w:r w:rsidR="00B97891">
        <w:rPr>
          <w:rFonts w:ascii="Times New Roman" w:hAnsi="Times New Roman" w:cs="Times New Roman"/>
        </w:rPr>
        <w:t xml:space="preserve"> (Jumlah Objek yang ditemukan = 55)</w:t>
      </w:r>
    </w:p>
    <w:sectPr w:rsidR="0017276D" w:rsidRPr="00292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1C"/>
    <w:multiLevelType w:val="hybridMultilevel"/>
    <w:tmpl w:val="A334B1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9006A"/>
    <w:multiLevelType w:val="hybridMultilevel"/>
    <w:tmpl w:val="392A7A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735C10"/>
    <w:multiLevelType w:val="hybridMultilevel"/>
    <w:tmpl w:val="6C6271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115CA"/>
    <w:multiLevelType w:val="hybridMultilevel"/>
    <w:tmpl w:val="3B6E60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27536955">
    <w:abstractNumId w:val="2"/>
  </w:num>
  <w:num w:numId="2" w16cid:durableId="94911807">
    <w:abstractNumId w:val="3"/>
  </w:num>
  <w:num w:numId="3" w16cid:durableId="1316446237">
    <w:abstractNumId w:val="0"/>
  </w:num>
  <w:num w:numId="4" w16cid:durableId="1689595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EA"/>
    <w:rsid w:val="000322E6"/>
    <w:rsid w:val="0014530D"/>
    <w:rsid w:val="0017276D"/>
    <w:rsid w:val="0026590B"/>
    <w:rsid w:val="00292675"/>
    <w:rsid w:val="002B3411"/>
    <w:rsid w:val="003C151C"/>
    <w:rsid w:val="004211CB"/>
    <w:rsid w:val="004E6B7D"/>
    <w:rsid w:val="005B454F"/>
    <w:rsid w:val="006D1350"/>
    <w:rsid w:val="007931A6"/>
    <w:rsid w:val="007D1CF6"/>
    <w:rsid w:val="00880BB6"/>
    <w:rsid w:val="00A23711"/>
    <w:rsid w:val="00A858BB"/>
    <w:rsid w:val="00AE43EA"/>
    <w:rsid w:val="00B05D21"/>
    <w:rsid w:val="00B97891"/>
    <w:rsid w:val="00C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29316"/>
  <w15:chartTrackingRefBased/>
  <w15:docId w15:val="{D52EE513-7FB0-4A94-BF16-B56CB25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59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4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3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530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6590B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A2DE/Tugas_10_PCD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Awwaluddin</dc:creator>
  <cp:keywords/>
  <dc:description/>
  <cp:lastModifiedBy>Fajri Awwaluddin</cp:lastModifiedBy>
  <cp:revision>6</cp:revision>
  <dcterms:created xsi:type="dcterms:W3CDTF">2023-05-09T02:07:00Z</dcterms:created>
  <dcterms:modified xsi:type="dcterms:W3CDTF">2023-06-20T15:57:00Z</dcterms:modified>
</cp:coreProperties>
</file>