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243" w:rsidRDefault="00EE2E3D" w:rsidP="00EE2E3D">
      <w:pPr>
        <w:pStyle w:val="Heading2"/>
      </w:pPr>
      <w:proofErr w:type="gramStart"/>
      <w:r>
        <w:t>Physical network</w:t>
      </w:r>
      <w:r w:rsidR="00A7341B">
        <w:t xml:space="preserve"> and networking protocol.</w:t>
      </w:r>
      <w:proofErr w:type="gramEnd"/>
    </w:p>
    <w:p w:rsidR="009C2E8B" w:rsidRPr="009C2E8B" w:rsidRDefault="009C2E8B" w:rsidP="009C2E8B"/>
    <w:p w:rsidR="00A7341B" w:rsidRDefault="00A7341B">
      <w:r>
        <w:t xml:space="preserve">The </w:t>
      </w:r>
      <w:r w:rsidRPr="00F53345">
        <w:rPr>
          <w:rFonts w:cstheme="minorHAnsi"/>
        </w:rPr>
        <w:t>following</w:t>
      </w:r>
      <w:r>
        <w:t xml:space="preserve"> communication protocol was developed to support a network of intelligent controllers.  The network is implemented as a CAT-5 physical network of daisy chained RS-485 controllers.  The CAT-5 cable provides a single twisted pair for RS-485 signaling and 3 twisted pair for DC power distribution.</w:t>
      </w:r>
    </w:p>
    <w:p w:rsidR="00790593" w:rsidRDefault="00A7341B">
      <w:r>
        <w:t>RS-485 allows signaling over long distances (1200 meters) with up to 32 controllers on each chain.  At 1200 meters, the maximum signaling speed is about 100K BPS. The DC power requirements of the daisy chained controllers limit the practical distance of the network to signi</w:t>
      </w:r>
      <w:r w:rsidR="002D26C1">
        <w:t>ficantly less than 1200 meters and in the order of 100 meters.  If an auxiliary power source is provided, a distance of 1200 meters should be possible.</w:t>
      </w:r>
    </w:p>
    <w:p w:rsidR="00A7341B" w:rsidRDefault="00A7341B" w:rsidP="00EE2E3D">
      <w:pPr>
        <w:pStyle w:val="Heading3"/>
      </w:pPr>
      <w:r>
        <w:t>Protocol design requirements:</w:t>
      </w:r>
    </w:p>
    <w:p w:rsidR="00A7341B" w:rsidRDefault="00A7341B" w:rsidP="00EE2E3D">
      <w:pPr>
        <w:pStyle w:val="ListParagraph"/>
        <w:numPr>
          <w:ilvl w:val="0"/>
          <w:numId w:val="1"/>
        </w:numPr>
      </w:pPr>
      <w:r>
        <w:t xml:space="preserve">The protocol shall </w:t>
      </w:r>
      <w:r w:rsidR="00EE2E3D">
        <w:t xml:space="preserve">provide a message check code to allow detection of </w:t>
      </w:r>
      <w:r>
        <w:t>corrupt data packets.</w:t>
      </w:r>
    </w:p>
    <w:p w:rsidR="00790593" w:rsidRDefault="00790593" w:rsidP="00EE2E3D">
      <w:pPr>
        <w:pStyle w:val="ListParagraph"/>
        <w:numPr>
          <w:ilvl w:val="0"/>
          <w:numId w:val="1"/>
        </w:numPr>
      </w:pPr>
      <w:r>
        <w:t xml:space="preserve">The protocol shall </w:t>
      </w:r>
      <w:r w:rsidR="00EE2E3D">
        <w:t xml:space="preserve">provide message sequence numbers to allow detection of </w:t>
      </w:r>
      <w:r>
        <w:t>missing packets.</w:t>
      </w:r>
    </w:p>
    <w:p w:rsidR="00A7341B" w:rsidRDefault="00A7341B" w:rsidP="00EE2E3D">
      <w:pPr>
        <w:pStyle w:val="ListParagraph"/>
        <w:numPr>
          <w:ilvl w:val="0"/>
          <w:numId w:val="1"/>
        </w:numPr>
      </w:pPr>
      <w:r>
        <w:t xml:space="preserve">The protocol shall support a </w:t>
      </w:r>
      <w:proofErr w:type="spellStart"/>
      <w:r>
        <w:t>half duplex</w:t>
      </w:r>
      <w:proofErr w:type="spellEnd"/>
      <w:r>
        <w:t xml:space="preserve">, </w:t>
      </w:r>
      <w:proofErr w:type="spellStart"/>
      <w:r>
        <w:t>multidrop</w:t>
      </w:r>
      <w:proofErr w:type="spellEnd"/>
      <w:r>
        <w:t xml:space="preserve"> network topology.</w:t>
      </w:r>
    </w:p>
    <w:p w:rsidR="00790593" w:rsidRDefault="00790593" w:rsidP="00EE2E3D">
      <w:pPr>
        <w:pStyle w:val="ListParagraph"/>
        <w:numPr>
          <w:ilvl w:val="0"/>
          <w:numId w:val="1"/>
        </w:numPr>
      </w:pPr>
      <w:r>
        <w:t xml:space="preserve">The protocol shall provide for variable length </w:t>
      </w:r>
      <w:r w:rsidR="00EE2E3D">
        <w:t xml:space="preserve">message </w:t>
      </w:r>
      <w:r>
        <w:t>packets.</w:t>
      </w:r>
    </w:p>
    <w:p w:rsidR="00790593" w:rsidRDefault="00790593" w:rsidP="00EE2E3D">
      <w:pPr>
        <w:pStyle w:val="ListParagraph"/>
        <w:numPr>
          <w:ilvl w:val="0"/>
          <w:numId w:val="1"/>
        </w:numPr>
      </w:pPr>
      <w:r>
        <w:t>The protocol shall operate at a minimum speed of 38400 BPS.</w:t>
      </w:r>
    </w:p>
    <w:p w:rsidR="00790593" w:rsidRDefault="00790593" w:rsidP="00EE2E3D">
      <w:pPr>
        <w:pStyle w:val="ListParagraph"/>
        <w:numPr>
          <w:ilvl w:val="0"/>
          <w:numId w:val="1"/>
        </w:numPr>
      </w:pPr>
      <w:r>
        <w:t>The protocol shall support point – point communication, with acknowledgement, and point to multipoint broadcast, without acknowledgement.</w:t>
      </w:r>
    </w:p>
    <w:p w:rsidR="00790593" w:rsidRDefault="00790593" w:rsidP="00037615">
      <w:pPr>
        <w:pStyle w:val="ListParagraph"/>
        <w:numPr>
          <w:ilvl w:val="0"/>
          <w:numId w:val="1"/>
        </w:numPr>
      </w:pPr>
      <w:r>
        <w:t>The protocol shall provide for continuous and periodic data packet flow so that the absence of a data packet, for a predetermined period, will be interpreted as a network failure and allow the controllers to enter a safe state.</w:t>
      </w:r>
    </w:p>
    <w:p w:rsidR="00DA6B6B" w:rsidRDefault="00DA6B6B" w:rsidP="00EE2E3D">
      <w:pPr>
        <w:pStyle w:val="ListParagraph"/>
        <w:numPr>
          <w:ilvl w:val="0"/>
          <w:numId w:val="1"/>
        </w:numPr>
      </w:pPr>
      <w:r>
        <w:t>The protocol shall allow the addressing of 999 physical controllers.</w:t>
      </w:r>
    </w:p>
    <w:p w:rsidR="00DA6B6B" w:rsidRDefault="00DA6B6B" w:rsidP="00EE2E3D">
      <w:pPr>
        <w:pStyle w:val="ListParagraph"/>
        <w:numPr>
          <w:ilvl w:val="0"/>
          <w:numId w:val="1"/>
        </w:numPr>
      </w:pPr>
      <w:r>
        <w:t>The protocol shall allow the addressing of 999 virtual controllers.</w:t>
      </w:r>
    </w:p>
    <w:p w:rsidR="00DA6B6B" w:rsidRDefault="00DA6B6B" w:rsidP="00EE2E3D">
      <w:pPr>
        <w:pStyle w:val="ListParagraph"/>
        <w:numPr>
          <w:ilvl w:val="0"/>
          <w:numId w:val="1"/>
        </w:numPr>
      </w:pPr>
      <w:r>
        <w:t>The protocol shall support the addressing of 9999 events (Cues).</w:t>
      </w:r>
    </w:p>
    <w:p w:rsidR="00023C8F" w:rsidRDefault="00023C8F" w:rsidP="00023C8F"/>
    <w:p w:rsidR="009121AA" w:rsidRDefault="009121AA" w:rsidP="009121AA"/>
    <w:p w:rsidR="009121AA" w:rsidRDefault="009121AA" w:rsidP="009121AA">
      <w:proofErr w:type="gramStart"/>
      <w:r>
        <w:t>Message Exchange.</w:t>
      </w:r>
      <w:proofErr w:type="gramEnd"/>
      <w:r>
        <w:t xml:space="preserve">  The following message exchange takes place between the system controller and the firing controllers.  It should be noted than a network of half duplex controllers, sharing a common communication buss, hear messages from the master controller to the slaves as well as responses from the slaves directed to the master.</w:t>
      </w:r>
      <w:r w:rsidR="002D26C1">
        <w:t xml:space="preserve">  Individual field units must accommodate both message flows.</w:t>
      </w:r>
    </w:p>
    <w:p w:rsidR="009121AA" w:rsidRDefault="009121AA" w:rsidP="009121AA"/>
    <w:p w:rsidR="009121AA" w:rsidRDefault="009121AA" w:rsidP="009121AA">
      <w:r>
        <w:t>Start Session:</w:t>
      </w:r>
    </w:p>
    <w:p w:rsidR="009121AA" w:rsidRDefault="009121AA" w:rsidP="009121AA"/>
    <w:p w:rsidR="009121AA" w:rsidRDefault="009121AA" w:rsidP="009121AA"/>
    <w:p w:rsidR="009121AA" w:rsidRDefault="009121AA" w:rsidP="009121AA">
      <w:pPr>
        <w:pBdr>
          <w:bottom w:val="double" w:sz="6" w:space="1" w:color="auto"/>
        </w:pBdr>
      </w:pPr>
      <w:r>
        <w:t>Master Controller</w:t>
      </w:r>
      <w:r>
        <w:tab/>
        <w:t>Message Type</w:t>
      </w:r>
      <w:r>
        <w:tab/>
        <w:t>Direction</w:t>
      </w:r>
      <w:r>
        <w:tab/>
        <w:t xml:space="preserve">Slave Firing Controller  </w:t>
      </w:r>
    </w:p>
    <w:p w:rsidR="009121AA" w:rsidRDefault="009121AA" w:rsidP="009121AA">
      <w:r>
        <w:t>Master Reset</w:t>
      </w:r>
      <w:r>
        <w:tab/>
      </w:r>
      <w:r>
        <w:tab/>
        <w:t>Broadcast</w:t>
      </w:r>
      <w:r>
        <w:tab/>
      </w:r>
      <w:r>
        <w:sym w:font="Wingdings" w:char="F0E0"/>
      </w:r>
      <w:r>
        <w:tab/>
      </w:r>
      <w:r>
        <w:tab/>
        <w:t>Resets all software and hardware to a known</w:t>
      </w:r>
    </w:p>
    <w:p w:rsidR="009121AA" w:rsidRDefault="009121AA" w:rsidP="009121AA">
      <w:r>
        <w:tab/>
      </w:r>
      <w:r>
        <w:tab/>
      </w:r>
      <w:r>
        <w:tab/>
      </w:r>
      <w:r>
        <w:tab/>
      </w:r>
      <w:r>
        <w:tab/>
      </w:r>
      <w:r>
        <w:tab/>
      </w:r>
      <w:r>
        <w:tab/>
        <w:t>Starting condition</w:t>
      </w:r>
    </w:p>
    <w:p w:rsidR="009121AA" w:rsidRDefault="009121AA" w:rsidP="009121AA"/>
    <w:p w:rsidR="009121AA" w:rsidRDefault="009121AA" w:rsidP="009121AA"/>
    <w:p w:rsidR="009121AA" w:rsidRDefault="009121AA" w:rsidP="009121AA">
      <w:r>
        <w:t>Start Session (Unit Number)</w:t>
      </w:r>
      <w:r>
        <w:tab/>
        <w:t>--&gt;</w:t>
      </w:r>
      <w:r>
        <w:tab/>
      </w:r>
      <w:r>
        <w:tab/>
      </w:r>
      <w:proofErr w:type="gramStart"/>
      <w:r>
        <w:t>Firing</w:t>
      </w:r>
      <w:proofErr w:type="gramEnd"/>
      <w:r>
        <w:t xml:space="preserve"> controller </w:t>
      </w:r>
    </w:p>
    <w:p w:rsidR="009121AA" w:rsidRDefault="009121AA" w:rsidP="009121AA">
      <w:r>
        <w:tab/>
      </w:r>
      <w:r>
        <w:tab/>
      </w:r>
      <w:r>
        <w:tab/>
      </w:r>
      <w:r>
        <w:tab/>
      </w:r>
      <w:r>
        <w:sym w:font="Wingdings" w:char="F0DF"/>
      </w:r>
      <w:r>
        <w:t xml:space="preserve">  </w:t>
      </w:r>
      <w:r>
        <w:tab/>
      </w:r>
      <w:r>
        <w:tab/>
        <w:t>ACK</w:t>
      </w:r>
    </w:p>
    <w:p w:rsidR="009121AA" w:rsidRDefault="009121AA" w:rsidP="009121AA">
      <w:r>
        <w:t xml:space="preserve">                                                        </w:t>
      </w:r>
    </w:p>
    <w:p w:rsidR="00CA14B0" w:rsidRDefault="00CA14B0">
      <w:r>
        <w:br w:type="page"/>
      </w:r>
    </w:p>
    <w:p w:rsidR="00DA6B6B" w:rsidRDefault="00DA6B6B" w:rsidP="00DA6B6B">
      <w:pPr>
        <w:pStyle w:val="Heading3"/>
      </w:pPr>
      <w:r>
        <w:lastRenderedPageBreak/>
        <w:t>Message Structure</w:t>
      </w:r>
    </w:p>
    <w:p w:rsidR="00CA14B0" w:rsidRPr="00037615" w:rsidRDefault="00CA14B0" w:rsidP="00CA14B0">
      <w:pPr>
        <w:rPr>
          <w:rFonts w:cstheme="minorHAnsi"/>
          <w:sz w:val="24"/>
        </w:rPr>
      </w:pPr>
    </w:p>
    <w:p w:rsidR="00F53345" w:rsidRDefault="00CA14B0" w:rsidP="00037615">
      <w:pPr>
        <w:spacing w:line="360" w:lineRule="auto"/>
        <w:rPr>
          <w:sz w:val="24"/>
        </w:rPr>
      </w:pPr>
      <w:r w:rsidRPr="00037615">
        <w:rPr>
          <w:sz w:val="24"/>
        </w:rPr>
        <w:t>All messages have one of the following message formats:</w:t>
      </w:r>
    </w:p>
    <w:p w:rsidR="002C204B" w:rsidRPr="00037615" w:rsidRDefault="002C204B" w:rsidP="00037615">
      <w:pPr>
        <w:spacing w:line="360" w:lineRule="auto"/>
        <w:rPr>
          <w:sz w:val="24"/>
        </w:rPr>
      </w:pPr>
      <w:r>
        <w:rPr>
          <w:sz w:val="24"/>
        </w:rPr>
        <w:t>(Except for the start of message and length code, all data is 7 bit ASCII to allow the use of</w:t>
      </w:r>
    </w:p>
    <w:p w:rsidR="00E070C5" w:rsidRDefault="00E070C5" w:rsidP="00CA14B0">
      <w:r>
        <w:t>Check code logic.</w:t>
      </w:r>
      <w:r w:rsidR="002C204B">
        <w:t>)</w:t>
      </w:r>
    </w:p>
    <w:p w:rsidR="002C204B" w:rsidRDefault="002C204B" w:rsidP="00CA14B0"/>
    <w:p w:rsidR="00DC3E62" w:rsidRDefault="00DC3E62" w:rsidP="00DC3E62">
      <w:pPr>
        <w:pStyle w:val="Heading4"/>
      </w:pPr>
      <w:r>
        <w:t>Message Header Format</w:t>
      </w:r>
    </w:p>
    <w:p w:rsidR="00E070C5" w:rsidRDefault="00E070C5" w:rsidP="00037615">
      <w:r>
        <w:t xml:space="preserve">    BYTE</w:t>
      </w:r>
      <w:r w:rsidR="00EA6AA9">
        <w:tab/>
      </w:r>
      <w:r>
        <w:t xml:space="preserve">1     </w:t>
      </w:r>
      <w:r>
        <w:tab/>
        <w:t>X’FF’      Start of Message</w:t>
      </w:r>
      <w:r>
        <w:tab/>
      </w:r>
    </w:p>
    <w:p w:rsidR="00CA14B0" w:rsidRDefault="00CA14B0" w:rsidP="00CA14B0">
      <w:r>
        <w:t xml:space="preserve">    BYTE</w:t>
      </w:r>
      <w:r w:rsidR="00EA6AA9">
        <w:tab/>
      </w:r>
      <w:r w:rsidR="00E070C5">
        <w:t>2</w:t>
      </w:r>
      <w:r>
        <w:t xml:space="preserve">      </w:t>
      </w:r>
      <w:r w:rsidR="00E070C5">
        <w:tab/>
      </w:r>
      <w:r>
        <w:t xml:space="preserve">Message length (Binary) 1 - 255 </w:t>
      </w:r>
    </w:p>
    <w:p w:rsidR="00CA14B0" w:rsidRDefault="00CA14B0" w:rsidP="00CA14B0">
      <w:r>
        <w:t xml:space="preserve">    BYTE</w:t>
      </w:r>
      <w:r w:rsidR="00EA6AA9">
        <w:tab/>
      </w:r>
      <w:r w:rsidR="00E070C5">
        <w:t>3</w:t>
      </w:r>
      <w:r>
        <w:t xml:space="preserve">      </w:t>
      </w:r>
      <w:r w:rsidR="00E070C5">
        <w:tab/>
      </w:r>
      <w:r>
        <w:t>MN = Message Number Modulo 10</w:t>
      </w:r>
    </w:p>
    <w:p w:rsidR="00CA14B0" w:rsidRDefault="00CA14B0" w:rsidP="00CA14B0">
      <w:r>
        <w:t xml:space="preserve">    BYTES </w:t>
      </w:r>
      <w:r w:rsidR="00E070C5">
        <w:t>4-5</w:t>
      </w:r>
      <w:r>
        <w:t xml:space="preserve">  </w:t>
      </w:r>
      <w:r w:rsidR="00E070C5">
        <w:tab/>
      </w:r>
      <w:r>
        <w:t>Number of Work Units</w:t>
      </w:r>
    </w:p>
    <w:p w:rsidR="00CA14B0" w:rsidRDefault="00CA14B0" w:rsidP="00CA14B0">
      <w:r>
        <w:t xml:space="preserve">    BYTES </w:t>
      </w:r>
      <w:r w:rsidR="00E070C5">
        <w:t>6-</w:t>
      </w:r>
      <w:r w:rsidR="00EA6AA9">
        <w:t>8</w:t>
      </w:r>
      <w:r>
        <w:t xml:space="preserve">    </w:t>
      </w:r>
      <w:r w:rsidR="00E070C5">
        <w:tab/>
        <w:t xml:space="preserve">Physical </w:t>
      </w:r>
      <w:r>
        <w:t xml:space="preserve">Unit Address </w:t>
      </w:r>
    </w:p>
    <w:p w:rsidR="00CA14B0" w:rsidRDefault="00CA14B0" w:rsidP="00CA14B0">
      <w:r>
        <w:t xml:space="preserve">    BYTES </w:t>
      </w:r>
      <w:r w:rsidR="00EA6AA9">
        <w:t>9-10</w:t>
      </w:r>
      <w:r>
        <w:t xml:space="preserve">    </w:t>
      </w:r>
      <w:r w:rsidR="00E070C5">
        <w:tab/>
      </w:r>
      <w:r>
        <w:t>Command</w:t>
      </w:r>
    </w:p>
    <w:p w:rsidR="00CA14B0" w:rsidRDefault="00CA14B0" w:rsidP="00E070C5">
      <w:pPr>
        <w:pStyle w:val="Heading4"/>
      </w:pPr>
      <w:r>
        <w:t xml:space="preserve"> </w:t>
      </w:r>
      <w:r w:rsidR="00E070C5">
        <w:tab/>
        <w:t>Unit specific commands:</w:t>
      </w:r>
    </w:p>
    <w:p w:rsidR="00E070C5" w:rsidRDefault="00CA14B0" w:rsidP="00CA14B0">
      <w:r>
        <w:t xml:space="preserve">                      </w:t>
      </w:r>
      <w:r w:rsidR="00E070C5">
        <w:tab/>
      </w:r>
      <w:r>
        <w:t>01 = Start</w:t>
      </w:r>
      <w:r w:rsidR="00E070C5">
        <w:t xml:space="preserve"> Session</w:t>
      </w:r>
    </w:p>
    <w:p w:rsidR="00CA14B0" w:rsidRDefault="00CA14B0" w:rsidP="00CA14B0">
      <w:r>
        <w:t xml:space="preserve">                      </w:t>
      </w:r>
      <w:r w:rsidR="00E070C5">
        <w:tab/>
      </w:r>
      <w:r>
        <w:t>02 = Stop</w:t>
      </w:r>
      <w:r w:rsidR="00E070C5">
        <w:t xml:space="preserve"> Session</w:t>
      </w:r>
    </w:p>
    <w:p w:rsidR="00CA14B0" w:rsidRDefault="00CA14B0" w:rsidP="00CA14B0">
      <w:r>
        <w:t xml:space="preserve">                      </w:t>
      </w:r>
      <w:r w:rsidR="00E070C5">
        <w:tab/>
      </w:r>
      <w:r>
        <w:t>04 = Fire</w:t>
      </w:r>
      <w:r w:rsidR="00E070C5">
        <w:t xml:space="preserve"> </w:t>
      </w:r>
      <w:r w:rsidR="002D26C1">
        <w:t>Port</w:t>
      </w:r>
    </w:p>
    <w:p w:rsidR="00CA14B0" w:rsidRDefault="00CA14B0" w:rsidP="00CA14B0">
      <w:r>
        <w:t xml:space="preserve"> </w:t>
      </w:r>
      <w:r w:rsidR="00E070C5">
        <w:tab/>
      </w:r>
      <w:r w:rsidR="00E070C5">
        <w:tab/>
      </w:r>
      <w:r>
        <w:t>05 = S</w:t>
      </w:r>
      <w:r w:rsidR="00E070C5">
        <w:t>tatus (return status of e-matches, unit voltage, other device status information)</w:t>
      </w:r>
    </w:p>
    <w:p w:rsidR="00CA14B0" w:rsidRDefault="00CA14B0" w:rsidP="00CA14B0">
      <w:r>
        <w:t xml:space="preserve">                       </w:t>
      </w:r>
      <w:r w:rsidR="00E070C5">
        <w:tab/>
      </w:r>
      <w:r>
        <w:t xml:space="preserve">06 = </w:t>
      </w:r>
      <w:r w:rsidR="00E070C5">
        <w:t>Activate Trace on for</w:t>
      </w:r>
      <w:r w:rsidR="00E0479B">
        <w:t xml:space="preserve"> Unit</w:t>
      </w:r>
    </w:p>
    <w:p w:rsidR="00CA14B0" w:rsidRDefault="00CA14B0" w:rsidP="00CA14B0">
      <w:r>
        <w:t xml:space="preserve">                       </w:t>
      </w:r>
      <w:r w:rsidR="00E070C5">
        <w:tab/>
      </w:r>
      <w:r>
        <w:t xml:space="preserve">07 = </w:t>
      </w:r>
      <w:r w:rsidR="00E0479B">
        <w:t>Save Show in EPROM</w:t>
      </w:r>
    </w:p>
    <w:p w:rsidR="00CA14B0" w:rsidRDefault="00CA14B0" w:rsidP="00CA14B0">
      <w:r>
        <w:t xml:space="preserve">                       </w:t>
      </w:r>
      <w:r w:rsidR="00E070C5">
        <w:tab/>
      </w:r>
      <w:r>
        <w:t xml:space="preserve">08 = </w:t>
      </w:r>
      <w:r w:rsidR="00E0479B">
        <w:t>Load Show from EPROM</w:t>
      </w:r>
    </w:p>
    <w:p w:rsidR="00CA14B0" w:rsidRDefault="00CA14B0" w:rsidP="00CA14B0">
      <w:r>
        <w:t xml:space="preserve">                       </w:t>
      </w:r>
      <w:r w:rsidR="00E070C5">
        <w:tab/>
      </w:r>
      <w:r>
        <w:t>10 = Arm</w:t>
      </w:r>
      <w:r w:rsidR="00E070C5">
        <w:t xml:space="preserve"> Unit</w:t>
      </w:r>
    </w:p>
    <w:p w:rsidR="00CA14B0" w:rsidRDefault="00CA14B0" w:rsidP="00CA14B0">
      <w:r>
        <w:t xml:space="preserve">                       </w:t>
      </w:r>
      <w:r w:rsidR="00E070C5">
        <w:tab/>
      </w:r>
      <w:r>
        <w:t>11 = Disarm</w:t>
      </w:r>
      <w:r w:rsidR="00E070C5">
        <w:t xml:space="preserve"> Unit</w:t>
      </w:r>
    </w:p>
    <w:p w:rsidR="00CA14B0" w:rsidRDefault="00CA14B0" w:rsidP="00CA14B0">
      <w:r>
        <w:t xml:space="preserve">                       </w:t>
      </w:r>
      <w:r w:rsidR="00E070C5">
        <w:tab/>
      </w:r>
      <w:r w:rsidR="002D26C1">
        <w:t>12 = Measure Voltage</w:t>
      </w:r>
    </w:p>
    <w:p w:rsidR="00CA14B0" w:rsidRDefault="00CA14B0" w:rsidP="00CA14B0">
      <w:r>
        <w:t xml:space="preserve">                       </w:t>
      </w:r>
      <w:r w:rsidR="00E070C5">
        <w:tab/>
      </w:r>
      <w:r>
        <w:t>13 = Set Default Show</w:t>
      </w:r>
    </w:p>
    <w:p w:rsidR="00CA14B0" w:rsidRDefault="00CA14B0" w:rsidP="00CA14B0">
      <w:r>
        <w:t xml:space="preserve">                       </w:t>
      </w:r>
      <w:r w:rsidR="00E070C5">
        <w:tab/>
      </w:r>
      <w:r>
        <w:t>14 = Save Show in EEPROM</w:t>
      </w:r>
    </w:p>
    <w:p w:rsidR="00CA14B0" w:rsidRDefault="00CA14B0" w:rsidP="00CA14B0">
      <w:r>
        <w:t xml:space="preserve">                       </w:t>
      </w:r>
      <w:r w:rsidR="00E070C5">
        <w:tab/>
      </w:r>
      <w:r w:rsidR="00E0479B">
        <w:t>1</w:t>
      </w:r>
      <w:r>
        <w:t>6 = Start of Programming</w:t>
      </w:r>
      <w:r w:rsidR="00E070C5">
        <w:t xml:space="preserve"> for Unit</w:t>
      </w:r>
    </w:p>
    <w:p w:rsidR="00CA14B0" w:rsidRDefault="00CA14B0" w:rsidP="00CA14B0">
      <w:r>
        <w:t xml:space="preserve">                       </w:t>
      </w:r>
      <w:r w:rsidR="00E070C5">
        <w:tab/>
      </w:r>
      <w:r>
        <w:t>17 = End of Programming</w:t>
      </w:r>
      <w:r w:rsidR="00E0479B">
        <w:t xml:space="preserve"> for Unit</w:t>
      </w:r>
    </w:p>
    <w:p w:rsidR="00E0479B" w:rsidRDefault="00E0479B" w:rsidP="00CA14B0">
      <w:r>
        <w:tab/>
      </w:r>
      <w:r>
        <w:tab/>
        <w:t>19 = Stop Unit Trace</w:t>
      </w:r>
    </w:p>
    <w:p w:rsidR="0023494B" w:rsidRDefault="0023494B" w:rsidP="00CA14B0">
      <w:r>
        <w:tab/>
      </w:r>
      <w:r>
        <w:tab/>
        <w:t>2</w:t>
      </w:r>
      <w:r w:rsidR="00C373F1">
        <w:t>4</w:t>
      </w:r>
      <w:r>
        <w:t xml:space="preserve"> = Assign Logical Address to Unit </w:t>
      </w:r>
    </w:p>
    <w:p w:rsidR="00E0479B" w:rsidRDefault="00E0479B" w:rsidP="00CA14B0">
      <w:r>
        <w:tab/>
      </w:r>
      <w:r>
        <w:tab/>
        <w:t>99 = Reset Unit</w:t>
      </w:r>
    </w:p>
    <w:p w:rsidR="00E0479B" w:rsidRDefault="00DC3E62" w:rsidP="00CA14B0">
      <w:r>
        <w:t xml:space="preserve">            </w:t>
      </w:r>
    </w:p>
    <w:p w:rsidR="00E0479B" w:rsidRDefault="00E0479B" w:rsidP="00E0479B">
      <w:r>
        <w:br w:type="page"/>
      </w:r>
    </w:p>
    <w:p w:rsidR="00E070C5" w:rsidRDefault="00E070C5" w:rsidP="00E070C5">
      <w:pPr>
        <w:pStyle w:val="Heading4"/>
        <w:ind w:firstLine="720"/>
      </w:pPr>
      <w:r>
        <w:lastRenderedPageBreak/>
        <w:t>Broadcast message (All units) commands</w:t>
      </w:r>
    </w:p>
    <w:p w:rsidR="00E070C5" w:rsidRPr="00E070C5" w:rsidRDefault="00E070C5" w:rsidP="00E070C5"/>
    <w:p w:rsidR="00E0479B" w:rsidRDefault="00CA14B0" w:rsidP="00CA14B0">
      <w:r>
        <w:t xml:space="preserve">                       </w:t>
      </w:r>
      <w:r w:rsidR="00E070C5">
        <w:tab/>
      </w:r>
      <w:r>
        <w:t>08 = Load Sho</w:t>
      </w:r>
      <w:r w:rsidR="00E070C5">
        <w:t xml:space="preserve">w from EEPROM      </w:t>
      </w:r>
    </w:p>
    <w:p w:rsidR="00E0479B" w:rsidRDefault="00E0479B" w:rsidP="00CA14B0">
      <w:r>
        <w:t xml:space="preserve">        </w:t>
      </w:r>
      <w:r>
        <w:tab/>
      </w:r>
      <w:r>
        <w:tab/>
        <w:t>10 = Global Arm</w:t>
      </w:r>
    </w:p>
    <w:p w:rsidR="00E0479B" w:rsidRDefault="00E0479B" w:rsidP="00CA14B0">
      <w:r>
        <w:tab/>
      </w:r>
      <w:r>
        <w:tab/>
        <w:t>11 = Global Disarm</w:t>
      </w:r>
    </w:p>
    <w:p w:rsidR="00CA14B0" w:rsidRDefault="00CA14B0" w:rsidP="00CA14B0">
      <w:r>
        <w:t xml:space="preserve"> </w:t>
      </w:r>
      <w:r w:rsidR="00E070C5">
        <w:tab/>
      </w:r>
      <w:r>
        <w:t xml:space="preserve">              </w:t>
      </w:r>
      <w:r w:rsidR="00E070C5">
        <w:tab/>
      </w:r>
      <w:r>
        <w:t>20 = Pause</w:t>
      </w:r>
      <w:r w:rsidR="00DC3E62">
        <w:t xml:space="preserve"> </w:t>
      </w:r>
      <w:r w:rsidR="00012449">
        <w:t>Zone</w:t>
      </w:r>
      <w:r>
        <w:t xml:space="preserve">   </w:t>
      </w:r>
      <w:r w:rsidR="00E070C5">
        <w:t xml:space="preserve">                    </w:t>
      </w:r>
    </w:p>
    <w:p w:rsidR="00CA14B0" w:rsidRDefault="00CA14B0" w:rsidP="00CA14B0">
      <w:r>
        <w:t xml:space="preserve">                       </w:t>
      </w:r>
      <w:r w:rsidR="00E070C5">
        <w:tab/>
      </w:r>
      <w:r>
        <w:t>21 = Continue</w:t>
      </w:r>
      <w:r w:rsidR="00E070C5">
        <w:t xml:space="preserve"> </w:t>
      </w:r>
      <w:r w:rsidR="00012449">
        <w:t>Zone</w:t>
      </w:r>
      <w:r w:rsidR="00E070C5">
        <w:t xml:space="preserve">                </w:t>
      </w:r>
    </w:p>
    <w:p w:rsidR="00CA14B0" w:rsidRDefault="00CA14B0" w:rsidP="00CA14B0">
      <w:r>
        <w:t xml:space="preserve">                      </w:t>
      </w:r>
      <w:r w:rsidR="00E070C5">
        <w:tab/>
      </w:r>
      <w:r>
        <w:t>33 = Set Unit</w:t>
      </w:r>
      <w:r w:rsidR="00E070C5">
        <w:t xml:space="preserve"> Address into EEPROM </w:t>
      </w:r>
    </w:p>
    <w:p w:rsidR="00525FD5" w:rsidRDefault="00CA14B0" w:rsidP="00CA14B0">
      <w:r>
        <w:t xml:space="preserve">                       </w:t>
      </w:r>
      <w:r w:rsidR="00E070C5">
        <w:tab/>
      </w:r>
      <w:r>
        <w:t xml:space="preserve">44 = Trigger Cue      </w:t>
      </w:r>
      <w:r w:rsidR="00E070C5">
        <w:t xml:space="preserve">  </w:t>
      </w:r>
    </w:p>
    <w:p w:rsidR="00CA14B0" w:rsidRDefault="00525FD5" w:rsidP="00CA14B0">
      <w:r>
        <w:t xml:space="preserve">                             95 = Poll Fast</w:t>
      </w:r>
      <w:r w:rsidR="00E070C5">
        <w:t xml:space="preserve">          </w:t>
      </w:r>
      <w:r w:rsidR="00CA14B0">
        <w:t xml:space="preserve">  </w:t>
      </w:r>
    </w:p>
    <w:p w:rsidR="00525FD5" w:rsidRDefault="00CA14B0" w:rsidP="00CA14B0">
      <w:r>
        <w:t xml:space="preserve">                       </w:t>
      </w:r>
      <w:r w:rsidR="00E070C5">
        <w:tab/>
      </w:r>
      <w:r>
        <w:t xml:space="preserve">96 = Poll    </w:t>
      </w:r>
      <w:r w:rsidR="00E070C5">
        <w:t xml:space="preserve">         </w:t>
      </w:r>
    </w:p>
    <w:p w:rsidR="00CA14B0" w:rsidRDefault="00E070C5" w:rsidP="00CA14B0">
      <w:r>
        <w:t xml:space="preserve">            </w:t>
      </w:r>
      <w:r w:rsidR="00CA14B0">
        <w:t xml:space="preserve">               </w:t>
      </w:r>
      <w:r>
        <w:tab/>
      </w:r>
      <w:r w:rsidR="00CA14B0">
        <w:t xml:space="preserve">97 = Trace   </w:t>
      </w:r>
      <w:r>
        <w:t xml:space="preserve">                     </w:t>
      </w:r>
      <w:r w:rsidR="00CA14B0">
        <w:t xml:space="preserve"> </w:t>
      </w:r>
    </w:p>
    <w:p w:rsidR="00CA14B0" w:rsidRDefault="00CA14B0" w:rsidP="00CA14B0">
      <w:r>
        <w:t xml:space="preserve">                       </w:t>
      </w:r>
      <w:r w:rsidR="00E070C5">
        <w:tab/>
      </w:r>
      <w:r>
        <w:t xml:space="preserve">98 = Current </w:t>
      </w:r>
      <w:r w:rsidR="00E070C5">
        <w:t xml:space="preserve">Time                </w:t>
      </w:r>
    </w:p>
    <w:p w:rsidR="00E0479B" w:rsidRDefault="00CA14B0" w:rsidP="00CA14B0">
      <w:r>
        <w:t xml:space="preserve">                       </w:t>
      </w:r>
      <w:r w:rsidR="00E070C5">
        <w:tab/>
      </w:r>
      <w:r>
        <w:t xml:space="preserve">99 = Reset </w:t>
      </w:r>
      <w:r w:rsidR="00E070C5">
        <w:t>Units</w:t>
      </w:r>
      <w:r>
        <w:t xml:space="preserve"> </w:t>
      </w:r>
      <w:r w:rsidR="00E070C5">
        <w:t xml:space="preserve">    </w:t>
      </w:r>
    </w:p>
    <w:p w:rsidR="00E0479B" w:rsidRDefault="00E0479B" w:rsidP="00CA14B0">
      <w:r>
        <w:t xml:space="preserve"> </w:t>
      </w:r>
      <w:r>
        <w:tab/>
      </w:r>
      <w:r>
        <w:tab/>
        <w:t xml:space="preserve">99 (Port 997) = </w:t>
      </w:r>
      <w:r w:rsidR="002D26C1">
        <w:t>Display</w:t>
      </w:r>
      <w:r>
        <w:t xml:space="preserve"> Software ID and Physical Network Address</w:t>
      </w:r>
      <w:r w:rsidR="002D26C1">
        <w:t xml:space="preserve"> on LEDs</w:t>
      </w:r>
    </w:p>
    <w:p w:rsidR="00E0479B" w:rsidRDefault="00E0479B" w:rsidP="00CA14B0">
      <w:r>
        <w:tab/>
      </w:r>
      <w:r>
        <w:tab/>
        <w:t>99 (Port 090) = Send COMM Test</w:t>
      </w:r>
    </w:p>
    <w:p w:rsidR="00CA14B0" w:rsidRDefault="00E070C5" w:rsidP="00CA14B0">
      <w:r>
        <w:t xml:space="preserve">                </w:t>
      </w:r>
      <w:r w:rsidR="00CA14B0">
        <w:t xml:space="preserve"> </w:t>
      </w:r>
    </w:p>
    <w:p w:rsidR="00012449" w:rsidRDefault="00CA14B0" w:rsidP="00CA14B0">
      <w:r>
        <w:t xml:space="preserve"> </w:t>
      </w:r>
    </w:p>
    <w:p w:rsidR="00C23097" w:rsidRDefault="00C23097" w:rsidP="007D6A5C">
      <w:pPr>
        <w:pStyle w:val="Heading4"/>
      </w:pPr>
    </w:p>
    <w:p w:rsidR="00CA14B0" w:rsidRDefault="00CA14B0" w:rsidP="007D6A5C">
      <w:pPr>
        <w:pStyle w:val="Heading4"/>
      </w:pPr>
      <w:r>
        <w:t xml:space="preserve">        (1 </w:t>
      </w:r>
      <w:r w:rsidR="00EA6AA9">
        <w:t>–</w:t>
      </w:r>
      <w:r>
        <w:t xml:space="preserve"> 1</w:t>
      </w:r>
      <w:r w:rsidR="007D6A5C">
        <w:t>4</w:t>
      </w:r>
      <w:r w:rsidR="00EA6AA9">
        <w:t xml:space="preserve"> work units</w:t>
      </w:r>
      <w:r>
        <w:t xml:space="preserve">) </w:t>
      </w:r>
      <w:r w:rsidR="00EA6AA9">
        <w:t>in the</w:t>
      </w:r>
      <w:r>
        <w:t xml:space="preserve"> following Format </w:t>
      </w:r>
    </w:p>
    <w:p w:rsidR="00CA14B0" w:rsidRDefault="00CA14B0" w:rsidP="00CA14B0">
      <w:r>
        <w:t xml:space="preserve">  </w:t>
      </w:r>
    </w:p>
    <w:p w:rsidR="00CA14B0" w:rsidRDefault="00CA14B0" w:rsidP="00CA14B0">
      <w:r>
        <w:t xml:space="preserve">         </w:t>
      </w:r>
      <w:r w:rsidR="00EA6AA9">
        <w:tab/>
        <w:t xml:space="preserve">WU </w:t>
      </w:r>
      <w:r>
        <w:t xml:space="preserve">BYTES 1-2     </w:t>
      </w:r>
      <w:r w:rsidR="00580775">
        <w:tab/>
      </w:r>
      <w:r>
        <w:t>Port Number</w:t>
      </w:r>
    </w:p>
    <w:p w:rsidR="00CA14B0" w:rsidRDefault="00CA14B0" w:rsidP="00CA14B0">
      <w:r>
        <w:t xml:space="preserve">                </w:t>
      </w:r>
      <w:r w:rsidR="00EA6AA9">
        <w:tab/>
      </w:r>
      <w:r w:rsidR="00EA6AA9">
        <w:tab/>
      </w:r>
      <w:r w:rsidR="00EA6AA9">
        <w:tab/>
      </w:r>
      <w:r w:rsidR="00580775">
        <w:tab/>
      </w:r>
      <w:r>
        <w:t>00 = Base Unit</w:t>
      </w:r>
    </w:p>
    <w:p w:rsidR="00CA14B0" w:rsidRDefault="00CA14B0" w:rsidP="00CA14B0">
      <w:r>
        <w:t xml:space="preserve">                       </w:t>
      </w:r>
      <w:r w:rsidR="00EA6AA9">
        <w:tab/>
      </w:r>
      <w:r w:rsidR="00EA6AA9">
        <w:tab/>
      </w:r>
      <w:r w:rsidR="00EA6AA9">
        <w:tab/>
      </w:r>
      <w:r w:rsidR="00580775">
        <w:tab/>
      </w:r>
      <w:r>
        <w:t xml:space="preserve">01-nn </w:t>
      </w:r>
      <w:proofErr w:type="gramStart"/>
      <w:r>
        <w:t>are</w:t>
      </w:r>
      <w:proofErr w:type="gramEnd"/>
      <w:r>
        <w:t xml:space="preserve"> Port numbers</w:t>
      </w:r>
      <w:r w:rsidR="00EA6AA9">
        <w:t xml:space="preserve"> </w:t>
      </w:r>
      <w:r>
        <w:t xml:space="preserve">     </w:t>
      </w:r>
    </w:p>
    <w:p w:rsidR="00CA14B0" w:rsidRDefault="00CA14B0" w:rsidP="00CA14B0">
      <w:r>
        <w:t xml:space="preserve"> </w:t>
      </w:r>
    </w:p>
    <w:p w:rsidR="00CA14B0" w:rsidRDefault="00CA14B0" w:rsidP="00CA14B0">
      <w:r>
        <w:t xml:space="preserve">         </w:t>
      </w:r>
      <w:r w:rsidR="00EA6AA9">
        <w:tab/>
        <w:t xml:space="preserve">WU </w:t>
      </w:r>
      <w:r>
        <w:t xml:space="preserve">BYTES 3-10 </w:t>
      </w:r>
      <w:r w:rsidR="00580775">
        <w:tab/>
      </w:r>
      <w:r w:rsidR="00580775">
        <w:tab/>
      </w:r>
      <w:r>
        <w:t xml:space="preserve">Time Code in MMMMMMMM </w:t>
      </w:r>
      <w:proofErr w:type="gramStart"/>
      <w:r>
        <w:t>Milliseconds  (</w:t>
      </w:r>
      <w:proofErr w:type="gramEnd"/>
      <w:r>
        <w:t>Max 27 hours)</w:t>
      </w:r>
    </w:p>
    <w:p w:rsidR="00DC3E62" w:rsidRDefault="00DC3E62" w:rsidP="00CA14B0"/>
    <w:p w:rsidR="00EA6AA9" w:rsidRDefault="00CA14B0" w:rsidP="00EA6AA9">
      <w:r>
        <w:t xml:space="preserve">        </w:t>
      </w:r>
      <w:r w:rsidR="00EA6AA9">
        <w:tab/>
      </w:r>
      <w:r>
        <w:t xml:space="preserve">Last Byte     </w:t>
      </w:r>
      <w:r w:rsidR="00580775">
        <w:tab/>
      </w:r>
      <w:r w:rsidR="00580775">
        <w:tab/>
      </w:r>
      <w:r>
        <w:t>Check Digit</w:t>
      </w:r>
    </w:p>
    <w:p w:rsidR="00E0479B" w:rsidRDefault="00E0479B" w:rsidP="00EA6AA9"/>
    <w:p w:rsidR="00E0479B" w:rsidRDefault="00E0479B" w:rsidP="00EA6AA9"/>
    <w:p w:rsidR="00E0479B" w:rsidRDefault="00E0479B">
      <w:r>
        <w:br w:type="page"/>
      </w:r>
    </w:p>
    <w:p w:rsidR="00CA14B0" w:rsidRPr="00E0479B" w:rsidRDefault="00CA14B0" w:rsidP="00E0479B">
      <w:pPr>
        <w:pStyle w:val="Heading3"/>
      </w:pPr>
      <w:r w:rsidRPr="00E0479B">
        <w:lastRenderedPageBreak/>
        <w:t xml:space="preserve">  ACK </w:t>
      </w:r>
      <w:r w:rsidR="00EA6AA9" w:rsidRPr="00E0479B">
        <w:t xml:space="preserve">Message </w:t>
      </w:r>
      <w:r w:rsidRPr="00E0479B">
        <w:t>Format</w:t>
      </w:r>
      <w:r w:rsidR="00F90CC8" w:rsidRPr="00E0479B">
        <w:t xml:space="preserve">  </w:t>
      </w:r>
    </w:p>
    <w:p w:rsidR="00EA6AA9" w:rsidRPr="00F90CC8" w:rsidRDefault="00EA6AA9" w:rsidP="00EA6AA9">
      <w:pPr>
        <w:rPr>
          <w:i/>
        </w:rPr>
      </w:pPr>
    </w:p>
    <w:p w:rsidR="00EA6AA9" w:rsidRPr="00F90CC8" w:rsidRDefault="00EA6AA9" w:rsidP="00EA6AA9">
      <w:r w:rsidRPr="00F90CC8">
        <w:t xml:space="preserve">    </w:t>
      </w:r>
      <w:r w:rsidRPr="00F90CC8">
        <w:tab/>
        <w:t>BYTE</w:t>
      </w:r>
      <w:r w:rsidRPr="00F90CC8">
        <w:tab/>
        <w:t xml:space="preserve">1     </w:t>
      </w:r>
      <w:r w:rsidRPr="00F90CC8">
        <w:tab/>
        <w:t>X’FF’      Start of Message</w:t>
      </w:r>
      <w:r w:rsidRPr="00F90CC8">
        <w:tab/>
      </w:r>
    </w:p>
    <w:p w:rsidR="00EA6AA9" w:rsidRPr="00F90CC8" w:rsidRDefault="00EA6AA9" w:rsidP="00EA6AA9">
      <w:r w:rsidRPr="00F90CC8">
        <w:t xml:space="preserve">    </w:t>
      </w:r>
      <w:r w:rsidRPr="00F90CC8">
        <w:tab/>
        <w:t>BYTE</w:t>
      </w:r>
      <w:r w:rsidRPr="00F90CC8">
        <w:tab/>
        <w:t xml:space="preserve">2      </w:t>
      </w:r>
      <w:r w:rsidRPr="00F90CC8">
        <w:tab/>
        <w:t xml:space="preserve">Message length (Binary) 1 - 255 </w:t>
      </w:r>
    </w:p>
    <w:p w:rsidR="00EA6AA9" w:rsidRPr="00F90CC8" w:rsidRDefault="00EA6AA9" w:rsidP="00EA6AA9">
      <w:r w:rsidRPr="00F90CC8">
        <w:t xml:space="preserve">    </w:t>
      </w:r>
      <w:r w:rsidRPr="00F90CC8">
        <w:tab/>
        <w:t>BYTE</w:t>
      </w:r>
      <w:r w:rsidRPr="00F90CC8">
        <w:tab/>
        <w:t xml:space="preserve">3      </w:t>
      </w:r>
      <w:r w:rsidRPr="00F90CC8">
        <w:tab/>
        <w:t>MN = Message Number Modulo 10</w:t>
      </w:r>
    </w:p>
    <w:p w:rsidR="00EA6AA9" w:rsidRPr="00F90CC8" w:rsidRDefault="00EA6AA9" w:rsidP="00EA6AA9">
      <w:pPr>
        <w:ind w:left="1440" w:firstLine="720"/>
      </w:pPr>
      <w:r w:rsidRPr="00F90CC8">
        <w:t xml:space="preserve"> (Same as received message</w:t>
      </w:r>
      <w:r w:rsidR="000932B8" w:rsidRPr="00F90CC8">
        <w:t xml:space="preserve"> </w:t>
      </w:r>
      <w:proofErr w:type="gramStart"/>
      <w:r w:rsidR="000932B8" w:rsidRPr="00F90CC8">
        <w:t>number</w:t>
      </w:r>
      <w:r w:rsidRPr="00F90CC8">
        <w:t xml:space="preserve"> )</w:t>
      </w:r>
      <w:proofErr w:type="gramEnd"/>
    </w:p>
    <w:p w:rsidR="00CA14B0" w:rsidRPr="00F90CC8" w:rsidRDefault="00CA14B0" w:rsidP="000932B8">
      <w:pPr>
        <w:ind w:firstLine="720"/>
      </w:pPr>
      <w:r w:rsidRPr="00F90CC8">
        <w:t>BYTE</w:t>
      </w:r>
      <w:r w:rsidR="000932B8" w:rsidRPr="00F90CC8">
        <w:t>S</w:t>
      </w:r>
      <w:r w:rsidR="000932B8" w:rsidRPr="00F90CC8">
        <w:tab/>
        <w:t>4-</w:t>
      </w:r>
      <w:r w:rsidR="00DC3E62" w:rsidRPr="00F90CC8">
        <w:t>5</w:t>
      </w:r>
      <w:r w:rsidR="000932B8" w:rsidRPr="00F90CC8">
        <w:tab/>
        <w:t>Number of WU = 01</w:t>
      </w:r>
    </w:p>
    <w:p w:rsidR="00CA14B0" w:rsidRPr="00F90CC8" w:rsidRDefault="00CA14B0" w:rsidP="00CA14B0">
      <w:r w:rsidRPr="00F90CC8">
        <w:t xml:space="preserve"> </w:t>
      </w:r>
      <w:r w:rsidR="000932B8" w:rsidRPr="00F90CC8">
        <w:tab/>
      </w:r>
      <w:r w:rsidRPr="00F90CC8">
        <w:t>BYTES</w:t>
      </w:r>
      <w:r w:rsidR="000932B8" w:rsidRPr="00F90CC8">
        <w:tab/>
        <w:t>6-</w:t>
      </w:r>
      <w:r w:rsidR="00DC3E62" w:rsidRPr="00F90CC8">
        <w:t>8</w:t>
      </w:r>
      <w:r w:rsidR="000932B8" w:rsidRPr="00F90CC8">
        <w:tab/>
      </w:r>
      <w:r w:rsidRPr="00F90CC8">
        <w:t xml:space="preserve">Host </w:t>
      </w:r>
      <w:r w:rsidR="000932B8" w:rsidRPr="00F90CC8">
        <w:t>Address</w:t>
      </w:r>
      <w:r w:rsidRPr="00F90CC8">
        <w:t xml:space="preserve"> = "</w:t>
      </w:r>
      <w:r w:rsidR="00DC3E62" w:rsidRPr="00F90CC8">
        <w:t>0</w:t>
      </w:r>
      <w:r w:rsidRPr="00F90CC8">
        <w:t>01"</w:t>
      </w:r>
    </w:p>
    <w:p w:rsidR="00CA14B0" w:rsidRPr="00F90CC8" w:rsidRDefault="00CA14B0" w:rsidP="00CA14B0">
      <w:r w:rsidRPr="00F90CC8">
        <w:t xml:space="preserve">    </w:t>
      </w:r>
      <w:r w:rsidR="000932B8" w:rsidRPr="00F90CC8">
        <w:tab/>
      </w:r>
      <w:r w:rsidRPr="00F90CC8">
        <w:t>BYTES</w:t>
      </w:r>
      <w:r w:rsidR="000932B8" w:rsidRPr="00F90CC8">
        <w:tab/>
      </w:r>
      <w:r w:rsidR="00DC3E62" w:rsidRPr="00F90CC8">
        <w:t>9-10</w:t>
      </w:r>
      <w:r w:rsidR="000932B8" w:rsidRPr="00F90CC8">
        <w:tab/>
      </w:r>
      <w:r w:rsidRPr="00F90CC8">
        <w:t>ACK Command Code</w:t>
      </w:r>
      <w:r w:rsidR="000932B8" w:rsidRPr="00F90CC8">
        <w:t xml:space="preserve"> = “07”</w:t>
      </w:r>
    </w:p>
    <w:p w:rsidR="00023C8F" w:rsidRPr="00F90CC8" w:rsidRDefault="00023C8F" w:rsidP="00CA14B0">
      <w:r w:rsidRPr="00F90CC8">
        <w:tab/>
        <w:t>BYTES   11-29     Optional Status Information</w:t>
      </w:r>
    </w:p>
    <w:p w:rsidR="00CA14B0" w:rsidRPr="00F90CC8" w:rsidRDefault="00CA14B0" w:rsidP="00CA14B0">
      <w:r w:rsidRPr="00F90CC8">
        <w:t xml:space="preserve"> </w:t>
      </w:r>
      <w:r w:rsidR="000932B8" w:rsidRPr="00F90CC8">
        <w:tab/>
      </w:r>
      <w:r w:rsidRPr="00F90CC8">
        <w:t>BYTE</w:t>
      </w:r>
      <w:r w:rsidR="000932B8" w:rsidRPr="00F90CC8">
        <w:tab/>
      </w:r>
      <w:r w:rsidR="00DC3E62" w:rsidRPr="00F90CC8">
        <w:t>11</w:t>
      </w:r>
      <w:r w:rsidR="00023C8F" w:rsidRPr="00F90CC8">
        <w:t>|30</w:t>
      </w:r>
      <w:r w:rsidR="000932B8" w:rsidRPr="00F90CC8">
        <w:tab/>
      </w:r>
      <w:r w:rsidRPr="00F90CC8">
        <w:t>Message Check Code</w:t>
      </w:r>
    </w:p>
    <w:p w:rsidR="00CA14B0" w:rsidRPr="00F90CC8" w:rsidRDefault="00CA14B0" w:rsidP="00E0479B">
      <w:pPr>
        <w:pStyle w:val="Heading3"/>
      </w:pPr>
      <w:r w:rsidRPr="00F90CC8">
        <w:t xml:space="preserve"> NAK </w:t>
      </w:r>
      <w:r w:rsidR="000932B8" w:rsidRPr="00F90CC8">
        <w:t xml:space="preserve">Message </w:t>
      </w:r>
      <w:r w:rsidRPr="00F90CC8">
        <w:t>Format</w:t>
      </w:r>
      <w:r w:rsidR="00F90CC8">
        <w:t xml:space="preserve">  </w:t>
      </w:r>
    </w:p>
    <w:p w:rsidR="000932B8" w:rsidRPr="00F90CC8" w:rsidRDefault="000932B8" w:rsidP="000932B8"/>
    <w:p w:rsidR="000932B8" w:rsidRPr="00F90CC8" w:rsidRDefault="00CA14B0" w:rsidP="000932B8">
      <w:r w:rsidRPr="00F90CC8">
        <w:t xml:space="preserve"> </w:t>
      </w:r>
      <w:r w:rsidR="000932B8" w:rsidRPr="00F90CC8">
        <w:tab/>
        <w:t>BYTE</w:t>
      </w:r>
      <w:r w:rsidR="000932B8" w:rsidRPr="00F90CC8">
        <w:tab/>
        <w:t xml:space="preserve">1     </w:t>
      </w:r>
      <w:r w:rsidR="000932B8" w:rsidRPr="00F90CC8">
        <w:tab/>
        <w:t>X’FF’      Start of Message</w:t>
      </w:r>
      <w:r w:rsidR="000932B8" w:rsidRPr="00F90CC8">
        <w:tab/>
      </w:r>
    </w:p>
    <w:p w:rsidR="000932B8" w:rsidRPr="00F90CC8" w:rsidRDefault="000932B8" w:rsidP="000932B8">
      <w:r w:rsidRPr="00F90CC8">
        <w:t xml:space="preserve">    </w:t>
      </w:r>
      <w:r w:rsidRPr="00F90CC8">
        <w:tab/>
        <w:t>BYTE</w:t>
      </w:r>
      <w:r w:rsidRPr="00F90CC8">
        <w:tab/>
        <w:t xml:space="preserve">2      </w:t>
      </w:r>
      <w:r w:rsidRPr="00F90CC8">
        <w:tab/>
        <w:t xml:space="preserve">Message length (Binary) 1 - 255 </w:t>
      </w:r>
    </w:p>
    <w:p w:rsidR="000932B8" w:rsidRPr="00F90CC8" w:rsidRDefault="000932B8" w:rsidP="000932B8">
      <w:r w:rsidRPr="00F90CC8">
        <w:t xml:space="preserve">    </w:t>
      </w:r>
      <w:r w:rsidRPr="00F90CC8">
        <w:tab/>
        <w:t>BYTE</w:t>
      </w:r>
      <w:r w:rsidRPr="00F90CC8">
        <w:tab/>
        <w:t xml:space="preserve">3      </w:t>
      </w:r>
      <w:r w:rsidRPr="00F90CC8">
        <w:tab/>
        <w:t>MN = Message Number Modulo 10</w:t>
      </w:r>
    </w:p>
    <w:p w:rsidR="000932B8" w:rsidRPr="00F90CC8" w:rsidRDefault="000932B8" w:rsidP="000932B8">
      <w:r w:rsidRPr="00F90CC8">
        <w:t xml:space="preserve"> </w:t>
      </w:r>
      <w:r w:rsidRPr="00F90CC8">
        <w:tab/>
      </w:r>
      <w:r w:rsidRPr="00F90CC8">
        <w:tab/>
      </w:r>
      <w:r w:rsidRPr="00F90CC8">
        <w:tab/>
        <w:t xml:space="preserve">(Same as received message </w:t>
      </w:r>
      <w:proofErr w:type="gramStart"/>
      <w:r w:rsidRPr="00F90CC8">
        <w:t>number )</w:t>
      </w:r>
      <w:proofErr w:type="gramEnd"/>
    </w:p>
    <w:p w:rsidR="000932B8" w:rsidRPr="00F90CC8" w:rsidRDefault="000932B8" w:rsidP="000932B8">
      <w:pPr>
        <w:ind w:firstLine="720"/>
      </w:pPr>
      <w:r w:rsidRPr="00F90CC8">
        <w:t>BYTES</w:t>
      </w:r>
      <w:r w:rsidRPr="00F90CC8">
        <w:tab/>
        <w:t>4-5</w:t>
      </w:r>
      <w:r w:rsidRPr="00F90CC8">
        <w:tab/>
        <w:t>Number of WU = 01</w:t>
      </w:r>
    </w:p>
    <w:p w:rsidR="000932B8" w:rsidRPr="00F90CC8" w:rsidRDefault="000932B8" w:rsidP="000932B8">
      <w:r w:rsidRPr="00F90CC8">
        <w:t xml:space="preserve"> </w:t>
      </w:r>
      <w:r w:rsidRPr="00F90CC8">
        <w:tab/>
        <w:t>BYTES</w:t>
      </w:r>
      <w:r w:rsidRPr="00F90CC8">
        <w:tab/>
        <w:t>6-</w:t>
      </w:r>
      <w:r w:rsidR="00DC3E62" w:rsidRPr="00F90CC8">
        <w:t>8</w:t>
      </w:r>
      <w:r w:rsidRPr="00F90CC8">
        <w:tab/>
        <w:t>Host Address = "</w:t>
      </w:r>
      <w:r w:rsidR="00DC3E62" w:rsidRPr="00F90CC8">
        <w:t>0</w:t>
      </w:r>
      <w:r w:rsidRPr="00F90CC8">
        <w:t>01"</w:t>
      </w:r>
    </w:p>
    <w:p w:rsidR="000932B8" w:rsidRPr="00F90CC8" w:rsidRDefault="000932B8" w:rsidP="000932B8">
      <w:r w:rsidRPr="00F90CC8">
        <w:t xml:space="preserve">    </w:t>
      </w:r>
      <w:r w:rsidRPr="00F90CC8">
        <w:tab/>
        <w:t>BYTES</w:t>
      </w:r>
      <w:r w:rsidRPr="00F90CC8">
        <w:tab/>
      </w:r>
      <w:r w:rsidR="00DC3E62" w:rsidRPr="00F90CC8">
        <w:t>9-10</w:t>
      </w:r>
      <w:r w:rsidRPr="00F90CC8">
        <w:tab/>
        <w:t>NAK Command Code = “08”</w:t>
      </w:r>
    </w:p>
    <w:p w:rsidR="00CA14B0" w:rsidRPr="00F90CC8" w:rsidRDefault="000932B8" w:rsidP="000932B8">
      <w:r w:rsidRPr="00F90CC8">
        <w:t xml:space="preserve"> </w:t>
      </w:r>
      <w:r w:rsidRPr="00F90CC8">
        <w:tab/>
        <w:t>BYTE</w:t>
      </w:r>
      <w:r w:rsidRPr="00F90CC8">
        <w:tab/>
        <w:t>1</w:t>
      </w:r>
      <w:r w:rsidR="00DC3E62" w:rsidRPr="00F90CC8">
        <w:t>1</w:t>
      </w:r>
      <w:r w:rsidRPr="00F90CC8">
        <w:tab/>
        <w:t>Message Check Code</w:t>
      </w:r>
    </w:p>
    <w:p w:rsidR="00023C8F" w:rsidRPr="00C23097" w:rsidRDefault="00023C8F">
      <w:pPr>
        <w:rPr>
          <w:color w:val="FF0000"/>
        </w:rPr>
      </w:pPr>
    </w:p>
    <w:p w:rsidR="00023C8F" w:rsidRDefault="00023C8F"/>
    <w:p w:rsidR="00DC3E62" w:rsidRDefault="00B26BA8" w:rsidP="00B26BA8">
      <w:pPr>
        <w:rPr>
          <w:rStyle w:val="Heading2Char"/>
        </w:rPr>
      </w:pPr>
      <w:r w:rsidRPr="00B26BA8">
        <w:rPr>
          <w:rStyle w:val="Heading2Char"/>
        </w:rPr>
        <w:t xml:space="preserve">Optional Status Information </w:t>
      </w:r>
    </w:p>
    <w:p w:rsidR="00F618C2" w:rsidRDefault="00F618C2" w:rsidP="00F618C2">
      <w:pPr>
        <w:rPr>
          <w:rStyle w:val="Heading2Char"/>
        </w:rPr>
      </w:pPr>
      <w:r>
        <w:rPr>
          <w:rStyle w:val="Heading2Char"/>
        </w:rPr>
        <w:tab/>
      </w:r>
    </w:p>
    <w:p w:rsidR="00F618C2" w:rsidRDefault="00B26BA8" w:rsidP="00B26BA8">
      <w:r>
        <w:tab/>
      </w:r>
      <w:r w:rsidR="00F618C2">
        <w:t>Bytes 1-3</w:t>
      </w:r>
      <w:r w:rsidR="00F618C2">
        <w:tab/>
        <w:t>Number of Ports on Controller (</w:t>
      </w:r>
      <w:proofErr w:type="spellStart"/>
      <w:r w:rsidR="00F618C2">
        <w:t>nnn</w:t>
      </w:r>
      <w:proofErr w:type="spellEnd"/>
      <w:r w:rsidR="00F618C2">
        <w:t>)</w:t>
      </w:r>
    </w:p>
    <w:p w:rsidR="00B26BA8" w:rsidRDefault="00B26BA8" w:rsidP="00F618C2">
      <w:pPr>
        <w:ind w:firstLine="720"/>
      </w:pPr>
      <w:r>
        <w:t xml:space="preserve">Bytes </w:t>
      </w:r>
      <w:r w:rsidR="00F618C2">
        <w:t>4</w:t>
      </w:r>
      <w:r>
        <w:t>-</w:t>
      </w:r>
      <w:r w:rsidR="00F618C2">
        <w:t>nnn</w:t>
      </w:r>
      <w:r>
        <w:tab/>
        <w:t>Port Status</w:t>
      </w:r>
      <w:r>
        <w:tab/>
        <w:t xml:space="preserve">1=No </w:t>
      </w:r>
      <w:proofErr w:type="spellStart"/>
      <w:r>
        <w:t>eMatch</w:t>
      </w:r>
      <w:proofErr w:type="spellEnd"/>
      <w:r>
        <w:t xml:space="preserve"> conductivity, 0 = eMatch Conductivity</w:t>
      </w:r>
    </w:p>
    <w:p w:rsidR="00B26BA8" w:rsidRDefault="00B26BA8" w:rsidP="00B26BA8">
      <w:r>
        <w:tab/>
        <w:t xml:space="preserve">Byte </w:t>
      </w:r>
      <w:r w:rsidR="00F618C2">
        <w:t>nnn+4</w:t>
      </w:r>
      <w:r>
        <w:tab/>
        <w:t>Armed Status</w:t>
      </w:r>
      <w:r>
        <w:tab/>
        <w:t>1 = Unit Armed, 0 = Unit disarmed</w:t>
      </w:r>
    </w:p>
    <w:p w:rsidR="00B26BA8" w:rsidRDefault="00B26BA8" w:rsidP="00B26BA8">
      <w:r>
        <w:tab/>
        <w:t xml:space="preserve">Byte </w:t>
      </w:r>
      <w:r w:rsidR="00F618C2">
        <w:t>nnn+5</w:t>
      </w:r>
      <w:r>
        <w:tab/>
        <w:t>Show ID</w:t>
      </w:r>
      <w:r>
        <w:tab/>
        <w:t>0 = No Show Loaded, 1-</w:t>
      </w:r>
      <w:r w:rsidR="00F15230">
        <w:t>2</w:t>
      </w:r>
      <w:r>
        <w:t xml:space="preserve"> – ID of Loaded Show.</w:t>
      </w:r>
    </w:p>
    <w:p w:rsidR="00F15230" w:rsidRDefault="00F15230" w:rsidP="00B26BA8">
      <w:pPr>
        <w:rPr>
          <w:i/>
          <w:color w:val="FF0000"/>
        </w:rPr>
      </w:pPr>
      <w:r>
        <w:tab/>
      </w:r>
      <w:r w:rsidRPr="00E17303">
        <w:rPr>
          <w:i/>
          <w:color w:val="FF0000"/>
        </w:rPr>
        <w:t>B</w:t>
      </w:r>
      <w:r w:rsidRPr="00F15230">
        <w:rPr>
          <w:i/>
          <w:color w:val="FF0000"/>
        </w:rPr>
        <w:t xml:space="preserve">ytes </w:t>
      </w:r>
      <w:r w:rsidR="00F618C2">
        <w:rPr>
          <w:i/>
          <w:color w:val="FF0000"/>
        </w:rPr>
        <w:t>nnn+6</w:t>
      </w:r>
      <w:r w:rsidRPr="00F15230">
        <w:rPr>
          <w:i/>
          <w:color w:val="FF0000"/>
        </w:rPr>
        <w:tab/>
        <w:t>Voltage</w:t>
      </w:r>
      <w:r w:rsidRPr="00F15230">
        <w:rPr>
          <w:i/>
          <w:color w:val="FF0000"/>
        </w:rPr>
        <w:tab/>
      </w:r>
      <w:r w:rsidRPr="00F15230">
        <w:rPr>
          <w:i/>
          <w:color w:val="FF0000"/>
        </w:rPr>
        <w:tab/>
        <w:t>0126 = 12.6 Volts</w:t>
      </w:r>
    </w:p>
    <w:p w:rsidR="00F15230" w:rsidRDefault="00F15230" w:rsidP="00B26BA8">
      <w:pPr>
        <w:rPr>
          <w:i/>
          <w:color w:val="FF0000"/>
        </w:rPr>
      </w:pPr>
      <w:r>
        <w:rPr>
          <w:i/>
          <w:color w:val="FF0000"/>
        </w:rPr>
        <w:tab/>
      </w:r>
      <w:r w:rsidR="00282D0A">
        <w:rPr>
          <w:i/>
          <w:color w:val="FF0000"/>
        </w:rPr>
        <w:t>B</w:t>
      </w:r>
      <w:r w:rsidRPr="00F15230">
        <w:rPr>
          <w:i/>
          <w:color w:val="FF0000"/>
        </w:rPr>
        <w:t xml:space="preserve">ytes </w:t>
      </w:r>
      <w:r w:rsidR="00F618C2">
        <w:rPr>
          <w:i/>
          <w:color w:val="FF0000"/>
        </w:rPr>
        <w:t>nnn+10</w:t>
      </w:r>
      <w:r w:rsidRPr="00F15230">
        <w:rPr>
          <w:i/>
          <w:color w:val="FF0000"/>
        </w:rPr>
        <w:tab/>
      </w:r>
      <w:proofErr w:type="spellStart"/>
      <w:r>
        <w:rPr>
          <w:i/>
          <w:color w:val="FF0000"/>
        </w:rPr>
        <w:t>Phy</w:t>
      </w:r>
      <w:proofErr w:type="spellEnd"/>
      <w:r>
        <w:rPr>
          <w:i/>
          <w:color w:val="FF0000"/>
        </w:rPr>
        <w:t xml:space="preserve"> </w:t>
      </w:r>
      <w:proofErr w:type="spellStart"/>
      <w:r>
        <w:rPr>
          <w:i/>
          <w:color w:val="FF0000"/>
        </w:rPr>
        <w:t>Addr</w:t>
      </w:r>
      <w:proofErr w:type="spellEnd"/>
      <w:r w:rsidRPr="00F15230">
        <w:rPr>
          <w:i/>
          <w:color w:val="FF0000"/>
        </w:rPr>
        <w:tab/>
        <w:t>Physical Unit Address</w:t>
      </w:r>
    </w:p>
    <w:p w:rsidR="00282D0A" w:rsidRDefault="00282D0A" w:rsidP="00B26BA8">
      <w:pPr>
        <w:rPr>
          <w:i/>
          <w:color w:val="FF0000"/>
        </w:rPr>
      </w:pPr>
      <w:r>
        <w:rPr>
          <w:i/>
          <w:color w:val="FF0000"/>
        </w:rPr>
        <w:tab/>
        <w:t xml:space="preserve">Bytes </w:t>
      </w:r>
      <w:r w:rsidR="00F618C2">
        <w:rPr>
          <w:i/>
          <w:color w:val="FF0000"/>
        </w:rPr>
        <w:t>nnn+13</w:t>
      </w:r>
      <w:r>
        <w:rPr>
          <w:i/>
          <w:color w:val="FF0000"/>
        </w:rPr>
        <w:tab/>
        <w:t xml:space="preserve">Log </w:t>
      </w:r>
      <w:proofErr w:type="spellStart"/>
      <w:r>
        <w:rPr>
          <w:i/>
          <w:color w:val="FF0000"/>
        </w:rPr>
        <w:t>Addr</w:t>
      </w:r>
      <w:proofErr w:type="spellEnd"/>
      <w:r>
        <w:rPr>
          <w:i/>
          <w:color w:val="FF0000"/>
        </w:rPr>
        <w:tab/>
        <w:t>Logical Address</w:t>
      </w:r>
    </w:p>
    <w:p w:rsidR="00F15230" w:rsidRDefault="00F15230" w:rsidP="00B26BA8">
      <w:pPr>
        <w:rPr>
          <w:i/>
          <w:color w:val="FF0000"/>
        </w:rPr>
      </w:pPr>
    </w:p>
    <w:p w:rsidR="00F15230" w:rsidRPr="00F15230" w:rsidRDefault="00F15230" w:rsidP="00B26BA8">
      <w:pPr>
        <w:rPr>
          <w:i/>
          <w:color w:val="FF0000"/>
        </w:rPr>
      </w:pPr>
      <w:r>
        <w:rPr>
          <w:i/>
          <w:color w:val="FF0000"/>
        </w:rPr>
        <w:t xml:space="preserve">The Italicized values are returned in response to a Poll command </w:t>
      </w:r>
    </w:p>
    <w:p w:rsidR="00B26BA8" w:rsidRDefault="00B26BA8" w:rsidP="00B26BA8"/>
    <w:p w:rsidR="00B26BA8" w:rsidRPr="00B26BA8" w:rsidRDefault="00B26BA8" w:rsidP="00B26BA8"/>
    <w:p w:rsidR="00DC3E62" w:rsidRDefault="00DC3E62" w:rsidP="00F90CC8">
      <w:pPr>
        <w:pStyle w:val="Heading3"/>
      </w:pPr>
      <w:r>
        <w:t>Specific Message Format Details</w:t>
      </w:r>
      <w:r w:rsidR="00B26BA8">
        <w:t xml:space="preserve">   </w:t>
      </w:r>
    </w:p>
    <w:p w:rsidR="00F90CC8" w:rsidRPr="00F90CC8" w:rsidRDefault="00F90CC8" w:rsidP="00F90CC8"/>
    <w:p w:rsidR="00DC3E62" w:rsidRPr="00DC3E62" w:rsidRDefault="00DC3E62" w:rsidP="00DC3E62">
      <w:r>
        <w:t>NOTE: The Start of message X”FF”, length code and ending check code are not shown.</w:t>
      </w:r>
      <w:r w:rsidR="002D26C1">
        <w:t xml:space="preserve">  The last byte, the check code, is not shown.</w:t>
      </w:r>
      <w:bookmarkStart w:id="0" w:name="_GoBack"/>
      <w:bookmarkEnd w:id="0"/>
    </w:p>
    <w:p w:rsidR="00DC3E62" w:rsidRDefault="00DC3E62" w:rsidP="00DC3E62"/>
    <w:p w:rsidR="00DC3E62" w:rsidRDefault="00DC3E62" w:rsidP="00DC3E62">
      <w:pPr>
        <w:pStyle w:val="Heading4"/>
      </w:pPr>
      <w:r>
        <w:t>Global Reset Message:</w:t>
      </w:r>
    </w:p>
    <w:p w:rsidR="00DC3E62" w:rsidRDefault="00DC3E62" w:rsidP="00DC3E62">
      <w:r>
        <w:t>The purpose of the global reset message is to reset all network units to a starting condition.  This sets the next send and next received message numbers to 1 and resets any active show logic.  The units then await further instructions.  This is a broadcast message.</w:t>
      </w:r>
    </w:p>
    <w:p w:rsidR="00DC3E62" w:rsidRDefault="00DC3E62" w:rsidP="00DC3E62"/>
    <w:p w:rsidR="00DC3E62" w:rsidRDefault="00DC3E62" w:rsidP="00DC3E62">
      <w:r>
        <w:t>C”1019999</w:t>
      </w:r>
      <w:r w:rsidR="00B26BA8" w:rsidRPr="00F90CC8">
        <w:t>9</w:t>
      </w:r>
      <w:r w:rsidR="00580775">
        <w:t>9</w:t>
      </w:r>
      <w:r>
        <w:t>9</w:t>
      </w:r>
      <w:r w:rsidR="002D26C1">
        <w:t>9</w:t>
      </w:r>
      <w:r>
        <w:t>00000000”</w:t>
      </w:r>
    </w:p>
    <w:p w:rsidR="00DC3E62" w:rsidRDefault="00DC3E62" w:rsidP="00DC3E62"/>
    <w:p w:rsidR="00DC3E62" w:rsidRDefault="00DC3E62" w:rsidP="00DC3E62">
      <w:r>
        <w:t>The breakdown of the message is:</w:t>
      </w:r>
    </w:p>
    <w:p w:rsidR="00DC3E62" w:rsidRDefault="00DC3E62" w:rsidP="00DC3E62"/>
    <w:p w:rsidR="00DC3E62" w:rsidRDefault="00DC3E62" w:rsidP="00DC3E62">
      <w:r>
        <w:t>1</w:t>
      </w:r>
      <w:r>
        <w:tab/>
      </w:r>
      <w:r w:rsidR="00580775">
        <w:tab/>
      </w:r>
      <w:r>
        <w:t xml:space="preserve">= </w:t>
      </w:r>
      <w:r w:rsidR="00580775">
        <w:tab/>
      </w:r>
      <w:r>
        <w:t>Message Number 1</w:t>
      </w:r>
    </w:p>
    <w:p w:rsidR="00DC3E62" w:rsidRDefault="00DC3E62" w:rsidP="00DC3E62">
      <w:r>
        <w:t xml:space="preserve">01 </w:t>
      </w:r>
      <w:r>
        <w:tab/>
      </w:r>
      <w:r w:rsidR="00580775">
        <w:tab/>
      </w:r>
      <w:r>
        <w:t>=</w:t>
      </w:r>
      <w:r>
        <w:tab/>
        <w:t xml:space="preserve">1 </w:t>
      </w:r>
      <w:r w:rsidR="00580775">
        <w:t>W</w:t>
      </w:r>
      <w:r>
        <w:t xml:space="preserve">ork </w:t>
      </w:r>
      <w:r w:rsidR="00580775">
        <w:t>U</w:t>
      </w:r>
      <w:r>
        <w:t>nit</w:t>
      </w:r>
    </w:p>
    <w:p w:rsidR="00580775" w:rsidRDefault="00580775" w:rsidP="00DC3E62">
      <w:r>
        <w:t>99</w:t>
      </w:r>
      <w:r w:rsidR="00B26BA8" w:rsidRPr="00F90CC8">
        <w:t>9</w:t>
      </w:r>
      <w:r>
        <w:tab/>
      </w:r>
      <w:r>
        <w:tab/>
        <w:t>=</w:t>
      </w:r>
      <w:r>
        <w:tab/>
        <w:t>Unit address (All units)</w:t>
      </w:r>
    </w:p>
    <w:p w:rsidR="00580775" w:rsidRDefault="00580775" w:rsidP="00DC3E62">
      <w:r>
        <w:t>99</w:t>
      </w:r>
      <w:r>
        <w:tab/>
      </w:r>
      <w:r>
        <w:tab/>
        <w:t>=</w:t>
      </w:r>
      <w:r>
        <w:tab/>
        <w:t>Reset Command</w:t>
      </w:r>
    </w:p>
    <w:p w:rsidR="00580775" w:rsidRDefault="00580775" w:rsidP="00DC3E62">
      <w:r>
        <w:t>99</w:t>
      </w:r>
      <w:r w:rsidR="002D26C1">
        <w:t>9</w:t>
      </w:r>
      <w:r>
        <w:tab/>
      </w:r>
      <w:r>
        <w:tab/>
        <w:t>=</w:t>
      </w:r>
      <w:r>
        <w:tab/>
        <w:t>Port Number (All Ports)</w:t>
      </w:r>
    </w:p>
    <w:p w:rsidR="00580775" w:rsidRDefault="00580775" w:rsidP="00DC3E62">
      <w:r>
        <w:t>00000000</w:t>
      </w:r>
      <w:r>
        <w:tab/>
        <w:t>=</w:t>
      </w:r>
      <w:r>
        <w:tab/>
        <w:t>0 MS (Now)</w:t>
      </w:r>
    </w:p>
    <w:p w:rsidR="00580775" w:rsidRDefault="00580775" w:rsidP="00DC3E62"/>
    <w:p w:rsidR="00DC3E62" w:rsidRDefault="00DC3E62" w:rsidP="00DC3E62"/>
    <w:p w:rsidR="00DC3E62" w:rsidRDefault="00580775" w:rsidP="00580775">
      <w:pPr>
        <w:pStyle w:val="Heading4"/>
      </w:pPr>
      <w:r>
        <w:t>Unit Start Message</w:t>
      </w:r>
    </w:p>
    <w:p w:rsidR="00B26BA8" w:rsidRPr="00B26BA8" w:rsidRDefault="00B26BA8" w:rsidP="00B26BA8"/>
    <w:p w:rsidR="00580775" w:rsidRDefault="00580775" w:rsidP="00580775">
      <w:r>
        <w:t xml:space="preserve">The purpose of the Unit Start message is to put </w:t>
      </w:r>
      <w:r w:rsidR="00012449">
        <w:t>a</w:t>
      </w:r>
      <w:r>
        <w:t xml:space="preserve"> unit in operational ready state.</w:t>
      </w:r>
    </w:p>
    <w:p w:rsidR="00580775" w:rsidRDefault="00580775" w:rsidP="00580775">
      <w:r>
        <w:t xml:space="preserve">The unit responds with an ACK message to inform the master controller that the unit is ready </w:t>
      </w:r>
      <w:r w:rsidR="00012449">
        <w:t>for</w:t>
      </w:r>
      <w:r>
        <w:t xml:space="preserve"> further instructions.  The remote’s next receive message number is incremented.</w:t>
      </w:r>
    </w:p>
    <w:p w:rsidR="00EB7DDA" w:rsidRPr="00580775" w:rsidRDefault="00EB7DDA" w:rsidP="00580775">
      <w:r>
        <w:t>Absence of an ACK message indicates the addressed unit is not online and ready.</w:t>
      </w:r>
    </w:p>
    <w:p w:rsidR="000932B8" w:rsidRDefault="000932B8" w:rsidP="000932B8"/>
    <w:p w:rsidR="00580775" w:rsidRDefault="00580775" w:rsidP="000932B8">
      <w:r w:rsidRPr="00580775">
        <w:t>C”101</w:t>
      </w:r>
      <w:r w:rsidR="00EB7DDA">
        <w:t>aa</w:t>
      </w:r>
      <w:r w:rsidR="00F90CC8">
        <w:t>a</w:t>
      </w:r>
      <w:r w:rsidR="00EB7DDA">
        <w:t>010000000000”</w:t>
      </w:r>
    </w:p>
    <w:p w:rsidR="00EB7DDA" w:rsidRDefault="00EB7DDA" w:rsidP="000932B8"/>
    <w:p w:rsidR="00EB7DDA" w:rsidRDefault="00EB7DDA" w:rsidP="000932B8">
      <w:r>
        <w:t>1</w:t>
      </w:r>
      <w:r>
        <w:tab/>
      </w:r>
      <w:r>
        <w:tab/>
        <w:t>=</w:t>
      </w:r>
      <w:r>
        <w:tab/>
        <w:t>Message Number</w:t>
      </w:r>
    </w:p>
    <w:p w:rsidR="00EB7DDA" w:rsidRDefault="00EB7DDA" w:rsidP="000932B8">
      <w:r>
        <w:t>01</w:t>
      </w:r>
      <w:r>
        <w:tab/>
      </w:r>
      <w:r>
        <w:tab/>
        <w:t>=</w:t>
      </w:r>
      <w:r>
        <w:tab/>
        <w:t>1 Work Unit</w:t>
      </w:r>
    </w:p>
    <w:p w:rsidR="00EB7DDA" w:rsidRDefault="00EB7DDA" w:rsidP="000932B8">
      <w:proofErr w:type="spellStart"/>
      <w:r>
        <w:t>aa</w:t>
      </w:r>
      <w:r w:rsidR="00F90CC8">
        <w:t>a</w:t>
      </w:r>
      <w:proofErr w:type="spellEnd"/>
      <w:r>
        <w:tab/>
      </w:r>
      <w:r>
        <w:tab/>
        <w:t>=</w:t>
      </w:r>
      <w:r>
        <w:tab/>
      </w:r>
      <w:r w:rsidR="00012449">
        <w:t xml:space="preserve">Physical </w:t>
      </w:r>
      <w:r>
        <w:t>Unit Address</w:t>
      </w:r>
    </w:p>
    <w:p w:rsidR="00EB7DDA" w:rsidRDefault="00EB7DDA" w:rsidP="000932B8">
      <w:r>
        <w:t>01</w:t>
      </w:r>
      <w:r>
        <w:tab/>
      </w:r>
      <w:r>
        <w:tab/>
        <w:t>=</w:t>
      </w:r>
      <w:r>
        <w:tab/>
        <w:t>Start Unit Command</w:t>
      </w:r>
    </w:p>
    <w:p w:rsidR="00EB7DDA" w:rsidRDefault="0023494B" w:rsidP="000932B8">
      <w:r>
        <w:t>000</w:t>
      </w:r>
      <w:r w:rsidR="00EB7DDA">
        <w:tab/>
      </w:r>
      <w:r w:rsidR="00EB7DDA">
        <w:tab/>
        <w:t>=</w:t>
      </w:r>
      <w:r w:rsidR="00EB7DDA">
        <w:tab/>
      </w:r>
      <w:r>
        <w:t>Port Number</w:t>
      </w:r>
    </w:p>
    <w:p w:rsidR="00EB7DDA" w:rsidRDefault="00EB7DDA" w:rsidP="000932B8">
      <w:r>
        <w:t>00000000</w:t>
      </w:r>
      <w:r>
        <w:tab/>
        <w:t>=</w:t>
      </w:r>
      <w:r>
        <w:tab/>
        <w:t>Time MS (Now)</w:t>
      </w:r>
      <w:r>
        <w:tab/>
      </w:r>
    </w:p>
    <w:p w:rsidR="00744D8B" w:rsidRDefault="00744D8B" w:rsidP="000932B8"/>
    <w:p w:rsidR="00744D8B" w:rsidRDefault="00744D8B" w:rsidP="000932B8"/>
    <w:p w:rsidR="00EB7DDA" w:rsidRDefault="00CA1154" w:rsidP="00CA1154">
      <w:pPr>
        <w:pStyle w:val="Heading1"/>
      </w:pPr>
      <w:r>
        <w:t>Message Exchange Protocol</w:t>
      </w:r>
    </w:p>
    <w:p w:rsidR="00CA1154" w:rsidRDefault="00CA1154" w:rsidP="00CA1154"/>
    <w:tbl>
      <w:tblPr>
        <w:tblStyle w:val="TableGrid"/>
        <w:tblW w:w="0" w:type="auto"/>
        <w:tblLook w:val="04A0" w:firstRow="1" w:lastRow="0" w:firstColumn="1" w:lastColumn="0" w:noHBand="0" w:noVBand="1"/>
      </w:tblPr>
      <w:tblGrid>
        <w:gridCol w:w="2538"/>
        <w:gridCol w:w="540"/>
        <w:gridCol w:w="1620"/>
        <w:gridCol w:w="4860"/>
      </w:tblGrid>
      <w:tr w:rsidR="00700AF9" w:rsidTr="0002341A">
        <w:tc>
          <w:tcPr>
            <w:tcW w:w="9558" w:type="dxa"/>
            <w:gridSpan w:val="4"/>
          </w:tcPr>
          <w:p w:rsidR="00700AF9" w:rsidRDefault="00700AF9" w:rsidP="00700AF9">
            <w:pPr>
              <w:pStyle w:val="Heading2"/>
            </w:pPr>
            <w:r>
              <w:t>Unit Specific Message Exchange</w:t>
            </w:r>
          </w:p>
        </w:tc>
      </w:tr>
      <w:tr w:rsidR="00700AF9" w:rsidTr="001363E1">
        <w:tc>
          <w:tcPr>
            <w:tcW w:w="2538" w:type="dxa"/>
          </w:tcPr>
          <w:p w:rsidR="00700AF9" w:rsidRDefault="00700AF9" w:rsidP="00CA1154">
            <w:r>
              <w:t>Unit Reset</w:t>
            </w:r>
          </w:p>
        </w:tc>
        <w:tc>
          <w:tcPr>
            <w:tcW w:w="540" w:type="dxa"/>
          </w:tcPr>
          <w:p w:rsidR="00700AF9" w:rsidRDefault="00700AF9" w:rsidP="00CA1154">
            <w:r>
              <w:sym w:font="Wingdings" w:char="F0E0"/>
            </w:r>
          </w:p>
        </w:tc>
        <w:tc>
          <w:tcPr>
            <w:tcW w:w="1620" w:type="dxa"/>
          </w:tcPr>
          <w:p w:rsidR="00700AF9" w:rsidRDefault="00700AF9" w:rsidP="00CA1154">
            <w:r>
              <w:sym w:font="Wingdings" w:char="F0DF"/>
            </w:r>
            <w:r>
              <w:t xml:space="preserve"> </w:t>
            </w:r>
            <w:proofErr w:type="spellStart"/>
            <w:r>
              <w:t>Ack</w:t>
            </w:r>
            <w:proofErr w:type="spellEnd"/>
          </w:p>
        </w:tc>
        <w:tc>
          <w:tcPr>
            <w:tcW w:w="4860" w:type="dxa"/>
          </w:tcPr>
          <w:p w:rsidR="00700AF9" w:rsidRDefault="00700AF9" w:rsidP="00CA1154">
            <w:r>
              <w:t>Reset Specific Unit to start state</w:t>
            </w:r>
          </w:p>
        </w:tc>
      </w:tr>
      <w:tr w:rsidR="001363E1" w:rsidTr="001363E1">
        <w:tc>
          <w:tcPr>
            <w:tcW w:w="2538" w:type="dxa"/>
          </w:tcPr>
          <w:p w:rsidR="001363E1" w:rsidRDefault="001363E1" w:rsidP="00CA1154">
            <w:r>
              <w:t>Start Session</w:t>
            </w:r>
          </w:p>
        </w:tc>
        <w:tc>
          <w:tcPr>
            <w:tcW w:w="540" w:type="dxa"/>
          </w:tcPr>
          <w:p w:rsidR="001363E1" w:rsidRDefault="001363E1" w:rsidP="00CA1154">
            <w:r>
              <w:sym w:font="Wingdings" w:char="F0E0"/>
            </w:r>
          </w:p>
        </w:tc>
        <w:tc>
          <w:tcPr>
            <w:tcW w:w="1620" w:type="dxa"/>
          </w:tcPr>
          <w:p w:rsidR="001363E1" w:rsidRDefault="001363E1" w:rsidP="00CA1154">
            <w:r>
              <w:sym w:font="Wingdings" w:char="F0DF"/>
            </w:r>
            <w:r>
              <w:t xml:space="preserve"> </w:t>
            </w:r>
            <w:proofErr w:type="spellStart"/>
            <w:r>
              <w:t>Ack</w:t>
            </w:r>
            <w:proofErr w:type="spellEnd"/>
          </w:p>
        </w:tc>
        <w:tc>
          <w:tcPr>
            <w:tcW w:w="4860" w:type="dxa"/>
          </w:tcPr>
          <w:p w:rsidR="001363E1" w:rsidRDefault="001363E1" w:rsidP="00CA1154">
            <w:r>
              <w:t>Start Specific Unit</w:t>
            </w:r>
          </w:p>
        </w:tc>
      </w:tr>
      <w:tr w:rsidR="001363E1" w:rsidTr="001363E1">
        <w:tc>
          <w:tcPr>
            <w:tcW w:w="2538" w:type="dxa"/>
          </w:tcPr>
          <w:p w:rsidR="001363E1" w:rsidRDefault="001363E1" w:rsidP="00CA1154">
            <w:r>
              <w:t>Stop Session</w:t>
            </w:r>
          </w:p>
        </w:tc>
        <w:tc>
          <w:tcPr>
            <w:tcW w:w="540" w:type="dxa"/>
          </w:tcPr>
          <w:p w:rsidR="001363E1" w:rsidRDefault="001363E1" w:rsidP="00CA1154">
            <w:r>
              <w:sym w:font="Wingdings" w:char="F0E0"/>
            </w:r>
          </w:p>
        </w:tc>
        <w:tc>
          <w:tcPr>
            <w:tcW w:w="1620" w:type="dxa"/>
          </w:tcPr>
          <w:p w:rsidR="001363E1" w:rsidRDefault="001363E1" w:rsidP="00CA1154">
            <w:r>
              <w:sym w:font="Wingdings" w:char="F0DF"/>
            </w:r>
            <w:r>
              <w:t xml:space="preserve"> </w:t>
            </w:r>
            <w:proofErr w:type="spellStart"/>
            <w:r>
              <w:t>Ack</w:t>
            </w:r>
            <w:proofErr w:type="spellEnd"/>
          </w:p>
        </w:tc>
        <w:tc>
          <w:tcPr>
            <w:tcW w:w="4860" w:type="dxa"/>
          </w:tcPr>
          <w:p w:rsidR="001363E1" w:rsidRDefault="001363E1" w:rsidP="00CA1154">
            <w:r>
              <w:t>Stop Specific Unit</w:t>
            </w:r>
          </w:p>
        </w:tc>
      </w:tr>
      <w:tr w:rsidR="001363E1" w:rsidTr="001363E1">
        <w:tc>
          <w:tcPr>
            <w:tcW w:w="2538" w:type="dxa"/>
          </w:tcPr>
          <w:p w:rsidR="001363E1" w:rsidRDefault="001363E1" w:rsidP="00CA1154">
            <w:r>
              <w:t>Get Status</w:t>
            </w:r>
          </w:p>
        </w:tc>
        <w:tc>
          <w:tcPr>
            <w:tcW w:w="540" w:type="dxa"/>
          </w:tcPr>
          <w:p w:rsidR="001363E1" w:rsidRDefault="001363E1" w:rsidP="00CA1154">
            <w:r>
              <w:sym w:font="Wingdings" w:char="F0E0"/>
            </w:r>
          </w:p>
        </w:tc>
        <w:tc>
          <w:tcPr>
            <w:tcW w:w="1620" w:type="dxa"/>
          </w:tcPr>
          <w:p w:rsidR="001363E1" w:rsidRDefault="001363E1" w:rsidP="00CA1154">
            <w:r>
              <w:sym w:font="Wingdings" w:char="F0DF"/>
            </w:r>
            <w:r>
              <w:t xml:space="preserve"> </w:t>
            </w:r>
            <w:proofErr w:type="spellStart"/>
            <w:r>
              <w:t>Ack</w:t>
            </w:r>
            <w:proofErr w:type="spellEnd"/>
            <w:r>
              <w:t xml:space="preserve"> + Status</w:t>
            </w:r>
          </w:p>
        </w:tc>
        <w:tc>
          <w:tcPr>
            <w:tcW w:w="4860" w:type="dxa"/>
          </w:tcPr>
          <w:p w:rsidR="001363E1" w:rsidRDefault="001363E1" w:rsidP="00296BE8">
            <w:r>
              <w:t>Get status from Specific unit</w:t>
            </w:r>
          </w:p>
        </w:tc>
      </w:tr>
      <w:tr w:rsidR="001363E1" w:rsidTr="001363E1">
        <w:tc>
          <w:tcPr>
            <w:tcW w:w="2538" w:type="dxa"/>
          </w:tcPr>
          <w:p w:rsidR="001363E1" w:rsidRDefault="001363E1" w:rsidP="00CA1154">
            <w:r>
              <w:t>Arm Unit</w:t>
            </w:r>
          </w:p>
        </w:tc>
        <w:tc>
          <w:tcPr>
            <w:tcW w:w="540" w:type="dxa"/>
          </w:tcPr>
          <w:p w:rsidR="001363E1" w:rsidRDefault="001363E1" w:rsidP="00CA1154">
            <w:r>
              <w:sym w:font="Wingdings" w:char="F0E0"/>
            </w:r>
          </w:p>
        </w:tc>
        <w:tc>
          <w:tcPr>
            <w:tcW w:w="1620" w:type="dxa"/>
          </w:tcPr>
          <w:p w:rsidR="001363E1" w:rsidRDefault="001363E1" w:rsidP="001363E1">
            <w:r>
              <w:sym w:font="Wingdings" w:char="F0DF"/>
            </w:r>
            <w:r>
              <w:t xml:space="preserve"> </w:t>
            </w:r>
            <w:proofErr w:type="spellStart"/>
            <w:r>
              <w:t>Ack</w:t>
            </w:r>
            <w:proofErr w:type="spellEnd"/>
          </w:p>
        </w:tc>
        <w:tc>
          <w:tcPr>
            <w:tcW w:w="4860" w:type="dxa"/>
          </w:tcPr>
          <w:p w:rsidR="001363E1" w:rsidRDefault="001363E1" w:rsidP="00CA1154">
            <w:r>
              <w:t>Arm Specific Unit</w:t>
            </w:r>
          </w:p>
        </w:tc>
      </w:tr>
      <w:tr w:rsidR="001363E1" w:rsidTr="001363E1">
        <w:tc>
          <w:tcPr>
            <w:tcW w:w="2538" w:type="dxa"/>
          </w:tcPr>
          <w:p w:rsidR="001363E1" w:rsidRDefault="001363E1" w:rsidP="00CA1154">
            <w:r>
              <w:t>Disarm Unit</w:t>
            </w:r>
          </w:p>
        </w:tc>
        <w:tc>
          <w:tcPr>
            <w:tcW w:w="540" w:type="dxa"/>
          </w:tcPr>
          <w:p w:rsidR="001363E1" w:rsidRDefault="001363E1" w:rsidP="00CA1154">
            <w:r>
              <w:sym w:font="Wingdings" w:char="F0E0"/>
            </w:r>
          </w:p>
        </w:tc>
        <w:tc>
          <w:tcPr>
            <w:tcW w:w="1620" w:type="dxa"/>
          </w:tcPr>
          <w:p w:rsidR="001363E1" w:rsidRDefault="001363E1" w:rsidP="00CA1154">
            <w:r>
              <w:sym w:font="Wingdings" w:char="F0DF"/>
            </w:r>
            <w:r>
              <w:t xml:space="preserve"> </w:t>
            </w:r>
            <w:proofErr w:type="spellStart"/>
            <w:r>
              <w:t>Ack</w:t>
            </w:r>
            <w:proofErr w:type="spellEnd"/>
          </w:p>
        </w:tc>
        <w:tc>
          <w:tcPr>
            <w:tcW w:w="4860" w:type="dxa"/>
          </w:tcPr>
          <w:p w:rsidR="001363E1" w:rsidRDefault="001363E1" w:rsidP="00CA1154">
            <w:r>
              <w:t>Disarm Specific Unit</w:t>
            </w:r>
          </w:p>
        </w:tc>
      </w:tr>
      <w:tr w:rsidR="001363E1" w:rsidTr="001363E1">
        <w:tc>
          <w:tcPr>
            <w:tcW w:w="2538" w:type="dxa"/>
          </w:tcPr>
          <w:p w:rsidR="001363E1" w:rsidRDefault="001363E1" w:rsidP="00CA1154">
            <w:r>
              <w:t>Fire Port</w:t>
            </w:r>
          </w:p>
        </w:tc>
        <w:tc>
          <w:tcPr>
            <w:tcW w:w="540" w:type="dxa"/>
          </w:tcPr>
          <w:p w:rsidR="001363E1" w:rsidRDefault="001363E1" w:rsidP="00CA1154">
            <w:r>
              <w:sym w:font="Wingdings" w:char="F0E0"/>
            </w:r>
          </w:p>
        </w:tc>
        <w:tc>
          <w:tcPr>
            <w:tcW w:w="1620" w:type="dxa"/>
          </w:tcPr>
          <w:p w:rsidR="001363E1" w:rsidRDefault="001363E1" w:rsidP="00CA1154">
            <w:r>
              <w:sym w:font="Wingdings" w:char="F0DF"/>
            </w:r>
            <w:r>
              <w:t xml:space="preserve"> </w:t>
            </w:r>
            <w:proofErr w:type="spellStart"/>
            <w:r>
              <w:t>Ack</w:t>
            </w:r>
            <w:proofErr w:type="spellEnd"/>
          </w:p>
        </w:tc>
        <w:tc>
          <w:tcPr>
            <w:tcW w:w="4860" w:type="dxa"/>
          </w:tcPr>
          <w:p w:rsidR="001363E1" w:rsidRDefault="001363E1" w:rsidP="00CA1154">
            <w:r>
              <w:t>Fire specific Unit and Port</w:t>
            </w:r>
          </w:p>
        </w:tc>
      </w:tr>
      <w:tr w:rsidR="001363E1" w:rsidTr="001363E1">
        <w:tc>
          <w:tcPr>
            <w:tcW w:w="2538" w:type="dxa"/>
          </w:tcPr>
          <w:p w:rsidR="001363E1" w:rsidRDefault="001363E1" w:rsidP="00CA1154">
            <w:r>
              <w:t>Trace On</w:t>
            </w:r>
          </w:p>
        </w:tc>
        <w:tc>
          <w:tcPr>
            <w:tcW w:w="540" w:type="dxa"/>
          </w:tcPr>
          <w:p w:rsidR="001363E1" w:rsidRDefault="001363E1" w:rsidP="00CA1154">
            <w:r>
              <w:sym w:font="Wingdings" w:char="F0E0"/>
            </w:r>
          </w:p>
        </w:tc>
        <w:tc>
          <w:tcPr>
            <w:tcW w:w="1620" w:type="dxa"/>
          </w:tcPr>
          <w:p w:rsidR="001363E1" w:rsidRDefault="001363E1" w:rsidP="00CA1154">
            <w:r>
              <w:sym w:font="Wingdings" w:char="F0DF"/>
            </w:r>
            <w:r>
              <w:t xml:space="preserve"> </w:t>
            </w:r>
            <w:proofErr w:type="spellStart"/>
            <w:r>
              <w:t>Ack</w:t>
            </w:r>
            <w:proofErr w:type="spellEnd"/>
          </w:p>
        </w:tc>
        <w:tc>
          <w:tcPr>
            <w:tcW w:w="4860" w:type="dxa"/>
          </w:tcPr>
          <w:p w:rsidR="001363E1" w:rsidRDefault="001363E1" w:rsidP="00CA1154">
            <w:r>
              <w:t>Start Trace on Specific Unit</w:t>
            </w:r>
          </w:p>
        </w:tc>
      </w:tr>
      <w:tr w:rsidR="001363E1" w:rsidTr="001363E1">
        <w:tc>
          <w:tcPr>
            <w:tcW w:w="2538" w:type="dxa"/>
          </w:tcPr>
          <w:p w:rsidR="001363E1" w:rsidRDefault="001363E1" w:rsidP="00CA1154">
            <w:r>
              <w:t>Trace Off</w:t>
            </w:r>
          </w:p>
        </w:tc>
        <w:tc>
          <w:tcPr>
            <w:tcW w:w="540" w:type="dxa"/>
          </w:tcPr>
          <w:p w:rsidR="001363E1" w:rsidRDefault="001363E1" w:rsidP="00CA1154">
            <w:r>
              <w:sym w:font="Wingdings" w:char="F0E0"/>
            </w:r>
          </w:p>
        </w:tc>
        <w:tc>
          <w:tcPr>
            <w:tcW w:w="1620" w:type="dxa"/>
          </w:tcPr>
          <w:p w:rsidR="001363E1" w:rsidRDefault="001363E1" w:rsidP="00CA1154">
            <w:r>
              <w:sym w:font="Wingdings" w:char="F0DF"/>
            </w:r>
            <w:r>
              <w:t xml:space="preserve"> </w:t>
            </w:r>
            <w:proofErr w:type="spellStart"/>
            <w:r>
              <w:t>Ack</w:t>
            </w:r>
            <w:proofErr w:type="spellEnd"/>
          </w:p>
        </w:tc>
        <w:tc>
          <w:tcPr>
            <w:tcW w:w="4860" w:type="dxa"/>
          </w:tcPr>
          <w:p w:rsidR="001363E1" w:rsidRDefault="001363E1" w:rsidP="00CA1154">
            <w:r>
              <w:t>Stop Trace on Specific Unit</w:t>
            </w:r>
          </w:p>
        </w:tc>
      </w:tr>
      <w:tr w:rsidR="001363E1" w:rsidTr="001363E1">
        <w:tc>
          <w:tcPr>
            <w:tcW w:w="2538" w:type="dxa"/>
          </w:tcPr>
          <w:p w:rsidR="001363E1" w:rsidRDefault="001363E1" w:rsidP="00CA1154">
            <w:r>
              <w:t>Set Default Show</w:t>
            </w:r>
          </w:p>
        </w:tc>
        <w:tc>
          <w:tcPr>
            <w:tcW w:w="540" w:type="dxa"/>
          </w:tcPr>
          <w:p w:rsidR="001363E1" w:rsidRDefault="001363E1" w:rsidP="00CA1154">
            <w:r>
              <w:sym w:font="Wingdings" w:char="F0E0"/>
            </w:r>
          </w:p>
        </w:tc>
        <w:tc>
          <w:tcPr>
            <w:tcW w:w="1620" w:type="dxa"/>
          </w:tcPr>
          <w:p w:rsidR="001363E1" w:rsidRDefault="001363E1" w:rsidP="00CA1154">
            <w:r>
              <w:sym w:font="Wingdings" w:char="F0DF"/>
            </w:r>
            <w:r>
              <w:t xml:space="preserve"> </w:t>
            </w:r>
            <w:proofErr w:type="spellStart"/>
            <w:r>
              <w:t>Ack</w:t>
            </w:r>
            <w:proofErr w:type="spellEnd"/>
          </w:p>
        </w:tc>
        <w:tc>
          <w:tcPr>
            <w:tcW w:w="4860" w:type="dxa"/>
          </w:tcPr>
          <w:p w:rsidR="001363E1" w:rsidRDefault="001363E1" w:rsidP="00CA1154">
            <w:r>
              <w:t xml:space="preserve">Sets Show to be loaded on </w:t>
            </w:r>
            <w:proofErr w:type="spellStart"/>
            <w:r>
              <w:t>Pwrup</w:t>
            </w:r>
            <w:proofErr w:type="spellEnd"/>
          </w:p>
        </w:tc>
      </w:tr>
      <w:tr w:rsidR="001363E1" w:rsidTr="001363E1">
        <w:tc>
          <w:tcPr>
            <w:tcW w:w="2538" w:type="dxa"/>
          </w:tcPr>
          <w:p w:rsidR="001363E1" w:rsidRDefault="001363E1" w:rsidP="00CA1154">
            <w:r>
              <w:t xml:space="preserve">Start </w:t>
            </w:r>
            <w:proofErr w:type="spellStart"/>
            <w:r>
              <w:t>Prog</w:t>
            </w:r>
            <w:proofErr w:type="spellEnd"/>
          </w:p>
        </w:tc>
        <w:tc>
          <w:tcPr>
            <w:tcW w:w="540" w:type="dxa"/>
          </w:tcPr>
          <w:p w:rsidR="001363E1" w:rsidRDefault="001363E1" w:rsidP="00CA1154">
            <w:r>
              <w:sym w:font="Wingdings" w:char="F0E0"/>
            </w:r>
          </w:p>
        </w:tc>
        <w:tc>
          <w:tcPr>
            <w:tcW w:w="1620" w:type="dxa"/>
          </w:tcPr>
          <w:p w:rsidR="001363E1" w:rsidRDefault="001363E1" w:rsidP="00CA1154">
            <w:r>
              <w:sym w:font="Wingdings" w:char="F0DF"/>
            </w:r>
            <w:r>
              <w:t xml:space="preserve"> </w:t>
            </w:r>
            <w:proofErr w:type="spellStart"/>
            <w:r>
              <w:t>Ack</w:t>
            </w:r>
            <w:proofErr w:type="spellEnd"/>
          </w:p>
        </w:tc>
        <w:tc>
          <w:tcPr>
            <w:tcW w:w="4860" w:type="dxa"/>
          </w:tcPr>
          <w:p w:rsidR="001363E1" w:rsidRDefault="001363E1" w:rsidP="00CA1154">
            <w:r>
              <w:t>Load Program for show N</w:t>
            </w:r>
          </w:p>
        </w:tc>
      </w:tr>
      <w:tr w:rsidR="001363E1" w:rsidTr="001363E1">
        <w:tc>
          <w:tcPr>
            <w:tcW w:w="2538" w:type="dxa"/>
          </w:tcPr>
          <w:p w:rsidR="001363E1" w:rsidRDefault="001363E1" w:rsidP="00CA1154">
            <w:r>
              <w:lastRenderedPageBreak/>
              <w:t xml:space="preserve">Stop </w:t>
            </w:r>
            <w:proofErr w:type="spellStart"/>
            <w:r>
              <w:t>Prog</w:t>
            </w:r>
            <w:proofErr w:type="spellEnd"/>
          </w:p>
        </w:tc>
        <w:tc>
          <w:tcPr>
            <w:tcW w:w="540" w:type="dxa"/>
          </w:tcPr>
          <w:p w:rsidR="001363E1" w:rsidRDefault="001363E1" w:rsidP="00CA1154">
            <w:r>
              <w:sym w:font="Wingdings" w:char="F0E0"/>
            </w:r>
          </w:p>
        </w:tc>
        <w:tc>
          <w:tcPr>
            <w:tcW w:w="1620" w:type="dxa"/>
          </w:tcPr>
          <w:p w:rsidR="001363E1" w:rsidRDefault="001363E1" w:rsidP="00CA1154">
            <w:r>
              <w:sym w:font="Wingdings" w:char="F0DF"/>
            </w:r>
            <w:r>
              <w:t xml:space="preserve"> </w:t>
            </w:r>
            <w:proofErr w:type="spellStart"/>
            <w:r>
              <w:t>Ack</w:t>
            </w:r>
            <w:proofErr w:type="spellEnd"/>
          </w:p>
        </w:tc>
        <w:tc>
          <w:tcPr>
            <w:tcW w:w="4860" w:type="dxa"/>
          </w:tcPr>
          <w:p w:rsidR="001363E1" w:rsidRDefault="001363E1" w:rsidP="00CA1154">
            <w:r>
              <w:t xml:space="preserve">End </w:t>
            </w:r>
            <w:proofErr w:type="spellStart"/>
            <w:r>
              <w:t>Prog</w:t>
            </w:r>
            <w:proofErr w:type="spellEnd"/>
            <w:r>
              <w:t xml:space="preserve"> for show.</w:t>
            </w:r>
          </w:p>
        </w:tc>
      </w:tr>
      <w:tr w:rsidR="001363E1" w:rsidTr="001363E1">
        <w:tc>
          <w:tcPr>
            <w:tcW w:w="2538" w:type="dxa"/>
          </w:tcPr>
          <w:p w:rsidR="001363E1" w:rsidRDefault="001363E1" w:rsidP="00CA1154">
            <w:r>
              <w:t>Save Show</w:t>
            </w:r>
          </w:p>
        </w:tc>
        <w:tc>
          <w:tcPr>
            <w:tcW w:w="540" w:type="dxa"/>
          </w:tcPr>
          <w:p w:rsidR="001363E1" w:rsidRDefault="001363E1" w:rsidP="00CA1154">
            <w:r>
              <w:sym w:font="Wingdings" w:char="F0E0"/>
            </w:r>
          </w:p>
        </w:tc>
        <w:tc>
          <w:tcPr>
            <w:tcW w:w="1620" w:type="dxa"/>
          </w:tcPr>
          <w:p w:rsidR="001363E1" w:rsidRDefault="001363E1" w:rsidP="00CA1154">
            <w:r>
              <w:sym w:font="Wingdings" w:char="F0DF"/>
            </w:r>
            <w:r>
              <w:t xml:space="preserve"> </w:t>
            </w:r>
            <w:proofErr w:type="spellStart"/>
            <w:r>
              <w:t>Ack</w:t>
            </w:r>
            <w:proofErr w:type="spellEnd"/>
          </w:p>
        </w:tc>
        <w:tc>
          <w:tcPr>
            <w:tcW w:w="4860" w:type="dxa"/>
          </w:tcPr>
          <w:p w:rsidR="001363E1" w:rsidRDefault="001363E1" w:rsidP="00CA1154">
            <w:r>
              <w:t>Save show in EEPROM slot 1-3</w:t>
            </w:r>
          </w:p>
        </w:tc>
      </w:tr>
      <w:tr w:rsidR="001363E1" w:rsidTr="001363E1">
        <w:tc>
          <w:tcPr>
            <w:tcW w:w="2538" w:type="dxa"/>
          </w:tcPr>
          <w:p w:rsidR="001363E1" w:rsidRDefault="001363E1" w:rsidP="00CA1154">
            <w:r>
              <w:t>Load Show</w:t>
            </w:r>
          </w:p>
        </w:tc>
        <w:tc>
          <w:tcPr>
            <w:tcW w:w="540" w:type="dxa"/>
          </w:tcPr>
          <w:p w:rsidR="001363E1" w:rsidRDefault="001363E1" w:rsidP="00CA1154">
            <w:r>
              <w:sym w:font="Wingdings" w:char="F0E0"/>
            </w:r>
          </w:p>
        </w:tc>
        <w:tc>
          <w:tcPr>
            <w:tcW w:w="1620" w:type="dxa"/>
          </w:tcPr>
          <w:p w:rsidR="001363E1" w:rsidRDefault="001363E1" w:rsidP="00CA1154">
            <w:r>
              <w:sym w:font="Wingdings" w:char="F0DF"/>
            </w:r>
            <w:r>
              <w:t xml:space="preserve"> </w:t>
            </w:r>
            <w:proofErr w:type="spellStart"/>
            <w:r>
              <w:t>Ack</w:t>
            </w:r>
            <w:proofErr w:type="spellEnd"/>
          </w:p>
        </w:tc>
        <w:tc>
          <w:tcPr>
            <w:tcW w:w="4860" w:type="dxa"/>
          </w:tcPr>
          <w:p w:rsidR="001363E1" w:rsidRDefault="001363E1" w:rsidP="00CA1154">
            <w:r>
              <w:t>Load Show from EEPROM slot 1-3</w:t>
            </w:r>
          </w:p>
        </w:tc>
      </w:tr>
      <w:tr w:rsidR="00700AF9" w:rsidTr="00FE224E">
        <w:tc>
          <w:tcPr>
            <w:tcW w:w="9558" w:type="dxa"/>
            <w:gridSpan w:val="4"/>
          </w:tcPr>
          <w:p w:rsidR="00700AF9" w:rsidRDefault="00700AF9" w:rsidP="00700AF9">
            <w:pPr>
              <w:pStyle w:val="Heading2"/>
            </w:pPr>
            <w:r>
              <w:t>Broadcast to All Units</w:t>
            </w:r>
          </w:p>
        </w:tc>
      </w:tr>
      <w:tr w:rsidR="001363E1" w:rsidTr="001363E1">
        <w:tc>
          <w:tcPr>
            <w:tcW w:w="2538" w:type="dxa"/>
          </w:tcPr>
          <w:p w:rsidR="001363E1" w:rsidRDefault="001363E1" w:rsidP="00CA1154">
            <w:r>
              <w:t>Master Reset</w:t>
            </w:r>
          </w:p>
        </w:tc>
        <w:tc>
          <w:tcPr>
            <w:tcW w:w="540" w:type="dxa"/>
          </w:tcPr>
          <w:p w:rsidR="001363E1" w:rsidRDefault="001363E1" w:rsidP="00CA1154">
            <w:r>
              <w:sym w:font="Wingdings" w:char="F0E0"/>
            </w:r>
          </w:p>
        </w:tc>
        <w:tc>
          <w:tcPr>
            <w:tcW w:w="1620" w:type="dxa"/>
          </w:tcPr>
          <w:p w:rsidR="001363E1" w:rsidRDefault="001363E1" w:rsidP="00CA1154"/>
        </w:tc>
        <w:tc>
          <w:tcPr>
            <w:tcW w:w="4860" w:type="dxa"/>
          </w:tcPr>
          <w:p w:rsidR="001363E1" w:rsidRDefault="001363E1" w:rsidP="00CA1154">
            <w:r>
              <w:t>Reset All Units</w:t>
            </w:r>
          </w:p>
        </w:tc>
      </w:tr>
      <w:tr w:rsidR="001363E1" w:rsidTr="001363E1">
        <w:tc>
          <w:tcPr>
            <w:tcW w:w="2538" w:type="dxa"/>
          </w:tcPr>
          <w:p w:rsidR="001363E1" w:rsidRDefault="001363E1" w:rsidP="001363E1">
            <w:r>
              <w:t>Time  (Sent every n sec after units are armed)</w:t>
            </w:r>
          </w:p>
        </w:tc>
        <w:tc>
          <w:tcPr>
            <w:tcW w:w="540" w:type="dxa"/>
          </w:tcPr>
          <w:p w:rsidR="001363E1" w:rsidRDefault="001363E1" w:rsidP="00CA1154">
            <w:r>
              <w:sym w:font="Wingdings" w:char="F0E0"/>
            </w:r>
          </w:p>
        </w:tc>
        <w:tc>
          <w:tcPr>
            <w:tcW w:w="1620" w:type="dxa"/>
          </w:tcPr>
          <w:p w:rsidR="001363E1" w:rsidRDefault="001363E1" w:rsidP="00CA1154"/>
        </w:tc>
        <w:tc>
          <w:tcPr>
            <w:tcW w:w="4860" w:type="dxa"/>
          </w:tcPr>
          <w:p w:rsidR="001363E1" w:rsidRDefault="001363E1" w:rsidP="00CA1154">
            <w:r>
              <w:t>Sync All Clocks</w:t>
            </w:r>
          </w:p>
          <w:p w:rsidR="001363E1" w:rsidRDefault="001363E1" w:rsidP="00CA1154">
            <w:r>
              <w:t xml:space="preserve"> (Also acts as keep alive for armed units)  If not heard in 15 sec, disarm unit.</w:t>
            </w:r>
          </w:p>
        </w:tc>
      </w:tr>
      <w:tr w:rsidR="001363E1" w:rsidTr="001363E1">
        <w:tc>
          <w:tcPr>
            <w:tcW w:w="2538" w:type="dxa"/>
          </w:tcPr>
          <w:p w:rsidR="001363E1" w:rsidRDefault="001363E1" w:rsidP="00CA1154">
            <w:r>
              <w:t>Load Show (1-3)</w:t>
            </w:r>
          </w:p>
        </w:tc>
        <w:tc>
          <w:tcPr>
            <w:tcW w:w="540" w:type="dxa"/>
          </w:tcPr>
          <w:p w:rsidR="001363E1" w:rsidRDefault="001363E1" w:rsidP="00CA1154">
            <w:r>
              <w:sym w:font="Wingdings" w:char="F0E0"/>
            </w:r>
          </w:p>
        </w:tc>
        <w:tc>
          <w:tcPr>
            <w:tcW w:w="1620" w:type="dxa"/>
          </w:tcPr>
          <w:p w:rsidR="001363E1" w:rsidRDefault="001363E1" w:rsidP="00CA1154"/>
        </w:tc>
        <w:tc>
          <w:tcPr>
            <w:tcW w:w="4860" w:type="dxa"/>
          </w:tcPr>
          <w:p w:rsidR="001363E1" w:rsidRDefault="001363E1" w:rsidP="00CA1154">
            <w:r>
              <w:t>Loads show N from EEPROM</w:t>
            </w:r>
          </w:p>
        </w:tc>
      </w:tr>
      <w:tr w:rsidR="001363E1" w:rsidTr="001363E1">
        <w:tc>
          <w:tcPr>
            <w:tcW w:w="2538" w:type="dxa"/>
          </w:tcPr>
          <w:p w:rsidR="001363E1" w:rsidRDefault="00700AF9" w:rsidP="00CA1154">
            <w:r>
              <w:t>Arm all units</w:t>
            </w:r>
          </w:p>
        </w:tc>
        <w:tc>
          <w:tcPr>
            <w:tcW w:w="540" w:type="dxa"/>
          </w:tcPr>
          <w:p w:rsidR="001363E1" w:rsidRDefault="00700AF9" w:rsidP="00CA1154">
            <w:r>
              <w:sym w:font="Wingdings" w:char="F0E0"/>
            </w:r>
          </w:p>
        </w:tc>
        <w:tc>
          <w:tcPr>
            <w:tcW w:w="1620" w:type="dxa"/>
          </w:tcPr>
          <w:p w:rsidR="001363E1" w:rsidRDefault="001363E1" w:rsidP="00CA1154"/>
        </w:tc>
        <w:tc>
          <w:tcPr>
            <w:tcW w:w="4860" w:type="dxa"/>
          </w:tcPr>
          <w:p w:rsidR="001363E1" w:rsidRDefault="00700AF9" w:rsidP="00CA1154">
            <w:r>
              <w:t>All Units Arm</w:t>
            </w:r>
          </w:p>
        </w:tc>
      </w:tr>
      <w:tr w:rsidR="001363E1" w:rsidTr="001363E1">
        <w:tc>
          <w:tcPr>
            <w:tcW w:w="2538" w:type="dxa"/>
          </w:tcPr>
          <w:p w:rsidR="001363E1" w:rsidRDefault="00700AF9" w:rsidP="00CA1154">
            <w:r>
              <w:t>Disarm All Units</w:t>
            </w:r>
          </w:p>
        </w:tc>
        <w:tc>
          <w:tcPr>
            <w:tcW w:w="540" w:type="dxa"/>
          </w:tcPr>
          <w:p w:rsidR="001363E1" w:rsidRDefault="00700AF9" w:rsidP="00CA1154">
            <w:r>
              <w:sym w:font="Wingdings" w:char="F0E0"/>
            </w:r>
          </w:p>
        </w:tc>
        <w:tc>
          <w:tcPr>
            <w:tcW w:w="1620" w:type="dxa"/>
          </w:tcPr>
          <w:p w:rsidR="001363E1" w:rsidRDefault="001363E1" w:rsidP="00CA1154"/>
        </w:tc>
        <w:tc>
          <w:tcPr>
            <w:tcW w:w="4860" w:type="dxa"/>
          </w:tcPr>
          <w:p w:rsidR="001363E1" w:rsidRDefault="00700AF9" w:rsidP="00CA1154">
            <w:r>
              <w:t>All Units Disarmed</w:t>
            </w:r>
          </w:p>
        </w:tc>
      </w:tr>
      <w:tr w:rsidR="001363E1" w:rsidTr="001363E1">
        <w:tc>
          <w:tcPr>
            <w:tcW w:w="2538" w:type="dxa"/>
          </w:tcPr>
          <w:p w:rsidR="001363E1" w:rsidRDefault="00700AF9" w:rsidP="00CA1154">
            <w:r>
              <w:t>Fire CUE N</w:t>
            </w:r>
          </w:p>
        </w:tc>
        <w:tc>
          <w:tcPr>
            <w:tcW w:w="540" w:type="dxa"/>
          </w:tcPr>
          <w:p w:rsidR="001363E1" w:rsidRDefault="00700AF9" w:rsidP="00CA1154">
            <w:r>
              <w:sym w:font="Wingdings" w:char="F0E0"/>
            </w:r>
          </w:p>
        </w:tc>
        <w:tc>
          <w:tcPr>
            <w:tcW w:w="1620" w:type="dxa"/>
          </w:tcPr>
          <w:p w:rsidR="001363E1" w:rsidRDefault="001363E1" w:rsidP="00CA1154"/>
        </w:tc>
        <w:tc>
          <w:tcPr>
            <w:tcW w:w="4860" w:type="dxa"/>
          </w:tcPr>
          <w:p w:rsidR="001363E1" w:rsidRDefault="00700AF9" w:rsidP="00CA1154">
            <w:r>
              <w:t>Starts CUE  N</w:t>
            </w:r>
          </w:p>
        </w:tc>
      </w:tr>
      <w:tr w:rsidR="001363E1" w:rsidTr="001363E1">
        <w:tc>
          <w:tcPr>
            <w:tcW w:w="2538" w:type="dxa"/>
          </w:tcPr>
          <w:p w:rsidR="001363E1" w:rsidRDefault="00700AF9" w:rsidP="00CA1154">
            <w:r>
              <w:t>Set Address</w:t>
            </w:r>
          </w:p>
        </w:tc>
        <w:tc>
          <w:tcPr>
            <w:tcW w:w="540" w:type="dxa"/>
          </w:tcPr>
          <w:p w:rsidR="001363E1" w:rsidRDefault="00700AF9" w:rsidP="00CA1154">
            <w:r>
              <w:sym w:font="Wingdings" w:char="F0E0"/>
            </w:r>
          </w:p>
        </w:tc>
        <w:tc>
          <w:tcPr>
            <w:tcW w:w="1620" w:type="dxa"/>
          </w:tcPr>
          <w:p w:rsidR="001363E1" w:rsidRDefault="001363E1" w:rsidP="00CA1154"/>
        </w:tc>
        <w:tc>
          <w:tcPr>
            <w:tcW w:w="4860" w:type="dxa"/>
          </w:tcPr>
          <w:p w:rsidR="001363E1" w:rsidRDefault="00700AF9" w:rsidP="00CA1154">
            <w:r>
              <w:t>Sets Unit Address into controller</w:t>
            </w:r>
          </w:p>
          <w:p w:rsidR="00700AF9" w:rsidRDefault="00700AF9" w:rsidP="00CA1154">
            <w:r>
              <w:t>(Must be sent twice in succession)</w:t>
            </w:r>
          </w:p>
          <w:p w:rsidR="00700AF9" w:rsidRDefault="00700AF9" w:rsidP="00CA1154">
            <w:r>
              <w:t>(Only desired unit to be programmed must be online)</w:t>
            </w:r>
          </w:p>
        </w:tc>
      </w:tr>
      <w:tr w:rsidR="001363E1" w:rsidTr="001363E1">
        <w:tc>
          <w:tcPr>
            <w:tcW w:w="2538" w:type="dxa"/>
          </w:tcPr>
          <w:p w:rsidR="001363E1" w:rsidRPr="00700AF9" w:rsidRDefault="00700AF9" w:rsidP="00CA1154">
            <w:pPr>
              <w:rPr>
                <w:color w:val="FF0000"/>
              </w:rPr>
            </w:pPr>
            <w:r w:rsidRPr="00700AF9">
              <w:rPr>
                <w:color w:val="FF0000"/>
              </w:rPr>
              <w:t>Poll</w:t>
            </w:r>
          </w:p>
        </w:tc>
        <w:tc>
          <w:tcPr>
            <w:tcW w:w="540" w:type="dxa"/>
          </w:tcPr>
          <w:p w:rsidR="001363E1" w:rsidRPr="00700AF9" w:rsidRDefault="00700AF9" w:rsidP="00CA1154">
            <w:pPr>
              <w:rPr>
                <w:color w:val="FF0000"/>
              </w:rPr>
            </w:pPr>
            <w:r w:rsidRPr="00700AF9">
              <w:rPr>
                <w:color w:val="FF0000"/>
              </w:rPr>
              <w:sym w:font="Wingdings" w:char="F0E0"/>
            </w:r>
          </w:p>
        </w:tc>
        <w:tc>
          <w:tcPr>
            <w:tcW w:w="1620" w:type="dxa"/>
          </w:tcPr>
          <w:p w:rsidR="001363E1" w:rsidRPr="00700AF9" w:rsidRDefault="00700AF9" w:rsidP="00CA1154">
            <w:pPr>
              <w:rPr>
                <w:color w:val="FF0000"/>
              </w:rPr>
            </w:pPr>
            <w:r w:rsidRPr="00700AF9">
              <w:rPr>
                <w:color w:val="FF0000"/>
              </w:rPr>
              <w:t xml:space="preserve">Delay </w:t>
            </w:r>
            <w:r w:rsidRPr="00700AF9">
              <w:rPr>
                <w:color w:val="FF0000"/>
              </w:rPr>
              <w:sym w:font="Wingdings" w:char="F0DF"/>
            </w:r>
            <w:r>
              <w:rPr>
                <w:color w:val="FF0000"/>
              </w:rPr>
              <w:t xml:space="preserve"> </w:t>
            </w:r>
            <w:proofErr w:type="spellStart"/>
            <w:r>
              <w:rPr>
                <w:color w:val="FF0000"/>
              </w:rPr>
              <w:t>Ack</w:t>
            </w:r>
            <w:proofErr w:type="spellEnd"/>
            <w:r>
              <w:rPr>
                <w:color w:val="FF0000"/>
              </w:rPr>
              <w:t xml:space="preserve"> + Status</w:t>
            </w:r>
          </w:p>
        </w:tc>
        <w:tc>
          <w:tcPr>
            <w:tcW w:w="4860" w:type="dxa"/>
          </w:tcPr>
          <w:p w:rsidR="001363E1" w:rsidRPr="00700AF9" w:rsidRDefault="00700AF9" w:rsidP="00CA1154">
            <w:pPr>
              <w:rPr>
                <w:color w:val="FF0000"/>
              </w:rPr>
            </w:pPr>
            <w:r w:rsidRPr="00700AF9">
              <w:rPr>
                <w:color w:val="FF0000"/>
              </w:rPr>
              <w:t>Polls Online Units</w:t>
            </w:r>
          </w:p>
        </w:tc>
      </w:tr>
    </w:tbl>
    <w:p w:rsidR="00CA1154" w:rsidRDefault="00CA1154" w:rsidP="00CA1154"/>
    <w:p w:rsidR="00BE4BE9" w:rsidRDefault="00BE4BE9">
      <w:r>
        <w:br w:type="page"/>
      </w:r>
    </w:p>
    <w:p w:rsidR="00BE4BE9" w:rsidRDefault="00BE4BE9" w:rsidP="00CA1154"/>
    <w:p w:rsidR="00BE4BE9" w:rsidRDefault="00BE4BE9" w:rsidP="00CA1154">
      <w:proofErr w:type="gramStart"/>
      <w:r>
        <w:t>Typical Session of starting three Units, arming them and firing specific ports (Manual Fire)</w:t>
      </w:r>
      <w:r w:rsidR="00617152">
        <w:t>, then resetting them and entering Start State.</w:t>
      </w:r>
      <w:proofErr w:type="gramEnd"/>
    </w:p>
    <w:p w:rsidR="00BE4BE9" w:rsidRDefault="00BE4BE9" w:rsidP="00CA1154"/>
    <w:p w:rsidR="00BE4BE9" w:rsidRDefault="00BE4BE9" w:rsidP="00CA1154">
      <w:r>
        <w:t xml:space="preserve">Master Reset </w:t>
      </w:r>
      <w:r>
        <w:sym w:font="Wingdings" w:char="F0E0"/>
      </w:r>
      <w:r w:rsidR="00985713">
        <w:tab/>
        <w:t>(All Units enter Start State)</w:t>
      </w:r>
    </w:p>
    <w:p w:rsidR="00BE4BE9" w:rsidRDefault="00BE4BE9" w:rsidP="00CA1154"/>
    <w:p w:rsidR="00BE4BE9" w:rsidRDefault="00BE4BE9" w:rsidP="00CA1154">
      <w:r>
        <w:t xml:space="preserve">Start Unit 10 </w:t>
      </w:r>
      <w:r>
        <w:sym w:font="Wingdings" w:char="F0E0"/>
      </w:r>
    </w:p>
    <w:p w:rsidR="00BE4BE9" w:rsidRDefault="00BE4BE9" w:rsidP="00CA1154">
      <w:r>
        <w:tab/>
      </w:r>
      <w:r>
        <w:tab/>
      </w:r>
      <w:r>
        <w:tab/>
      </w:r>
      <w:r>
        <w:sym w:font="Wingdings" w:char="F0DF"/>
      </w:r>
      <w:r>
        <w:t xml:space="preserve"> ACK   (Unit 10 activated)</w:t>
      </w:r>
    </w:p>
    <w:p w:rsidR="00BE4BE9" w:rsidRDefault="00BE4BE9" w:rsidP="00CA1154"/>
    <w:p w:rsidR="00BE4BE9" w:rsidRDefault="00BE4BE9" w:rsidP="00CA1154">
      <w:r>
        <w:t xml:space="preserve">Start Unit 11 </w:t>
      </w:r>
      <w:r>
        <w:sym w:font="Wingdings" w:char="F0E0"/>
      </w:r>
      <w:r>
        <w:tab/>
      </w:r>
    </w:p>
    <w:p w:rsidR="00BE4BE9" w:rsidRDefault="00BE4BE9" w:rsidP="00CA1154">
      <w:r>
        <w:tab/>
      </w:r>
      <w:r>
        <w:tab/>
      </w:r>
      <w:r>
        <w:tab/>
      </w:r>
      <w:r>
        <w:sym w:font="Wingdings" w:char="F0DF"/>
      </w:r>
      <w:r>
        <w:t xml:space="preserve"> ACK (Unit 11 activated)</w:t>
      </w:r>
    </w:p>
    <w:p w:rsidR="00BE4BE9" w:rsidRDefault="00BE4BE9" w:rsidP="00CA1154"/>
    <w:p w:rsidR="00BE4BE9" w:rsidRDefault="00BE4BE9" w:rsidP="00CA1154">
      <w:r>
        <w:t xml:space="preserve">Start Unit 12 </w:t>
      </w:r>
      <w:r>
        <w:sym w:font="Wingdings" w:char="F0E0"/>
      </w:r>
      <w:r>
        <w:tab/>
      </w:r>
    </w:p>
    <w:p w:rsidR="00BE4BE9" w:rsidRDefault="00BE4BE9" w:rsidP="00CA1154">
      <w:r>
        <w:tab/>
      </w:r>
      <w:r>
        <w:tab/>
      </w:r>
      <w:r>
        <w:tab/>
      </w:r>
      <w:r>
        <w:sym w:font="Wingdings" w:char="F0DF"/>
      </w:r>
      <w:r>
        <w:t xml:space="preserve"> ACK (Unit 12 activated)</w:t>
      </w:r>
    </w:p>
    <w:p w:rsidR="00BE4BE9" w:rsidRDefault="00BE4BE9" w:rsidP="00CA1154"/>
    <w:p w:rsidR="00BE4BE9" w:rsidRDefault="00BE4BE9" w:rsidP="00CA1154">
      <w:r>
        <w:t xml:space="preserve">Arm Unit 10 </w:t>
      </w:r>
      <w:r>
        <w:sym w:font="Wingdings" w:char="F0E0"/>
      </w:r>
    </w:p>
    <w:p w:rsidR="00BE4BE9" w:rsidRDefault="00BE4BE9" w:rsidP="00CA1154">
      <w:r>
        <w:tab/>
      </w:r>
      <w:r>
        <w:tab/>
      </w:r>
      <w:r>
        <w:tab/>
      </w:r>
      <w:r>
        <w:sym w:font="Wingdings" w:char="F0DF"/>
      </w:r>
      <w:r>
        <w:t xml:space="preserve"> ACK (Unit 10 Armed)</w:t>
      </w:r>
    </w:p>
    <w:p w:rsidR="00BE4BE9" w:rsidRDefault="00BE4BE9" w:rsidP="00CA1154"/>
    <w:p w:rsidR="00BE4BE9" w:rsidRDefault="00BE4BE9" w:rsidP="00CA1154">
      <w:r>
        <w:t xml:space="preserve">Arm Unit 11 </w:t>
      </w:r>
      <w:r>
        <w:sym w:font="Wingdings" w:char="F0E0"/>
      </w:r>
    </w:p>
    <w:p w:rsidR="00BE4BE9" w:rsidRDefault="00BE4BE9" w:rsidP="00CA1154">
      <w:r>
        <w:tab/>
      </w:r>
      <w:r>
        <w:tab/>
      </w:r>
      <w:r>
        <w:tab/>
      </w:r>
      <w:r>
        <w:sym w:font="Wingdings" w:char="F0DF"/>
      </w:r>
      <w:r>
        <w:t xml:space="preserve"> ACK (Unit 11 Armed)</w:t>
      </w:r>
    </w:p>
    <w:p w:rsidR="00BE4BE9" w:rsidRDefault="00BE4BE9" w:rsidP="00CA1154"/>
    <w:p w:rsidR="00BE4BE9" w:rsidRDefault="00BE4BE9" w:rsidP="00CA1154">
      <w:r>
        <w:t xml:space="preserve">Arm Unit 12 </w:t>
      </w:r>
      <w:r>
        <w:sym w:font="Wingdings" w:char="F0E0"/>
      </w:r>
    </w:p>
    <w:p w:rsidR="00BE4BE9" w:rsidRDefault="00BE4BE9" w:rsidP="00CA1154">
      <w:r>
        <w:tab/>
      </w:r>
      <w:r>
        <w:tab/>
      </w:r>
      <w:r>
        <w:tab/>
      </w:r>
      <w:r>
        <w:sym w:font="Wingdings" w:char="F0DF"/>
      </w:r>
      <w:r>
        <w:t xml:space="preserve"> ACK (Unit 12 Armed)</w:t>
      </w:r>
    </w:p>
    <w:p w:rsidR="00BE4BE9" w:rsidRDefault="00BE4BE9" w:rsidP="00CA1154"/>
    <w:p w:rsidR="00BE4BE9" w:rsidRDefault="00BE4BE9" w:rsidP="00CA1154">
      <w:r>
        <w:t xml:space="preserve">Time </w:t>
      </w:r>
      <w:r>
        <w:sym w:font="Wingdings" w:char="F0E0"/>
      </w:r>
      <w:r w:rsidR="00985713">
        <w:tab/>
      </w:r>
      <w:r w:rsidR="00985713">
        <w:tab/>
      </w:r>
      <w:r w:rsidR="00985713">
        <w:tab/>
        <w:t>(Broadcast every 5 seconds to keep armed units alive)</w:t>
      </w:r>
    </w:p>
    <w:p w:rsidR="00BE4BE9" w:rsidRDefault="00BE4BE9" w:rsidP="00CA1154">
      <w:r>
        <w:t xml:space="preserve">Time </w:t>
      </w:r>
      <w:r>
        <w:sym w:font="Wingdings" w:char="F0E0"/>
      </w:r>
    </w:p>
    <w:p w:rsidR="00BE4BE9" w:rsidRDefault="00BE4BE9" w:rsidP="00CA1154">
      <w:r>
        <w:t xml:space="preserve">Time </w:t>
      </w:r>
      <w:r>
        <w:sym w:font="Wingdings" w:char="F0E0"/>
      </w:r>
    </w:p>
    <w:p w:rsidR="00BE4BE9" w:rsidRDefault="00BE4BE9" w:rsidP="00CA1154"/>
    <w:p w:rsidR="00BE4BE9" w:rsidRDefault="00BE4BE9" w:rsidP="00CA1154">
      <w:r>
        <w:t xml:space="preserve">Fire Unit 10, Port 1 </w:t>
      </w:r>
      <w:r>
        <w:sym w:font="Wingdings" w:char="F0E0"/>
      </w:r>
    </w:p>
    <w:p w:rsidR="00BE4BE9" w:rsidRDefault="00BE4BE9" w:rsidP="00CA1154">
      <w:r>
        <w:tab/>
      </w:r>
      <w:r>
        <w:tab/>
      </w:r>
      <w:r>
        <w:tab/>
      </w:r>
      <w:r>
        <w:sym w:font="Wingdings" w:char="F0DF"/>
      </w:r>
      <w:r>
        <w:t xml:space="preserve"> ACK (Unit 10, Port 1 Fired)</w:t>
      </w:r>
    </w:p>
    <w:p w:rsidR="00BE4BE9" w:rsidRDefault="00BE4BE9" w:rsidP="00CA1154"/>
    <w:p w:rsidR="00BE4BE9" w:rsidRDefault="00BE4BE9" w:rsidP="00CA1154">
      <w:r>
        <w:t xml:space="preserve">Fire Unit 12, Port 5 </w:t>
      </w:r>
      <w:r>
        <w:sym w:font="Wingdings" w:char="F0E0"/>
      </w:r>
    </w:p>
    <w:p w:rsidR="00BE4BE9" w:rsidRDefault="00BE4BE9" w:rsidP="00CA1154">
      <w:r>
        <w:tab/>
      </w:r>
      <w:r>
        <w:tab/>
      </w:r>
      <w:r>
        <w:tab/>
      </w:r>
      <w:r>
        <w:sym w:font="Wingdings" w:char="F0DF"/>
      </w:r>
      <w:r>
        <w:t xml:space="preserve"> </w:t>
      </w:r>
      <w:proofErr w:type="spellStart"/>
      <w:r>
        <w:t>Ack</w:t>
      </w:r>
      <w:proofErr w:type="spellEnd"/>
      <w:r>
        <w:t xml:space="preserve"> (Unit 12, Port 5 Fired)</w:t>
      </w:r>
      <w:r>
        <w:tab/>
      </w:r>
    </w:p>
    <w:p w:rsidR="00BE4BE9" w:rsidRDefault="00BE4BE9" w:rsidP="00CA1154"/>
    <w:p w:rsidR="00BE4BE9" w:rsidRDefault="00BE4BE9" w:rsidP="00CA1154">
      <w:r>
        <w:t xml:space="preserve">Time </w:t>
      </w:r>
      <w:r>
        <w:sym w:font="Wingdings" w:char="F0E0"/>
      </w:r>
    </w:p>
    <w:p w:rsidR="00BE4BE9" w:rsidRDefault="00BE4BE9" w:rsidP="00CA1154">
      <w:r>
        <w:t xml:space="preserve">Time </w:t>
      </w:r>
      <w:r>
        <w:sym w:font="Wingdings" w:char="F0E0"/>
      </w:r>
    </w:p>
    <w:p w:rsidR="00BE4BE9" w:rsidRDefault="00985713" w:rsidP="00CA1154">
      <w:r>
        <w:t xml:space="preserve">Master Reset </w:t>
      </w:r>
      <w:r>
        <w:sym w:font="Wingdings" w:char="F0E0"/>
      </w:r>
      <w:r>
        <w:tab/>
        <w:t>(All Units disarm and return to Start State)</w:t>
      </w:r>
    </w:p>
    <w:p w:rsidR="00BE4BE9" w:rsidRPr="00CA1154" w:rsidRDefault="00BE4BE9" w:rsidP="00CA1154">
      <w:r>
        <w:tab/>
      </w:r>
      <w:r>
        <w:tab/>
      </w:r>
    </w:p>
    <w:p w:rsidR="00CA1154" w:rsidRDefault="00CA1154" w:rsidP="00CA1154"/>
    <w:p w:rsidR="00CA1154" w:rsidRDefault="00CA1154" w:rsidP="00CA1154"/>
    <w:p w:rsidR="00296BE8" w:rsidRDefault="00296BE8" w:rsidP="00CA1154"/>
    <w:p w:rsidR="00B107A1" w:rsidRDefault="00B107A1">
      <w:r>
        <w:br w:type="page"/>
      </w:r>
    </w:p>
    <w:p w:rsidR="00CA1154" w:rsidRDefault="00B107A1" w:rsidP="00B107A1">
      <w:pPr>
        <w:pStyle w:val="Heading2"/>
      </w:pPr>
      <w:r>
        <w:lastRenderedPageBreak/>
        <w:t>Auto Recovery</w:t>
      </w:r>
    </w:p>
    <w:p w:rsidR="00B107A1" w:rsidRDefault="00B107A1" w:rsidP="00B107A1"/>
    <w:p w:rsidR="00B107A1" w:rsidRDefault="00B107A1" w:rsidP="00B107A1">
      <w:r>
        <w:t>The field modules incorporate an Auto-Recovery feature that functions to allow a rapid module restart in the event of an intermittent power failure or Reset operation.  In normal operation, it may be possible for a cable to work loose or be affected by the shock of a neighboring mortar.  In the event of an intermittent circuit, a Power</w:t>
      </w:r>
      <w:r w:rsidR="00D756FA">
        <w:t>-</w:t>
      </w:r>
      <w:r>
        <w:t>On Reset is executed and the field units will restart and re-establish a session but they will not automatically re-arm.  Delaying an automatic re-arm is a safety measure which requires the show operator to explicitly issue Arm commands.</w:t>
      </w:r>
    </w:p>
    <w:p w:rsidR="00B107A1" w:rsidRDefault="00B107A1" w:rsidP="00B107A1"/>
    <w:p w:rsidR="00B107A1" w:rsidRDefault="00B107A1" w:rsidP="00B107A1">
      <w:r>
        <w:t xml:space="preserve">To determine if the required field modules are armed, a unit specific </w:t>
      </w:r>
      <w:r w:rsidR="009F427E">
        <w:t>“</w:t>
      </w:r>
      <w:r>
        <w:t>Status request</w:t>
      </w:r>
      <w:r w:rsidR="009F427E">
        <w:t>”</w:t>
      </w:r>
      <w:r>
        <w:t xml:space="preserve"> message or </w:t>
      </w:r>
      <w:r w:rsidR="009F427E">
        <w:t>“</w:t>
      </w:r>
      <w:r>
        <w:t>Global Poll</w:t>
      </w:r>
      <w:r w:rsidR="009F427E">
        <w:t>”</w:t>
      </w:r>
      <w:r>
        <w:t xml:space="preserve"> command is issued.  The field modules will respond with their status, including the “Armed” status.  If any field modules respond “Not A</w:t>
      </w:r>
      <w:r w:rsidR="00D756FA">
        <w:t>rmed” and they should be armed. T</w:t>
      </w:r>
      <w:r>
        <w:t xml:space="preserve">he operator needs to re-issue an Arm command.  This can either be </w:t>
      </w:r>
      <w:r w:rsidR="009F427E">
        <w:t xml:space="preserve">a unit specific “Arm” command </w:t>
      </w:r>
      <w:r>
        <w:t xml:space="preserve">or a </w:t>
      </w:r>
      <w:r w:rsidR="009F427E">
        <w:t>“</w:t>
      </w:r>
      <w:r>
        <w:t>Global Arm</w:t>
      </w:r>
      <w:r w:rsidR="009F427E">
        <w:t>”</w:t>
      </w:r>
      <w:r>
        <w:t xml:space="preserve"> command.</w:t>
      </w:r>
    </w:p>
    <w:p w:rsidR="00B107A1" w:rsidRDefault="00B107A1" w:rsidP="00B107A1"/>
    <w:p w:rsidR="00B107A1" w:rsidRDefault="00B107A1" w:rsidP="00B107A1">
      <w:r>
        <w:t xml:space="preserve">For this function to work during a show, the show needs to be loaded into the field module and the loaded show needs to be stored in EEPROM and set as a </w:t>
      </w:r>
      <w:r w:rsidR="009F427E">
        <w:t>DEFAULT</w:t>
      </w:r>
      <w:r>
        <w:t xml:space="preserve"> show.  When this is done, the required show is automatically re-loaded when a </w:t>
      </w:r>
      <w:r w:rsidR="009F427E">
        <w:t xml:space="preserve">“Power </w:t>
      </w:r>
      <w:proofErr w:type="gramStart"/>
      <w:r w:rsidR="009F427E">
        <w:t>On</w:t>
      </w:r>
      <w:proofErr w:type="gramEnd"/>
      <w:r w:rsidR="009F427E">
        <w:t xml:space="preserve"> </w:t>
      </w:r>
      <w:r>
        <w:t>Reset</w:t>
      </w:r>
      <w:r w:rsidR="009F427E">
        <w:t>”</w:t>
      </w:r>
      <w:r>
        <w:t xml:space="preserve"> operation is </w:t>
      </w:r>
      <w:r w:rsidR="009F427E">
        <w:t>executed.</w:t>
      </w:r>
      <w:r>
        <w:t xml:space="preserve">  The field module then needs to be </w:t>
      </w:r>
      <w:r w:rsidR="009F427E">
        <w:t>re-a</w:t>
      </w:r>
      <w:r>
        <w:t>rmed and the show can continue without disruption.</w:t>
      </w:r>
    </w:p>
    <w:p w:rsidR="009F427E" w:rsidRDefault="009F427E">
      <w:r>
        <w:br w:type="page"/>
      </w:r>
    </w:p>
    <w:p w:rsidR="009F427E" w:rsidRDefault="009F427E" w:rsidP="00B107A1">
      <w:r>
        <w:lastRenderedPageBreak/>
        <w:t xml:space="preserve">Typical Protocol for an automatic </w:t>
      </w:r>
      <w:proofErr w:type="gramStart"/>
      <w:r>
        <w:t>re-start</w:t>
      </w:r>
      <w:proofErr w:type="gramEnd"/>
      <w:r>
        <w:t xml:space="preserve"> during a show:</w:t>
      </w:r>
    </w:p>
    <w:p w:rsidR="009F427E" w:rsidRDefault="009F427E" w:rsidP="00B107A1"/>
    <w:p w:rsidR="009F427E" w:rsidRDefault="009F427E" w:rsidP="009F427E"/>
    <w:p w:rsidR="009F427E" w:rsidRDefault="009F427E" w:rsidP="009F427E">
      <w:r>
        <w:t xml:space="preserve">Master Reset    </w:t>
      </w:r>
      <w:r>
        <w:tab/>
      </w:r>
      <w:r>
        <w:tab/>
      </w:r>
      <w:r>
        <w:sym w:font="Wingdings" w:char="F0E0"/>
      </w:r>
      <w:r>
        <w:t xml:space="preserve"> </w:t>
      </w:r>
      <w:r>
        <w:tab/>
        <w:t>(All Units enter Start State)</w:t>
      </w:r>
    </w:p>
    <w:p w:rsidR="009F427E" w:rsidRDefault="009F427E" w:rsidP="009F427E">
      <w:r>
        <w:t xml:space="preserve">Start Unit 3 </w:t>
      </w:r>
      <w:r>
        <w:tab/>
      </w:r>
      <w:r>
        <w:tab/>
      </w:r>
      <w:r>
        <w:sym w:font="Wingdings" w:char="F0E0"/>
      </w:r>
    </w:p>
    <w:p w:rsidR="009F427E" w:rsidRDefault="009F427E" w:rsidP="009F427E">
      <w:r>
        <w:tab/>
      </w:r>
      <w:r>
        <w:tab/>
      </w:r>
      <w:r>
        <w:tab/>
      </w:r>
      <w:r>
        <w:sym w:font="Wingdings" w:char="F0DF"/>
      </w:r>
      <w:r>
        <w:t xml:space="preserve"> ACK</w:t>
      </w:r>
    </w:p>
    <w:p w:rsidR="009F427E" w:rsidRDefault="009F427E" w:rsidP="009F427E">
      <w:proofErr w:type="spellStart"/>
      <w:r>
        <w:t>Prog</w:t>
      </w:r>
      <w:proofErr w:type="spellEnd"/>
      <w:r>
        <w:t xml:space="preserve"> Unit 3 </w:t>
      </w:r>
      <w:r>
        <w:tab/>
      </w:r>
      <w:r>
        <w:tab/>
      </w:r>
      <w:r>
        <w:sym w:font="Wingdings" w:char="F0E0"/>
      </w:r>
    </w:p>
    <w:p w:rsidR="009F427E" w:rsidRDefault="009F427E" w:rsidP="009F427E">
      <w:r>
        <w:tab/>
      </w:r>
      <w:r>
        <w:tab/>
      </w:r>
      <w:r>
        <w:tab/>
      </w:r>
      <w:r>
        <w:sym w:font="Wingdings" w:char="F0DF"/>
      </w:r>
      <w:r>
        <w:t xml:space="preserve">  ACK</w:t>
      </w:r>
    </w:p>
    <w:p w:rsidR="009F427E" w:rsidRDefault="009F427E" w:rsidP="009F427E">
      <w:r>
        <w:t xml:space="preserve">Programming Data          </w:t>
      </w:r>
      <w:r>
        <w:sym w:font="Wingdings" w:char="F0E0"/>
      </w:r>
      <w:r>
        <w:t xml:space="preserve"> </w:t>
      </w:r>
    </w:p>
    <w:p w:rsidR="009F427E" w:rsidRDefault="009F427E" w:rsidP="009F427E">
      <w:r>
        <w:tab/>
      </w:r>
      <w:r>
        <w:tab/>
      </w:r>
      <w:r>
        <w:tab/>
      </w:r>
      <w:r>
        <w:sym w:font="Wingdings" w:char="F0DF"/>
      </w:r>
      <w:r>
        <w:t xml:space="preserve"> ACK</w:t>
      </w:r>
    </w:p>
    <w:p w:rsidR="009F427E" w:rsidRDefault="009F427E" w:rsidP="009F427E">
      <w:proofErr w:type="spellStart"/>
      <w:r>
        <w:t>Prog</w:t>
      </w:r>
      <w:proofErr w:type="spellEnd"/>
      <w:r>
        <w:t xml:space="preserve"> Unit 3 </w:t>
      </w:r>
      <w:r>
        <w:tab/>
      </w:r>
      <w:r>
        <w:tab/>
      </w:r>
      <w:r>
        <w:sym w:font="Wingdings" w:char="F0E0"/>
      </w:r>
    </w:p>
    <w:p w:rsidR="009F427E" w:rsidRDefault="009F427E" w:rsidP="009F427E">
      <w:r>
        <w:tab/>
      </w:r>
      <w:r>
        <w:tab/>
      </w:r>
      <w:r>
        <w:tab/>
      </w:r>
      <w:r>
        <w:sym w:font="Wingdings" w:char="F0DF"/>
      </w:r>
      <w:r>
        <w:t xml:space="preserve"> ACK</w:t>
      </w:r>
    </w:p>
    <w:p w:rsidR="009F427E" w:rsidRDefault="009F427E" w:rsidP="009F427E">
      <w:proofErr w:type="spellStart"/>
      <w:r>
        <w:t>Prog</w:t>
      </w:r>
      <w:proofErr w:type="spellEnd"/>
      <w:r>
        <w:t xml:space="preserve"> Data for Unit 3 </w:t>
      </w:r>
      <w:r>
        <w:tab/>
      </w:r>
      <w:r>
        <w:sym w:font="Wingdings" w:char="F0E0"/>
      </w:r>
    </w:p>
    <w:p w:rsidR="009F427E" w:rsidRDefault="009F427E" w:rsidP="009F427E">
      <w:r>
        <w:tab/>
      </w:r>
      <w:r>
        <w:tab/>
      </w:r>
      <w:r>
        <w:tab/>
      </w:r>
      <w:r>
        <w:sym w:font="Wingdings" w:char="F0DF"/>
      </w:r>
      <w:r>
        <w:t xml:space="preserve"> ACK</w:t>
      </w:r>
    </w:p>
    <w:p w:rsidR="009F427E" w:rsidRDefault="009F427E" w:rsidP="009F427E">
      <w:r>
        <w:t xml:space="preserve">End </w:t>
      </w:r>
      <w:proofErr w:type="spellStart"/>
      <w:r>
        <w:t>Prog</w:t>
      </w:r>
      <w:proofErr w:type="spellEnd"/>
      <w:r>
        <w:t xml:space="preserve"> Unit 3</w:t>
      </w:r>
      <w:r>
        <w:tab/>
      </w:r>
      <w:r>
        <w:tab/>
      </w:r>
      <w:r>
        <w:sym w:font="Wingdings" w:char="F0E0"/>
      </w:r>
    </w:p>
    <w:p w:rsidR="009F427E" w:rsidRDefault="009F427E" w:rsidP="009F427E">
      <w:r>
        <w:tab/>
      </w:r>
      <w:r>
        <w:tab/>
      </w:r>
      <w:r>
        <w:tab/>
      </w:r>
      <w:r>
        <w:sym w:font="Wingdings" w:char="F0DF"/>
      </w:r>
      <w:r>
        <w:t xml:space="preserve"> ACK</w:t>
      </w:r>
    </w:p>
    <w:p w:rsidR="0093464E" w:rsidRDefault="0093464E" w:rsidP="009F427E">
      <w:r>
        <w:t xml:space="preserve">Start Unit 3        </w:t>
      </w:r>
      <w:r>
        <w:tab/>
      </w:r>
      <w:r>
        <w:tab/>
      </w:r>
      <w:r>
        <w:sym w:font="Wingdings" w:char="F0E0"/>
      </w:r>
    </w:p>
    <w:p w:rsidR="0093464E" w:rsidRDefault="0093464E" w:rsidP="009F427E">
      <w:r>
        <w:tab/>
      </w:r>
      <w:r>
        <w:tab/>
      </w:r>
      <w:r>
        <w:tab/>
      </w:r>
      <w:r>
        <w:sym w:font="Wingdings" w:char="F0DF"/>
      </w:r>
      <w:r>
        <w:t xml:space="preserve"> ACK</w:t>
      </w:r>
    </w:p>
    <w:p w:rsidR="0093464E" w:rsidRDefault="0093464E" w:rsidP="009F427E">
      <w:r>
        <w:t>Get Unit 3 Status</w:t>
      </w:r>
      <w:r>
        <w:tab/>
      </w:r>
      <w:r>
        <w:sym w:font="Wingdings" w:char="F0E0"/>
      </w:r>
    </w:p>
    <w:p w:rsidR="0093464E" w:rsidRDefault="0093464E" w:rsidP="009F427E">
      <w:r>
        <w:tab/>
      </w:r>
      <w:r>
        <w:tab/>
      </w:r>
      <w:r>
        <w:tab/>
      </w:r>
      <w:r>
        <w:sym w:font="Wingdings" w:char="F0DF"/>
      </w:r>
      <w:r>
        <w:t xml:space="preserve"> ACK + Status</w:t>
      </w:r>
    </w:p>
    <w:p w:rsidR="009F427E" w:rsidRDefault="009F427E" w:rsidP="009F427E">
      <w:proofErr w:type="spellStart"/>
      <w:r>
        <w:t>Stor</w:t>
      </w:r>
      <w:proofErr w:type="spellEnd"/>
      <w:r>
        <w:t xml:space="preserve"> in EEPROM</w:t>
      </w:r>
      <w:r>
        <w:tab/>
      </w:r>
      <w:r>
        <w:tab/>
      </w:r>
      <w:r>
        <w:sym w:font="Wingdings" w:char="F0E0"/>
      </w:r>
    </w:p>
    <w:p w:rsidR="009F427E" w:rsidRDefault="009F427E" w:rsidP="009F427E">
      <w:r>
        <w:tab/>
      </w:r>
      <w:r>
        <w:tab/>
      </w:r>
      <w:r>
        <w:tab/>
      </w:r>
      <w:r>
        <w:sym w:font="Wingdings" w:char="F0DF"/>
      </w:r>
      <w:r>
        <w:t xml:space="preserve"> </w:t>
      </w:r>
      <w:r w:rsidR="00040655">
        <w:t>ACK</w:t>
      </w:r>
    </w:p>
    <w:p w:rsidR="00040655" w:rsidRDefault="00040655" w:rsidP="009F427E">
      <w:r>
        <w:t xml:space="preserve">Set Default </w:t>
      </w:r>
      <w:proofErr w:type="spellStart"/>
      <w:r>
        <w:t>Prog</w:t>
      </w:r>
      <w:proofErr w:type="spellEnd"/>
      <w:r>
        <w:tab/>
      </w:r>
      <w:r>
        <w:sym w:font="Wingdings" w:char="F0E0"/>
      </w:r>
    </w:p>
    <w:p w:rsidR="0093464E" w:rsidRDefault="0093464E" w:rsidP="009F427E">
      <w:r>
        <w:tab/>
      </w:r>
      <w:r>
        <w:tab/>
      </w:r>
      <w:r>
        <w:tab/>
      </w:r>
      <w:r>
        <w:sym w:font="Wingdings" w:char="F0DF"/>
      </w:r>
      <w:r>
        <w:t xml:space="preserve"> ACK</w:t>
      </w:r>
    </w:p>
    <w:p w:rsidR="0093464E" w:rsidRDefault="0093464E" w:rsidP="009F427E">
      <w:r>
        <w:t>Arm Unit 3</w:t>
      </w:r>
      <w:r>
        <w:tab/>
      </w:r>
      <w:r>
        <w:tab/>
      </w:r>
      <w:r>
        <w:sym w:font="Wingdings" w:char="F0E0"/>
      </w:r>
    </w:p>
    <w:p w:rsidR="0093464E" w:rsidRDefault="0093464E" w:rsidP="009F427E">
      <w:r>
        <w:tab/>
      </w:r>
      <w:r>
        <w:tab/>
      </w:r>
      <w:r>
        <w:tab/>
      </w:r>
      <w:r>
        <w:sym w:font="Wingdings" w:char="F0DF"/>
      </w:r>
    </w:p>
    <w:p w:rsidR="0093464E" w:rsidRDefault="0093464E" w:rsidP="009F427E">
      <w:r>
        <w:t>/////////////// Power on Reset /////////////////</w:t>
      </w:r>
    </w:p>
    <w:p w:rsidR="0093464E" w:rsidRDefault="0093464E" w:rsidP="009F427E"/>
    <w:p w:rsidR="0093464E" w:rsidRDefault="0093464E" w:rsidP="009F427E">
      <w:r>
        <w:t xml:space="preserve">Unit 3 restarts, reloads default </w:t>
      </w:r>
      <w:r w:rsidR="00D756FA">
        <w:t>show</w:t>
      </w:r>
      <w:r>
        <w:t xml:space="preserve"> from EEPROM</w:t>
      </w:r>
    </w:p>
    <w:p w:rsidR="0093464E" w:rsidRDefault="0093464E" w:rsidP="009F427E"/>
    <w:p w:rsidR="0093464E" w:rsidRDefault="0093464E" w:rsidP="009F427E">
      <w:r>
        <w:t>Poll</w:t>
      </w:r>
      <w:r>
        <w:tab/>
      </w:r>
      <w:r>
        <w:tab/>
      </w:r>
      <w:r>
        <w:tab/>
      </w:r>
      <w:r>
        <w:sym w:font="Wingdings" w:char="F0E0"/>
      </w:r>
      <w:r>
        <w:t xml:space="preserve">   (All Units Polled)</w:t>
      </w:r>
    </w:p>
    <w:p w:rsidR="0093464E" w:rsidRDefault="0093464E" w:rsidP="009F427E">
      <w:r>
        <w:tab/>
      </w:r>
      <w:r>
        <w:tab/>
      </w:r>
      <w:r>
        <w:tab/>
      </w:r>
      <w:r>
        <w:sym w:font="Wingdings" w:char="F0DF"/>
      </w:r>
      <w:r>
        <w:t xml:space="preserve"> Unit 3 response (Not Armed</w:t>
      </w:r>
      <w:r w:rsidR="00362481">
        <w:t>, Show loaded)</w:t>
      </w:r>
      <w:r>
        <w:t>)</w:t>
      </w:r>
    </w:p>
    <w:p w:rsidR="0093464E" w:rsidRDefault="0093464E" w:rsidP="009F427E"/>
    <w:p w:rsidR="0093464E" w:rsidRDefault="0093464E" w:rsidP="009F427E">
      <w:r>
        <w:t>Operator issues Global Arm</w:t>
      </w:r>
    </w:p>
    <w:p w:rsidR="0093464E" w:rsidRDefault="0093464E" w:rsidP="009F427E">
      <w:r>
        <w:t>Global Arm</w:t>
      </w:r>
      <w:r>
        <w:tab/>
      </w:r>
      <w:r>
        <w:tab/>
      </w:r>
      <w:r>
        <w:sym w:font="Wingdings" w:char="F0E0"/>
      </w:r>
      <w:r>
        <w:t xml:space="preserve">  (All Units re-armed)</w:t>
      </w:r>
    </w:p>
    <w:p w:rsidR="0093464E" w:rsidRDefault="0093464E" w:rsidP="009F427E">
      <w:r>
        <w:t>Poll</w:t>
      </w:r>
      <w:r>
        <w:tab/>
      </w:r>
      <w:r>
        <w:tab/>
      </w:r>
      <w:r>
        <w:tab/>
      </w:r>
      <w:r>
        <w:sym w:font="Wingdings" w:char="F0E0"/>
      </w:r>
      <w:r>
        <w:t xml:space="preserve">  (All Units Polled)</w:t>
      </w:r>
    </w:p>
    <w:p w:rsidR="00362481" w:rsidRDefault="00362481" w:rsidP="009F427E">
      <w:r>
        <w:tab/>
      </w:r>
      <w:r>
        <w:tab/>
      </w:r>
      <w:r>
        <w:tab/>
      </w:r>
      <w:r>
        <w:sym w:font="Wingdings" w:char="F0DF"/>
      </w:r>
      <w:r>
        <w:t xml:space="preserve"> </w:t>
      </w:r>
      <w:proofErr w:type="spellStart"/>
      <w:r>
        <w:t>Init</w:t>
      </w:r>
      <w:proofErr w:type="spellEnd"/>
      <w:r>
        <w:t xml:space="preserve"> 3 response (Armed, Show Loaded)</w:t>
      </w:r>
    </w:p>
    <w:p w:rsidR="0093464E" w:rsidRDefault="00362481" w:rsidP="009F427E">
      <w:r>
        <w:t>Time</w:t>
      </w:r>
      <w:r>
        <w:tab/>
      </w:r>
      <w:r>
        <w:tab/>
      </w:r>
      <w:r>
        <w:tab/>
      </w:r>
      <w:r>
        <w:sym w:font="Wingdings" w:char="F0E0"/>
      </w:r>
    </w:p>
    <w:p w:rsidR="00362481" w:rsidRDefault="00362481" w:rsidP="009F427E">
      <w:r>
        <w:t>Time</w:t>
      </w:r>
      <w:r>
        <w:tab/>
      </w:r>
      <w:r>
        <w:tab/>
      </w:r>
      <w:r>
        <w:tab/>
      </w:r>
      <w:r>
        <w:sym w:font="Wingdings" w:char="F0E0"/>
      </w:r>
    </w:p>
    <w:p w:rsidR="00362481" w:rsidRDefault="00362481" w:rsidP="009F427E">
      <w:r>
        <w:t>Fire Cue n</w:t>
      </w:r>
      <w:r>
        <w:tab/>
      </w:r>
      <w:r>
        <w:tab/>
      </w:r>
      <w:r>
        <w:sym w:font="Wingdings" w:char="F0E0"/>
      </w:r>
    </w:p>
    <w:p w:rsidR="00362481" w:rsidRDefault="00362481" w:rsidP="009F427E"/>
    <w:p w:rsidR="009F427E" w:rsidRDefault="00362481" w:rsidP="009F427E">
      <w:r>
        <w:t>Master Reset</w:t>
      </w:r>
      <w:r>
        <w:tab/>
      </w:r>
      <w:r>
        <w:tab/>
      </w:r>
      <w:r>
        <w:sym w:font="Wingdings" w:char="F0E0"/>
      </w:r>
      <w:r>
        <w:tab/>
        <w:t>(All units reset, disarm and end sessions)</w:t>
      </w:r>
      <w:r w:rsidR="009F427E">
        <w:tab/>
      </w:r>
      <w:r w:rsidR="009F427E">
        <w:tab/>
      </w:r>
    </w:p>
    <w:p w:rsidR="009F427E" w:rsidRDefault="009F427E" w:rsidP="009F427E"/>
    <w:p w:rsidR="009F427E" w:rsidRDefault="009F427E" w:rsidP="00B107A1"/>
    <w:p w:rsidR="00525FD5" w:rsidRDefault="00525FD5">
      <w:r>
        <w:br w:type="page"/>
      </w:r>
    </w:p>
    <w:p w:rsidR="00B107A1" w:rsidRDefault="00525FD5" w:rsidP="00525FD5">
      <w:pPr>
        <w:pStyle w:val="Heading2"/>
      </w:pPr>
      <w:r>
        <w:lastRenderedPageBreak/>
        <w:t>Poll Fast</w:t>
      </w:r>
    </w:p>
    <w:p w:rsidR="00525FD5" w:rsidRDefault="00525FD5" w:rsidP="00525FD5"/>
    <w:p w:rsidR="00525FD5" w:rsidRDefault="00525FD5" w:rsidP="00525FD5">
      <w:r>
        <w:t>A Fast Poll is designed to return all pertinent Field Module information except the port status.</w:t>
      </w:r>
    </w:p>
    <w:p w:rsidR="00525FD5" w:rsidRDefault="00525FD5" w:rsidP="00525FD5">
      <w:r>
        <w:t>The Fast Poll is used during network setup, to determine which units are active and during show execution, to determine which units may have been reset and are un-armed.</w:t>
      </w:r>
    </w:p>
    <w:p w:rsidR="00525FD5" w:rsidRDefault="00525FD5" w:rsidP="00525FD5"/>
    <w:p w:rsidR="00525FD5" w:rsidRDefault="00525FD5" w:rsidP="00525FD5">
      <w:r>
        <w:t>The Fast Poll contains network topology information is place of the usual WU information.</w:t>
      </w:r>
    </w:p>
    <w:p w:rsidR="00525FD5" w:rsidRDefault="00525FD5" w:rsidP="00525FD5">
      <w:r>
        <w:t xml:space="preserve">The Network Topology information is a string containing a 3 byte numeric field for each bank of 100 field units.  </w:t>
      </w:r>
    </w:p>
    <w:p w:rsidR="00525FD5" w:rsidRDefault="00525FD5" w:rsidP="00525FD5"/>
    <w:p w:rsidR="00525FD5" w:rsidRDefault="00525FD5" w:rsidP="00525FD5">
      <w:r>
        <w:t>Bytes 1-3 = Number of units in Bank 0, Physical addresses 3-99</w:t>
      </w:r>
    </w:p>
    <w:p w:rsidR="00525FD5" w:rsidRDefault="00525FD5" w:rsidP="00525FD5">
      <w:r>
        <w:t>Bytes 4-6 = Number of units in Bank 1, Physical Addresses 100-199</w:t>
      </w:r>
    </w:p>
    <w:p w:rsidR="00525FD5" w:rsidRDefault="00525FD5" w:rsidP="00525FD5">
      <w:r>
        <w:t>Bytes 7-9 = Number of units in Bank 2, Physical Addresses 200-299</w:t>
      </w:r>
    </w:p>
    <w:p w:rsidR="00525FD5" w:rsidRDefault="00525FD5" w:rsidP="00525FD5">
      <w:r>
        <w:t>.</w:t>
      </w:r>
    </w:p>
    <w:p w:rsidR="00525FD5" w:rsidRDefault="00525FD5" w:rsidP="00525FD5">
      <w:r>
        <w:t>.</w:t>
      </w:r>
    </w:p>
    <w:p w:rsidR="00525FD5" w:rsidRDefault="00525FD5" w:rsidP="00525FD5">
      <w:r>
        <w:t>.</w:t>
      </w:r>
    </w:p>
    <w:p w:rsidR="00525FD5" w:rsidRDefault="00525FD5" w:rsidP="00525FD5">
      <w:r>
        <w:t>Bytes 25-27 = Number of units in Bank 9, Physical Addresses 900-998</w:t>
      </w:r>
    </w:p>
    <w:p w:rsidR="00525FD5" w:rsidRDefault="00525FD5" w:rsidP="00525FD5"/>
    <w:p w:rsidR="00525FD5" w:rsidRDefault="00525FD5" w:rsidP="00525FD5"/>
    <w:p w:rsidR="00525FD5" w:rsidRDefault="00525FD5" w:rsidP="00525FD5">
      <w:r>
        <w:t>The Field modules, upon receiving a Fast Poll message, compute the amount of delay necessary before responding.  They use 10 Milliseconds per unit and calculate all units with addresses preceding their own.  This allows an orderly set of replies.</w:t>
      </w:r>
    </w:p>
    <w:p w:rsidR="00525FD5" w:rsidRDefault="00525FD5" w:rsidP="00525FD5"/>
    <w:p w:rsidR="00525FD5" w:rsidRDefault="00525FD5" w:rsidP="00525FD5">
      <w:r>
        <w:t xml:space="preserve">Since no port status information is returned, each Field Module requires only about </w:t>
      </w:r>
      <w:r w:rsidR="00F02539">
        <w:t>5.7</w:t>
      </w:r>
      <w:r>
        <w:t xml:space="preserve"> Milliseconds for its reply.  10 Milliseconds is allocated for each unit to allow a small space between response messages.</w:t>
      </w:r>
    </w:p>
    <w:p w:rsidR="00525FD5" w:rsidRDefault="00525FD5" w:rsidP="00525FD5"/>
    <w:p w:rsidR="00525FD5" w:rsidRDefault="00525FD5" w:rsidP="00525FD5">
      <w:r>
        <w:t xml:space="preserve">Because the Field Modules do not wait for units that are not on the network, </w:t>
      </w:r>
      <w:r w:rsidR="00F02539">
        <w:t>the Poll operation is completed in the shortest possible time.</w:t>
      </w:r>
    </w:p>
    <w:p w:rsidR="00F02539" w:rsidRDefault="00F02539" w:rsidP="00525FD5"/>
    <w:p w:rsidR="00F02539" w:rsidRDefault="00F02539" w:rsidP="00525FD5">
      <w:r>
        <w:t>Each response is composed of 2</w:t>
      </w:r>
      <w:r w:rsidR="00F618C2">
        <w:t>5</w:t>
      </w:r>
      <w:r>
        <w:t xml:space="preserve"> characters.  This requires 5.7 Milliseconds per active field module.</w:t>
      </w:r>
    </w:p>
    <w:p w:rsidR="00F02539" w:rsidRDefault="00F02539" w:rsidP="00525FD5">
      <w:r>
        <w:t xml:space="preserve">A network, consisting of 50 field modules, can thus be Fast Polled in ½ second.  The returned responses contain the </w:t>
      </w:r>
      <w:r w:rsidR="001E1EAC">
        <w:t xml:space="preserve">number of ports in the module, the </w:t>
      </w:r>
      <w:r>
        <w:t>physical unit address, the logical unit address, the armed status, the loaded show status and the measured voltage.</w:t>
      </w:r>
    </w:p>
    <w:p w:rsidR="00F618C2" w:rsidRDefault="00F618C2" w:rsidP="00525FD5"/>
    <w:p w:rsidR="00886A4D" w:rsidRDefault="00F618C2" w:rsidP="00525FD5">
      <w:r>
        <w:t xml:space="preserve">The </w:t>
      </w:r>
      <w:r w:rsidR="001E1EAC">
        <w:t>number of ports on the Field Module is returned and i</w:t>
      </w:r>
      <w:r>
        <w:t>s used by the PC to Broadcast to the network in 1 or a series of broadcast transmissions</w:t>
      </w:r>
      <w:r w:rsidR="00886A4D">
        <w:t>. The information in these transmissions consists of 1 or more information pairs that contain the module address and number of ports.</w:t>
      </w:r>
      <w:r w:rsidR="001E1EAC">
        <w:t xml:space="preserve">  Information of a maximum of 24 modules is contained in each broadcast.  The information is in the format AAADDDDD where AAA is the physical address and DDDDD is the module reply delay in MS.  If the network contains more than 24 modules, multiple broadcast messages are used.</w:t>
      </w:r>
    </w:p>
    <w:p w:rsidR="00886A4D" w:rsidRDefault="00886A4D" w:rsidP="00525FD5"/>
    <w:p w:rsidR="001E1EAC" w:rsidRDefault="00886A4D" w:rsidP="00525FD5">
      <w:r>
        <w:t xml:space="preserve">This information is used by the field modules when responding to Slow Poll operations where the port status information is included in the poll response.  The field modules </w:t>
      </w:r>
      <w:r w:rsidR="001E1EAC">
        <w:t>use the broadcast delay before responding</w:t>
      </w:r>
      <w:r>
        <w:t xml:space="preserve">. </w:t>
      </w:r>
    </w:p>
    <w:p w:rsidR="001E1EAC" w:rsidRDefault="001E1EAC" w:rsidP="00525FD5"/>
    <w:p w:rsidR="001E1EAC" w:rsidRDefault="001E1EAC" w:rsidP="00525FD5">
      <w:r>
        <w:t xml:space="preserve">The delay is computes as </w:t>
      </w:r>
      <w:r w:rsidR="00886A4D">
        <w:t xml:space="preserve">7 MS per module plus .26MS per port.  A module with 16 ports is allocated 12 MS, a module with 144 ports is allocated 45MS and a module with 430 ports is allocated 119 MS.  This minimizes the Slow Poll </w:t>
      </w:r>
      <w:r>
        <w:t>response time</w:t>
      </w:r>
    </w:p>
    <w:p w:rsidR="00886A4D" w:rsidRDefault="001E1EAC" w:rsidP="00525FD5">
      <w:r>
        <w:lastRenderedPageBreak/>
        <w:t xml:space="preserve">As an example of the time required to poll 50 modules (25 16 port modules and 25 144 port modules), is calculated </w:t>
      </w:r>
      <w:proofErr w:type="gramStart"/>
      <w:r>
        <w:t>as :</w:t>
      </w:r>
      <w:proofErr w:type="gramEnd"/>
    </w:p>
    <w:p w:rsidR="001E1EAC" w:rsidRDefault="001E1EAC" w:rsidP="00525FD5"/>
    <w:p w:rsidR="001E1EAC" w:rsidRDefault="001E1EAC" w:rsidP="00525FD5">
      <w:r>
        <w:t>Fast Poll = 50 * .01 sec = .5 Sec</w:t>
      </w:r>
    </w:p>
    <w:p w:rsidR="001E1EAC" w:rsidRDefault="001E1EAC" w:rsidP="00525FD5">
      <w:r>
        <w:t xml:space="preserve">Slow Poll </w:t>
      </w:r>
      <w:proofErr w:type="gramStart"/>
      <w:r>
        <w:t>=  25</w:t>
      </w:r>
      <w:proofErr w:type="gramEnd"/>
      <w:r>
        <w:t xml:space="preserve"> * 12MS = .3 Sec + 25 * 45MS = 1.1 sec  (Total = 1.4 sec)</w:t>
      </w:r>
    </w:p>
    <w:p w:rsidR="00276997" w:rsidRDefault="00276997" w:rsidP="00525FD5"/>
    <w:p w:rsidR="00276997" w:rsidRDefault="00276997" w:rsidP="00525FD5">
      <w:r>
        <w:t xml:space="preserve">The total time to poll the above network is </w:t>
      </w:r>
      <w:proofErr w:type="spellStart"/>
      <w:r>
        <w:t>approx</w:t>
      </w:r>
      <w:proofErr w:type="spellEnd"/>
      <w:r>
        <w:t xml:space="preserve"> 2 sec.</w:t>
      </w:r>
    </w:p>
    <w:p w:rsidR="00886A4D" w:rsidRDefault="00886A4D" w:rsidP="00525FD5"/>
    <w:p w:rsidR="00F618C2" w:rsidRDefault="00F618C2" w:rsidP="00525FD5">
      <w:r>
        <w:t xml:space="preserve"> </w:t>
      </w:r>
    </w:p>
    <w:p w:rsidR="00F618C2" w:rsidRDefault="00F618C2" w:rsidP="00525FD5"/>
    <w:p w:rsidR="00F02539" w:rsidRDefault="00F02539" w:rsidP="00525FD5"/>
    <w:p w:rsidR="00F02539" w:rsidRDefault="00F02539" w:rsidP="00525FD5"/>
    <w:p w:rsidR="00F02539" w:rsidRPr="00525FD5" w:rsidRDefault="00F02539" w:rsidP="00525FD5"/>
    <w:sectPr w:rsidR="00F02539" w:rsidRPr="00525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7360A"/>
    <w:multiLevelType w:val="hybridMultilevel"/>
    <w:tmpl w:val="A340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41B"/>
    <w:rsid w:val="00012449"/>
    <w:rsid w:val="00016886"/>
    <w:rsid w:val="00023C8F"/>
    <w:rsid w:val="00037615"/>
    <w:rsid w:val="00040655"/>
    <w:rsid w:val="000932B8"/>
    <w:rsid w:val="000C15BA"/>
    <w:rsid w:val="000E0FA1"/>
    <w:rsid w:val="001363E1"/>
    <w:rsid w:val="00181EC0"/>
    <w:rsid w:val="001E1EAC"/>
    <w:rsid w:val="0023494B"/>
    <w:rsid w:val="00254723"/>
    <w:rsid w:val="00276997"/>
    <w:rsid w:val="00282D0A"/>
    <w:rsid w:val="00296BE8"/>
    <w:rsid w:val="002C204B"/>
    <w:rsid w:val="002D26C1"/>
    <w:rsid w:val="00362481"/>
    <w:rsid w:val="00525FD5"/>
    <w:rsid w:val="00580775"/>
    <w:rsid w:val="005F6E65"/>
    <w:rsid w:val="00617152"/>
    <w:rsid w:val="006D1F7C"/>
    <w:rsid w:val="00700AF9"/>
    <w:rsid w:val="00744D8B"/>
    <w:rsid w:val="00790593"/>
    <w:rsid w:val="007D6A5C"/>
    <w:rsid w:val="00886A4D"/>
    <w:rsid w:val="009121AA"/>
    <w:rsid w:val="0093464E"/>
    <w:rsid w:val="00985713"/>
    <w:rsid w:val="009A2B05"/>
    <w:rsid w:val="009C2E8B"/>
    <w:rsid w:val="009F427E"/>
    <w:rsid w:val="009F66D5"/>
    <w:rsid w:val="00A7341B"/>
    <w:rsid w:val="00A903BB"/>
    <w:rsid w:val="00AE4243"/>
    <w:rsid w:val="00B107A1"/>
    <w:rsid w:val="00B26BA8"/>
    <w:rsid w:val="00BE4BE9"/>
    <w:rsid w:val="00C23097"/>
    <w:rsid w:val="00C373F1"/>
    <w:rsid w:val="00CA1154"/>
    <w:rsid w:val="00CA14B0"/>
    <w:rsid w:val="00D756FA"/>
    <w:rsid w:val="00DA6B6B"/>
    <w:rsid w:val="00DC3E62"/>
    <w:rsid w:val="00E0479B"/>
    <w:rsid w:val="00E070C5"/>
    <w:rsid w:val="00E17303"/>
    <w:rsid w:val="00EA6AA9"/>
    <w:rsid w:val="00EB7DDA"/>
    <w:rsid w:val="00EE2E3D"/>
    <w:rsid w:val="00F02539"/>
    <w:rsid w:val="00F15230"/>
    <w:rsid w:val="00F53345"/>
    <w:rsid w:val="00F618C2"/>
    <w:rsid w:val="00F90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E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2E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2E3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70C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C3E6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C3E6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E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2E3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E2E3D"/>
    <w:pPr>
      <w:ind w:left="720"/>
      <w:contextualSpacing/>
    </w:pPr>
  </w:style>
  <w:style w:type="character" w:customStyle="1" w:styleId="Heading4Char">
    <w:name w:val="Heading 4 Char"/>
    <w:basedOn w:val="DefaultParagraphFont"/>
    <w:link w:val="Heading4"/>
    <w:uiPriority w:val="9"/>
    <w:rsid w:val="00E070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C3E62"/>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DC3E62"/>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rsid w:val="00DC3E62"/>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CA11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E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2E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2E3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70C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C3E6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C3E6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E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2E3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E2E3D"/>
    <w:pPr>
      <w:ind w:left="720"/>
      <w:contextualSpacing/>
    </w:pPr>
  </w:style>
  <w:style w:type="character" w:customStyle="1" w:styleId="Heading4Char">
    <w:name w:val="Heading 4 Char"/>
    <w:basedOn w:val="DefaultParagraphFont"/>
    <w:link w:val="Heading4"/>
    <w:uiPriority w:val="9"/>
    <w:rsid w:val="00E070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C3E62"/>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DC3E62"/>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rsid w:val="00DC3E62"/>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CA11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TotalTime>
  <Pages>11</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Tower2</dc:creator>
  <cp:lastModifiedBy>Hewlett-Packard Company</cp:lastModifiedBy>
  <cp:revision>33</cp:revision>
  <cp:lastPrinted>2013-03-16T14:25:00Z</cp:lastPrinted>
  <dcterms:created xsi:type="dcterms:W3CDTF">2012-01-19T23:09:00Z</dcterms:created>
  <dcterms:modified xsi:type="dcterms:W3CDTF">2015-01-09T13:48:00Z</dcterms:modified>
</cp:coreProperties>
</file>