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34B75" w14:textId="7B44E1FC" w:rsidR="000D6366" w:rsidRPr="00452761" w:rsidRDefault="000D6366" w:rsidP="000D6366">
      <w:pPr>
        <w:pStyle w:val="Heading2"/>
        <w:rPr>
          <w:color w:val="7030A0"/>
          <w:sz w:val="48"/>
        </w:rPr>
      </w:pPr>
      <w:r w:rsidRPr="00452761">
        <w:rPr>
          <w:color w:val="7030A0"/>
          <w:sz w:val="48"/>
        </w:rPr>
        <w:t xml:space="preserve">Extreme Value Theorem </w:t>
      </w:r>
    </w:p>
    <w:p w14:paraId="4081EAA2" w14:textId="7ADD94AD" w:rsidR="000D6366" w:rsidRDefault="000D6366" w:rsidP="000D6366">
      <w:pPr>
        <w:rPr>
          <w:rFonts w:eastAsiaTheme="minorEastAsia"/>
          <w:i/>
          <w:sz w:val="24"/>
        </w:rPr>
      </w:pPr>
      <w:r>
        <w:rPr>
          <w:i/>
          <w:sz w:val="24"/>
        </w:rPr>
        <w:t xml:space="preserve">If f is continuous on a closed interval </w:t>
      </w:r>
      <m:oMath>
        <m:r>
          <w:rPr>
            <w:rFonts w:ascii="Cambria Math" w:hAnsi="Cambria Math"/>
            <w:sz w:val="24"/>
          </w:rPr>
          <m:t>[a,b]</m:t>
        </m:r>
      </m:oMath>
      <w:r>
        <w:rPr>
          <w:rFonts w:eastAsiaTheme="minorEastAsia"/>
          <w:i/>
          <w:sz w:val="24"/>
        </w:rPr>
        <w:t xml:space="preserve"> then f has a minimum and maximum on the interval.</w:t>
      </w:r>
    </w:p>
    <w:p w14:paraId="219DABCF" w14:textId="40BD7E7D" w:rsidR="000D6366" w:rsidRDefault="00DE0C8E" w:rsidP="000D6366">
      <w:pPr>
        <w:rPr>
          <w:sz w:val="24"/>
        </w:rPr>
      </w:pPr>
      <w:r>
        <w:rPr>
          <w:sz w:val="24"/>
        </w:rPr>
        <w:t>The extreme value theorem guarantees the existence of extreme inside a closed interval if the function is continuous over that interval.</w:t>
      </w:r>
    </w:p>
    <w:p w14:paraId="35571ACE" w14:textId="2B5BC943" w:rsidR="00DE0C8E" w:rsidRPr="00452761" w:rsidRDefault="00DE0C8E" w:rsidP="00DE0C8E">
      <w:pPr>
        <w:pStyle w:val="Heading2"/>
        <w:rPr>
          <w:color w:val="7030A0"/>
          <w:sz w:val="48"/>
        </w:rPr>
      </w:pPr>
      <w:r w:rsidRPr="00452761">
        <w:rPr>
          <w:color w:val="7030A0"/>
          <w:sz w:val="48"/>
        </w:rPr>
        <w:t xml:space="preserve">Mean Value Theorem </w:t>
      </w:r>
    </w:p>
    <w:p w14:paraId="3B646F1A" w14:textId="28557FB1" w:rsidR="00DE0C8E" w:rsidRDefault="00DE0C8E" w:rsidP="00DE0C8E">
      <w:pPr>
        <w:rPr>
          <w:rFonts w:eastAsiaTheme="minorEastAsia"/>
          <w:sz w:val="28"/>
        </w:rPr>
      </w:pPr>
      <w:r>
        <w:rPr>
          <w:i/>
          <w:sz w:val="24"/>
        </w:rPr>
        <w:t xml:space="preserve">If f is continuous over the closed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</m:t>
            </m:r>
          </m:e>
        </m:d>
      </m:oMath>
      <w:r>
        <w:rPr>
          <w:rFonts w:eastAsiaTheme="minorEastAsia"/>
          <w:i/>
          <w:sz w:val="24"/>
        </w:rPr>
        <w:t xml:space="preserve"> and differentiable over the open interval </w:t>
      </w:r>
      <m:oMath>
        <m:r>
          <w:rPr>
            <w:rFonts w:ascii="Cambria Math" w:eastAsiaTheme="minorEastAsia" w:hAnsi="Cambria Math"/>
            <w:sz w:val="24"/>
          </w:rPr>
          <m:t>(a,b)</m:t>
        </m:r>
      </m:oMath>
      <w:r>
        <w:rPr>
          <w:rFonts w:eastAsiaTheme="minorEastAsia"/>
          <w:i/>
          <w:sz w:val="24"/>
        </w:rPr>
        <w:t xml:space="preserve"> then there exists a number c in </w:t>
      </w:r>
      <m:oMath>
        <m:r>
          <w:rPr>
            <w:rFonts w:ascii="Cambria Math" w:eastAsiaTheme="minorEastAsia" w:hAnsi="Cambria Math"/>
            <w:sz w:val="24"/>
          </w:rPr>
          <m:t>(a,b)</m:t>
        </m:r>
      </m:oMath>
      <w:r>
        <w:rPr>
          <w:rFonts w:eastAsiaTheme="minorEastAsia"/>
          <w:i/>
          <w:sz w:val="24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-f(a)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b-a</m:t>
            </m:r>
          </m:den>
        </m:f>
      </m:oMath>
      <w:r>
        <w:rPr>
          <w:rFonts w:eastAsiaTheme="minorEastAsia"/>
          <w:i/>
          <w:sz w:val="28"/>
        </w:rPr>
        <w:t>.</w:t>
      </w:r>
    </w:p>
    <w:p w14:paraId="731060E5" w14:textId="0B8103A3" w:rsidR="00DE0C8E" w:rsidRPr="00DE0C8E" w:rsidRDefault="00DE0C8E" w:rsidP="00DE0C8E">
      <w:pPr>
        <w:rPr>
          <w:sz w:val="24"/>
        </w:rPr>
      </w:pPr>
      <w:r>
        <w:rPr>
          <w:sz w:val="24"/>
        </w:rPr>
        <w:t>The Mean Value Theorem guarantees that there is</w:t>
      </w:r>
      <w:r w:rsidR="005E6A75">
        <w:rPr>
          <w:sz w:val="24"/>
        </w:rPr>
        <w:t xml:space="preserve"> some point within the open</w:t>
      </w:r>
      <w:r>
        <w:rPr>
          <w:sz w:val="24"/>
        </w:rPr>
        <w:t xml:space="preserve"> </w:t>
      </w:r>
      <w:r w:rsidR="005E6A75">
        <w:rPr>
          <w:sz w:val="24"/>
        </w:rPr>
        <w:t xml:space="preserve">with a slope </w:t>
      </w:r>
      <w:r>
        <w:rPr>
          <w:sz w:val="24"/>
        </w:rPr>
        <w:t>equal to the average slope</w:t>
      </w:r>
      <w:r w:rsidR="005E6A75">
        <w:rPr>
          <w:sz w:val="24"/>
        </w:rPr>
        <w:t xml:space="preserve"> over the interval</w:t>
      </w:r>
      <w:r>
        <w:rPr>
          <w:sz w:val="24"/>
        </w:rPr>
        <w:t>.</w:t>
      </w:r>
    </w:p>
    <w:p w14:paraId="45F5D1C3" w14:textId="310365C7" w:rsidR="005E6A75" w:rsidRPr="00452761" w:rsidRDefault="005E6A75" w:rsidP="005E6A75">
      <w:pPr>
        <w:pStyle w:val="Heading2"/>
        <w:rPr>
          <w:color w:val="7030A0"/>
          <w:sz w:val="48"/>
        </w:rPr>
      </w:pPr>
      <w:r w:rsidRPr="00452761">
        <w:rPr>
          <w:color w:val="7030A0"/>
          <w:sz w:val="48"/>
        </w:rPr>
        <w:t xml:space="preserve">Important Terms </w:t>
      </w:r>
    </w:p>
    <w:p w14:paraId="7E735824" w14:textId="529E781F" w:rsidR="005E6A75" w:rsidRDefault="005E6A75">
      <w:pPr>
        <w:rPr>
          <w:sz w:val="24"/>
        </w:rPr>
      </w:pPr>
      <w:r>
        <w:rPr>
          <w:sz w:val="24"/>
        </w:rPr>
        <w:t xml:space="preserve">Critical Numbers: </w:t>
      </w:r>
    </w:p>
    <w:p w14:paraId="10F1B5F5" w14:textId="77777777" w:rsidR="008543AE" w:rsidRDefault="005E6A75" w:rsidP="008543AE">
      <w:pPr>
        <w:ind w:left="720"/>
        <w:rPr>
          <w:rFonts w:eastAsiaTheme="minorEastAsia"/>
          <w:sz w:val="24"/>
        </w:rPr>
      </w:pPr>
      <w:r w:rsidRPr="008543AE">
        <w:rPr>
          <w:i/>
          <w:sz w:val="24"/>
        </w:rPr>
        <w:t xml:space="preserve">The number c is a critical number if f is defined at the value and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</m:t>
            </m:r>
          </m:e>
        </m:d>
        <m:r>
          <w:rPr>
            <w:rFonts w:ascii="Cambria Math" w:hAnsi="Cambria Math"/>
            <w:sz w:val="24"/>
          </w:rPr>
          <m:t xml:space="preserve">=0,  or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</m:t>
            </m:r>
          </m:e>
        </m:d>
        <m:r>
          <w:rPr>
            <w:rFonts w:ascii="Cambria Math" w:hAnsi="Cambria Math"/>
            <w:sz w:val="24"/>
          </w:rPr>
          <m:t>=DNE</m:t>
        </m:r>
      </m:oMath>
      <w:r>
        <w:rPr>
          <w:rFonts w:eastAsiaTheme="minorEastAsia"/>
          <w:sz w:val="24"/>
        </w:rPr>
        <w:t>.</w:t>
      </w:r>
    </w:p>
    <w:p w14:paraId="53026A31" w14:textId="79A87E62" w:rsidR="005E6A75" w:rsidRDefault="005E6A75" w:rsidP="008543AE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A critical point is the critical number and its corresponding y value,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.</m:t>
        </m:r>
      </m:oMath>
      <w:r>
        <w:rPr>
          <w:rFonts w:eastAsiaTheme="minorEastAsia"/>
          <w:sz w:val="24"/>
        </w:rPr>
        <w:t xml:space="preserve"> </w:t>
      </w:r>
      <w:r w:rsidR="008543AE">
        <w:rPr>
          <w:rFonts w:eastAsiaTheme="minorEastAsia"/>
          <w:sz w:val="24"/>
        </w:rPr>
        <w:t>Critical numbers can either be relative extrema or points of inflection</w:t>
      </w:r>
    </w:p>
    <w:p w14:paraId="5005652B" w14:textId="6A318A54" w:rsidR="008543AE" w:rsidRDefault="008543A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Relative Extrema:</w:t>
      </w:r>
    </w:p>
    <w:p w14:paraId="0994B68C" w14:textId="1F94DA5E" w:rsidR="00452761" w:rsidRDefault="0045276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Relative extrema are comprised of two types.</w:t>
      </w:r>
    </w:p>
    <w:p w14:paraId="6F06CB30" w14:textId="6052F944" w:rsidR="008543AE" w:rsidRDefault="008543AE" w:rsidP="00452761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there is an open interval containing c on which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</m:oMath>
      <w:r>
        <w:rPr>
          <w:rFonts w:eastAsiaTheme="minorEastAsia"/>
          <w:sz w:val="24"/>
        </w:rPr>
        <w:t xml:space="preserve"> is a maximum, then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</m:oMath>
      <w:r>
        <w:rPr>
          <w:rFonts w:eastAsiaTheme="minorEastAsia"/>
          <w:sz w:val="24"/>
        </w:rPr>
        <w:t xml:space="preserve"> is called a relative </w:t>
      </w:r>
      <w:r w:rsidRPr="00452761">
        <w:rPr>
          <w:rFonts w:eastAsiaTheme="minorEastAsia"/>
          <w:b/>
          <w:sz w:val="24"/>
        </w:rPr>
        <w:t xml:space="preserve">maximum </w:t>
      </w:r>
      <w:r>
        <w:rPr>
          <w:rFonts w:eastAsiaTheme="minorEastAsia"/>
          <w:sz w:val="24"/>
        </w:rPr>
        <w:t xml:space="preserve">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, or so you can say that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has a relative </w:t>
      </w:r>
      <w:r w:rsidRPr="00452761">
        <w:rPr>
          <w:rFonts w:eastAsiaTheme="minorEastAsia"/>
          <w:b/>
          <w:sz w:val="24"/>
        </w:rPr>
        <w:t>maximum</w:t>
      </w:r>
      <w:r>
        <w:rPr>
          <w:rFonts w:eastAsiaTheme="minorEastAsia"/>
          <w:sz w:val="24"/>
        </w:rPr>
        <w:t xml:space="preserve"> at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.</m:t>
        </m:r>
      </m:oMath>
    </w:p>
    <w:p w14:paraId="28EF9033" w14:textId="0B7D487F" w:rsidR="008543AE" w:rsidRPr="008543AE" w:rsidRDefault="008543AE" w:rsidP="00452761">
      <w:pPr>
        <w:ind w:left="720"/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 xml:space="preserve">If there is an open interval containing c on which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</m:oMath>
      <w:r>
        <w:rPr>
          <w:rFonts w:eastAsiaTheme="minorEastAsia"/>
          <w:sz w:val="24"/>
        </w:rPr>
        <w:t xml:space="preserve"> is a minimum, then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</m:oMath>
      <w:r>
        <w:rPr>
          <w:rFonts w:eastAsiaTheme="minorEastAsia"/>
          <w:sz w:val="24"/>
        </w:rPr>
        <w:t xml:space="preserve"> is called a relative </w:t>
      </w:r>
      <w:r w:rsidRPr="00452761">
        <w:rPr>
          <w:rFonts w:eastAsiaTheme="minorEastAsia"/>
          <w:b/>
          <w:sz w:val="24"/>
        </w:rPr>
        <w:t>minimum</w:t>
      </w:r>
      <w:r>
        <w:rPr>
          <w:rFonts w:eastAsiaTheme="minorEastAsia"/>
          <w:sz w:val="24"/>
        </w:rPr>
        <w:t xml:space="preserve"> 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, or so you can say that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has a relative </w:t>
      </w:r>
      <w:r w:rsidRPr="00452761">
        <w:rPr>
          <w:rFonts w:eastAsiaTheme="minorEastAsia"/>
          <w:b/>
          <w:sz w:val="24"/>
        </w:rPr>
        <w:t>mi</w:t>
      </w:r>
      <w:r w:rsidR="00452761" w:rsidRPr="00452761">
        <w:rPr>
          <w:rFonts w:eastAsiaTheme="minorEastAsia"/>
          <w:b/>
          <w:sz w:val="24"/>
        </w:rPr>
        <w:t>n</w:t>
      </w:r>
      <w:r w:rsidRPr="00452761">
        <w:rPr>
          <w:rFonts w:eastAsiaTheme="minorEastAsia"/>
          <w:b/>
          <w:sz w:val="24"/>
        </w:rPr>
        <w:t>imum</w:t>
      </w:r>
      <w:r>
        <w:rPr>
          <w:rFonts w:eastAsiaTheme="minorEastAsia"/>
          <w:sz w:val="24"/>
        </w:rPr>
        <w:t xml:space="preserve"> at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.</m:t>
        </m:r>
      </m:oMath>
    </w:p>
    <w:p w14:paraId="4DCC1286" w14:textId="2C8A1181" w:rsidR="008543AE" w:rsidRDefault="0045276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Absolute Extrema:</w:t>
      </w:r>
    </w:p>
    <w:p w14:paraId="47CE5509" w14:textId="3550BA79" w:rsidR="00452761" w:rsidRDefault="0045276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be defined on an interval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 xml:space="preserve"> containing c.</w:t>
      </w:r>
    </w:p>
    <w:p w14:paraId="7924E2C8" w14:textId="49D93E1A" w:rsidR="00452761" w:rsidRDefault="0045276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f(c)</m:t>
        </m:r>
      </m:oMath>
      <w:r>
        <w:rPr>
          <w:rFonts w:eastAsiaTheme="minorEastAsia"/>
          <w:sz w:val="24"/>
        </w:rPr>
        <w:t xml:space="preserve"> is the absolute maximum of </w:t>
      </w:r>
      <m:oMath>
        <m:r>
          <w:rPr>
            <w:rFonts w:ascii="Cambria Math" w:eastAsiaTheme="minorEastAsia" w:hAnsi="Cambria Math"/>
            <w:sz w:val="24"/>
          </w:rPr>
          <m:t xml:space="preserve">f </m:t>
        </m:r>
      </m:oMath>
      <w:r>
        <w:rPr>
          <w:rFonts w:eastAsiaTheme="minorEastAsia"/>
          <w:sz w:val="24"/>
        </w:rPr>
        <w:t xml:space="preserve">on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 xml:space="preserve"> if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>
        <w:rPr>
          <w:rFonts w:eastAsiaTheme="minorEastAsia"/>
          <w:sz w:val="24"/>
        </w:rPr>
        <w:t xml:space="preserve"> for all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</w:p>
    <w:p w14:paraId="18196FDB" w14:textId="4D045F85" w:rsidR="00452761" w:rsidRDefault="00452761" w:rsidP="0045276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f(c)</m:t>
        </m:r>
      </m:oMath>
      <w:r>
        <w:rPr>
          <w:rFonts w:eastAsiaTheme="minorEastAsia"/>
          <w:sz w:val="24"/>
        </w:rPr>
        <w:t xml:space="preserve"> is the absolute minimum of </w:t>
      </w:r>
      <m:oMath>
        <m:r>
          <w:rPr>
            <w:rFonts w:ascii="Cambria Math" w:eastAsiaTheme="minorEastAsia" w:hAnsi="Cambria Math"/>
            <w:sz w:val="24"/>
          </w:rPr>
          <m:t xml:space="preserve">f </m:t>
        </m:r>
      </m:oMath>
      <w:r>
        <w:rPr>
          <w:rFonts w:eastAsiaTheme="minorEastAsia"/>
          <w:sz w:val="24"/>
        </w:rPr>
        <w:t xml:space="preserve">on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 xml:space="preserve"> if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>
        <w:rPr>
          <w:rFonts w:eastAsiaTheme="minorEastAsia"/>
          <w:sz w:val="24"/>
        </w:rPr>
        <w:t xml:space="preserve"> for all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</w:p>
    <w:p w14:paraId="18133A64" w14:textId="20AA9A52" w:rsidR="006E1AA8" w:rsidRDefault="006E1AA8" w:rsidP="0045276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Increasing/Decreasing:</w:t>
      </w:r>
    </w:p>
    <w:p w14:paraId="37D3FA4B" w14:textId="6C4D313C" w:rsidR="006E1AA8" w:rsidRDefault="006E1AA8" w:rsidP="006E1AA8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 function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is increasing on an interval if for any two numbers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in the </w:t>
      </w:r>
      <w:proofErr w:type="gramStart"/>
      <w:r>
        <w:rPr>
          <w:rFonts w:eastAsiaTheme="minorEastAsia"/>
          <w:sz w:val="24"/>
        </w:rPr>
        <w:t xml:space="preserve">interval,   </w:t>
      </w:r>
      <w:proofErr w:type="gramEnd"/>
      <w:r>
        <w:rPr>
          <w:rFonts w:eastAsiaTheme="minorEastAsia"/>
          <w:sz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implies that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&lt; 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e>
        </m:d>
      </m:oMath>
    </w:p>
    <w:p w14:paraId="4A613281" w14:textId="12FC3734" w:rsidR="006E1AA8" w:rsidRDefault="006E1AA8" w:rsidP="006E1AA8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A function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is decreasing on an interval if for any two numbers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in the interval,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implies that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&gt; 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e>
        </m:d>
      </m:oMath>
    </w:p>
    <w:p w14:paraId="2A0735E5" w14:textId="56FC57AB" w:rsidR="006E1AA8" w:rsidRDefault="006E1AA8" w:rsidP="006E1AA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Concavity:</w:t>
      </w:r>
    </w:p>
    <w:p w14:paraId="29BC13B0" w14:textId="3BCEDBCF" w:rsidR="006E1AA8" w:rsidRDefault="006E1AA8" w:rsidP="006E1AA8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be differentiable on an open interval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 xml:space="preserve">. The graph 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is concave upward on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 xml:space="preserve"> when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  <w:r>
        <w:rPr>
          <w:rFonts w:eastAsiaTheme="minorEastAsia"/>
          <w:sz w:val="24"/>
        </w:rPr>
        <w:t xml:space="preserve"> is increasing on the interval and concave downward on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 xml:space="preserve"> when </w:t>
      </w:r>
      <m:oMath>
        <m:r>
          <w:rPr>
            <w:rFonts w:ascii="Cambria Math" w:eastAsiaTheme="minorEastAsia" w:hAnsi="Cambria Math"/>
            <w:sz w:val="24"/>
          </w:rPr>
          <m:t>f'</m:t>
        </m:r>
      </m:oMath>
      <w:r>
        <w:rPr>
          <w:rFonts w:eastAsiaTheme="minorEastAsia"/>
          <w:sz w:val="24"/>
        </w:rPr>
        <w:t xml:space="preserve"> is decreasing.</w:t>
      </w:r>
    </w:p>
    <w:p w14:paraId="6866CA06" w14:textId="40E5C218" w:rsidR="006E1AA8" w:rsidRDefault="006E1AA8" w:rsidP="0045276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Points of Inflection:</w:t>
      </w:r>
    </w:p>
    <w:p w14:paraId="4229C8C7" w14:textId="6CD5E42E" w:rsidR="002C055C" w:rsidRDefault="006E1AA8" w:rsidP="002C055C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be </w:t>
      </w:r>
      <w:r w:rsidR="00A535C6">
        <w:rPr>
          <w:rFonts w:eastAsiaTheme="minorEastAsia"/>
          <w:sz w:val="24"/>
        </w:rPr>
        <w:t xml:space="preserve">a function that is continuous on an open interval, and let c be a point in the interval. If the graph 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 w:rsidR="00A535C6">
        <w:rPr>
          <w:rFonts w:eastAsiaTheme="minorEastAsia"/>
          <w:sz w:val="24"/>
        </w:rPr>
        <w:t xml:space="preserve"> has a tangent line at this point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</m:oMath>
      <w:r w:rsidR="00A535C6">
        <w:rPr>
          <w:rFonts w:eastAsiaTheme="minorEastAsia"/>
          <w:sz w:val="24"/>
        </w:rPr>
        <w:t xml:space="preserve">then this point is a point of inflectioin of the graph 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 w:rsidR="00A535C6">
        <w:rPr>
          <w:rFonts w:eastAsiaTheme="minorEastAsia"/>
          <w:sz w:val="24"/>
        </w:rPr>
        <w:t xml:space="preserve"> when the concavity 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 w:rsidR="00A535C6">
        <w:rPr>
          <w:rFonts w:eastAsiaTheme="minorEastAsia"/>
          <w:sz w:val="24"/>
        </w:rPr>
        <w:t xml:space="preserve"> changes from upward to downward (or downward to upward) at the point.</w:t>
      </w:r>
    </w:p>
    <w:p w14:paraId="5E4F1D23" w14:textId="7A4ED3F7" w:rsidR="002C055C" w:rsidRPr="00452761" w:rsidRDefault="002C055C" w:rsidP="002C055C">
      <w:pPr>
        <w:pStyle w:val="Heading2"/>
        <w:rPr>
          <w:color w:val="7030A0"/>
          <w:sz w:val="48"/>
        </w:rPr>
      </w:pPr>
      <w:r>
        <w:rPr>
          <w:color w:val="7030A0"/>
          <w:sz w:val="48"/>
        </w:rPr>
        <w:t>The First Derivative Test</w:t>
      </w:r>
      <w:r w:rsidRPr="00452761">
        <w:rPr>
          <w:color w:val="7030A0"/>
          <w:sz w:val="48"/>
        </w:rPr>
        <w:t xml:space="preserve"> </w:t>
      </w:r>
    </w:p>
    <w:p w14:paraId="649FB77D" w14:textId="4224DE4A" w:rsidR="002C055C" w:rsidRDefault="002C055C" w:rsidP="002C055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The first derivative test is used to determine whether a located critical point is a relative minimum, maximum, or neither.</w:t>
      </w:r>
    </w:p>
    <w:p w14:paraId="1B7094DA" w14:textId="65B71210" w:rsidR="002C055C" w:rsidRDefault="002C055C" w:rsidP="002C055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The test:</w:t>
      </w:r>
    </w:p>
    <w:p w14:paraId="76EA30F6" w14:textId="787E3371" w:rsidR="002C055C" w:rsidRDefault="002C055C" w:rsidP="002C055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Let c be a critical number of a function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that is continuous on an open interval </w:t>
      </w:r>
      <m:oMath>
        <m:r>
          <w:rPr>
            <w:rFonts w:ascii="Cambria Math" w:eastAsiaTheme="minorEastAsia" w:hAnsi="Cambria Math"/>
            <w:sz w:val="24"/>
          </w:rPr>
          <m:t xml:space="preserve">I </m:t>
        </m:r>
      </m:oMath>
      <w:r>
        <w:rPr>
          <w:rFonts w:eastAsiaTheme="minorEastAsia"/>
          <w:sz w:val="24"/>
        </w:rPr>
        <w:t xml:space="preserve">containing c. If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is differentiable on the interval, except possibly a c, then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</m:oMath>
      <w:r>
        <w:rPr>
          <w:rFonts w:eastAsiaTheme="minorEastAsia"/>
          <w:sz w:val="24"/>
        </w:rPr>
        <w:t xml:space="preserve"> can be classified as follows.</w:t>
      </w:r>
    </w:p>
    <w:p w14:paraId="1C886506" w14:textId="34406FBB" w:rsidR="002C055C" w:rsidRDefault="002C055C" w:rsidP="0094388A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f'(x)</m:t>
        </m:r>
      </m:oMath>
      <w:r>
        <w:rPr>
          <w:rFonts w:eastAsiaTheme="minorEastAsia"/>
          <w:sz w:val="24"/>
        </w:rPr>
        <w:t xml:space="preserve"> changes from negative to positive at c, then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has a relative minimum at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.</m:t>
        </m:r>
      </m:oMath>
    </w:p>
    <w:p w14:paraId="74F238BA" w14:textId="1399C62D" w:rsidR="002C055C" w:rsidRDefault="002C055C" w:rsidP="0094388A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f'(x)</m:t>
        </m:r>
      </m:oMath>
      <w:r>
        <w:rPr>
          <w:rFonts w:eastAsiaTheme="minorEastAsia"/>
          <w:sz w:val="24"/>
        </w:rPr>
        <w:t xml:space="preserve"> changes from positive to negative at c, then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has a relative m</w:t>
      </w:r>
      <w:r w:rsidR="0094388A">
        <w:rPr>
          <w:rFonts w:eastAsiaTheme="minorEastAsia"/>
          <w:sz w:val="24"/>
        </w:rPr>
        <w:t>aximum</w:t>
      </w:r>
      <w:r>
        <w:rPr>
          <w:rFonts w:eastAsiaTheme="minorEastAsia"/>
          <w:sz w:val="24"/>
        </w:rPr>
        <w:t xml:space="preserve"> at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.</m:t>
        </m:r>
      </m:oMath>
    </w:p>
    <w:p w14:paraId="77B3A16B" w14:textId="37A0D06D" w:rsidR="0094388A" w:rsidRDefault="0094388A" w:rsidP="0094388A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f'(x)</m:t>
        </m:r>
      </m:oMath>
      <w:r>
        <w:rPr>
          <w:rFonts w:eastAsiaTheme="minorEastAsia"/>
          <w:sz w:val="24"/>
        </w:rPr>
        <w:t xml:space="preserve"> is positive on both sides of c or negative on both sides of c, then </w:t>
      </w:r>
      <m:oMath>
        <m:r>
          <w:rPr>
            <w:rFonts w:ascii="Cambria Math" w:eastAsiaTheme="minorEastAsia" w:hAnsi="Cambria Math"/>
            <w:sz w:val="24"/>
          </w:rPr>
          <m:t>f(c)</m:t>
        </m:r>
      </m:oMath>
      <w:r>
        <w:rPr>
          <w:rFonts w:eastAsiaTheme="minorEastAsia"/>
          <w:sz w:val="24"/>
        </w:rPr>
        <w:t xml:space="preserve"> is neither a relative minimum or maximum. </w:t>
      </w:r>
    </w:p>
    <w:p w14:paraId="270B3B64" w14:textId="64CE9881" w:rsidR="002C055C" w:rsidRDefault="001C7C6D" w:rsidP="002C055C">
      <w:pPr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D7C578" wp14:editId="39B52073">
            <wp:simplePos x="0" y="0"/>
            <wp:positionH relativeFrom="column">
              <wp:posOffset>3861435</wp:posOffset>
            </wp:positionH>
            <wp:positionV relativeFrom="page">
              <wp:posOffset>6991350</wp:posOffset>
            </wp:positionV>
            <wp:extent cx="1675765" cy="168529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86139A5" wp14:editId="359A93DA">
            <wp:simplePos x="0" y="0"/>
            <wp:positionH relativeFrom="column">
              <wp:posOffset>2108200</wp:posOffset>
            </wp:positionH>
            <wp:positionV relativeFrom="page">
              <wp:posOffset>6953250</wp:posOffset>
            </wp:positionV>
            <wp:extent cx="1628140" cy="16979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B889A12" wp14:editId="3C4330E5">
            <wp:simplePos x="0" y="0"/>
            <wp:positionH relativeFrom="column">
              <wp:posOffset>406400</wp:posOffset>
            </wp:positionH>
            <wp:positionV relativeFrom="page">
              <wp:posOffset>6991350</wp:posOffset>
            </wp:positionV>
            <wp:extent cx="1581150" cy="16090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</w:rPr>
        <w:t xml:space="preserve">                        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+2                   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+3              h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</m:oMath>
    </w:p>
    <w:p w14:paraId="2E3045F6" w14:textId="5EEFBA31" w:rsidR="00452761" w:rsidRDefault="00452761">
      <w:pPr>
        <w:rPr>
          <w:rFonts w:eastAsiaTheme="minorEastAsia"/>
          <w:sz w:val="24"/>
        </w:rPr>
      </w:pPr>
    </w:p>
    <w:p w14:paraId="09AD73A2" w14:textId="12A9FA31" w:rsidR="00452761" w:rsidRDefault="0045276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</w:p>
    <w:p w14:paraId="008203DE" w14:textId="7B9F047C" w:rsidR="001C7C6D" w:rsidRDefault="001C7C6D">
      <w:pPr>
        <w:rPr>
          <w:rFonts w:eastAsiaTheme="minorEastAsia"/>
          <w:sz w:val="24"/>
        </w:rPr>
      </w:pPr>
    </w:p>
    <w:p w14:paraId="1E7C1491" w14:textId="192DBA8C" w:rsidR="001C7C6D" w:rsidRDefault="001C7C6D">
      <w:pPr>
        <w:rPr>
          <w:rFonts w:eastAsiaTheme="minorEastAsia"/>
          <w:sz w:val="24"/>
        </w:rPr>
      </w:pPr>
    </w:p>
    <w:p w14:paraId="0A5A455C" w14:textId="44238C40" w:rsidR="001C7C6D" w:rsidRDefault="001C7C6D">
      <w:pPr>
        <w:rPr>
          <w:rFonts w:eastAsiaTheme="minorEastAsia"/>
          <w:sz w:val="24"/>
        </w:rPr>
      </w:pPr>
    </w:p>
    <w:p w14:paraId="49CC0479" w14:textId="1C96FC2E" w:rsidR="001C7C6D" w:rsidRDefault="001C7C6D">
      <w:pPr>
        <w:rPr>
          <w:rFonts w:eastAsiaTheme="minorEastAsia"/>
          <w:sz w:val="24"/>
        </w:rPr>
      </w:pPr>
      <w:r w:rsidRPr="001C7C6D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0FC05A" wp14:editId="6360FDF4">
                <wp:simplePos x="0" y="0"/>
                <wp:positionH relativeFrom="column">
                  <wp:posOffset>698500</wp:posOffset>
                </wp:positionH>
                <wp:positionV relativeFrom="page">
                  <wp:posOffset>8597900</wp:posOffset>
                </wp:positionV>
                <wp:extent cx="5099050" cy="112204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0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C7AA6" w14:textId="10B8FBDB" w:rsidR="00C201DD" w:rsidRDefault="00C201DD">
                            <w:r>
                              <w:t>----------0+++++++                 ++++++++0-------------                 ++++++++0+++++++</w:t>
                            </w:r>
                          </w:p>
                          <w:p w14:paraId="23A2B65C" w14:textId="4F6BB01E" w:rsidR="00C201DD" w:rsidRDefault="00C201DD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        0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               0      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 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0FC0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pt;margin-top:677pt;width:401.5pt;height:88.35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" filled="f" stroked="f">
                <v:textbox style="mso-fit-shape-to-text:t">
                  <w:txbxContent>
                    <w:p w14:paraId="4CFC7AA6" w14:textId="10B8FBDB" w:rsidR="00C201DD" w:rsidRDefault="00C201DD">
                      <w:r>
                        <w:t>----------0+++++++                 ++++++++0-------------                 ++++++++0+++++++</w:t>
                      </w:r>
                    </w:p>
                    <w:p w14:paraId="23A2B65C" w14:textId="4F6BB01E" w:rsidR="00C201DD" w:rsidRDefault="00C201DD"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         0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                0        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              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FC9058" wp14:editId="3D97EAEE">
                <wp:simplePos x="0" y="0"/>
                <wp:positionH relativeFrom="column">
                  <wp:posOffset>635000</wp:posOffset>
                </wp:positionH>
                <wp:positionV relativeFrom="page">
                  <wp:posOffset>8883650</wp:posOffset>
                </wp:positionV>
                <wp:extent cx="1352550" cy="0"/>
                <wp:effectExtent l="3810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7CA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0pt;margin-top:699.5pt;width:106.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" strokecolor="#7030a0" strokeweight=".5pt">
                <v:stroke startarrow="block" endarrow="block" joinstyle="miter"/>
                <w10:wrap anchory="page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F1A4E" wp14:editId="35AE1B36">
                <wp:simplePos x="0" y="0"/>
                <wp:positionH relativeFrom="column">
                  <wp:posOffset>3860800</wp:posOffset>
                </wp:positionH>
                <wp:positionV relativeFrom="page">
                  <wp:posOffset>8883650</wp:posOffset>
                </wp:positionV>
                <wp:extent cx="1352550" cy="0"/>
                <wp:effectExtent l="3810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00553" id="Straight Arrow Connector 9" o:spid="_x0000_s1026" type="#_x0000_t32" style="position:absolute;margin-left:304pt;margin-top:699.5pt;width:106.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" strokecolor="#7030a0" strokeweight=".5pt">
                <v:stroke startarrow="block" endarrow="block" joinstyle="miter"/>
                <w10:wrap anchory="page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F01B7" wp14:editId="104F437C">
                <wp:simplePos x="0" y="0"/>
                <wp:positionH relativeFrom="column">
                  <wp:posOffset>2254250</wp:posOffset>
                </wp:positionH>
                <wp:positionV relativeFrom="page">
                  <wp:posOffset>8883650</wp:posOffset>
                </wp:positionV>
                <wp:extent cx="1352550" cy="0"/>
                <wp:effectExtent l="3810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59923" id="Straight Arrow Connector 7" o:spid="_x0000_s1026" type="#_x0000_t32" style="position:absolute;margin-left:177.5pt;margin-top:699.5pt;width:106.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" strokecolor="#7030a0" strokeweight=".5pt">
                <v:stroke startarrow="block" endarrow="block" joinstyle="miter"/>
                <w10:wrap anchory="page"/>
              </v:shape>
            </w:pict>
          </mc:Fallback>
        </mc:AlternateContent>
      </w:r>
      <w:r>
        <w:rPr>
          <w:rFonts w:eastAsiaTheme="minorEastAsia"/>
          <w:sz w:val="24"/>
        </w:rPr>
        <w:br w:type="page"/>
      </w:r>
    </w:p>
    <w:p w14:paraId="666FB0F8" w14:textId="71321FB2" w:rsidR="00650F97" w:rsidRPr="00452761" w:rsidRDefault="00650F97" w:rsidP="00650F97">
      <w:pPr>
        <w:pStyle w:val="Heading2"/>
        <w:rPr>
          <w:color w:val="7030A0"/>
          <w:sz w:val="48"/>
        </w:rPr>
      </w:pPr>
      <w:r>
        <w:rPr>
          <w:color w:val="7030A0"/>
          <w:sz w:val="48"/>
        </w:rPr>
        <w:lastRenderedPageBreak/>
        <w:t>The Second Derivative Test</w:t>
      </w:r>
      <w:r w:rsidRPr="00452761">
        <w:rPr>
          <w:color w:val="7030A0"/>
          <w:sz w:val="48"/>
        </w:rPr>
        <w:t xml:space="preserve"> </w:t>
      </w:r>
    </w:p>
    <w:p w14:paraId="77B54A8B" w14:textId="18F5E380" w:rsidR="001C7C6D" w:rsidRDefault="00650F9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 second derivative test another way we can test critical points for extrema. </w:t>
      </w:r>
    </w:p>
    <w:p w14:paraId="07B1B977" w14:textId="1DAFFEC6" w:rsidR="001C7C6D" w:rsidRDefault="00725F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 test: </w:t>
      </w:r>
    </w:p>
    <w:p w14:paraId="03CDBECF" w14:textId="3C674C1E" w:rsidR="002F2866" w:rsidRDefault="002F28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be a function where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 xml:space="preserve">=0 </m:t>
        </m:r>
      </m:oMath>
      <w:r>
        <w:rPr>
          <w:rFonts w:eastAsiaTheme="minorEastAsia"/>
          <w:sz w:val="24"/>
        </w:rPr>
        <w:t xml:space="preserve">and the second derivative 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exists on an open interval containing c then </w:t>
      </w:r>
    </w:p>
    <w:p w14:paraId="41505647" w14:textId="35B8680E" w:rsidR="002F2866" w:rsidRDefault="002F2866" w:rsidP="002F2866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&gt;0,</m:t>
        </m:r>
      </m:oMath>
      <w:r>
        <w:rPr>
          <w:rFonts w:eastAsiaTheme="minorEastAsia"/>
          <w:sz w:val="24"/>
        </w:rPr>
        <w:t xml:space="preserve"> then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has a relative minimum at </w:t>
      </w:r>
      <m:oMath>
        <m:r>
          <w:rPr>
            <w:rFonts w:ascii="Cambria Math" w:eastAsiaTheme="minorEastAsia" w:hAnsi="Cambria Math"/>
            <w:sz w:val="24"/>
          </w:rPr>
          <m:t>(c,f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)</m:t>
        </m:r>
      </m:oMath>
    </w:p>
    <w:p w14:paraId="11FF2911" w14:textId="0621206D" w:rsidR="002F2866" w:rsidRDefault="002F2866" w:rsidP="002F2866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&lt;0,</m:t>
        </m:r>
      </m:oMath>
      <w:r>
        <w:rPr>
          <w:rFonts w:eastAsiaTheme="minorEastAsia"/>
          <w:sz w:val="24"/>
        </w:rPr>
        <w:t xml:space="preserve"> then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has a relative maximum at </w:t>
      </w:r>
      <m:oMath>
        <m:r>
          <w:rPr>
            <w:rFonts w:ascii="Cambria Math" w:eastAsiaTheme="minorEastAsia" w:hAnsi="Cambria Math"/>
            <w:sz w:val="24"/>
          </w:rPr>
          <m:t>(c,f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)</m:t>
        </m:r>
      </m:oMath>
    </w:p>
    <w:p w14:paraId="7E7CBA2C" w14:textId="50E888D0" w:rsidR="002F2866" w:rsidRDefault="002F28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=0</m:t>
        </m:r>
      </m:oMath>
      <w:r>
        <w:rPr>
          <w:rFonts w:eastAsiaTheme="minorEastAsia"/>
          <w:sz w:val="24"/>
        </w:rPr>
        <w:t xml:space="preserve"> then the test has failed and the first derivative test should be used, which can’t fail.</w:t>
      </w:r>
    </w:p>
    <w:p w14:paraId="03D5652A" w14:textId="565F6AF7" w:rsidR="002F2866" w:rsidRDefault="002F28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Let’s try the second derivative test with the same three functions</w:t>
      </w:r>
    </w:p>
    <w:p w14:paraId="73723653" w14:textId="6F6CA6B2" w:rsidR="002F2866" w:rsidRDefault="002F2866" w:rsidP="002F2866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+2                   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 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+3              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</m:sSup>
        </m:oMath>
      </m:oMathPara>
    </w:p>
    <w:p w14:paraId="78E7E612" w14:textId="61E00059" w:rsidR="002F2866" w:rsidRDefault="002F2866">
      <w:pPr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2A2F051C" wp14:editId="6C8C2006">
            <wp:simplePos x="0" y="0"/>
            <wp:positionH relativeFrom="column">
              <wp:posOffset>3854450</wp:posOffset>
            </wp:positionH>
            <wp:positionV relativeFrom="page">
              <wp:posOffset>4140200</wp:posOffset>
            </wp:positionV>
            <wp:extent cx="1625600" cy="1668145"/>
            <wp:effectExtent l="0" t="0" r="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14483E17" wp14:editId="32682277">
            <wp:simplePos x="0" y="0"/>
            <wp:positionH relativeFrom="column">
              <wp:posOffset>412750</wp:posOffset>
            </wp:positionH>
            <wp:positionV relativeFrom="page">
              <wp:posOffset>4210050</wp:posOffset>
            </wp:positionV>
            <wp:extent cx="1469390" cy="149860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2876AE4C" wp14:editId="793D3649">
            <wp:simplePos x="0" y="0"/>
            <wp:positionH relativeFrom="column">
              <wp:posOffset>2114550</wp:posOffset>
            </wp:positionH>
            <wp:positionV relativeFrom="page">
              <wp:posOffset>4178300</wp:posOffset>
            </wp:positionV>
            <wp:extent cx="1570355" cy="163195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FA916" w14:textId="2286E4C8" w:rsidR="001C7C6D" w:rsidRDefault="002F2866">
      <w:pPr>
        <w:rPr>
          <w:rFonts w:eastAsiaTheme="minorEastAsia"/>
          <w:sz w:val="24"/>
        </w:rPr>
      </w:pPr>
      <w:r w:rsidRPr="002F2866">
        <w:rPr>
          <w:noProof/>
        </w:rPr>
        <w:t xml:space="preserve"> </w:t>
      </w:r>
    </w:p>
    <w:p w14:paraId="49FD2381" w14:textId="71B3624D" w:rsidR="001C7C6D" w:rsidRPr="000B3BB6" w:rsidRDefault="002F2866">
      <w:pPr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="000B3BB6">
        <w:rPr>
          <w:rFonts w:eastAsiaTheme="minorEastAsia"/>
          <w:i/>
          <w:sz w:val="24"/>
        </w:rPr>
        <w:t>f’</w:t>
      </w:r>
      <w:r w:rsidR="000B3BB6">
        <w:rPr>
          <w:rFonts w:eastAsiaTheme="minorEastAsia"/>
          <w:i/>
          <w:sz w:val="24"/>
        </w:rPr>
        <w:tab/>
      </w:r>
      <w:r w:rsidR="000B3BB6">
        <w:rPr>
          <w:rFonts w:eastAsiaTheme="minorEastAsia"/>
          <w:i/>
          <w:sz w:val="24"/>
        </w:rPr>
        <w:tab/>
      </w:r>
      <w:r w:rsidR="000B3BB6">
        <w:rPr>
          <w:rFonts w:eastAsiaTheme="minorEastAsia"/>
          <w:i/>
          <w:sz w:val="24"/>
        </w:rPr>
        <w:tab/>
      </w:r>
      <w:r w:rsidR="000B3BB6">
        <w:rPr>
          <w:rFonts w:eastAsiaTheme="minorEastAsia"/>
          <w:i/>
          <w:sz w:val="24"/>
        </w:rPr>
        <w:tab/>
      </w:r>
      <w:r w:rsidR="000B3BB6">
        <w:rPr>
          <w:rFonts w:eastAsiaTheme="minorEastAsia"/>
          <w:i/>
          <w:sz w:val="24"/>
        </w:rPr>
        <w:tab/>
        <w:t>g’</w:t>
      </w:r>
      <w:r w:rsidR="000B3BB6">
        <w:rPr>
          <w:rFonts w:eastAsiaTheme="minorEastAsia"/>
          <w:i/>
          <w:sz w:val="24"/>
        </w:rPr>
        <w:tab/>
      </w:r>
      <w:r w:rsidR="000B3BB6">
        <w:rPr>
          <w:rFonts w:eastAsiaTheme="minorEastAsia"/>
          <w:i/>
          <w:sz w:val="24"/>
        </w:rPr>
        <w:tab/>
      </w:r>
      <w:r w:rsidR="000B3BB6">
        <w:rPr>
          <w:rFonts w:eastAsiaTheme="minorEastAsia"/>
          <w:i/>
          <w:sz w:val="24"/>
        </w:rPr>
        <w:tab/>
      </w:r>
      <w:r w:rsidR="000B3BB6">
        <w:rPr>
          <w:rFonts w:eastAsiaTheme="minorEastAsia"/>
          <w:i/>
          <w:sz w:val="24"/>
        </w:rPr>
        <w:tab/>
        <w:t>h’</w:t>
      </w:r>
    </w:p>
    <w:p w14:paraId="54E214F3" w14:textId="7F95E656" w:rsidR="001C7C6D" w:rsidRDefault="001C7C6D">
      <w:pPr>
        <w:rPr>
          <w:rFonts w:eastAsiaTheme="minorEastAsia"/>
          <w:sz w:val="24"/>
        </w:rPr>
      </w:pPr>
    </w:p>
    <w:p w14:paraId="46CA9345" w14:textId="16882914" w:rsidR="001C7C6D" w:rsidRDefault="000B3BB6">
      <w:pPr>
        <w:rPr>
          <w:rFonts w:eastAsiaTheme="minorEastAsia"/>
          <w:sz w:val="24"/>
        </w:rPr>
      </w:pPr>
      <w:r w:rsidRPr="000B3BB6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06E92B1" wp14:editId="274FEC3D">
                <wp:simplePos x="0" y="0"/>
                <wp:positionH relativeFrom="column">
                  <wp:posOffset>3854450</wp:posOffset>
                </wp:positionH>
                <wp:positionV relativeFrom="paragraph">
                  <wp:posOffset>521335</wp:posOffset>
                </wp:positionV>
                <wp:extent cx="1900555" cy="1391920"/>
                <wp:effectExtent l="0" t="0" r="23495" b="177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139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91E2D" w14:textId="6157A1B1" w:rsidR="00C201DD" w:rsidRDefault="00C201DD" w:rsidP="000B3BB6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24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w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2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can use the first derivative test</w:t>
                            </w:r>
                          </w:p>
                          <w:p w14:paraId="3CB1C805" w14:textId="62B9FA95" w:rsidR="00C201DD" w:rsidRPr="000B3BB6" w:rsidRDefault="00C201DD" w:rsidP="000B3BB6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 xml:space="preserve">=0 </m:t>
                              </m:r>
                            </m:oMath>
                            <w:proofErr w:type="gramStart"/>
                            <w:r>
                              <w:rPr>
                                <w:rFonts w:eastAsiaTheme="minorEastAsia"/>
                                <w:sz w:val="24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we cannot determine whether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(0,2)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is a rel. min, rel. max, or neither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92B1" id="_x0000_s1027" type="#_x0000_t202" style="position:absolute;margin-left:303.5pt;margin-top:41.05pt;width:149.65pt;height:109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">
                <v:textbox>
                  <w:txbxContent>
                    <w:p w14:paraId="1ED91E2D" w14:textId="6157A1B1" w:rsidR="00C201DD" w:rsidRDefault="00C201DD" w:rsidP="000B3BB6">
                      <w:pPr>
                        <w:rPr>
                          <w:rFonts w:eastAsiaTheme="minorEastAsia"/>
                          <w:sz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  <w:sz w:val="24"/>
                        </w:rPr>
                        <w:t>so</w:t>
                      </w:r>
                      <w:proofErr w:type="gramEnd"/>
                      <w:r>
                        <w:rPr>
                          <w:rFonts w:eastAsiaTheme="minorEastAsia"/>
                          <w:sz w:val="24"/>
                        </w:rPr>
                        <w:t xml:space="preserve"> w</w:t>
                      </w:r>
                      <w:proofErr w:type="spellStart"/>
                      <w:r>
                        <w:rPr>
                          <w:rFonts w:eastAsiaTheme="minorEastAsia"/>
                          <w:sz w:val="24"/>
                        </w:rPr>
                        <w:t>e</w:t>
                      </w:r>
                      <w:proofErr w:type="spellEnd"/>
                      <w:r>
                        <w:rPr>
                          <w:rFonts w:eastAsiaTheme="minorEastAsia"/>
                          <w:sz w:val="24"/>
                        </w:rPr>
                        <w:t xml:space="preserve"> can use the first derivative test</w:t>
                      </w:r>
                    </w:p>
                    <w:p w14:paraId="3CB1C805" w14:textId="62B9FA95" w:rsidR="00C201DD" w:rsidRPr="000B3BB6" w:rsidRDefault="00C201DD" w:rsidP="000B3BB6">
                      <w:pPr>
                        <w:rPr>
                          <w:rFonts w:eastAsiaTheme="minorEastAsia"/>
                          <w:sz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=0 </m:t>
                        </m:r>
                      </m:oMath>
                      <w:proofErr w:type="gramStart"/>
                      <w:r>
                        <w:rPr>
                          <w:rFonts w:eastAsiaTheme="minorEastAsia"/>
                          <w:sz w:val="24"/>
                        </w:rPr>
                        <w:t>so</w:t>
                      </w:r>
                      <w:proofErr w:type="gramEnd"/>
                      <w:r>
                        <w:rPr>
                          <w:rFonts w:eastAsiaTheme="minorEastAsia"/>
                          <w:sz w:val="24"/>
                        </w:rPr>
                        <w:t xml:space="preserve"> we cannot determine whether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(0,2)</m:t>
                        </m:r>
                      </m:oMath>
                      <w:r>
                        <w:rPr>
                          <w:rFonts w:eastAsiaTheme="minorEastAsia"/>
                          <w:sz w:val="24"/>
                        </w:rPr>
                        <w:t xml:space="preserve"> is a rel. min, rel. max, or neither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BB6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808F4C" wp14:editId="2CB66F8B">
                <wp:simplePos x="0" y="0"/>
                <wp:positionH relativeFrom="column">
                  <wp:posOffset>55245</wp:posOffset>
                </wp:positionH>
                <wp:positionV relativeFrom="paragraph">
                  <wp:posOffset>521335</wp:posOffset>
                </wp:positionV>
                <wp:extent cx="1900555" cy="1404620"/>
                <wp:effectExtent l="0" t="0" r="23495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98280" w14:textId="4A8302E3" w:rsidR="00C201DD" w:rsidRDefault="00C201DD" w:rsidP="000B3BB6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24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w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2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can use the first derivative test</w:t>
                            </w:r>
                          </w:p>
                          <w:p w14:paraId="7D901E4C" w14:textId="77777777" w:rsidR="00C201DD" w:rsidRDefault="00C201DD" w:rsidP="000B3BB6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=2&gt;0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so (0,2) is a rel. min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oMath>
                          </w:p>
                          <w:p w14:paraId="55FCF7BC" w14:textId="41A0A266" w:rsidR="00C201DD" w:rsidRDefault="00C201D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08F4C" id="_x0000_s1028" type="#_x0000_t202" style="position:absolute;margin-left:4.35pt;margin-top:41.05pt;width:149.6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">
                <v:textbox style="mso-fit-shape-to-text:t">
                  <w:txbxContent>
                    <w:p w14:paraId="11798280" w14:textId="4A8302E3" w:rsidR="00C201DD" w:rsidRDefault="00C201DD" w:rsidP="000B3BB6">
                      <w:pPr>
                        <w:rPr>
                          <w:rFonts w:eastAsiaTheme="minorEastAsia"/>
                          <w:sz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  <w:sz w:val="24"/>
                        </w:rPr>
                        <w:t>so</w:t>
                      </w:r>
                      <w:proofErr w:type="gramEnd"/>
                      <w:r>
                        <w:rPr>
                          <w:rFonts w:eastAsiaTheme="minorEastAsia"/>
                          <w:sz w:val="24"/>
                        </w:rPr>
                        <w:t xml:space="preserve"> w</w:t>
                      </w:r>
                      <w:proofErr w:type="spellStart"/>
                      <w:r>
                        <w:rPr>
                          <w:rFonts w:eastAsiaTheme="minorEastAsia"/>
                          <w:sz w:val="24"/>
                        </w:rPr>
                        <w:t>e</w:t>
                      </w:r>
                      <w:proofErr w:type="spellEnd"/>
                      <w:r>
                        <w:rPr>
                          <w:rFonts w:eastAsiaTheme="minorEastAsia"/>
                          <w:sz w:val="24"/>
                        </w:rPr>
                        <w:t xml:space="preserve"> can use the first derivative test</w:t>
                      </w:r>
                    </w:p>
                    <w:p w14:paraId="7D901E4C" w14:textId="77777777" w:rsidR="00C201DD" w:rsidRDefault="00C201DD" w:rsidP="000B3BB6">
                      <w:pPr>
                        <w:rPr>
                          <w:rFonts w:eastAsiaTheme="minorEastAsia"/>
                          <w:sz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=2&gt;0</m:t>
                        </m:r>
                      </m:oMath>
                      <w:r>
                        <w:rPr>
                          <w:rFonts w:eastAsiaTheme="minorEastAsia"/>
                          <w:sz w:val="24"/>
                        </w:rPr>
                        <w:t xml:space="preserve"> so (0,2) is a rel. min for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oMath>
                    </w:p>
                    <w:p w14:paraId="55FCF7BC" w14:textId="41A0A266" w:rsidR="00C201DD" w:rsidRDefault="00C201DD"/>
                  </w:txbxContent>
                </v:textbox>
                <w10:wrap type="square"/>
              </v:shape>
            </w:pict>
          </mc:Fallback>
        </mc:AlternateContent>
      </w:r>
    </w:p>
    <w:p w14:paraId="31EC3AE3" w14:textId="119F1607" w:rsidR="001C7C6D" w:rsidRDefault="000B3BB6">
      <w:pPr>
        <w:rPr>
          <w:rFonts w:eastAsiaTheme="minorEastAsia"/>
          <w:sz w:val="24"/>
        </w:rPr>
      </w:pPr>
      <w:r w:rsidRPr="000B3BB6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433E99" wp14:editId="188CCF4F">
                <wp:simplePos x="0" y="0"/>
                <wp:positionH relativeFrom="column">
                  <wp:posOffset>1953895</wp:posOffset>
                </wp:positionH>
                <wp:positionV relativeFrom="paragraph">
                  <wp:posOffset>222250</wp:posOffset>
                </wp:positionV>
                <wp:extent cx="1900555" cy="1404620"/>
                <wp:effectExtent l="0" t="0" r="23495" b="177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F5C4C" w14:textId="74528B8E" w:rsidR="00C201DD" w:rsidRDefault="00C201DD" w:rsidP="000B3BB6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24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w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2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can use the first derivative test</w:t>
                            </w:r>
                          </w:p>
                          <w:p w14:paraId="1E74C40D" w14:textId="087AD08B" w:rsidR="00C201DD" w:rsidRDefault="00C201DD" w:rsidP="000B3BB6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=-2&lt;0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so (0,2) is a rel. max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g</m:t>
                              </m:r>
                            </m:oMath>
                          </w:p>
                          <w:p w14:paraId="0091E4B1" w14:textId="77777777" w:rsidR="00C201DD" w:rsidRDefault="00C201DD" w:rsidP="000B3B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33E99" id="_x0000_s1029" type="#_x0000_t202" style="position:absolute;margin-left:153.85pt;margin-top:17.5pt;width:149.6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">
                <v:textbox style="mso-fit-shape-to-text:t">
                  <w:txbxContent>
                    <w:p w14:paraId="6CAF5C4C" w14:textId="74528B8E" w:rsidR="00C201DD" w:rsidRDefault="00C201DD" w:rsidP="000B3BB6">
                      <w:pPr>
                        <w:rPr>
                          <w:rFonts w:eastAsiaTheme="minorEastAsia"/>
                          <w:sz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  <w:sz w:val="24"/>
                        </w:rPr>
                        <w:t>so</w:t>
                      </w:r>
                      <w:proofErr w:type="gramEnd"/>
                      <w:r>
                        <w:rPr>
                          <w:rFonts w:eastAsiaTheme="minorEastAsia"/>
                          <w:sz w:val="24"/>
                        </w:rPr>
                        <w:t xml:space="preserve"> w</w:t>
                      </w:r>
                      <w:proofErr w:type="spellStart"/>
                      <w:r>
                        <w:rPr>
                          <w:rFonts w:eastAsiaTheme="minorEastAsia"/>
                          <w:sz w:val="24"/>
                        </w:rPr>
                        <w:t>e</w:t>
                      </w:r>
                      <w:proofErr w:type="spellEnd"/>
                      <w:r>
                        <w:rPr>
                          <w:rFonts w:eastAsiaTheme="minorEastAsia"/>
                          <w:sz w:val="24"/>
                        </w:rPr>
                        <w:t xml:space="preserve"> can use the first derivative test</w:t>
                      </w:r>
                    </w:p>
                    <w:p w14:paraId="1E74C40D" w14:textId="087AD08B" w:rsidR="00C201DD" w:rsidRDefault="00C201DD" w:rsidP="000B3BB6">
                      <w:pPr>
                        <w:rPr>
                          <w:rFonts w:eastAsiaTheme="minorEastAsia"/>
                          <w:sz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=-2&lt;0</m:t>
                        </m:r>
                      </m:oMath>
                      <w:r>
                        <w:rPr>
                          <w:rFonts w:eastAsiaTheme="minorEastAsia"/>
                          <w:sz w:val="24"/>
                        </w:rPr>
                        <w:t xml:space="preserve"> so (0,2) is a rel. max for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oMath>
                    </w:p>
                    <w:p w14:paraId="0091E4B1" w14:textId="77777777" w:rsidR="00C201DD" w:rsidRDefault="00C201DD" w:rsidP="000B3BB6"/>
                  </w:txbxContent>
                </v:textbox>
                <w10:wrap type="square"/>
              </v:shape>
            </w:pict>
          </mc:Fallback>
        </mc:AlternateContent>
      </w:r>
    </w:p>
    <w:p w14:paraId="3016CD42" w14:textId="5AEEF417" w:rsidR="007949C8" w:rsidRDefault="007949C8" w:rsidP="007949C8">
      <w:pPr>
        <w:pStyle w:val="Heading2"/>
        <w:rPr>
          <w:color w:val="7030A0"/>
          <w:sz w:val="48"/>
        </w:rPr>
      </w:pPr>
      <w:r>
        <w:rPr>
          <w:color w:val="7030A0"/>
          <w:sz w:val="48"/>
        </w:rPr>
        <w:t>Position, Velocity, and Acceleration</w:t>
      </w:r>
    </w:p>
    <w:p w14:paraId="1C16F7D7" w14:textId="7977AE5D" w:rsidR="007949C8" w:rsidRDefault="007949C8" w:rsidP="007949C8">
      <w:pPr>
        <w:rPr>
          <w:rFonts w:eastAsiaTheme="minorEastAsia"/>
        </w:rPr>
      </w:pPr>
      <w:r>
        <w:t xml:space="preserve">The relationship between position, velocity, and acceleration graphs may help you better understand the graphs of </w:t>
      </w:r>
      <m:oMath>
        <m:r>
          <w:rPr>
            <w:rFonts w:ascii="Cambria Math" w:hAnsi="Cambria Math"/>
          </w:rPr>
          <m:t xml:space="preserve">f(x),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(x)and f''(x)</m:t>
        </m:r>
      </m:oMath>
      <w:r>
        <w:rPr>
          <w:rFonts w:eastAsiaTheme="minorEastAsia"/>
        </w:rPr>
        <w:t>.</w:t>
      </w:r>
    </w:p>
    <w:p w14:paraId="0AD15A1B" w14:textId="564B647A" w:rsidR="007949C8" w:rsidRPr="007949C8" w:rsidRDefault="007949C8" w:rsidP="007949C8">
      <w:r>
        <w:t xml:space="preserve">If </w:t>
      </w:r>
      <m:oMath>
        <m:r>
          <w:rPr>
            <w:rFonts w:ascii="Cambria Math" w:hAnsi="Cambria Math"/>
          </w:rPr>
          <m:t>s(x)</m:t>
        </m:r>
      </m:oMath>
      <w:r>
        <w:rPr>
          <w:rFonts w:eastAsiaTheme="minorEastAsia"/>
        </w:rPr>
        <w:t xml:space="preserve"> is a position vs time graph, </w:t>
      </w:r>
      <m:oMath>
        <m:r>
          <w:rPr>
            <w:rFonts w:ascii="Cambria Math" w:eastAsiaTheme="minorEastAsia" w:hAnsi="Cambria Math"/>
          </w:rPr>
          <m:t>v(x)</m:t>
        </m:r>
      </m:oMath>
      <w:r>
        <w:rPr>
          <w:rFonts w:eastAsiaTheme="minorEastAsia"/>
        </w:rPr>
        <w:t xml:space="preserve"> is the corresponding velocity vs time graph, and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the corresponding acceleration vs time graph, then </w:t>
      </w:r>
      <m:oMath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=a(x)</m:t>
        </m:r>
      </m:oMath>
      <w:r>
        <w:rPr>
          <w:rFonts w:eastAsiaTheme="minorEastAsia"/>
        </w:rPr>
        <w:t xml:space="preserve">. In other words, acceleration is </w:t>
      </w:r>
      <w:r>
        <w:rPr>
          <w:rFonts w:eastAsiaTheme="minorEastAsia"/>
        </w:rPr>
        <w:lastRenderedPageBreak/>
        <w:t xml:space="preserve">the derivative of velocity, which is the derivative of </w:t>
      </w:r>
      <w:r w:rsidR="00532C04">
        <w:rPr>
          <w:rFonts w:eastAsiaTheme="minorEastAsia"/>
        </w:rPr>
        <w:t xml:space="preserve">position. </w:t>
      </w:r>
      <w:proofErr w:type="gramStart"/>
      <w:r w:rsidR="00532C04">
        <w:rPr>
          <w:rFonts w:eastAsiaTheme="minorEastAsia"/>
        </w:rPr>
        <w:t>Lets</w:t>
      </w:r>
      <w:proofErr w:type="gramEnd"/>
      <w:r w:rsidR="00532C04">
        <w:rPr>
          <w:rFonts w:eastAsiaTheme="minorEastAsia"/>
        </w:rPr>
        <w:t xml:space="preserve"> take a look at some graphs to see this relationship.</w:t>
      </w:r>
    </w:p>
    <w:p w14:paraId="4DE622F3" w14:textId="60B7DDB3" w:rsidR="001C7C6D" w:rsidRDefault="00532C0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-x2 +4x + 8</w:t>
      </w:r>
    </w:p>
    <w:p w14:paraId="3EE27879" w14:textId="17F6B496" w:rsidR="001C7C6D" w:rsidRDefault="005312A1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+4x+8                   s'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 -2x+4              s''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</m:sSup>
        </m:oMath>
      </m:oMathPara>
    </w:p>
    <w:p w14:paraId="27DD78E1" w14:textId="277D8A5E" w:rsidR="001C7C6D" w:rsidRDefault="00532C04">
      <w:pPr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DB3EDE1" wp14:editId="197BAD80">
            <wp:simplePos x="0" y="0"/>
            <wp:positionH relativeFrom="column">
              <wp:posOffset>2012950</wp:posOffset>
            </wp:positionH>
            <wp:positionV relativeFrom="paragraph">
              <wp:posOffset>301834</wp:posOffset>
            </wp:positionV>
            <wp:extent cx="1706376" cy="2727325"/>
            <wp:effectExtent l="0" t="0" r="825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376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E26C5C0" wp14:editId="3DCBE194">
            <wp:simplePos x="0" y="0"/>
            <wp:positionH relativeFrom="column">
              <wp:posOffset>127000</wp:posOffset>
            </wp:positionH>
            <wp:positionV relativeFrom="paragraph">
              <wp:posOffset>109220</wp:posOffset>
            </wp:positionV>
            <wp:extent cx="1886032" cy="2920986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032" cy="2920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1587C" w14:textId="46EC6363" w:rsidR="001C7C6D" w:rsidRDefault="005312A1">
      <w:pPr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7929022" wp14:editId="212DFB02">
            <wp:simplePos x="0" y="0"/>
            <wp:positionH relativeFrom="column">
              <wp:posOffset>3719195</wp:posOffset>
            </wp:positionH>
            <wp:positionV relativeFrom="paragraph">
              <wp:posOffset>111760</wp:posOffset>
            </wp:positionV>
            <wp:extent cx="1623626" cy="25241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626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2FBEF" w14:textId="0A3C4C39" w:rsidR="001C7C6D" w:rsidRDefault="001C7C6D">
      <w:pPr>
        <w:rPr>
          <w:rFonts w:eastAsiaTheme="minorEastAsia"/>
          <w:sz w:val="24"/>
        </w:rPr>
      </w:pPr>
    </w:p>
    <w:p w14:paraId="1C7BFC31" w14:textId="144A7E34" w:rsidR="001C7C6D" w:rsidRDefault="001C7C6D">
      <w:pPr>
        <w:rPr>
          <w:rFonts w:eastAsiaTheme="minorEastAsia"/>
          <w:sz w:val="24"/>
        </w:rPr>
      </w:pPr>
    </w:p>
    <w:p w14:paraId="5737FB83" w14:textId="18437259" w:rsidR="001C7C6D" w:rsidRDefault="001C7C6D">
      <w:pPr>
        <w:rPr>
          <w:rFonts w:eastAsiaTheme="minorEastAsia"/>
          <w:sz w:val="24"/>
        </w:rPr>
      </w:pPr>
    </w:p>
    <w:p w14:paraId="5FCD68D5" w14:textId="6522BE0B" w:rsidR="001C7C6D" w:rsidRDefault="001C7C6D">
      <w:pPr>
        <w:rPr>
          <w:rFonts w:eastAsiaTheme="minorEastAsia"/>
          <w:sz w:val="24"/>
        </w:rPr>
      </w:pPr>
    </w:p>
    <w:p w14:paraId="1A067C95" w14:textId="56E879AE" w:rsidR="001C7C6D" w:rsidRDefault="001C7C6D">
      <w:pPr>
        <w:rPr>
          <w:rFonts w:eastAsiaTheme="minorEastAsia"/>
          <w:sz w:val="24"/>
        </w:rPr>
      </w:pPr>
    </w:p>
    <w:p w14:paraId="6714ECC5" w14:textId="023F0696" w:rsidR="001C7C6D" w:rsidRDefault="001C7C6D">
      <w:pPr>
        <w:rPr>
          <w:rFonts w:eastAsiaTheme="minorEastAsia"/>
          <w:sz w:val="24"/>
        </w:rPr>
      </w:pPr>
    </w:p>
    <w:p w14:paraId="3E0CBF5C" w14:textId="0A679BB8" w:rsidR="001C7C6D" w:rsidRDefault="001C7C6D">
      <w:pPr>
        <w:rPr>
          <w:rFonts w:eastAsiaTheme="minorEastAsia"/>
          <w:sz w:val="24"/>
        </w:rPr>
      </w:pPr>
    </w:p>
    <w:p w14:paraId="0B487B03" w14:textId="468BA1F5" w:rsidR="001C7C6D" w:rsidRDefault="001C7C6D">
      <w:pPr>
        <w:rPr>
          <w:rFonts w:eastAsiaTheme="minorEastAsia"/>
          <w:sz w:val="24"/>
        </w:rPr>
      </w:pPr>
    </w:p>
    <w:p w14:paraId="094D0A6F" w14:textId="587B6B45" w:rsidR="001C7C6D" w:rsidRDefault="005312A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Position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Velocity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Acceleration</w:t>
      </w:r>
    </w:p>
    <w:p w14:paraId="4889BE5B" w14:textId="55678070" w:rsidR="00162E8F" w:rsidRDefault="00162E8F" w:rsidP="00162E8F">
      <w:pPr>
        <w:pStyle w:val="Heading2"/>
        <w:rPr>
          <w:color w:val="7030A0"/>
          <w:sz w:val="48"/>
        </w:rPr>
      </w:pPr>
      <w:r>
        <w:rPr>
          <w:color w:val="7030A0"/>
          <w:sz w:val="48"/>
        </w:rPr>
        <w:t>Related Rates Problems</w:t>
      </w:r>
    </w:p>
    <w:p w14:paraId="7EB73781" w14:textId="2B766B07" w:rsidR="00767CC1" w:rsidRPr="00767CC1" w:rsidRDefault="00767CC1" w:rsidP="00767CC1">
      <w:r>
        <w:t>Steps for solving Related rates problems: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435"/>
        <w:gridCol w:w="7915"/>
      </w:tblGrid>
      <w:tr w:rsidR="00162E8F" w14:paraId="0A8B7515" w14:textId="77777777" w:rsidTr="0016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CF606D9" w14:textId="1FD5EF34" w:rsidR="00162E8F" w:rsidRPr="00162E8F" w:rsidRDefault="00162E8F" w:rsidP="00162E8F">
            <w:pPr>
              <w:rPr>
                <w:sz w:val="24"/>
              </w:rPr>
            </w:pPr>
            <w:r w:rsidRPr="00162E8F">
              <w:rPr>
                <w:sz w:val="24"/>
              </w:rPr>
              <w:t>Step 1</w:t>
            </w:r>
          </w:p>
        </w:tc>
        <w:tc>
          <w:tcPr>
            <w:tcW w:w="7915" w:type="dxa"/>
          </w:tcPr>
          <w:p w14:paraId="78F8E895" w14:textId="77777777" w:rsidR="00162E8F" w:rsidRPr="00162E8F" w:rsidRDefault="00162E8F" w:rsidP="00162E8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62E8F">
              <w:rPr>
                <w:sz w:val="24"/>
              </w:rPr>
              <w:t>Draw A picture</w:t>
            </w:r>
          </w:p>
          <w:p w14:paraId="2A673001" w14:textId="77777777" w:rsidR="00162E8F" w:rsidRPr="00162E8F" w:rsidRDefault="00162E8F" w:rsidP="00162E8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62E8F">
              <w:rPr>
                <w:sz w:val="24"/>
              </w:rPr>
              <w:t>Assign variables to quantities that vary</w:t>
            </w:r>
          </w:p>
          <w:p w14:paraId="2571670F" w14:textId="1A9B6B18" w:rsidR="00162E8F" w:rsidRPr="00162E8F" w:rsidRDefault="00162E8F" w:rsidP="00162E8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62E8F">
              <w:rPr>
                <w:sz w:val="24"/>
              </w:rPr>
              <w:t>Label all given values but only label “always values on the diagram</w:t>
            </w:r>
          </w:p>
        </w:tc>
      </w:tr>
      <w:tr w:rsidR="00162E8F" w14:paraId="6DBB07E2" w14:textId="77777777" w:rsidTr="0016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31756CF" w14:textId="4CFE5C4A" w:rsidR="00162E8F" w:rsidRPr="00162E8F" w:rsidRDefault="00162E8F" w:rsidP="00162E8F">
            <w:pPr>
              <w:rPr>
                <w:sz w:val="24"/>
              </w:rPr>
            </w:pPr>
            <w:r w:rsidRPr="00162E8F">
              <w:rPr>
                <w:sz w:val="24"/>
              </w:rPr>
              <w:t>Step 2</w:t>
            </w:r>
          </w:p>
        </w:tc>
        <w:tc>
          <w:tcPr>
            <w:tcW w:w="7915" w:type="dxa"/>
          </w:tcPr>
          <w:p w14:paraId="516A152C" w14:textId="310FC338" w:rsidR="00162E8F" w:rsidRPr="00162E8F" w:rsidRDefault="00162E8F" w:rsidP="00162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Write an equation that relates the variables </w:t>
            </w:r>
            <w:r w:rsidR="00A40063">
              <w:rPr>
                <w:sz w:val="24"/>
              </w:rPr>
              <w:t>whose</w:t>
            </w:r>
            <w:r>
              <w:rPr>
                <w:sz w:val="24"/>
              </w:rPr>
              <w:t xml:space="preserve"> rates of change are given and needed</w:t>
            </w:r>
          </w:p>
        </w:tc>
      </w:tr>
      <w:tr w:rsidR="00162E8F" w14:paraId="27ECB41E" w14:textId="77777777" w:rsidTr="0016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2A4D35" w14:textId="78099CA5" w:rsidR="00162E8F" w:rsidRPr="00162E8F" w:rsidRDefault="00162E8F" w:rsidP="00162E8F">
            <w:pPr>
              <w:rPr>
                <w:sz w:val="24"/>
              </w:rPr>
            </w:pPr>
            <w:r w:rsidRPr="00162E8F">
              <w:rPr>
                <w:sz w:val="24"/>
              </w:rPr>
              <w:t>Step 3</w:t>
            </w:r>
          </w:p>
        </w:tc>
        <w:tc>
          <w:tcPr>
            <w:tcW w:w="7915" w:type="dxa"/>
          </w:tcPr>
          <w:p w14:paraId="60E0B781" w14:textId="6A637A2A" w:rsidR="00162E8F" w:rsidRPr="00162E8F" w:rsidRDefault="00A40063" w:rsidP="0016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Differentiate implicitly with respect to t</w:t>
            </w:r>
          </w:p>
        </w:tc>
      </w:tr>
      <w:tr w:rsidR="00162E8F" w14:paraId="1C2CB84E" w14:textId="77777777" w:rsidTr="0016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EC6BE16" w14:textId="0610D710" w:rsidR="00162E8F" w:rsidRPr="00162E8F" w:rsidRDefault="00162E8F" w:rsidP="00162E8F">
            <w:pPr>
              <w:rPr>
                <w:sz w:val="24"/>
              </w:rPr>
            </w:pPr>
            <w:r w:rsidRPr="00162E8F">
              <w:rPr>
                <w:sz w:val="24"/>
              </w:rPr>
              <w:t>Step 4</w:t>
            </w:r>
          </w:p>
        </w:tc>
        <w:tc>
          <w:tcPr>
            <w:tcW w:w="7915" w:type="dxa"/>
          </w:tcPr>
          <w:p w14:paraId="69772E00" w14:textId="73383D65" w:rsidR="00162E8F" w:rsidRPr="00162E8F" w:rsidRDefault="00A40063" w:rsidP="00162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Substitute all known values to find the needed rate of change</w:t>
            </w:r>
          </w:p>
        </w:tc>
      </w:tr>
    </w:tbl>
    <w:p w14:paraId="4530EF65" w14:textId="77777777" w:rsidR="00162E8F" w:rsidRPr="00162E8F" w:rsidRDefault="00162E8F" w:rsidP="00162E8F"/>
    <w:p w14:paraId="11CF18E6" w14:textId="1A6E6B23" w:rsidR="00162E8F" w:rsidRDefault="00A40063">
      <w:pPr>
        <w:rPr>
          <w:rFonts w:eastAsiaTheme="minorEastAsia"/>
          <w:b/>
          <w:sz w:val="24"/>
          <w:u w:val="single"/>
        </w:rPr>
      </w:pPr>
      <w:r w:rsidRPr="00A40063">
        <w:rPr>
          <w:rFonts w:eastAsiaTheme="minorEastAsia"/>
          <w:b/>
          <w:sz w:val="24"/>
          <w:u w:val="single"/>
        </w:rPr>
        <w:t>EXAMPLE 5</w:t>
      </w:r>
      <w:r>
        <w:rPr>
          <w:rFonts w:eastAsiaTheme="minorEastAsia"/>
          <w:b/>
          <w:sz w:val="24"/>
          <w:u w:val="single"/>
        </w:rPr>
        <w:t>:</w:t>
      </w:r>
    </w:p>
    <w:p w14:paraId="0A6D33F1" w14:textId="5A43451E" w:rsidR="00A40063" w:rsidRPr="00A40063" w:rsidRDefault="00A4006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Thecubicle.us sells their top cube lubricant, DNM37, inside a conical bottle. The bottle is filled completely and 4 inches tall and the diameter of the base is 2 inches. When releasing it from the bottle it flows at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i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/sec</m:t>
        </m:r>
      </m:oMath>
      <w:r>
        <w:rPr>
          <w:rFonts w:eastAsiaTheme="minorEastAsia"/>
          <w:sz w:val="24"/>
        </w:rPr>
        <w:t xml:space="preserve">  How fast is the liquid level dropping when it is 2 inch deep?</w:t>
      </w:r>
    </w:p>
    <w:p w14:paraId="7339462D" w14:textId="17714D1F" w:rsidR="001C7C6D" w:rsidRDefault="001C7C6D">
      <w:pPr>
        <w:rPr>
          <w:rFonts w:eastAsiaTheme="minorEastAsia"/>
          <w:sz w:val="24"/>
        </w:rPr>
      </w:pPr>
    </w:p>
    <w:p w14:paraId="70A86388" w14:textId="06FF429F" w:rsidR="008D1CAC" w:rsidRDefault="008D1CAC">
      <w:pPr>
        <w:rPr>
          <w:rFonts w:eastAsiaTheme="minorEastAsia"/>
          <w:sz w:val="24"/>
        </w:rPr>
      </w:pPr>
    </w:p>
    <w:p w14:paraId="09AB8058" w14:textId="6FE010EB" w:rsidR="008D1CAC" w:rsidRDefault="00193968">
      <w:pPr>
        <w:rPr>
          <w:rFonts w:eastAsiaTheme="minorEastAsia"/>
          <w:sz w:val="24"/>
        </w:rPr>
      </w:pPr>
      <w:r w:rsidRPr="009132CC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4323ADA" wp14:editId="4D725ACC">
                <wp:simplePos x="0" y="0"/>
                <wp:positionH relativeFrom="column">
                  <wp:posOffset>3188970</wp:posOffset>
                </wp:positionH>
                <wp:positionV relativeFrom="page">
                  <wp:posOffset>749300</wp:posOffset>
                </wp:positionV>
                <wp:extent cx="2354580" cy="1122045"/>
                <wp:effectExtent l="0" t="0" r="22860" b="2667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0C9DF" w14:textId="04ED23B7" w:rsidR="00C201DD" w:rsidRDefault="00C201DD" w:rsidP="00D24AD4">
                            <w:r>
                              <w:t xml:space="preserve">Equation: </w:t>
                            </w:r>
                          </w:p>
                          <w:p w14:paraId="075D7E29" w14:textId="748142F6" w:rsidR="00C201DD" w:rsidRPr="00D24AD4" w:rsidRDefault="00C201DD" w:rsidP="00D24AD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747D92C" w14:textId="446D5671" w:rsidR="00C201DD" w:rsidRPr="00D24AD4" w:rsidRDefault="00C201DD" w:rsidP="00D24AD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DF2D0FA" w14:textId="77777777" w:rsidR="00C201DD" w:rsidRPr="00D24AD4" w:rsidRDefault="00C201DD" w:rsidP="00D24AD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23ADA" id="_x0000_s1030" type="#_x0000_t202" style="position:absolute;margin-left:251.1pt;margin-top:59pt;width:185.4pt;height:88.35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" strokecolor="white [3212]">
                <v:textbox style="mso-fit-shape-to-text:t">
                  <w:txbxContent>
                    <w:p w14:paraId="0020C9DF" w14:textId="04ED23B7" w:rsidR="00C201DD" w:rsidRDefault="00C201DD" w:rsidP="00D24AD4">
                      <w:r>
                        <w:t xml:space="preserve">Equation: </w:t>
                      </w:r>
                    </w:p>
                    <w:p w14:paraId="075D7E29" w14:textId="748142F6" w:rsidR="00C201DD" w:rsidRPr="00D24AD4" w:rsidRDefault="00C201DD" w:rsidP="00D24AD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V=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14:paraId="0747D92C" w14:textId="446D5671" w:rsidR="00C201DD" w:rsidRPr="00D24AD4" w:rsidRDefault="00C201DD" w:rsidP="00D24AD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V=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14:paraId="1DF2D0FA" w14:textId="77777777" w:rsidR="00C201DD" w:rsidRPr="00D24AD4" w:rsidRDefault="00C201DD" w:rsidP="00D24AD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D1CAC">
        <w:rPr>
          <w:rFonts w:eastAsiaTheme="minorEastAsia"/>
          <w:sz w:val="24"/>
        </w:rPr>
        <w:t>Diagram:</w:t>
      </w:r>
    </w:p>
    <w:p w14:paraId="594D78CC" w14:textId="36422347" w:rsidR="001C7C6D" w:rsidRDefault="001C7C6D">
      <w:pPr>
        <w:rPr>
          <w:rFonts w:eastAsiaTheme="minorEastAsia"/>
          <w:sz w:val="24"/>
        </w:rPr>
      </w:pPr>
    </w:p>
    <w:p w14:paraId="4532BCB5" w14:textId="4085F3C1" w:rsidR="001C7C6D" w:rsidRDefault="001C7C6D">
      <w:pPr>
        <w:rPr>
          <w:rFonts w:eastAsiaTheme="minorEastAsia"/>
          <w:sz w:val="24"/>
        </w:rPr>
      </w:pPr>
    </w:p>
    <w:p w14:paraId="72720A38" w14:textId="4B6EAC98" w:rsidR="001C7C6D" w:rsidRDefault="001C7C6D">
      <w:pPr>
        <w:rPr>
          <w:rFonts w:eastAsiaTheme="minorEastAsia"/>
          <w:sz w:val="24"/>
        </w:rPr>
      </w:pPr>
    </w:p>
    <w:p w14:paraId="4135D64A" w14:textId="29599B8E" w:rsidR="00193968" w:rsidRDefault="00193968">
      <w:pPr>
        <w:rPr>
          <w:rFonts w:eastAsiaTheme="minorEastAsia"/>
          <w:sz w:val="24"/>
        </w:rPr>
      </w:pPr>
    </w:p>
    <w:p w14:paraId="1E786CF7" w14:textId="6DB16F73" w:rsidR="00193968" w:rsidRDefault="00767CC1">
      <w:pPr>
        <w:rPr>
          <w:rFonts w:eastAsiaTheme="minorEastAsia"/>
          <w:sz w:val="24"/>
        </w:rPr>
      </w:pPr>
      <w:r w:rsidRPr="009132CC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2B33674" wp14:editId="089D0278">
                <wp:simplePos x="0" y="0"/>
                <wp:positionH relativeFrom="column">
                  <wp:posOffset>3187700</wp:posOffset>
                </wp:positionH>
                <wp:positionV relativeFrom="page">
                  <wp:posOffset>2451100</wp:posOffset>
                </wp:positionV>
                <wp:extent cx="2733675" cy="2396490"/>
                <wp:effectExtent l="0" t="0" r="28575" b="2286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39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08FBD" w14:textId="0D604A4F" w:rsidR="00C201DD" w:rsidRDefault="00C201DD" w:rsidP="00193968">
                            <w:r>
                              <w:t xml:space="preserve">Derive: </w:t>
                            </w:r>
                          </w:p>
                          <w:p w14:paraId="38670C51" w14:textId="7F1DB239" w:rsidR="00C201DD" w:rsidRPr="00D24AD4" w:rsidRDefault="00C201DD" w:rsidP="0019396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π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451C84A" w14:textId="788A7A3A" w:rsidR="00C201DD" w:rsidRPr="00193968" w:rsidRDefault="00C201DD" w:rsidP="0019396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 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 dt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7D9A214" w14:textId="6F35A565" w:rsidR="00C201DD" w:rsidRPr="00193968" w:rsidRDefault="00C201DD" w:rsidP="0019396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2π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38001EC" w14:textId="662F2EA0" w:rsidR="00C201DD" w:rsidRPr="00D24AD4" w:rsidRDefault="00C201DD" w:rsidP="0019396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dh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=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2π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in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0.477in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s</m:t>
                                  </m:r>
                                </m:den>
                              </m:f>
                            </m:oMath>
                          </w:p>
                          <w:p w14:paraId="7B23E45C" w14:textId="77777777" w:rsidR="00C201DD" w:rsidRPr="00D24AD4" w:rsidRDefault="00C201DD" w:rsidP="0019396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B33674" id="_x0000_s1031" type="#_x0000_t202" style="position:absolute;margin-left:251pt;margin-top:193pt;width:215.25pt;height:188.7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" strokecolor="white [3212]">
                <v:textbox style="mso-fit-shape-to-text:t">
                  <w:txbxContent>
                    <w:p w14:paraId="0A108FBD" w14:textId="0D604A4F" w:rsidR="00C201DD" w:rsidRDefault="00C201DD" w:rsidP="00193968">
                      <w:r>
                        <w:t xml:space="preserve">Derive: </w:t>
                      </w:r>
                    </w:p>
                    <w:p w14:paraId="38670C51" w14:textId="7F1DB239" w:rsidR="00C201DD" w:rsidRPr="00D24AD4" w:rsidRDefault="00C201DD" w:rsidP="0019396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π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451C84A" w14:textId="788A7A3A" w:rsidR="00C201DD" w:rsidRPr="00193968" w:rsidRDefault="00C201DD" w:rsidP="0019396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 dh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 dt</m:t>
                              </m:r>
                            </m:den>
                          </m:f>
                        </m:oMath>
                      </m:oMathPara>
                    </w:p>
                    <w:p w14:paraId="47D9A214" w14:textId="6F35A565" w:rsidR="00C201DD" w:rsidRPr="00193968" w:rsidRDefault="00C201DD" w:rsidP="0019396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dh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dt</m:t>
                              </m:r>
                            </m:den>
                          </m:f>
                        </m:oMath>
                      </m:oMathPara>
                    </w:p>
                    <w:p w14:paraId="738001EC" w14:textId="662F2EA0" w:rsidR="00C201DD" w:rsidRPr="00D24AD4" w:rsidRDefault="00C201DD" w:rsidP="0019396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dh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= 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2π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in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0.477in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s</m:t>
                            </m:r>
                          </m:den>
                        </m:f>
                      </m:oMath>
                    </w:p>
                    <w:p w14:paraId="7B23E45C" w14:textId="77777777" w:rsidR="00C201DD" w:rsidRPr="00D24AD4" w:rsidRDefault="00C201DD" w:rsidP="0019396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266C70" w14:textId="4224C05E" w:rsidR="00193968" w:rsidRDefault="00767CC1">
      <w:pPr>
        <w:rPr>
          <w:rFonts w:eastAsiaTheme="minorEastAsia"/>
          <w:sz w:val="24"/>
        </w:rPr>
      </w:pPr>
      <w:r w:rsidRPr="009132CC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CC0912C" wp14:editId="7B93633F">
                <wp:simplePos x="0" y="0"/>
                <wp:positionH relativeFrom="column">
                  <wp:posOffset>-69850</wp:posOffset>
                </wp:positionH>
                <wp:positionV relativeFrom="page">
                  <wp:posOffset>2978150</wp:posOffset>
                </wp:positionV>
                <wp:extent cx="2354580" cy="1122045"/>
                <wp:effectExtent l="0" t="0" r="22860" b="1333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C17EC" w14:textId="7AEA3087" w:rsidR="00C201DD" w:rsidRDefault="00C201DD">
                            <w:r>
                              <w:t xml:space="preserve">Given: </w:t>
                            </w:r>
                          </w:p>
                          <w:p w14:paraId="0554ADA6" w14:textId="2100B05F" w:rsidR="00C201DD" w:rsidRDefault="00C201DD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 in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 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A556DF1" w14:textId="36F8B17B" w:rsidR="00C201DD" w:rsidRPr="00D24AD4" w:rsidRDefault="00C201D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h=2 in</m:t>
                                </m:r>
                              </m:oMath>
                            </m:oMathPara>
                          </w:p>
                          <w:p w14:paraId="7DBD8EC7" w14:textId="10653CFC" w:rsidR="00C201DD" w:rsidRPr="00D24AD4" w:rsidRDefault="00C201DD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Find: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0912C" id="_x0000_s1032" type="#_x0000_t202" style="position:absolute;margin-left:-5.5pt;margin-top:234.5pt;width:185.4pt;height:88.35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" strokecolor="white [3212]">
                <v:textbox style="mso-fit-shape-to-text:t">
                  <w:txbxContent>
                    <w:p w14:paraId="3D3C17EC" w14:textId="7AEA3087" w:rsidR="00C201DD" w:rsidRDefault="00C201DD">
                      <w:r>
                        <w:t xml:space="preserve">Given: </w:t>
                      </w:r>
                    </w:p>
                    <w:p w14:paraId="0554ADA6" w14:textId="2100B05F" w:rsidR="00C201DD" w:rsidRDefault="00C201DD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 in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 s</m:t>
                              </m:r>
                            </m:den>
                          </m:f>
                        </m:oMath>
                      </m:oMathPara>
                    </w:p>
                    <w:p w14:paraId="2A556DF1" w14:textId="36F8B17B" w:rsidR="00C201DD" w:rsidRPr="00D24AD4" w:rsidRDefault="00C201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h=2 in</m:t>
                          </m:r>
                        </m:oMath>
                      </m:oMathPara>
                    </w:p>
                    <w:p w14:paraId="7DBD8EC7" w14:textId="10653CFC" w:rsidR="00C201DD" w:rsidRPr="00D24AD4" w:rsidRDefault="00C201DD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Find: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</m:oMath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5B1D1DD" w14:textId="6790B45C" w:rsidR="00193968" w:rsidRDefault="00193968">
      <w:pPr>
        <w:rPr>
          <w:rFonts w:eastAsiaTheme="minorEastAsia"/>
          <w:sz w:val="24"/>
        </w:rPr>
      </w:pPr>
    </w:p>
    <w:p w14:paraId="70899FD0" w14:textId="4BAEBD66" w:rsidR="00193968" w:rsidRDefault="00193968">
      <w:pPr>
        <w:rPr>
          <w:rFonts w:eastAsiaTheme="minorEastAsia"/>
          <w:sz w:val="24"/>
        </w:rPr>
      </w:pPr>
    </w:p>
    <w:p w14:paraId="1D25E844" w14:textId="56B60FB6" w:rsidR="00193968" w:rsidRDefault="00193968">
      <w:pPr>
        <w:rPr>
          <w:rFonts w:eastAsiaTheme="minorEastAsia"/>
          <w:sz w:val="24"/>
        </w:rPr>
      </w:pPr>
    </w:p>
    <w:p w14:paraId="4F0E34F8" w14:textId="77777777" w:rsidR="00193968" w:rsidRDefault="00193968">
      <w:pPr>
        <w:rPr>
          <w:rFonts w:eastAsiaTheme="minorEastAsia"/>
          <w:sz w:val="24"/>
        </w:rPr>
      </w:pPr>
    </w:p>
    <w:p w14:paraId="4421C471" w14:textId="77777777" w:rsidR="00193968" w:rsidRDefault="00193968">
      <w:pPr>
        <w:rPr>
          <w:rFonts w:eastAsiaTheme="minorEastAsia"/>
          <w:sz w:val="24"/>
        </w:rPr>
      </w:pPr>
    </w:p>
    <w:p w14:paraId="0B996977" w14:textId="1DE08EE4" w:rsidR="00193968" w:rsidRDefault="00193968">
      <w:pPr>
        <w:rPr>
          <w:rFonts w:eastAsiaTheme="minorEastAsia"/>
          <w:sz w:val="24"/>
        </w:rPr>
      </w:pPr>
    </w:p>
    <w:p w14:paraId="33987CB8" w14:textId="027DC947" w:rsidR="00193968" w:rsidRDefault="00193968">
      <w:pPr>
        <w:rPr>
          <w:rFonts w:eastAsiaTheme="minorEastAsia"/>
          <w:sz w:val="24"/>
        </w:rPr>
      </w:pPr>
    </w:p>
    <w:p w14:paraId="10D93DA2" w14:textId="7ED59241" w:rsidR="00193968" w:rsidRDefault="00193968">
      <w:pPr>
        <w:rPr>
          <w:rFonts w:eastAsiaTheme="minorEastAsia"/>
          <w:sz w:val="24"/>
        </w:rPr>
      </w:pPr>
    </w:p>
    <w:p w14:paraId="13B42566" w14:textId="07F23FAD" w:rsidR="00193968" w:rsidRDefault="00193968">
      <w:pPr>
        <w:rPr>
          <w:rFonts w:eastAsiaTheme="minorEastAsia"/>
          <w:sz w:val="24"/>
        </w:rPr>
      </w:pPr>
      <w:bookmarkStart w:id="0" w:name="_GoBack"/>
      <w:bookmarkEnd w:id="0"/>
    </w:p>
    <w:p w14:paraId="2F504240" w14:textId="3CF6D222" w:rsidR="00193968" w:rsidRDefault="00193968">
      <w:pPr>
        <w:rPr>
          <w:rFonts w:eastAsiaTheme="minorEastAsia"/>
          <w:sz w:val="24"/>
        </w:rPr>
      </w:pPr>
    </w:p>
    <w:p w14:paraId="6AB87A2A" w14:textId="69D4FB23" w:rsidR="00193968" w:rsidRDefault="00193968">
      <w:pPr>
        <w:rPr>
          <w:rFonts w:eastAsiaTheme="minorEastAsia"/>
          <w:sz w:val="24"/>
        </w:rPr>
      </w:pPr>
    </w:p>
    <w:p w14:paraId="13C27B0A" w14:textId="6EDB40C5" w:rsidR="00767CC1" w:rsidRDefault="00767CC1">
      <w:pPr>
        <w:rPr>
          <w:rFonts w:eastAsiaTheme="minorEastAsia"/>
          <w:sz w:val="24"/>
        </w:rPr>
      </w:pPr>
    </w:p>
    <w:p w14:paraId="69F96A92" w14:textId="57AF85D5" w:rsidR="00767CC1" w:rsidRDefault="00767CC1">
      <w:pPr>
        <w:rPr>
          <w:rFonts w:eastAsiaTheme="minorEastAsia"/>
          <w:sz w:val="24"/>
        </w:rPr>
      </w:pPr>
    </w:p>
    <w:p w14:paraId="1224345D" w14:textId="77777777" w:rsidR="00767CC1" w:rsidRDefault="00767CC1">
      <w:pPr>
        <w:rPr>
          <w:rFonts w:eastAsiaTheme="minorEastAsia"/>
          <w:sz w:val="24"/>
        </w:rPr>
      </w:pPr>
    </w:p>
    <w:p w14:paraId="2C84C9FD" w14:textId="77777777" w:rsidR="00767CC1" w:rsidRDefault="00767CC1">
      <w:pPr>
        <w:rPr>
          <w:rFonts w:eastAsiaTheme="minorEastAsia"/>
          <w:sz w:val="24"/>
        </w:rPr>
      </w:pPr>
    </w:p>
    <w:p w14:paraId="7617033E" w14:textId="22D9BBE7" w:rsidR="00767CC1" w:rsidRDefault="00767CC1">
      <w:pPr>
        <w:rPr>
          <w:rFonts w:eastAsiaTheme="minorEastAsia"/>
          <w:sz w:val="24"/>
        </w:rPr>
      </w:pPr>
    </w:p>
    <w:p w14:paraId="32103F21" w14:textId="77777777" w:rsidR="00767CC1" w:rsidRDefault="00767CC1">
      <w:pPr>
        <w:rPr>
          <w:rFonts w:eastAsiaTheme="minorEastAsia"/>
          <w:sz w:val="24"/>
        </w:rPr>
      </w:pPr>
    </w:p>
    <w:p w14:paraId="63D303A2" w14:textId="77777777" w:rsidR="00767CC1" w:rsidRDefault="00767CC1">
      <w:pPr>
        <w:rPr>
          <w:rFonts w:eastAsiaTheme="minorEastAsia"/>
          <w:sz w:val="24"/>
        </w:rPr>
      </w:pPr>
    </w:p>
    <w:p w14:paraId="7A59CAB8" w14:textId="2A4EE038" w:rsidR="00767CC1" w:rsidRDefault="00767CC1">
      <w:pPr>
        <w:rPr>
          <w:rFonts w:eastAsiaTheme="minorEastAsia"/>
          <w:sz w:val="24"/>
        </w:rPr>
      </w:pPr>
    </w:p>
    <w:p w14:paraId="5EE5EAF3" w14:textId="615B64BE" w:rsidR="00767CC1" w:rsidRDefault="00767CC1" w:rsidP="00767CC1">
      <w:pPr>
        <w:pStyle w:val="Heading2"/>
        <w:rPr>
          <w:color w:val="7030A0"/>
          <w:sz w:val="48"/>
        </w:rPr>
      </w:pPr>
      <w:r>
        <w:rPr>
          <w:color w:val="7030A0"/>
          <w:sz w:val="48"/>
        </w:rPr>
        <w:lastRenderedPageBreak/>
        <w:t>Optimization Problems</w:t>
      </w:r>
    </w:p>
    <w:p w14:paraId="726E0E63" w14:textId="627B3C04" w:rsidR="00767CC1" w:rsidRPr="00767CC1" w:rsidRDefault="00767CC1" w:rsidP="00767CC1">
      <w:pPr>
        <w:rPr>
          <w:sz w:val="24"/>
        </w:rPr>
      </w:pPr>
      <w:r w:rsidRPr="00767CC1">
        <w:rPr>
          <w:sz w:val="24"/>
        </w:rPr>
        <w:t xml:space="preserve">Steps </w:t>
      </w:r>
      <w:r>
        <w:rPr>
          <w:sz w:val="24"/>
        </w:rPr>
        <w:t>for solving optimization problems: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435"/>
        <w:gridCol w:w="7915"/>
      </w:tblGrid>
      <w:tr w:rsidR="00767CC1" w14:paraId="514A99B0" w14:textId="77777777" w:rsidTr="00C2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6AAC6C0" w14:textId="77777777" w:rsidR="00767CC1" w:rsidRPr="00162E8F" w:rsidRDefault="00767CC1" w:rsidP="00C201DD">
            <w:pPr>
              <w:rPr>
                <w:sz w:val="24"/>
              </w:rPr>
            </w:pPr>
            <w:r w:rsidRPr="00162E8F">
              <w:rPr>
                <w:sz w:val="24"/>
              </w:rPr>
              <w:t>Step 1</w:t>
            </w:r>
          </w:p>
        </w:tc>
        <w:tc>
          <w:tcPr>
            <w:tcW w:w="7915" w:type="dxa"/>
          </w:tcPr>
          <w:p w14:paraId="20979A2E" w14:textId="414653E5" w:rsidR="00767CC1" w:rsidRPr="00162E8F" w:rsidRDefault="00767CC1" w:rsidP="00C201D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62E8F">
              <w:rPr>
                <w:sz w:val="24"/>
              </w:rPr>
              <w:t xml:space="preserve">Draw </w:t>
            </w:r>
            <w:r>
              <w:rPr>
                <w:sz w:val="24"/>
              </w:rPr>
              <w:t>a</w:t>
            </w:r>
            <w:r w:rsidRPr="00162E8F">
              <w:rPr>
                <w:sz w:val="24"/>
              </w:rPr>
              <w:t xml:space="preserve"> picture</w:t>
            </w:r>
          </w:p>
          <w:p w14:paraId="4539B110" w14:textId="1F8DDC9C" w:rsidR="00767CC1" w:rsidRPr="00162E8F" w:rsidRDefault="00767CC1" w:rsidP="00C201D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Identify quantities to be optimized</w:t>
            </w:r>
          </w:p>
        </w:tc>
      </w:tr>
      <w:tr w:rsidR="00767CC1" w14:paraId="2A07F625" w14:textId="77777777" w:rsidTr="00C2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5F6DDD7" w14:textId="77777777" w:rsidR="00767CC1" w:rsidRPr="00162E8F" w:rsidRDefault="00767CC1" w:rsidP="00C201DD">
            <w:pPr>
              <w:rPr>
                <w:sz w:val="24"/>
              </w:rPr>
            </w:pPr>
            <w:r w:rsidRPr="00162E8F">
              <w:rPr>
                <w:sz w:val="24"/>
              </w:rPr>
              <w:t>Step 2</w:t>
            </w:r>
          </w:p>
        </w:tc>
        <w:tc>
          <w:tcPr>
            <w:tcW w:w="7915" w:type="dxa"/>
          </w:tcPr>
          <w:p w14:paraId="5AA93FF8" w14:textId="50ECEF56" w:rsidR="00767CC1" w:rsidRPr="00162E8F" w:rsidRDefault="00767CC1" w:rsidP="00C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Write a primary equation isolating the variable to be optimized</w:t>
            </w:r>
          </w:p>
        </w:tc>
      </w:tr>
      <w:tr w:rsidR="00767CC1" w14:paraId="7D400F6D" w14:textId="77777777" w:rsidTr="00C2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7AB63F" w14:textId="77777777" w:rsidR="00767CC1" w:rsidRPr="00162E8F" w:rsidRDefault="00767CC1" w:rsidP="00C201DD">
            <w:pPr>
              <w:rPr>
                <w:sz w:val="24"/>
              </w:rPr>
            </w:pPr>
            <w:r w:rsidRPr="00162E8F">
              <w:rPr>
                <w:sz w:val="24"/>
              </w:rPr>
              <w:t>Step 3</w:t>
            </w:r>
          </w:p>
        </w:tc>
        <w:tc>
          <w:tcPr>
            <w:tcW w:w="7915" w:type="dxa"/>
          </w:tcPr>
          <w:p w14:paraId="14AE4955" w14:textId="174802B0" w:rsidR="00767CC1" w:rsidRPr="00162E8F" w:rsidRDefault="00767CC1" w:rsidP="00C20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Write a secondary equation relating non-optimized variables from primary equation</w:t>
            </w:r>
          </w:p>
        </w:tc>
      </w:tr>
      <w:tr w:rsidR="00767CC1" w14:paraId="39DFE4AF" w14:textId="77777777" w:rsidTr="00C2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9CC8BA" w14:textId="77777777" w:rsidR="00767CC1" w:rsidRPr="00162E8F" w:rsidRDefault="00767CC1" w:rsidP="00C201DD">
            <w:pPr>
              <w:rPr>
                <w:sz w:val="24"/>
              </w:rPr>
            </w:pPr>
            <w:r w:rsidRPr="00162E8F">
              <w:rPr>
                <w:sz w:val="24"/>
              </w:rPr>
              <w:t>Step 4</w:t>
            </w:r>
          </w:p>
        </w:tc>
        <w:tc>
          <w:tcPr>
            <w:tcW w:w="7915" w:type="dxa"/>
          </w:tcPr>
          <w:p w14:paraId="22CD526D" w14:textId="5B4D7496" w:rsidR="00767CC1" w:rsidRPr="00162E8F" w:rsidRDefault="00767CC1" w:rsidP="00C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Combine the primary and secondary equation </w:t>
            </w:r>
            <w:r w:rsidR="00BA52E1">
              <w:rPr>
                <w:sz w:val="24"/>
              </w:rPr>
              <w:t>into an objective equation with</w:t>
            </w:r>
            <w:r>
              <w:rPr>
                <w:sz w:val="24"/>
              </w:rPr>
              <w:t xml:space="preserve"> two variables</w:t>
            </w:r>
          </w:p>
        </w:tc>
      </w:tr>
      <w:tr w:rsidR="00767CC1" w14:paraId="44CDC9D1" w14:textId="77777777" w:rsidTr="00C2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9207265" w14:textId="2577C7C9" w:rsidR="00767CC1" w:rsidRPr="00162E8F" w:rsidRDefault="00767CC1" w:rsidP="00C201DD">
            <w:pPr>
              <w:rPr>
                <w:sz w:val="24"/>
              </w:rPr>
            </w:pPr>
            <w:r>
              <w:rPr>
                <w:sz w:val="24"/>
              </w:rPr>
              <w:t>Step 5</w:t>
            </w:r>
          </w:p>
        </w:tc>
        <w:tc>
          <w:tcPr>
            <w:tcW w:w="7915" w:type="dxa"/>
          </w:tcPr>
          <w:p w14:paraId="3CD14EEE" w14:textId="47C7B17E" w:rsidR="00767CC1" w:rsidRPr="00767CC1" w:rsidRDefault="00BA52E1" w:rsidP="007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Find Feasible domains</w:t>
            </w:r>
          </w:p>
        </w:tc>
      </w:tr>
      <w:tr w:rsidR="00767CC1" w14:paraId="671EFC3D" w14:textId="77777777" w:rsidTr="00C2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43A433C" w14:textId="410EE96C" w:rsidR="00767CC1" w:rsidRPr="00162E8F" w:rsidRDefault="00767CC1" w:rsidP="00C201DD">
            <w:pPr>
              <w:rPr>
                <w:sz w:val="24"/>
              </w:rPr>
            </w:pPr>
            <w:r>
              <w:rPr>
                <w:sz w:val="24"/>
              </w:rPr>
              <w:t>Step 6</w:t>
            </w:r>
          </w:p>
        </w:tc>
        <w:tc>
          <w:tcPr>
            <w:tcW w:w="7915" w:type="dxa"/>
          </w:tcPr>
          <w:p w14:paraId="350C1DE7" w14:textId="77777777" w:rsidR="00767CC1" w:rsidRDefault="00BA52E1" w:rsidP="00C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Optimize the objective equation</w:t>
            </w:r>
          </w:p>
          <w:p w14:paraId="25C5FFD6" w14:textId="68A53D33" w:rsidR="00BA52E1" w:rsidRDefault="00BA52E1" w:rsidP="00BA52E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Find critical points</w:t>
            </w:r>
          </w:p>
          <w:p w14:paraId="1CD08B98" w14:textId="65E4C911" w:rsidR="00BA52E1" w:rsidRDefault="00BA52E1" w:rsidP="00BA52E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Check for correct extrema</w:t>
            </w:r>
          </w:p>
          <w:p w14:paraId="2A324F75" w14:textId="0DB133C1" w:rsidR="00BA52E1" w:rsidRPr="00BA52E1" w:rsidRDefault="00BA52E1" w:rsidP="00BA52E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Answer in units</w:t>
            </w:r>
          </w:p>
        </w:tc>
      </w:tr>
    </w:tbl>
    <w:p w14:paraId="72E4B911" w14:textId="212589F7" w:rsidR="00BA52E1" w:rsidRPr="00BA52E1" w:rsidRDefault="00BA52E1" w:rsidP="00BA52E1">
      <w:pPr>
        <w:rPr>
          <w:b/>
          <w:u w:val="single"/>
        </w:rPr>
      </w:pPr>
      <w:r w:rsidRPr="00BA52E1">
        <w:rPr>
          <w:b/>
          <w:u w:val="single"/>
        </w:rPr>
        <w:t>EXAMPLE 6</w:t>
      </w:r>
      <w:r>
        <w:rPr>
          <w:b/>
          <w:u w:val="single"/>
        </w:rPr>
        <w:t>:</w:t>
      </w:r>
    </w:p>
    <w:p w14:paraId="246EECF3" w14:textId="00A9EFA2" w:rsidR="00BA52E1" w:rsidRDefault="00C201DD" w:rsidP="00BA52E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 organizers of a Rubik’s Cube competition want to rope off the solving area to prevent spectators from getting too close to the competitors. </w:t>
      </w:r>
      <w:r w:rsidR="00925AE8">
        <w:rPr>
          <w:rFonts w:eastAsiaTheme="minorEastAsia"/>
          <w:sz w:val="24"/>
        </w:rPr>
        <w:t>They have 100ft of rope in order to separate this area</w:t>
      </w:r>
      <w:r>
        <w:rPr>
          <w:rFonts w:eastAsiaTheme="minorEastAsia"/>
          <w:sz w:val="24"/>
        </w:rPr>
        <w:t xml:space="preserve"> against the back wall, so only 3 sides are needed. What is the maximum possible area of the competing area and what are its dimensions?</w:t>
      </w:r>
    </w:p>
    <w:p w14:paraId="4B9CA3A2" w14:textId="4AF2730E" w:rsidR="00BA52E1" w:rsidRDefault="00C201DD" w:rsidP="00BA52E1">
      <w:pPr>
        <w:rPr>
          <w:rFonts w:eastAsiaTheme="minorEastAsia"/>
          <w:sz w:val="24"/>
        </w:rPr>
      </w:pPr>
      <w:r w:rsidRPr="009132CC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2A40515" wp14:editId="4CCA6CF1">
                <wp:simplePos x="0" y="0"/>
                <wp:positionH relativeFrom="column">
                  <wp:posOffset>3225800</wp:posOffset>
                </wp:positionH>
                <wp:positionV relativeFrom="page">
                  <wp:posOffset>5162550</wp:posOffset>
                </wp:positionV>
                <wp:extent cx="2733675" cy="2396490"/>
                <wp:effectExtent l="0" t="0" r="28575" b="2286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39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EA0A" w14:textId="376C3FAA" w:rsidR="00C201DD" w:rsidRDefault="00C201DD" w:rsidP="00BA52E1">
                            <w:r>
                              <w:t xml:space="preserve">Optimize: </w:t>
                            </w:r>
                          </w:p>
                          <w:p w14:paraId="0A943A50" w14:textId="1AA13F4B" w:rsidR="00C201DD" w:rsidRPr="00925AE8" w:rsidRDefault="00C201DD" w:rsidP="00925AE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=100-4l</m:t>
                                </m:r>
                              </m:oMath>
                            </m:oMathPara>
                          </w:p>
                          <w:p w14:paraId="3705EEFF" w14:textId="3BC54C97" w:rsidR="00C201DD" w:rsidRPr="00925AE8" w:rsidRDefault="00C201DD" w:rsidP="00925AE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0=100-4l</m:t>
                                </m:r>
                              </m:oMath>
                            </m:oMathPara>
                          </w:p>
                          <w:p w14:paraId="1B18181F" w14:textId="0CAC4A1C" w:rsidR="00C201DD" w:rsidRPr="00925AE8" w:rsidRDefault="00C201DD" w:rsidP="00925AE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l=25 feet</m:t>
                                </m:r>
                              </m:oMath>
                            </m:oMathPara>
                          </w:p>
                          <w:p w14:paraId="48A3D12A" w14:textId="4F9C0C8D" w:rsidR="00C201DD" w:rsidRDefault="00C201DD" w:rsidP="00925AE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09A6453" w14:textId="77777777" w:rsidR="00C201DD" w:rsidRPr="00925AE8" w:rsidRDefault="00C201DD" w:rsidP="00925AE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2209F3F" w14:textId="156EBE11" w:rsidR="00C201DD" w:rsidRDefault="00C201DD" w:rsidP="00925AE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Evaluate</w:t>
                            </w:r>
                          </w:p>
                          <w:p w14:paraId="547E5430" w14:textId="1FB492A0" w:rsidR="00C201DD" w:rsidRDefault="00C201DD" w:rsidP="00925AE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l=25 feet</m:t>
                                </m:r>
                              </m:oMath>
                            </m:oMathPara>
                          </w:p>
                          <w:p w14:paraId="74E8EF15" w14:textId="3773E9F2" w:rsidR="00C201DD" w:rsidRPr="00925AE8" w:rsidRDefault="00C201DD" w:rsidP="00925AE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+w=100</m:t>
                                </m:r>
                              </m:oMath>
                            </m:oMathPara>
                          </w:p>
                          <w:p w14:paraId="74E2B8C9" w14:textId="128D53E3" w:rsidR="00C201DD" w:rsidRPr="00925AE8" w:rsidRDefault="00C201DD" w:rsidP="00925AE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w=50 feet</m:t>
                                </m:r>
                              </m:oMath>
                            </m:oMathPara>
                          </w:p>
                          <w:p w14:paraId="23FF9DF3" w14:textId="43D159E0" w:rsidR="00C201DD" w:rsidRPr="00925AE8" w:rsidRDefault="00C201DD" w:rsidP="00925AE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A=50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=1,250 fee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40515" id="_x0000_s1033" type="#_x0000_t202" style="position:absolute;margin-left:254pt;margin-top:406.5pt;width:215.25pt;height:188.7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" strokecolor="white [3212]">
                <v:textbox style="mso-fit-shape-to-text:t">
                  <w:txbxContent>
                    <w:p w14:paraId="4E73EA0A" w14:textId="376C3FAA" w:rsidR="00C201DD" w:rsidRDefault="00C201DD" w:rsidP="00BA52E1">
                      <w:r>
                        <w:t xml:space="preserve">Optimize: </w:t>
                      </w:r>
                    </w:p>
                    <w:p w14:paraId="0A943A50" w14:textId="1AA13F4B" w:rsidR="00C201DD" w:rsidRPr="00925AE8" w:rsidRDefault="00C201DD" w:rsidP="00925AE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=100-4l</m:t>
                          </m:r>
                        </m:oMath>
                      </m:oMathPara>
                    </w:p>
                    <w:p w14:paraId="3705EEFF" w14:textId="3BC54C97" w:rsidR="00C201DD" w:rsidRPr="00925AE8" w:rsidRDefault="00C201DD" w:rsidP="00925AE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0=100-4l</m:t>
                          </m:r>
                        </m:oMath>
                      </m:oMathPara>
                    </w:p>
                    <w:p w14:paraId="1B18181F" w14:textId="0CAC4A1C" w:rsidR="00C201DD" w:rsidRPr="00925AE8" w:rsidRDefault="00C201DD" w:rsidP="00925AE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l=25 feet</m:t>
                          </m:r>
                        </m:oMath>
                      </m:oMathPara>
                    </w:p>
                    <w:p w14:paraId="48A3D12A" w14:textId="4F9C0C8D" w:rsidR="00C201DD" w:rsidRDefault="00C201DD" w:rsidP="00925AE8">
                      <w:pPr>
                        <w:rPr>
                          <w:rFonts w:eastAsiaTheme="minorEastAsia"/>
                        </w:rPr>
                      </w:pPr>
                    </w:p>
                    <w:p w14:paraId="309A6453" w14:textId="77777777" w:rsidR="00C201DD" w:rsidRPr="00925AE8" w:rsidRDefault="00C201DD" w:rsidP="00925AE8">
                      <w:pPr>
                        <w:rPr>
                          <w:rFonts w:eastAsiaTheme="minorEastAsia"/>
                        </w:rPr>
                      </w:pPr>
                    </w:p>
                    <w:p w14:paraId="52209F3F" w14:textId="156EBE11" w:rsidR="00C201DD" w:rsidRDefault="00C201DD" w:rsidP="00925AE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Evaluate</w:t>
                      </w:r>
                    </w:p>
                    <w:p w14:paraId="547E5430" w14:textId="1FB492A0" w:rsidR="00C201DD" w:rsidRDefault="00C201DD" w:rsidP="00925AE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l=25 feet</m:t>
                          </m:r>
                        </m:oMath>
                      </m:oMathPara>
                    </w:p>
                    <w:p w14:paraId="74E8EF15" w14:textId="3773E9F2" w:rsidR="00C201DD" w:rsidRPr="00925AE8" w:rsidRDefault="00C201DD" w:rsidP="00925AE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+w=100</m:t>
                          </m:r>
                        </m:oMath>
                      </m:oMathPara>
                    </w:p>
                    <w:p w14:paraId="74E2B8C9" w14:textId="128D53E3" w:rsidR="00C201DD" w:rsidRPr="00925AE8" w:rsidRDefault="00C201DD" w:rsidP="00925AE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w=50 feet</m:t>
                          </m:r>
                        </m:oMath>
                      </m:oMathPara>
                    </w:p>
                    <w:p w14:paraId="23FF9DF3" w14:textId="43D159E0" w:rsidR="00C201DD" w:rsidRPr="00925AE8" w:rsidRDefault="00C201DD" w:rsidP="00925AE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A=50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=1,250 fee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BA52E1">
        <w:rPr>
          <w:rFonts w:eastAsiaTheme="minorEastAsia"/>
          <w:sz w:val="24"/>
        </w:rPr>
        <w:t>Diagram:</w:t>
      </w:r>
    </w:p>
    <w:p w14:paraId="533E4B67" w14:textId="16B9AA4B" w:rsidR="00BA52E1" w:rsidRDefault="00BA52E1" w:rsidP="00BA52E1">
      <w:pPr>
        <w:rPr>
          <w:rFonts w:eastAsiaTheme="minorEastAsia"/>
          <w:sz w:val="24"/>
        </w:rPr>
      </w:pPr>
    </w:p>
    <w:p w14:paraId="17DF882F" w14:textId="59EAD74C" w:rsidR="00BA52E1" w:rsidRDefault="00BA52E1" w:rsidP="00BA52E1">
      <w:pPr>
        <w:rPr>
          <w:rFonts w:eastAsiaTheme="minorEastAsia"/>
          <w:sz w:val="24"/>
        </w:rPr>
      </w:pPr>
    </w:p>
    <w:p w14:paraId="75783DC6" w14:textId="70B8975E" w:rsidR="00BA52E1" w:rsidRDefault="00BA52E1" w:rsidP="00BA52E1">
      <w:pPr>
        <w:rPr>
          <w:rFonts w:eastAsiaTheme="minorEastAsia"/>
          <w:sz w:val="24"/>
        </w:rPr>
      </w:pPr>
    </w:p>
    <w:p w14:paraId="20E6D8CE" w14:textId="1106BFA2" w:rsidR="00BA52E1" w:rsidRDefault="00C201DD" w:rsidP="00BA52E1">
      <w:pPr>
        <w:rPr>
          <w:rFonts w:eastAsiaTheme="minorEastAsia"/>
          <w:sz w:val="24"/>
        </w:rPr>
      </w:pPr>
      <w:r w:rsidRPr="009132CC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3A57AE7" wp14:editId="5965FDF0">
                <wp:simplePos x="0" y="0"/>
                <wp:positionH relativeFrom="column">
                  <wp:posOffset>-24130</wp:posOffset>
                </wp:positionH>
                <wp:positionV relativeFrom="page">
                  <wp:posOffset>7207250</wp:posOffset>
                </wp:positionV>
                <wp:extent cx="2354580" cy="1122045"/>
                <wp:effectExtent l="0" t="0" r="22860" b="266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BE1BB" w14:textId="755B1928" w:rsidR="00C201DD" w:rsidRDefault="00C201DD" w:rsidP="00BA52E1">
                            <w:r>
                              <w:t xml:space="preserve">Primary equation: </w:t>
                            </w:r>
                          </w:p>
                          <w:p w14:paraId="613FF31A" w14:textId="6D5CBE2A" w:rsidR="00C201DD" w:rsidRPr="00925AE8" w:rsidRDefault="00C201DD" w:rsidP="00BA52E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A=lw</m:t>
                                </m:r>
                              </m:oMath>
                            </m:oMathPara>
                          </w:p>
                          <w:p w14:paraId="19F846F9" w14:textId="17A8CEBD" w:rsidR="00C201DD" w:rsidRDefault="00C201DD" w:rsidP="00BA52E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Secondary equation:</w:t>
                            </w:r>
                          </w:p>
                          <w:p w14:paraId="420FDB9D" w14:textId="72AAA13A" w:rsidR="00C201DD" w:rsidRPr="00925AE8" w:rsidRDefault="00C201DD" w:rsidP="00BA52E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2l+w=100</m:t>
                                </m:r>
                              </m:oMath>
                            </m:oMathPara>
                          </w:p>
                          <w:p w14:paraId="16F81912" w14:textId="6C9F712F" w:rsidR="00C201DD" w:rsidRDefault="00C201DD" w:rsidP="00BA52E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Objective Equation:</w:t>
                            </w:r>
                          </w:p>
                          <w:p w14:paraId="3BC5FE47" w14:textId="5116ECFC" w:rsidR="00C201DD" w:rsidRPr="00925AE8" w:rsidRDefault="00C201DD" w:rsidP="00BA52E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100-2l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=100l-2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78E67D8" w14:textId="02BA046F" w:rsidR="00C201DD" w:rsidRDefault="00C201DD" w:rsidP="00BA52E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Domain:</w:t>
                            </w:r>
                          </w:p>
                          <w:p w14:paraId="5E246FBA" w14:textId="02542543" w:rsidR="00C201DD" w:rsidRPr="00925AE8" w:rsidRDefault="00C201DD" w:rsidP="00BA52E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l∈(0,50)</m:t>
                                </m:r>
                              </m:oMath>
                            </m:oMathPara>
                          </w:p>
                          <w:p w14:paraId="599BC4F7" w14:textId="77777777" w:rsidR="00C201DD" w:rsidRPr="00925AE8" w:rsidRDefault="00C201DD" w:rsidP="00BA52E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57AE7" id="_x0000_s1034" type="#_x0000_t202" style="position:absolute;margin-left:-1.9pt;margin-top:567.5pt;width:185.4pt;height:88.35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" strokecolor="white [3212]">
                <v:textbox style="mso-fit-shape-to-text:t">
                  <w:txbxContent>
                    <w:p w14:paraId="317BE1BB" w14:textId="755B1928" w:rsidR="00C201DD" w:rsidRDefault="00C201DD" w:rsidP="00BA52E1">
                      <w:r>
                        <w:t xml:space="preserve">Primary equation: </w:t>
                      </w:r>
                    </w:p>
                    <w:p w14:paraId="613FF31A" w14:textId="6D5CBE2A" w:rsidR="00C201DD" w:rsidRPr="00925AE8" w:rsidRDefault="00C201DD" w:rsidP="00BA52E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A=lw</m:t>
                          </m:r>
                        </m:oMath>
                      </m:oMathPara>
                    </w:p>
                    <w:p w14:paraId="19F846F9" w14:textId="17A8CEBD" w:rsidR="00C201DD" w:rsidRDefault="00C201DD" w:rsidP="00BA52E1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Secondary equation:</w:t>
                      </w:r>
                    </w:p>
                    <w:p w14:paraId="420FDB9D" w14:textId="72AAA13A" w:rsidR="00C201DD" w:rsidRPr="00925AE8" w:rsidRDefault="00C201DD" w:rsidP="00BA52E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2l+w=100</m:t>
                          </m:r>
                        </m:oMath>
                      </m:oMathPara>
                    </w:p>
                    <w:p w14:paraId="16F81912" w14:textId="6C9F712F" w:rsidR="00C201DD" w:rsidRDefault="00C201DD" w:rsidP="00BA52E1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Objective Equation:</w:t>
                      </w:r>
                    </w:p>
                    <w:p w14:paraId="3BC5FE47" w14:textId="5116ECFC" w:rsidR="00C201DD" w:rsidRPr="00925AE8" w:rsidRDefault="00C201DD" w:rsidP="00BA52E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A=l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100-2l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=100l-2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778E67D8" w14:textId="02BA046F" w:rsidR="00C201DD" w:rsidRDefault="00C201DD" w:rsidP="00BA52E1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Domain:</w:t>
                      </w:r>
                    </w:p>
                    <w:p w14:paraId="5E246FBA" w14:textId="02542543" w:rsidR="00C201DD" w:rsidRPr="00925AE8" w:rsidRDefault="00C201DD" w:rsidP="00BA52E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l∈(0,50)</m:t>
                          </m:r>
                        </m:oMath>
                      </m:oMathPara>
                    </w:p>
                    <w:p w14:paraId="599BC4F7" w14:textId="77777777" w:rsidR="00C201DD" w:rsidRPr="00925AE8" w:rsidRDefault="00C201DD" w:rsidP="00BA52E1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1824B0" w14:textId="75502AF4" w:rsidR="00BA52E1" w:rsidRDefault="00BA52E1" w:rsidP="00BA52E1">
      <w:pPr>
        <w:rPr>
          <w:rFonts w:eastAsiaTheme="minorEastAsia"/>
          <w:sz w:val="24"/>
        </w:rPr>
      </w:pPr>
    </w:p>
    <w:p w14:paraId="60444336" w14:textId="4E4057B9" w:rsidR="00BA52E1" w:rsidRDefault="00BA52E1" w:rsidP="00BA52E1">
      <w:pPr>
        <w:rPr>
          <w:rFonts w:eastAsiaTheme="minorEastAsia"/>
          <w:sz w:val="24"/>
        </w:rPr>
      </w:pPr>
    </w:p>
    <w:p w14:paraId="35D34F33" w14:textId="3949B418" w:rsidR="00BA52E1" w:rsidRDefault="00BA52E1" w:rsidP="00BA52E1">
      <w:pPr>
        <w:rPr>
          <w:rFonts w:eastAsiaTheme="minorEastAsia"/>
          <w:sz w:val="24"/>
        </w:rPr>
      </w:pPr>
    </w:p>
    <w:p w14:paraId="0692368A" w14:textId="77777777" w:rsidR="00BA52E1" w:rsidRDefault="00BA52E1" w:rsidP="00BA52E1">
      <w:pPr>
        <w:rPr>
          <w:rFonts w:eastAsiaTheme="minorEastAsia"/>
          <w:sz w:val="24"/>
        </w:rPr>
      </w:pPr>
    </w:p>
    <w:p w14:paraId="32430BE6" w14:textId="77777777" w:rsidR="00BA52E1" w:rsidRDefault="00BA52E1" w:rsidP="00BA52E1">
      <w:pPr>
        <w:rPr>
          <w:rFonts w:eastAsiaTheme="minorEastAsia"/>
          <w:sz w:val="24"/>
        </w:rPr>
      </w:pPr>
    </w:p>
    <w:p w14:paraId="512C4022" w14:textId="77777777" w:rsidR="00BA52E1" w:rsidRDefault="00BA52E1" w:rsidP="00BA52E1">
      <w:pPr>
        <w:rPr>
          <w:rFonts w:eastAsiaTheme="minorEastAsia"/>
          <w:sz w:val="24"/>
        </w:rPr>
      </w:pPr>
    </w:p>
    <w:p w14:paraId="29A5406E" w14:textId="77777777" w:rsidR="00BA52E1" w:rsidRDefault="00BA52E1" w:rsidP="00BA52E1">
      <w:pPr>
        <w:rPr>
          <w:rFonts w:eastAsiaTheme="minorEastAsia"/>
          <w:sz w:val="24"/>
        </w:rPr>
      </w:pPr>
    </w:p>
    <w:p w14:paraId="20C504F4" w14:textId="7FDD7F8A" w:rsidR="001C7C6D" w:rsidRPr="00452761" w:rsidRDefault="001C7C6D">
      <w:pPr>
        <w:rPr>
          <w:rFonts w:eastAsiaTheme="minorEastAsia"/>
          <w:sz w:val="24"/>
        </w:rPr>
      </w:pPr>
    </w:p>
    <w:sectPr w:rsidR="001C7C6D" w:rsidRPr="0045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28C"/>
    <w:multiLevelType w:val="hybridMultilevel"/>
    <w:tmpl w:val="667E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3FB0"/>
    <w:multiLevelType w:val="hybridMultilevel"/>
    <w:tmpl w:val="EB84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753FC"/>
    <w:multiLevelType w:val="hybridMultilevel"/>
    <w:tmpl w:val="6024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5C"/>
    <w:rsid w:val="000B3BB6"/>
    <w:rsid w:val="000D6366"/>
    <w:rsid w:val="00162E8F"/>
    <w:rsid w:val="00193968"/>
    <w:rsid w:val="001C7C6D"/>
    <w:rsid w:val="002760DF"/>
    <w:rsid w:val="002C055C"/>
    <w:rsid w:val="002F2866"/>
    <w:rsid w:val="00452761"/>
    <w:rsid w:val="004E11B8"/>
    <w:rsid w:val="005312A1"/>
    <w:rsid w:val="00532C04"/>
    <w:rsid w:val="005E6A75"/>
    <w:rsid w:val="00650F97"/>
    <w:rsid w:val="006E1AA8"/>
    <w:rsid w:val="00725F6C"/>
    <w:rsid w:val="00767CC1"/>
    <w:rsid w:val="0077705F"/>
    <w:rsid w:val="007949C8"/>
    <w:rsid w:val="008543AE"/>
    <w:rsid w:val="008D1CAC"/>
    <w:rsid w:val="009132CC"/>
    <w:rsid w:val="00925AE8"/>
    <w:rsid w:val="0094388A"/>
    <w:rsid w:val="00A40063"/>
    <w:rsid w:val="00A535C6"/>
    <w:rsid w:val="00BA52E1"/>
    <w:rsid w:val="00C201DD"/>
    <w:rsid w:val="00D24AD4"/>
    <w:rsid w:val="00DB785C"/>
    <w:rsid w:val="00D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DABC"/>
  <w15:chartTrackingRefBased/>
  <w15:docId w15:val="{013021FA-9C66-4E2B-839E-1A25332F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D6366"/>
    <w:rPr>
      <w:color w:val="808080"/>
    </w:rPr>
  </w:style>
  <w:style w:type="table" w:styleId="TableGrid">
    <w:name w:val="Table Grid"/>
    <w:basedOn w:val="TableNormal"/>
    <w:uiPriority w:val="39"/>
    <w:rsid w:val="0016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6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2</cp:revision>
  <dcterms:created xsi:type="dcterms:W3CDTF">2019-01-13T19:48:00Z</dcterms:created>
  <dcterms:modified xsi:type="dcterms:W3CDTF">2019-01-14T02:09:00Z</dcterms:modified>
</cp:coreProperties>
</file>