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F373" w14:textId="2465285B" w:rsidR="002760DF" w:rsidRDefault="009C53B1" w:rsidP="00852761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Basic Differentiation Rules: </w:t>
      </w:r>
    </w:p>
    <w:tbl>
      <w:tblPr>
        <w:tblStyle w:val="PlainTable1"/>
        <w:tblpPr w:leftFromText="180" w:rightFromText="180" w:vertAnchor="text" w:horzAnchor="margin" w:tblpY="299"/>
        <w:tblW w:w="9908" w:type="dxa"/>
        <w:tblLook w:val="0400" w:firstRow="0" w:lastRow="0" w:firstColumn="0" w:lastColumn="0" w:noHBand="0" w:noVBand="1"/>
      </w:tblPr>
      <w:tblGrid>
        <w:gridCol w:w="3302"/>
        <w:gridCol w:w="3303"/>
        <w:gridCol w:w="3303"/>
      </w:tblGrid>
      <w:tr w:rsidR="009C53B1" w14:paraId="0A90F2E2" w14:textId="77777777" w:rsidTr="00563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302" w:type="dxa"/>
          </w:tcPr>
          <w:p w14:paraId="25204CCC" w14:textId="13AD9EE0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cu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=cu'</m:t>
              </m:r>
            </m:oMath>
          </w:p>
        </w:tc>
        <w:tc>
          <w:tcPr>
            <w:tcW w:w="3303" w:type="dxa"/>
          </w:tcPr>
          <w:p w14:paraId="632EF969" w14:textId="485391D1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u±v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±v'</m:t>
              </m:r>
            </m:oMath>
          </w:p>
        </w:tc>
        <w:tc>
          <w:tcPr>
            <w:tcW w:w="3303" w:type="dxa"/>
          </w:tcPr>
          <w:p w14:paraId="1C23200A" w14:textId="7429ECDD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uv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+vu'</m:t>
              </m:r>
            </m:oMath>
          </w:p>
        </w:tc>
      </w:tr>
      <w:tr w:rsidR="009C53B1" w14:paraId="116880E3" w14:textId="77777777" w:rsidTr="00563B0D">
        <w:trPr>
          <w:trHeight w:val="571"/>
        </w:trPr>
        <w:tc>
          <w:tcPr>
            <w:tcW w:w="3302" w:type="dxa"/>
          </w:tcPr>
          <w:p w14:paraId="75C27402" w14:textId="22356F09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-uv'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3303" w:type="dxa"/>
          </w:tcPr>
          <w:p w14:paraId="3FE95B80" w14:textId="4A0FE3B2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=0</m:t>
              </m:r>
            </m:oMath>
          </w:p>
        </w:tc>
        <w:tc>
          <w:tcPr>
            <w:tcW w:w="3303" w:type="dxa"/>
          </w:tcPr>
          <w:p w14:paraId="76681131" w14:textId="24267FBB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u'</m:t>
              </m:r>
            </m:oMath>
          </w:p>
        </w:tc>
      </w:tr>
      <w:tr w:rsidR="009C53B1" w14:paraId="3043C5F6" w14:textId="77777777" w:rsidTr="00563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tcW w:w="3302" w:type="dxa"/>
          </w:tcPr>
          <w:p w14:paraId="71253025" w14:textId="60530F9C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=1</m:t>
              </m:r>
            </m:oMath>
          </w:p>
        </w:tc>
        <w:tc>
          <w:tcPr>
            <w:tcW w:w="3303" w:type="dxa"/>
          </w:tcPr>
          <w:p w14:paraId="3AB4F7AC" w14:textId="6E3B03E7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, u≠0</m:t>
              </m:r>
            </m:oMath>
          </w:p>
        </w:tc>
        <w:tc>
          <w:tcPr>
            <w:tcW w:w="3303" w:type="dxa"/>
          </w:tcPr>
          <w:p w14:paraId="4B8E619E" w14:textId="4E06FF83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den>
              </m:f>
            </m:oMath>
          </w:p>
        </w:tc>
      </w:tr>
      <w:tr w:rsidR="009C53B1" w14:paraId="422F68FC" w14:textId="77777777" w:rsidTr="00563B0D">
        <w:trPr>
          <w:trHeight w:val="612"/>
        </w:trPr>
        <w:tc>
          <w:tcPr>
            <w:tcW w:w="3302" w:type="dxa"/>
          </w:tcPr>
          <w:p w14:paraId="330E46DC" w14:textId="0ECBB01E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u'</m:t>
              </m:r>
            </m:oMath>
          </w:p>
        </w:tc>
        <w:tc>
          <w:tcPr>
            <w:tcW w:w="3303" w:type="dxa"/>
          </w:tcPr>
          <w:p w14:paraId="45C12D41" w14:textId="0E2ADB03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)u</m:t>
                  </m:r>
                </m:den>
              </m:f>
            </m:oMath>
          </w:p>
        </w:tc>
        <w:tc>
          <w:tcPr>
            <w:tcW w:w="3303" w:type="dxa"/>
          </w:tcPr>
          <w:p w14:paraId="1EF1ED75" w14:textId="5E64801A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a)(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u'</m:t>
              </m:r>
            </m:oMath>
          </w:p>
        </w:tc>
      </w:tr>
      <w:tr w:rsidR="009C53B1" w14:paraId="42CA4C23" w14:textId="77777777" w:rsidTr="00563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302" w:type="dxa"/>
          </w:tcPr>
          <w:p w14:paraId="2FDB7054" w14:textId="4AB9F8E0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(u')</m:t>
              </m:r>
            </m:oMath>
          </w:p>
        </w:tc>
        <w:tc>
          <w:tcPr>
            <w:tcW w:w="3303" w:type="dxa"/>
          </w:tcPr>
          <w:p w14:paraId="107105C2" w14:textId="22A837F1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(u')</m:t>
              </m:r>
            </m:oMath>
          </w:p>
        </w:tc>
        <w:tc>
          <w:tcPr>
            <w:tcW w:w="3303" w:type="dxa"/>
          </w:tcPr>
          <w:p w14:paraId="5AF6A2A4" w14:textId="48AF92F7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(u')</m:t>
              </m:r>
            </m:oMath>
          </w:p>
        </w:tc>
      </w:tr>
      <w:tr w:rsidR="009C53B1" w14:paraId="56A9AA4D" w14:textId="77777777" w:rsidTr="00563B0D">
        <w:trPr>
          <w:trHeight w:val="847"/>
        </w:trPr>
        <w:tc>
          <w:tcPr>
            <w:tcW w:w="3302" w:type="dxa"/>
          </w:tcPr>
          <w:p w14:paraId="65D7BD65" w14:textId="54C9CB70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(u')</m:t>
              </m:r>
            </m:oMath>
          </w:p>
        </w:tc>
        <w:tc>
          <w:tcPr>
            <w:tcW w:w="3303" w:type="dxa"/>
          </w:tcPr>
          <w:p w14:paraId="2089AE00" w14:textId="42E1A8C6" w:rsidR="009C53B1" w:rsidRPr="00563B0D" w:rsidRDefault="00024000" w:rsidP="00563B0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(sec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)(u')</m:t>
              </m:r>
            </m:oMath>
          </w:p>
        </w:tc>
        <w:tc>
          <w:tcPr>
            <w:tcW w:w="3303" w:type="dxa"/>
          </w:tcPr>
          <w:p w14:paraId="5CE4F576" w14:textId="0931CA02" w:rsidR="009C53B1" w:rsidRDefault="00563B0D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18.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(csc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  <m:r>
                <w:rPr>
                  <w:rFonts w:ascii="Cambria Math" w:hAnsi="Cambria Math"/>
                </w:rPr>
                <m:t>)(u')</m:t>
              </m:r>
            </m:oMath>
          </w:p>
        </w:tc>
      </w:tr>
      <w:tr w:rsidR="009C53B1" w14:paraId="639383FB" w14:textId="77777777" w:rsidTr="00563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3302" w:type="dxa"/>
          </w:tcPr>
          <w:p w14:paraId="45F71E2B" w14:textId="773B3F50" w:rsidR="009C53B1" w:rsidRDefault="00563B0D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19.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u]=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oMath>
          </w:p>
        </w:tc>
        <w:tc>
          <w:tcPr>
            <w:tcW w:w="3303" w:type="dxa"/>
          </w:tcPr>
          <w:p w14:paraId="344D3B6D" w14:textId="59164F55" w:rsidR="009C53B1" w:rsidRDefault="00220C79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20.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u]=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oMath>
          </w:p>
        </w:tc>
        <w:tc>
          <w:tcPr>
            <w:tcW w:w="3303" w:type="dxa"/>
          </w:tcPr>
          <w:p w14:paraId="11ED9C58" w14:textId="7E82FE1C" w:rsidR="009C53B1" w:rsidRDefault="00220C79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21.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u'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9C53B1" w14:paraId="2BA29150" w14:textId="77777777" w:rsidTr="00563B0D">
        <w:trPr>
          <w:trHeight w:val="285"/>
        </w:trPr>
        <w:tc>
          <w:tcPr>
            <w:tcW w:w="3302" w:type="dxa"/>
          </w:tcPr>
          <w:p w14:paraId="2D3B0DE0" w14:textId="003F6752" w:rsidR="009C53B1" w:rsidRDefault="00220C79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22.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arccot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-u'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3303" w:type="dxa"/>
          </w:tcPr>
          <w:p w14:paraId="4D900E1C" w14:textId="7408CC22" w:rsidR="009C53B1" w:rsidRDefault="00220C79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23.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arcsec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u]=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|u|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rad>
                    </m:den>
                  </m:f>
                </m:e>
              </m:func>
            </m:oMath>
          </w:p>
        </w:tc>
        <w:tc>
          <w:tcPr>
            <w:tcW w:w="3303" w:type="dxa"/>
          </w:tcPr>
          <w:p w14:paraId="2A7A29CE" w14:textId="539208C3" w:rsidR="009C53B1" w:rsidRDefault="00220C79" w:rsidP="009C53B1">
            <w:pPr>
              <w:rPr>
                <w:sz w:val="24"/>
              </w:rPr>
            </w:pPr>
            <w:r>
              <w:rPr>
                <w:rFonts w:eastAsiaTheme="minorEastAsia"/>
                <w:sz w:val="24"/>
              </w:rPr>
              <w:t xml:space="preserve">24.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arccsc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u]=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|u|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rad>
                    </m:den>
                  </m:f>
                </m:e>
              </m:func>
            </m:oMath>
          </w:p>
        </w:tc>
      </w:tr>
    </w:tbl>
    <w:p w14:paraId="28EE3530" w14:textId="57C9F3D0" w:rsidR="009C53B1" w:rsidRDefault="009C53B1" w:rsidP="00852761">
      <w:pPr>
        <w:rPr>
          <w:sz w:val="24"/>
        </w:rPr>
      </w:pPr>
    </w:p>
    <w:p w14:paraId="799B5AB6" w14:textId="4CBDE836" w:rsidR="009C53B1" w:rsidRDefault="009C53B1" w:rsidP="00852761">
      <w:pPr>
        <w:rPr>
          <w:sz w:val="24"/>
        </w:rPr>
      </w:pPr>
    </w:p>
    <w:p w14:paraId="2C823928" w14:textId="6406D141" w:rsidR="009C53B1" w:rsidRDefault="009C53B1" w:rsidP="00852761">
      <w:pPr>
        <w:rPr>
          <w:b/>
          <w:sz w:val="24"/>
          <w:u w:val="single"/>
        </w:rPr>
      </w:pPr>
      <w:r w:rsidRPr="009C53B1">
        <w:rPr>
          <w:b/>
          <w:sz w:val="24"/>
          <w:u w:val="single"/>
        </w:rPr>
        <w:t>EXAMPLE 3:</w:t>
      </w:r>
    </w:p>
    <w:p w14:paraId="749686C6" w14:textId="07B25D98" w:rsidR="009C53B1" w:rsidRDefault="009C53B1" w:rsidP="00852761">
      <w:pPr>
        <w:rPr>
          <w:sz w:val="24"/>
        </w:rPr>
      </w:pPr>
      <w:r>
        <w:rPr>
          <w:sz w:val="24"/>
        </w:rPr>
        <w:t>Tabular Data!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0"/>
        <w:gridCol w:w="730"/>
        <w:gridCol w:w="730"/>
      </w:tblGrid>
      <w:tr w:rsidR="009C53B1" w14:paraId="7B6A2853" w14:textId="77777777" w:rsidTr="00325EE1">
        <w:trPr>
          <w:trHeight w:val="906"/>
        </w:trPr>
        <w:tc>
          <w:tcPr>
            <w:tcW w:w="730" w:type="dxa"/>
          </w:tcPr>
          <w:p w14:paraId="02B2544D" w14:textId="204E73F4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30" w:type="dxa"/>
          </w:tcPr>
          <w:p w14:paraId="11FA6AF0" w14:textId="40853488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" w:type="dxa"/>
          </w:tcPr>
          <w:p w14:paraId="0E58B025" w14:textId="538629C4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C53B1" w14:paraId="7FD108A6" w14:textId="77777777" w:rsidTr="00325EE1">
        <w:trPr>
          <w:trHeight w:val="937"/>
        </w:trPr>
        <w:tc>
          <w:tcPr>
            <w:tcW w:w="730" w:type="dxa"/>
          </w:tcPr>
          <w:p w14:paraId="3299E16E" w14:textId="7936BEF1" w:rsidR="009C53B1" w:rsidRDefault="008B6013" w:rsidP="008B6013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 f(x)</m:t>
                </m:r>
              </m:oMath>
            </m:oMathPara>
          </w:p>
        </w:tc>
        <w:tc>
          <w:tcPr>
            <w:tcW w:w="730" w:type="dxa"/>
          </w:tcPr>
          <w:p w14:paraId="4CD1DAAF" w14:textId="5CFD1726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0" w:type="dxa"/>
          </w:tcPr>
          <w:p w14:paraId="5469F461" w14:textId="48705E97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C53B1" w14:paraId="2D8B731F" w14:textId="77777777" w:rsidTr="00325EE1">
        <w:trPr>
          <w:trHeight w:val="906"/>
        </w:trPr>
        <w:tc>
          <w:tcPr>
            <w:tcW w:w="730" w:type="dxa"/>
          </w:tcPr>
          <w:p w14:paraId="1145B93A" w14:textId="1CF302B6" w:rsidR="009C53B1" w:rsidRDefault="009C53B1" w:rsidP="008B6013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f'(x)</m:t>
                </m:r>
              </m:oMath>
            </m:oMathPara>
          </w:p>
        </w:tc>
        <w:tc>
          <w:tcPr>
            <w:tcW w:w="730" w:type="dxa"/>
          </w:tcPr>
          <w:p w14:paraId="28CE5114" w14:textId="37A63492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730" w:type="dxa"/>
          </w:tcPr>
          <w:p w14:paraId="3ADF8F5B" w14:textId="6C77BBE6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C53B1" w14:paraId="39B593D0" w14:textId="77777777" w:rsidTr="00325EE1">
        <w:trPr>
          <w:trHeight w:val="906"/>
        </w:trPr>
        <w:tc>
          <w:tcPr>
            <w:tcW w:w="730" w:type="dxa"/>
          </w:tcPr>
          <w:p w14:paraId="59CC36AA" w14:textId="753172A1" w:rsidR="009C53B1" w:rsidRDefault="009C53B1" w:rsidP="008B6013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g(x)</m:t>
                </m:r>
              </m:oMath>
            </m:oMathPara>
          </w:p>
        </w:tc>
        <w:tc>
          <w:tcPr>
            <w:tcW w:w="730" w:type="dxa"/>
          </w:tcPr>
          <w:p w14:paraId="14159405" w14:textId="7E3B973B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" w:type="dxa"/>
          </w:tcPr>
          <w:p w14:paraId="0A59FFC3" w14:textId="10822951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53B1" w14:paraId="00561C5A" w14:textId="77777777" w:rsidTr="00325EE1">
        <w:trPr>
          <w:trHeight w:val="906"/>
        </w:trPr>
        <w:tc>
          <w:tcPr>
            <w:tcW w:w="730" w:type="dxa"/>
          </w:tcPr>
          <w:p w14:paraId="05F46058" w14:textId="0910ABB6" w:rsidR="009C53B1" w:rsidRDefault="009C53B1" w:rsidP="008B6013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g'(x)</m:t>
                </m:r>
              </m:oMath>
            </m:oMathPara>
          </w:p>
        </w:tc>
        <w:tc>
          <w:tcPr>
            <w:tcW w:w="730" w:type="dxa"/>
          </w:tcPr>
          <w:p w14:paraId="0DB504C0" w14:textId="4F25BC9A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0" w:type="dxa"/>
          </w:tcPr>
          <w:p w14:paraId="0B20B1EA" w14:textId="75C137AF" w:rsidR="009C53B1" w:rsidRDefault="009C53B1" w:rsidP="008B6013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60BD54B4" w14:textId="4C8BFC89" w:rsidR="009C53B1" w:rsidRPr="00220C79" w:rsidRDefault="008B6013" w:rsidP="008B60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the derivative of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⋅g(x) at x=2</m:t>
        </m:r>
      </m:oMath>
    </w:p>
    <w:p w14:paraId="3163FBEC" w14:textId="36C807AF" w:rsidR="00220C79" w:rsidRPr="00220C79" w:rsidRDefault="00220C79" w:rsidP="00220C79">
      <w:pPr>
        <w:rPr>
          <w:sz w:val="24"/>
        </w:rPr>
      </w:pPr>
      <w:r>
        <w:rPr>
          <w:sz w:val="24"/>
        </w:rPr>
        <w:t>Using formula 3:</w:t>
      </w:r>
    </w:p>
    <w:p w14:paraId="5F94ED3F" w14:textId="3A19E718" w:rsidR="00325EE1" w:rsidRDefault="008B6013" w:rsidP="008B6013">
      <w:pPr>
        <w:rPr>
          <w:rFonts w:eastAsiaTheme="minorEastAsia"/>
          <w:sz w:val="24"/>
        </w:rPr>
      </w:pPr>
      <w:r>
        <w:rPr>
          <w:sz w:val="24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⋅g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</w:p>
    <w:p w14:paraId="0EC35BFD" w14:textId="24DBF02A" w:rsidR="00220C79" w:rsidRPr="00325EE1" w:rsidRDefault="00220C79" w:rsidP="008B601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Then plug in x and simplify</w:t>
      </w:r>
    </w:p>
    <w:p w14:paraId="31F84A95" w14:textId="1F5D37D5" w:rsidR="008B6013" w:rsidRDefault="00325EE1" w:rsidP="008B6013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→f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+g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</m:oMath>
      <w:r>
        <w:rPr>
          <w:rFonts w:eastAsiaTheme="minorEastAsia"/>
          <w:sz w:val="24"/>
        </w:rPr>
        <w:t xml:space="preserve"> </w:t>
      </w:r>
    </w:p>
    <w:p w14:paraId="24ACEDEE" w14:textId="7E7D1E2C" w:rsidR="00325EE1" w:rsidRDefault="00325EE1" w:rsidP="00325EE1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→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>
        <w:rPr>
          <w:rFonts w:eastAsiaTheme="minorEastAsia"/>
          <w:sz w:val="24"/>
        </w:rPr>
        <w:t xml:space="preserve"> </w:t>
      </w:r>
    </w:p>
    <w:p w14:paraId="69B1F9F1" w14:textId="6E62D541" w:rsidR="00325EE1" w:rsidRPr="008B6013" w:rsidRDefault="00325EE1" w:rsidP="00325EE1">
      <w:pPr>
        <w:rPr>
          <w:sz w:val="24"/>
        </w:rPr>
      </w:pPr>
      <m:oMath>
        <m:r>
          <w:rPr>
            <w:rFonts w:ascii="Cambria Math" w:hAnsi="Cambria Math"/>
            <w:sz w:val="24"/>
          </w:rPr>
          <m:t>→16</m:t>
        </m:r>
      </m:oMath>
      <w:r>
        <w:rPr>
          <w:rFonts w:eastAsiaTheme="minorEastAsia"/>
          <w:sz w:val="24"/>
        </w:rPr>
        <w:t xml:space="preserve"> </w:t>
      </w:r>
    </w:p>
    <w:p w14:paraId="2AC25BD0" w14:textId="249938DA" w:rsidR="00220C79" w:rsidRDefault="00220C79" w:rsidP="00220C79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4BAB4" wp14:editId="3BE57C11">
            <wp:simplePos x="0" y="0"/>
            <wp:positionH relativeFrom="column">
              <wp:posOffset>1219200</wp:posOffset>
            </wp:positionH>
            <wp:positionV relativeFrom="paragraph">
              <wp:posOffset>53975</wp:posOffset>
            </wp:positionV>
            <wp:extent cx="3022600" cy="237224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7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66E37" w14:textId="737AE8B3" w:rsidR="00220C79" w:rsidRDefault="00220C79" w:rsidP="00220C79">
      <w:pPr>
        <w:pStyle w:val="ListParagraph"/>
        <w:rPr>
          <w:sz w:val="24"/>
        </w:rPr>
      </w:pPr>
    </w:p>
    <w:p w14:paraId="2EA93397" w14:textId="0309B05B" w:rsidR="00220C79" w:rsidRDefault="00220C79" w:rsidP="00220C79">
      <w:pPr>
        <w:pStyle w:val="ListParagraph"/>
        <w:rPr>
          <w:sz w:val="24"/>
        </w:rPr>
      </w:pPr>
    </w:p>
    <w:p w14:paraId="5214C476" w14:textId="356E449B" w:rsidR="00220C79" w:rsidRDefault="00220C79" w:rsidP="00220C79">
      <w:pPr>
        <w:pStyle w:val="ListParagraph"/>
        <w:rPr>
          <w:sz w:val="24"/>
        </w:rPr>
      </w:pPr>
    </w:p>
    <w:p w14:paraId="014BB39A" w14:textId="5035C7AE" w:rsidR="00220C79" w:rsidRDefault="00220C79" w:rsidP="00220C79">
      <w:pPr>
        <w:pStyle w:val="ListParagraph"/>
        <w:rPr>
          <w:sz w:val="24"/>
        </w:rPr>
      </w:pPr>
    </w:p>
    <w:p w14:paraId="3A3A398B" w14:textId="66BE6056" w:rsidR="00220C79" w:rsidRDefault="00220C79" w:rsidP="00220C79">
      <w:pPr>
        <w:pStyle w:val="ListParagraph"/>
        <w:rPr>
          <w:sz w:val="24"/>
        </w:rPr>
      </w:pPr>
    </w:p>
    <w:p w14:paraId="3082B117" w14:textId="20D07DC6" w:rsidR="00220C79" w:rsidRDefault="00220C79" w:rsidP="00220C79">
      <w:pPr>
        <w:pStyle w:val="ListParagraph"/>
        <w:rPr>
          <w:sz w:val="24"/>
        </w:rPr>
      </w:pPr>
    </w:p>
    <w:p w14:paraId="1D1BEFF5" w14:textId="1E7CFCA2" w:rsidR="00220C79" w:rsidRPr="00220C79" w:rsidRDefault="00220C79" w:rsidP="00220C79">
      <w:pPr>
        <w:pStyle w:val="Heading2"/>
        <w:rPr>
          <w:color w:val="FF0000"/>
          <w:sz w:val="48"/>
        </w:rPr>
      </w:pPr>
      <w:r w:rsidRPr="00220C79">
        <w:rPr>
          <w:color w:val="FF0000"/>
          <w:sz w:val="48"/>
        </w:rPr>
        <w:lastRenderedPageBreak/>
        <w:t>Implicit Differentiation</w:t>
      </w:r>
    </w:p>
    <w:p w14:paraId="7975D42A" w14:textId="7F8C6BE6" w:rsidR="00220C79" w:rsidRPr="00312224" w:rsidRDefault="00220C79" w:rsidP="00220C79">
      <w:pPr>
        <w:rPr>
          <w:rFonts w:eastAsiaTheme="minorEastAsia"/>
          <w:sz w:val="24"/>
          <w:szCs w:val="24"/>
        </w:rPr>
      </w:pPr>
      <w:r w:rsidRPr="00312224">
        <w:rPr>
          <w:sz w:val="24"/>
          <w:szCs w:val="24"/>
        </w:rPr>
        <w:t xml:space="preserve">Functions expressed in terms of another variable are </w:t>
      </w:r>
      <w:r w:rsidRPr="00312224">
        <w:rPr>
          <w:i/>
          <w:sz w:val="24"/>
          <w:szCs w:val="24"/>
          <w:u w:val="single"/>
        </w:rPr>
        <w:t>explicit</w:t>
      </w:r>
      <w:r w:rsidRPr="00312224">
        <w:rPr>
          <w:sz w:val="24"/>
          <w:szCs w:val="24"/>
        </w:rPr>
        <w:t xml:space="preserve">. These are simpler equations like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-20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</m:oMath>
      <w:r w:rsidR="009C3DB1" w:rsidRPr="00312224">
        <w:rPr>
          <w:rFonts w:eastAsiaTheme="minorEastAsia"/>
          <w:sz w:val="24"/>
          <w:szCs w:val="24"/>
        </w:rPr>
        <w:t xml:space="preserve">, where y can is isolated. Sometimes functions may be given in </w:t>
      </w:r>
      <w:r w:rsidR="009C3DB1" w:rsidRPr="00312224">
        <w:rPr>
          <w:rFonts w:eastAsiaTheme="minorEastAsia"/>
          <w:i/>
          <w:sz w:val="24"/>
          <w:szCs w:val="24"/>
          <w:u w:val="single"/>
        </w:rPr>
        <w:t>implicit</w:t>
      </w:r>
      <w:r w:rsidR="009C3DB1" w:rsidRPr="00312224">
        <w:rPr>
          <w:rFonts w:eastAsiaTheme="minorEastAsia"/>
          <w:sz w:val="24"/>
          <w:szCs w:val="24"/>
        </w:rPr>
        <w:t xml:space="preserve"> form like</w:t>
      </w:r>
      <m:oMath>
        <m:r>
          <w:rPr>
            <w:rFonts w:ascii="Cambria Math" w:hAnsi="Cambria Math"/>
            <w:sz w:val="24"/>
            <w:szCs w:val="24"/>
          </w:rPr>
          <m:t xml:space="preserve"> y+20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</m:oMath>
      <w:r w:rsidR="009C3DB1" w:rsidRPr="00312224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-20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</m:oMath>
      <w:r w:rsidR="009C3DB1" w:rsidRPr="00312224">
        <w:rPr>
          <w:rFonts w:eastAsiaTheme="minorEastAsia"/>
          <w:sz w:val="24"/>
          <w:szCs w:val="24"/>
        </w:rPr>
        <w:t xml:space="preserve"> is </w:t>
      </w:r>
      <w:r w:rsidR="009C3DB1" w:rsidRPr="00312224">
        <w:rPr>
          <w:rFonts w:eastAsiaTheme="minorEastAsia"/>
          <w:i/>
          <w:sz w:val="24"/>
          <w:szCs w:val="24"/>
          <w:u w:val="single"/>
        </w:rPr>
        <w:t>implied</w:t>
      </w:r>
      <w:r w:rsidR="009C3DB1" w:rsidRPr="00312224">
        <w:rPr>
          <w:rFonts w:eastAsiaTheme="minorEastAsia"/>
          <w:i/>
          <w:sz w:val="24"/>
          <w:szCs w:val="24"/>
        </w:rPr>
        <w:t xml:space="preserve">. </w:t>
      </w:r>
      <w:r w:rsidR="009C3DB1" w:rsidRPr="00312224">
        <w:rPr>
          <w:rFonts w:eastAsiaTheme="minorEastAsia"/>
          <w:sz w:val="24"/>
          <w:szCs w:val="24"/>
        </w:rPr>
        <w:t>Sometimes however, y cannot be isolated and must remain in</w:t>
      </w:r>
      <w:r w:rsidR="009C3DB1" w:rsidRPr="00312224">
        <w:rPr>
          <w:rFonts w:eastAsiaTheme="minorEastAsia"/>
          <w:i/>
          <w:sz w:val="24"/>
          <w:szCs w:val="24"/>
          <w:u w:val="single"/>
        </w:rPr>
        <w:t xml:space="preserve"> implicit </w:t>
      </w:r>
      <w:r w:rsidR="009C3DB1" w:rsidRPr="00312224">
        <w:rPr>
          <w:rFonts w:eastAsiaTheme="minorEastAsia"/>
          <w:sz w:val="24"/>
          <w:szCs w:val="24"/>
        </w:rPr>
        <w:t>form, such as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9C3DB1" w:rsidRPr="00312224">
        <w:rPr>
          <w:rFonts w:eastAsiaTheme="minorEastAsia"/>
          <w:sz w:val="24"/>
          <w:szCs w:val="24"/>
        </w:rPr>
        <w:t xml:space="preserve">. In this case, </w:t>
      </w:r>
      <w:r w:rsidR="009C3DB1" w:rsidRPr="00312224">
        <w:rPr>
          <w:rFonts w:eastAsiaTheme="minorEastAsia"/>
          <w:i/>
          <w:sz w:val="24"/>
          <w:szCs w:val="24"/>
          <w:u w:val="single"/>
        </w:rPr>
        <w:t>implicit differentiation</w:t>
      </w:r>
      <w:r w:rsidR="009C3DB1" w:rsidRPr="00312224">
        <w:rPr>
          <w:rFonts w:eastAsiaTheme="minorEastAsia"/>
          <w:sz w:val="24"/>
          <w:szCs w:val="24"/>
        </w:rPr>
        <w:t xml:space="preserve"> can be used to differentiate the equation.</w:t>
      </w:r>
    </w:p>
    <w:p w14:paraId="4914430D" w14:textId="295D242A" w:rsidR="009C3DB1" w:rsidRPr="00312224" w:rsidRDefault="009C3DB1" w:rsidP="00220C79">
      <w:pPr>
        <w:rPr>
          <w:sz w:val="24"/>
          <w:szCs w:val="24"/>
        </w:rPr>
      </w:pPr>
    </w:p>
    <w:p w14:paraId="75411BF2" w14:textId="3A394757" w:rsidR="009C3DB1" w:rsidRDefault="009C3DB1" w:rsidP="00220C79">
      <w:pPr>
        <w:rPr>
          <w:sz w:val="24"/>
          <w:szCs w:val="24"/>
        </w:rPr>
      </w:pPr>
      <w:r w:rsidRPr="00312224">
        <w:rPr>
          <w:sz w:val="24"/>
          <w:szCs w:val="24"/>
        </w:rPr>
        <w:t>Steps for implicit differentiation</w:t>
      </w:r>
      <w:r w:rsidR="00312224" w:rsidRPr="00312224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12224" w14:paraId="17C32193" w14:textId="77777777" w:rsidTr="00312224">
        <w:tc>
          <w:tcPr>
            <w:tcW w:w="1525" w:type="dxa"/>
          </w:tcPr>
          <w:p w14:paraId="69088764" w14:textId="4065A2D1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</w:p>
        </w:tc>
        <w:tc>
          <w:tcPr>
            <w:tcW w:w="7825" w:type="dxa"/>
          </w:tcPr>
          <w:p w14:paraId="073F0583" w14:textId="00D21A3A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Differentiate both sides with respect to x</w:t>
            </w:r>
          </w:p>
        </w:tc>
      </w:tr>
      <w:tr w:rsidR="00312224" w14:paraId="28DA75C5" w14:textId="77777777" w:rsidTr="00312224">
        <w:tc>
          <w:tcPr>
            <w:tcW w:w="1525" w:type="dxa"/>
          </w:tcPr>
          <w:p w14:paraId="33EBB39C" w14:textId="6F425203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2</w:t>
            </w:r>
          </w:p>
        </w:tc>
        <w:tc>
          <w:tcPr>
            <w:tcW w:w="7825" w:type="dxa"/>
          </w:tcPr>
          <w:p w14:paraId="74562BC7" w14:textId="6352A773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Isolate all terms involving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to one side </w:t>
            </w:r>
          </w:p>
        </w:tc>
      </w:tr>
      <w:tr w:rsidR="00312224" w14:paraId="06C786A4" w14:textId="77777777" w:rsidTr="00312224">
        <w:tc>
          <w:tcPr>
            <w:tcW w:w="1525" w:type="dxa"/>
          </w:tcPr>
          <w:p w14:paraId="5FE4BF6F" w14:textId="3519C076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3</w:t>
            </w:r>
          </w:p>
        </w:tc>
        <w:tc>
          <w:tcPr>
            <w:tcW w:w="7825" w:type="dxa"/>
          </w:tcPr>
          <w:p w14:paraId="6591005B" w14:textId="39366E40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Factor out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</w:p>
        </w:tc>
      </w:tr>
      <w:tr w:rsidR="00312224" w14:paraId="37F91674" w14:textId="77777777" w:rsidTr="00312224">
        <w:tc>
          <w:tcPr>
            <w:tcW w:w="1525" w:type="dxa"/>
          </w:tcPr>
          <w:p w14:paraId="2F85046A" w14:textId="66F43379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4</w:t>
            </w:r>
          </w:p>
        </w:tc>
        <w:tc>
          <w:tcPr>
            <w:tcW w:w="7825" w:type="dxa"/>
          </w:tcPr>
          <w:p w14:paraId="1D073140" w14:textId="04E3D954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Isolate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 xml:space="preserve"> by dividing out the inner terms</w:t>
            </w:r>
          </w:p>
        </w:tc>
      </w:tr>
      <w:tr w:rsidR="00312224" w14:paraId="16D0AECA" w14:textId="77777777" w:rsidTr="00312224">
        <w:tc>
          <w:tcPr>
            <w:tcW w:w="1525" w:type="dxa"/>
          </w:tcPr>
          <w:p w14:paraId="69DF2E70" w14:textId="7A053FED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5</w:t>
            </w:r>
          </w:p>
        </w:tc>
        <w:tc>
          <w:tcPr>
            <w:tcW w:w="7825" w:type="dxa"/>
          </w:tcPr>
          <w:p w14:paraId="320577C6" w14:textId="6A44C7E0" w:rsidR="00312224" w:rsidRDefault="00312224" w:rsidP="00220C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 could be isolated originally</w:t>
            </w:r>
            <w:r w:rsidR="00044A12">
              <w:rPr>
                <w:sz w:val="24"/>
                <w:szCs w:val="24"/>
              </w:rPr>
              <w:t>, substitute it into the current equation</w:t>
            </w:r>
          </w:p>
        </w:tc>
      </w:tr>
    </w:tbl>
    <w:p w14:paraId="4272AF6B" w14:textId="77777777" w:rsidR="00312224" w:rsidRPr="00312224" w:rsidRDefault="00312224" w:rsidP="00220C79">
      <w:pPr>
        <w:rPr>
          <w:sz w:val="24"/>
          <w:szCs w:val="24"/>
        </w:rPr>
      </w:pPr>
    </w:p>
    <w:p w14:paraId="59759FAB" w14:textId="6F0276F0" w:rsidR="00312224" w:rsidRPr="00044A12" w:rsidRDefault="00044A12" w:rsidP="00220C79">
      <w:pPr>
        <w:rPr>
          <w:b/>
          <w:sz w:val="24"/>
          <w:u w:val="single"/>
        </w:rPr>
      </w:pPr>
      <w:r w:rsidRPr="00044A12">
        <w:rPr>
          <w:b/>
          <w:sz w:val="24"/>
          <w:u w:val="single"/>
        </w:rPr>
        <w:t>EXAMPLE 4:</w:t>
      </w:r>
    </w:p>
    <w:p w14:paraId="757BAD1B" w14:textId="66A57F7E" w:rsidR="00325EE1" w:rsidRDefault="0019171D" w:rsidP="0019171D">
      <w:pPr>
        <w:ind w:left="1440" w:firstLine="72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 </m:t>
        </m:r>
      </m:oMath>
      <w:r>
        <w:rPr>
          <w:rFonts w:eastAsiaTheme="minorEastAsia"/>
          <w:sz w:val="24"/>
        </w:rPr>
        <w:t xml:space="preserve">of  </w:t>
      </w:r>
      <m:oMath>
        <m:r>
          <w:rPr>
            <w:rFonts w:ascii="Cambria Math" w:hAnsi="Cambria Math"/>
            <w:sz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+5x-y=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-5</m:t>
        </m:r>
      </m:oMath>
    </w:p>
    <w:p w14:paraId="58965089" w14:textId="77777777" w:rsidR="0019171D" w:rsidRPr="00044A12" w:rsidRDefault="0019171D" w:rsidP="0019171D">
      <w:pPr>
        <w:ind w:left="1440" w:firstLine="720"/>
        <w:jc w:val="center"/>
        <w:rPr>
          <w:rFonts w:eastAsiaTheme="minorEastAsia"/>
          <w:sz w:val="24"/>
        </w:rPr>
      </w:pPr>
    </w:p>
    <w:p w14:paraId="68196881" w14:textId="6AD634FE" w:rsidR="00044A12" w:rsidRPr="00044A12" w:rsidRDefault="00044A12" w:rsidP="00044A12">
      <w:pPr>
        <w:rPr>
          <w:rFonts w:eastAsiaTheme="minorEastAsia"/>
          <w:sz w:val="24"/>
        </w:rPr>
      </w:pPr>
      <w:r>
        <w:rPr>
          <w:sz w:val="24"/>
        </w:rPr>
        <w:t xml:space="preserve">Step 1: </w:t>
      </w:r>
      <w:r w:rsidR="0019171D">
        <w:rPr>
          <w:sz w:val="24"/>
        </w:rPr>
        <w:t>Differentiate both sides with respect to x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2y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+5-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-2x-0 </m:t>
          </m:r>
        </m:oMath>
      </m:oMathPara>
    </w:p>
    <w:p w14:paraId="18C865C4" w14:textId="73522DD9" w:rsidR="00044A12" w:rsidRPr="00044A12" w:rsidRDefault="00044A12" w:rsidP="00044A12">
      <w:pPr>
        <w:rPr>
          <w:rFonts w:eastAsiaTheme="minorEastAsia"/>
          <w:sz w:val="24"/>
        </w:rPr>
      </w:pPr>
      <w:r>
        <w:rPr>
          <w:sz w:val="24"/>
        </w:rPr>
        <w:t xml:space="preserve">Step 2: </w:t>
      </w:r>
      <w:r w:rsidR="0019171D">
        <w:rPr>
          <w:sz w:val="24"/>
        </w:rPr>
        <w:t xml:space="preserve">Group all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 w:rsidR="0019171D">
        <w:rPr>
          <w:rFonts w:eastAsiaTheme="minorEastAsia"/>
          <w:sz w:val="24"/>
        </w:rPr>
        <w:t xml:space="preserve"> terms to one side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</w:rPr>
            <m:t>2xy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-y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-5-2x </m:t>
          </m:r>
        </m:oMath>
      </m:oMathPara>
    </w:p>
    <w:p w14:paraId="27672EFD" w14:textId="61AD7325" w:rsidR="0019171D" w:rsidRPr="00044A12" w:rsidRDefault="0019171D" w:rsidP="0019171D">
      <w:pPr>
        <w:rPr>
          <w:rFonts w:eastAsiaTheme="minorEastAsia"/>
          <w:sz w:val="24"/>
        </w:rPr>
      </w:pPr>
      <w:r>
        <w:rPr>
          <w:sz w:val="24"/>
        </w:rPr>
        <w:t xml:space="preserve">Step 3: Pull out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2xy-1-3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-5-2x </m:t>
          </m:r>
        </m:oMath>
      </m:oMathPara>
    </w:p>
    <w:p w14:paraId="72196F38" w14:textId="1731017E" w:rsidR="0019171D" w:rsidRPr="0019171D" w:rsidRDefault="0019171D" w:rsidP="0019171D">
      <w:pPr>
        <w:rPr>
          <w:rFonts w:eastAsiaTheme="minorEastAsia"/>
          <w:sz w:val="24"/>
        </w:rPr>
      </w:pPr>
      <w:r>
        <w:rPr>
          <w:sz w:val="24"/>
        </w:rPr>
        <w:t xml:space="preserve">Step 4: Isolate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-5-2x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2xy-1-3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14:paraId="12B77ABA" w14:textId="7C5BCC9D" w:rsidR="0019171D" w:rsidRPr="00044A12" w:rsidRDefault="0019171D" w:rsidP="0019171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Step 5: We can’t substitute y here because it was not isolatable in the original equation</w:t>
      </w:r>
    </w:p>
    <w:p w14:paraId="7CD7A27A" w14:textId="662D4769" w:rsidR="0019171D" w:rsidRPr="00044A12" w:rsidRDefault="0019171D" w:rsidP="0019171D">
      <w:pPr>
        <w:rPr>
          <w:rFonts w:eastAsiaTheme="minorEastAsia"/>
          <w:sz w:val="24"/>
        </w:rPr>
      </w:pPr>
    </w:p>
    <w:p w14:paraId="574E9486" w14:textId="411C7C41" w:rsidR="00044A12" w:rsidRPr="00312224" w:rsidRDefault="00044A12" w:rsidP="008B6013">
      <w:pPr>
        <w:rPr>
          <w:sz w:val="24"/>
        </w:rPr>
      </w:pPr>
    </w:p>
    <w:sectPr w:rsidR="00044A12" w:rsidRPr="00312224" w:rsidSect="00EC7D1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9D26" w14:textId="77777777" w:rsidR="00024000" w:rsidRDefault="00024000" w:rsidP="00EC7D13">
      <w:pPr>
        <w:spacing w:after="0" w:line="240" w:lineRule="auto"/>
      </w:pPr>
      <w:r>
        <w:separator/>
      </w:r>
    </w:p>
  </w:endnote>
  <w:endnote w:type="continuationSeparator" w:id="0">
    <w:p w14:paraId="311A0917" w14:textId="77777777" w:rsidR="00024000" w:rsidRDefault="00024000" w:rsidP="00EC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73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A213D" w14:textId="3BB26153" w:rsidR="00EC7D13" w:rsidRDefault="00EC7D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52ABA" w14:textId="77777777" w:rsidR="00EC7D13" w:rsidRDefault="00EC7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0753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9962B" w14:textId="7F78932C" w:rsidR="00EC7D13" w:rsidRDefault="00EC7D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2BFDE" w14:textId="77777777" w:rsidR="00EC7D13" w:rsidRDefault="00EC7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8531D" w14:textId="77777777" w:rsidR="00024000" w:rsidRDefault="00024000" w:rsidP="00EC7D13">
      <w:pPr>
        <w:spacing w:after="0" w:line="240" w:lineRule="auto"/>
      </w:pPr>
      <w:r>
        <w:separator/>
      </w:r>
    </w:p>
  </w:footnote>
  <w:footnote w:type="continuationSeparator" w:id="0">
    <w:p w14:paraId="648303AF" w14:textId="77777777" w:rsidR="00024000" w:rsidRDefault="00024000" w:rsidP="00EC7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01D"/>
    <w:multiLevelType w:val="hybridMultilevel"/>
    <w:tmpl w:val="3FEEDB68"/>
    <w:lvl w:ilvl="0" w:tplc="D1C4C6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0135E"/>
    <w:multiLevelType w:val="hybridMultilevel"/>
    <w:tmpl w:val="73D41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28"/>
    <w:rsid w:val="00024000"/>
    <w:rsid w:val="00044A12"/>
    <w:rsid w:val="0019171D"/>
    <w:rsid w:val="00220C79"/>
    <w:rsid w:val="002569DB"/>
    <w:rsid w:val="002760DF"/>
    <w:rsid w:val="00312224"/>
    <w:rsid w:val="00325EE1"/>
    <w:rsid w:val="00563B0D"/>
    <w:rsid w:val="00852761"/>
    <w:rsid w:val="008A0D28"/>
    <w:rsid w:val="008B6013"/>
    <w:rsid w:val="00961A05"/>
    <w:rsid w:val="009C3DB1"/>
    <w:rsid w:val="009C53B1"/>
    <w:rsid w:val="00DE1917"/>
    <w:rsid w:val="00E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784C"/>
  <w15:chartTrackingRefBased/>
  <w15:docId w15:val="{712BBC45-6D4F-4B84-9343-72C93717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27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52761"/>
    <w:rPr>
      <w:color w:val="808080"/>
    </w:rPr>
  </w:style>
  <w:style w:type="paragraph" w:styleId="ListParagraph">
    <w:name w:val="List Paragraph"/>
    <w:basedOn w:val="Normal"/>
    <w:uiPriority w:val="34"/>
    <w:qFormat/>
    <w:rsid w:val="009C5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13"/>
  </w:style>
  <w:style w:type="paragraph" w:styleId="Footer">
    <w:name w:val="footer"/>
    <w:basedOn w:val="Normal"/>
    <w:link w:val="FooterChar"/>
    <w:uiPriority w:val="99"/>
    <w:unhideWhenUsed/>
    <w:rsid w:val="00EC7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2019-01-13T17:30:00Z</dcterms:created>
  <dcterms:modified xsi:type="dcterms:W3CDTF">2019-01-16T04:11:00Z</dcterms:modified>
</cp:coreProperties>
</file>