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3D" w:rsidRDefault="00234F7B" w:rsidP="00A63A9A">
      <w:pPr>
        <w:pStyle w:val="Title"/>
      </w:pPr>
      <w:r>
        <w:t>Title Page</w:t>
      </w:r>
    </w:p>
    <w:p w:rsidR="009C163D" w:rsidRDefault="009C163D" w:rsidP="00A63A9A">
      <w:pPr>
        <w:pStyle w:val="Title"/>
      </w:pPr>
    </w:p>
    <w:p w:rsidR="009C163D" w:rsidRDefault="009C163D" w:rsidP="00A63A9A">
      <w:pPr>
        <w:pStyle w:val="Title"/>
      </w:pPr>
    </w:p>
    <w:p w:rsidR="009C163D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63D" w:rsidRDefault="00234F7B" w:rsidP="00A63A9A">
      <w:pPr>
        <w:pStyle w:val="Title"/>
      </w:pPr>
      <w:r>
        <w:lastRenderedPageBreak/>
        <w:t>Title Page</w:t>
      </w:r>
    </w:p>
    <w:p w:rsidR="00234F7B" w:rsidRDefault="00234F7B" w:rsidP="00234F7B"/>
    <w:p w:rsidR="00234F7B" w:rsidRDefault="00234F7B" w:rsidP="00234F7B"/>
    <w:p w:rsidR="00234F7B" w:rsidRDefault="00234F7B" w:rsidP="00234F7B"/>
    <w:p w:rsidR="00234F7B" w:rsidRDefault="00234F7B" w:rsidP="00234F7B"/>
    <w:p w:rsidR="00234F7B" w:rsidRDefault="00234F7B" w:rsidP="00234F7B"/>
    <w:p w:rsidR="00234F7B" w:rsidRDefault="00234F7B" w:rsidP="00234F7B"/>
    <w:p w:rsidR="00234F7B" w:rsidRDefault="00234F7B" w:rsidP="00234F7B"/>
    <w:p w:rsidR="00234F7B" w:rsidRPr="00234F7B" w:rsidRDefault="00234F7B" w:rsidP="00234F7B"/>
    <w:p w:rsidR="009C163D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63D" w:rsidRDefault="00234F7B" w:rsidP="00A63A9A">
      <w:pPr>
        <w:pStyle w:val="Title"/>
      </w:pPr>
      <w:r>
        <w:lastRenderedPageBreak/>
        <w:t>Table of contents</w:t>
      </w:r>
    </w:p>
    <w:p w:rsidR="009C163D" w:rsidRDefault="009C16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63D" w:rsidRDefault="009C163D" w:rsidP="00A63A9A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2233" wp14:editId="07B2C484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6183" w:rsidRPr="00A63A9A" w:rsidRDefault="00756183" w:rsidP="009C163D">
                            <w:pPr>
                              <w:pStyle w:val="Title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A63A9A"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E2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in;width:486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756183" w:rsidRPr="00A63A9A" w:rsidRDefault="00756183" w:rsidP="009C163D">
                      <w:pPr>
                        <w:pStyle w:val="Title"/>
                        <w:jc w:val="center"/>
                        <w:rPr>
                          <w:b/>
                          <w:color w:val="70AD47"/>
                          <w:spacing w:val="10"/>
                          <w:sz w:val="14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A63A9A">
                        <w:rPr>
                          <w:b/>
                          <w:color w:val="70AD47"/>
                          <w:spacing w:val="10"/>
                          <w:sz w:val="144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Limits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C163D" w:rsidRDefault="009C163D" w:rsidP="009C163D"/>
    <w:p w:rsidR="009C163D" w:rsidRDefault="009C163D" w:rsidP="009C163D"/>
    <w:p w:rsidR="009C163D" w:rsidRDefault="00403E3D" w:rsidP="009C16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1968499</wp:posOffset>
            </wp:positionH>
            <wp:positionV relativeFrom="page">
              <wp:posOffset>2235200</wp:posOffset>
            </wp:positionV>
            <wp:extent cx="4438015" cy="2722245"/>
            <wp:effectExtent l="0" t="0" r="635" b="1905"/>
            <wp:wrapNone/>
            <wp:docPr id="10" name="Picture 10" descr="Image result for rubiks cube world records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ubiks cube world records his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"/>
                    <a:stretch/>
                  </pic:blipFill>
                  <pic:spPr bwMode="auto">
                    <a:xfrm>
                      <a:off x="0" y="0"/>
                      <a:ext cx="4446163" cy="27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027C39" wp14:editId="3AF05D7E">
            <wp:simplePos x="0" y="0"/>
            <wp:positionH relativeFrom="column">
              <wp:posOffset>-457199</wp:posOffset>
            </wp:positionH>
            <wp:positionV relativeFrom="paragraph">
              <wp:posOffset>284480</wp:posOffset>
            </wp:positionV>
            <wp:extent cx="2514600" cy="1028700"/>
            <wp:effectExtent l="76200" t="457200" r="114300" b="4572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0242661">
                      <a:off x="0" y="0"/>
                      <a:ext cx="2514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EF1B22" w:rsidRDefault="00403E3D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9F5E7D" wp14:editId="3B999BB9">
            <wp:simplePos x="0" y="0"/>
            <wp:positionH relativeFrom="column">
              <wp:posOffset>3568700</wp:posOffset>
            </wp:positionH>
            <wp:positionV relativeFrom="paragraph">
              <wp:posOffset>347345</wp:posOffset>
            </wp:positionV>
            <wp:extent cx="2155136" cy="1531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136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B22" w:rsidRDefault="00EF1B22" w:rsidP="009C16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9C163D" w:rsidRPr="00046B30" w:rsidRDefault="009C163D" w:rsidP="009C163D">
      <w:pPr>
        <w:rPr>
          <w:rFonts w:eastAsiaTheme="majorEastAsia" w:cstheme="minorHAnsi"/>
          <w:b/>
          <w:color w:val="4472C4" w:themeColor="accent1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4472C4" w:themeColor="accent1"/>
          <w:spacing w:val="-10"/>
          <w:kern w:val="28"/>
          <w:sz w:val="32"/>
          <w:szCs w:val="24"/>
        </w:rPr>
        <w:t>Included Topics:</w:t>
      </w:r>
    </w:p>
    <w:p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limit?</w:t>
      </w:r>
    </w:p>
    <w:p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Methods of evaluation</w:t>
      </w:r>
    </w:p>
    <w:p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When do limits fail to exist?</w:t>
      </w:r>
    </w:p>
    <w:p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one-sided limit?</w:t>
      </w:r>
    </w:p>
    <w:p w:rsidR="009C163D" w:rsidRDefault="009C163D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What is a general limit?</w:t>
      </w:r>
    </w:p>
    <w:p w:rsidR="009C163D" w:rsidRDefault="00EF1B22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Limits at infinity vs. infinite limits</w:t>
      </w:r>
    </w:p>
    <w:p w:rsidR="00EF1B22" w:rsidRPr="009C163D" w:rsidRDefault="00EF1B22" w:rsidP="009C163D">
      <w:pPr>
        <w:pStyle w:val="ListParagraph"/>
        <w:numPr>
          <w:ilvl w:val="0"/>
          <w:numId w:val="1"/>
        </w:num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  <w:t>Tricky trig limit formulas</w:t>
      </w:r>
    </w:p>
    <w:p w:rsidR="00404829" w:rsidRDefault="00404829" w:rsidP="00A63A9A">
      <w:pPr>
        <w:pStyle w:val="Title"/>
        <w:rPr>
          <w:rFonts w:asciiTheme="minorHAnsi" w:hAnsiTheme="minorHAnsi" w:cstheme="minorHAnsi"/>
          <w:sz w:val="24"/>
          <w:szCs w:val="24"/>
        </w:rPr>
      </w:pPr>
    </w:p>
    <w:p w:rsidR="00403E3D" w:rsidRDefault="00403E3D" w:rsidP="00403E3D"/>
    <w:p w:rsidR="00403E3D" w:rsidRDefault="00403E3D" w:rsidP="00403E3D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CF328" wp14:editId="672942F6">
                <wp:simplePos x="0" y="0"/>
                <wp:positionH relativeFrom="column">
                  <wp:posOffset>-228600</wp:posOffset>
                </wp:positionH>
                <wp:positionV relativeFrom="page">
                  <wp:posOffset>573405</wp:posOffset>
                </wp:positionV>
                <wp:extent cx="6172200" cy="1264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6183" w:rsidRPr="00D1615F" w:rsidRDefault="00756183" w:rsidP="00403E3D">
                            <w:pPr>
                              <w:pStyle w:val="Title"/>
                              <w:jc w:val="center"/>
                              <w:rPr>
                                <w:b/>
                                <w:color w:val="F7CAAC" w:themeColor="accent2" w:themeTint="66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615F">
                              <w:rPr>
                                <w:b/>
                                <w:color w:val="F7CAAC" w:themeColor="accent2" w:themeTint="66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Continuity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F328" id="Text Box 16" o:spid="_x0000_s1027" type="#_x0000_t202" style="position:absolute;margin-left:-18pt;margin-top:45.15pt;width:486pt;height:9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756183" w:rsidRPr="00D1615F" w:rsidRDefault="00756183" w:rsidP="00403E3D">
                      <w:pPr>
                        <w:pStyle w:val="Title"/>
                        <w:jc w:val="center"/>
                        <w:rPr>
                          <w:b/>
                          <w:color w:val="F7CAAC" w:themeColor="accent2" w:themeTint="66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615F">
                        <w:rPr>
                          <w:b/>
                          <w:color w:val="F7CAAC" w:themeColor="accent2" w:themeTint="66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Continuity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3E3D" w:rsidRDefault="00D1615F" w:rsidP="00403E3D"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1917700</wp:posOffset>
            </wp:positionH>
            <wp:positionV relativeFrom="paragraph">
              <wp:posOffset>238760</wp:posOffset>
            </wp:positionV>
            <wp:extent cx="2108200" cy="2171700"/>
            <wp:effectExtent l="0" t="0" r="6350" b="0"/>
            <wp:wrapNone/>
            <wp:docPr id="17" name="Picture 17" descr="C:\Users\Will\AppData\Local\Microsoft\Windows\INetCache\Content.MSO\B6CBB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\AppData\Local\Microsoft\Windows\INetCache\Content.MSO\B6CBB15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3E3D" w:rsidRDefault="00403E3D" w:rsidP="00403E3D"/>
    <w:p w:rsidR="00403E3D" w:rsidRDefault="00403E3D" w:rsidP="00403E3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D1615F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5ABA19" wp14:editId="03A212F3">
            <wp:simplePos x="0" y="0"/>
            <wp:positionH relativeFrom="column">
              <wp:posOffset>1663700</wp:posOffset>
            </wp:positionH>
            <wp:positionV relativeFrom="paragraph">
              <wp:posOffset>62865</wp:posOffset>
            </wp:positionV>
            <wp:extent cx="2362200" cy="179194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52"/>
                    <a:stretch/>
                  </pic:blipFill>
                  <pic:spPr bwMode="auto">
                    <a:xfrm>
                      <a:off x="0" y="0"/>
                      <a:ext cx="2362200" cy="179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D50">
        <w:rPr>
          <w:noProof/>
          <w:sz w:val="24"/>
        </w:rPr>
        <w:drawing>
          <wp:anchor distT="0" distB="0" distL="114300" distR="114300" simplePos="0" relativeHeight="251674624" behindDoc="0" locked="0" layoutInCell="1" allowOverlap="1" wp14:anchorId="69A3749D" wp14:editId="3EBD92F6">
            <wp:simplePos x="0" y="0"/>
            <wp:positionH relativeFrom="column">
              <wp:posOffset>-228600</wp:posOffset>
            </wp:positionH>
            <wp:positionV relativeFrom="page">
              <wp:posOffset>3658235</wp:posOffset>
            </wp:positionV>
            <wp:extent cx="2026285" cy="1800225"/>
            <wp:effectExtent l="0" t="0" r="0" b="952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E3D" w:rsidRDefault="00D1615F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 w:rsidRPr="00403D50"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4B09286E" wp14:editId="3960DF00">
            <wp:simplePos x="0" y="0"/>
            <wp:positionH relativeFrom="column">
              <wp:posOffset>3943350</wp:posOffset>
            </wp:positionH>
            <wp:positionV relativeFrom="paragraph">
              <wp:posOffset>97155</wp:posOffset>
            </wp:positionV>
            <wp:extent cx="2296226" cy="1072963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981"/>
                    <a:stretch/>
                  </pic:blipFill>
                  <pic:spPr bwMode="auto">
                    <a:xfrm>
                      <a:off x="0" y="0"/>
                      <a:ext cx="2296226" cy="10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Default="00403E3D" w:rsidP="00403E3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403E3D" w:rsidRPr="00046B30" w:rsidRDefault="00403E3D" w:rsidP="00403E3D">
      <w:pPr>
        <w:rPr>
          <w:rFonts w:eastAsiaTheme="majorEastAsia" w:cstheme="minorHAnsi"/>
          <w:b/>
          <w:color w:val="ED7D31" w:themeColor="accent2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ED7D31" w:themeColor="accent2"/>
          <w:spacing w:val="-10"/>
          <w:kern w:val="28"/>
          <w:sz w:val="32"/>
          <w:szCs w:val="24"/>
        </w:rPr>
        <w:t>Included Topics:</w:t>
      </w:r>
    </w:p>
    <w:p w:rsidR="00403E3D" w:rsidRPr="00D1615F" w:rsidRDefault="00403E3D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 xml:space="preserve">What is </w:t>
      </w:r>
      <w:r w:rsidR="00D1615F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continuity</w:t>
      </w: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3 types of continuity</w:t>
      </w:r>
    </w:p>
    <w:p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What is a discontinuity</w:t>
      </w:r>
      <w:r w:rsidR="00403E3D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The squeeze theorem</w:t>
      </w:r>
    </w:p>
    <w:p w:rsidR="00403E3D" w:rsidRPr="00D1615F" w:rsidRDefault="00D1615F" w:rsidP="00D1615F">
      <w:pPr>
        <w:pStyle w:val="ListParagraph"/>
        <w:numPr>
          <w:ilvl w:val="0"/>
          <w:numId w:val="7"/>
        </w:numPr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</w:pPr>
      <w:r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Intermediate Value Theorem</w:t>
      </w:r>
      <w:r w:rsidR="00403E3D" w:rsidRPr="00D1615F">
        <w:rPr>
          <w:rFonts w:eastAsiaTheme="majorEastAsia" w:cstheme="minorHAnsi"/>
          <w:color w:val="ED7D31" w:themeColor="accent2"/>
          <w:spacing w:val="-10"/>
          <w:kern w:val="28"/>
          <w:sz w:val="32"/>
          <w:szCs w:val="24"/>
        </w:rPr>
        <w:t>?</w:t>
      </w:r>
    </w:p>
    <w:p w:rsidR="00403E3D" w:rsidRDefault="00403E3D" w:rsidP="00403E3D"/>
    <w:p w:rsidR="00D1615F" w:rsidRDefault="00D1615F" w:rsidP="00403E3D"/>
    <w:p w:rsidR="00D1615F" w:rsidRDefault="00D1615F" w:rsidP="00403E3D"/>
    <w:p w:rsidR="00D1615F" w:rsidRDefault="00D1615F" w:rsidP="00403E3D"/>
    <w:p w:rsidR="00D1615F" w:rsidRDefault="00D1615F" w:rsidP="00D1615F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35941" wp14:editId="7233F537">
                <wp:simplePos x="0" y="0"/>
                <wp:positionH relativeFrom="column">
                  <wp:posOffset>-266700</wp:posOffset>
                </wp:positionH>
                <wp:positionV relativeFrom="page">
                  <wp:posOffset>298450</wp:posOffset>
                </wp:positionV>
                <wp:extent cx="6172200" cy="12649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6183" w:rsidRPr="00046B30" w:rsidRDefault="00756183" w:rsidP="00D1615F">
                            <w:pPr>
                              <w:pStyle w:val="Title"/>
                              <w:jc w:val="center"/>
                              <w:rPr>
                                <w:b/>
                                <w:color w:val="92D050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B30">
                              <w:rPr>
                                <w:b/>
                                <w:color w:val="92D050"/>
                                <w:spacing w:val="0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5941" id="Text Box 22" o:spid="_x0000_s1028" type="#_x0000_t202" style="position:absolute;margin-left:-21pt;margin-top:23.5pt;width:486pt;height:9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756183" w:rsidRPr="00046B30" w:rsidRDefault="00756183" w:rsidP="00D1615F">
                      <w:pPr>
                        <w:pStyle w:val="Title"/>
                        <w:jc w:val="center"/>
                        <w:rPr>
                          <w:b/>
                          <w:color w:val="92D050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6B30">
                        <w:rPr>
                          <w:b/>
                          <w:color w:val="92D050"/>
                          <w:spacing w:val="0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The Derivative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1615F" w:rsidRDefault="00D1615F" w:rsidP="00D1615F"/>
    <w:p w:rsidR="00D1615F" w:rsidRDefault="00D1615F" w:rsidP="00D1615F"/>
    <w:p w:rsidR="00D1615F" w:rsidRDefault="00F20EF0" w:rsidP="00D1615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315595</wp:posOffset>
            </wp:positionV>
            <wp:extent cx="1181100" cy="1181100"/>
            <wp:effectExtent l="0" t="0" r="0" b="0"/>
            <wp:wrapNone/>
            <wp:docPr id="29" name="Picture 29" descr="Image result for 2x2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2x2 cu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264795</wp:posOffset>
            </wp:positionV>
            <wp:extent cx="1173792" cy="1231900"/>
            <wp:effectExtent l="0" t="0" r="7620" b="6350"/>
            <wp:wrapNone/>
            <wp:docPr id="26" name="Picture 26" descr="Image result for 3x3 cub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3x3 cube clipa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2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571500" cy="31750"/>
                <wp:effectExtent l="0" t="57150" r="381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B3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3pt;margin-top:2.4pt;width:45pt;height:2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A949268" wp14:editId="20EAC068">
            <wp:simplePos x="0" y="0"/>
            <wp:positionH relativeFrom="column">
              <wp:posOffset>3575050</wp:posOffset>
            </wp:positionH>
            <wp:positionV relativeFrom="paragraph">
              <wp:posOffset>351790</wp:posOffset>
            </wp:positionV>
            <wp:extent cx="1568550" cy="1675969"/>
            <wp:effectExtent l="0" t="0" r="0" b="63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8550" cy="167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8692AA5" wp14:editId="7944268F">
            <wp:simplePos x="0" y="0"/>
            <wp:positionH relativeFrom="column">
              <wp:posOffset>393700</wp:posOffset>
            </wp:positionH>
            <wp:positionV relativeFrom="paragraph">
              <wp:posOffset>122555</wp:posOffset>
            </wp:positionV>
            <wp:extent cx="1517168" cy="1536619"/>
            <wp:effectExtent l="0" t="0" r="6985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7168" cy="153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D1615F" w:rsidRDefault="00046B30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9D71C" wp14:editId="47AE133B">
                <wp:simplePos x="0" y="0"/>
                <wp:positionH relativeFrom="column">
                  <wp:posOffset>2019300</wp:posOffset>
                </wp:positionH>
                <wp:positionV relativeFrom="paragraph">
                  <wp:posOffset>126999</wp:posOffset>
                </wp:positionV>
                <wp:extent cx="1206500" cy="45719"/>
                <wp:effectExtent l="0" t="38100" r="31750" b="882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0438" id="Straight Arrow Connector 193" o:spid="_x0000_s1026" type="#_x0000_t32" style="position:absolute;margin-left:159pt;margin-top:10pt;width:9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D1615F" w:rsidRDefault="00D1615F" w:rsidP="00D1615F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D1615F" w:rsidRPr="00046B30" w:rsidRDefault="00D1615F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  <w:t>Included Topics:</w:t>
      </w:r>
    </w:p>
    <w:p w:rsidR="00D1615F" w:rsidRPr="00046B30" w:rsidRDefault="00D1615F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What</w:t>
      </w:r>
      <w:r w:rsid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’s the point</w:t>
      </w:r>
      <w:r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?</w:t>
      </w:r>
    </w:p>
    <w:p w:rsidR="00D1615F" w:rsidRPr="00046B30" w:rsidRDefault="00046B30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General limit definition</w:t>
      </w:r>
    </w:p>
    <w:p w:rsidR="00D1615F" w:rsidRPr="00046B30" w:rsidRDefault="00046B30" w:rsidP="00046B30">
      <w:pPr>
        <w:pStyle w:val="ListParagraph"/>
        <w:numPr>
          <w:ilvl w:val="0"/>
          <w:numId w:val="8"/>
        </w:numP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When is a function not differentiable</w:t>
      </w:r>
      <w:r w:rsidR="00D1615F" w:rsidRPr="00046B30"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  <w:t>?</w:t>
      </w:r>
    </w:p>
    <w:p w:rsidR="00D1615F" w:rsidRDefault="00D1615F" w:rsidP="00403E3D"/>
    <w:p w:rsidR="00046B30" w:rsidRDefault="00046B30" w:rsidP="00403E3D"/>
    <w:p w:rsidR="00046B30" w:rsidRDefault="00046B30" w:rsidP="00403E3D"/>
    <w:p w:rsidR="00046B30" w:rsidRDefault="00046B30" w:rsidP="00403E3D"/>
    <w:p w:rsidR="00046B30" w:rsidRDefault="00046B30" w:rsidP="00046B30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01B50" wp14:editId="6CD49FD4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6183" w:rsidRPr="00284F15" w:rsidRDefault="00756183" w:rsidP="00046B30">
                            <w:pPr>
                              <w:pStyle w:val="Title"/>
                              <w:jc w:val="center"/>
                              <w:rPr>
                                <w:b/>
                                <w:color w:val="FF000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F15">
                              <w:rPr>
                                <w:b/>
                                <w:color w:val="FF000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Basic Differentiation Formulas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1B50" id="Text Box 201" o:spid="_x0000_s1029" type="#_x0000_t202" style="position:absolute;margin-left:0;margin-top:1in;width:486pt;height:9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:rsidR="00756183" w:rsidRPr="00284F15" w:rsidRDefault="00756183" w:rsidP="00046B30">
                      <w:pPr>
                        <w:pStyle w:val="Title"/>
                        <w:jc w:val="center"/>
                        <w:rPr>
                          <w:b/>
                          <w:color w:val="FF000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4F15">
                        <w:rPr>
                          <w:b/>
                          <w:color w:val="FF000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Basic Differentiation Formulas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46B30" w:rsidRDefault="00046B30" w:rsidP="00046B30"/>
    <w:p w:rsidR="00046B30" w:rsidRDefault="00046B30" w:rsidP="00046B30"/>
    <w:p w:rsidR="00046B30" w:rsidRDefault="00046B30" w:rsidP="00046B3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284F15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297180</wp:posOffset>
            </wp:positionV>
            <wp:extent cx="3597934" cy="2667000"/>
            <wp:effectExtent l="0" t="0" r="0" b="0"/>
            <wp:wrapNone/>
            <wp:docPr id="204" name="Picture 204" descr="Image result for rubiks cube p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rubiks cube p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3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046B30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046B30" w:rsidRDefault="00284F15" w:rsidP="00046B30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6494BE1" wp14:editId="5D7B105E">
            <wp:simplePos x="0" y="0"/>
            <wp:positionH relativeFrom="column">
              <wp:posOffset>3613151</wp:posOffset>
            </wp:positionH>
            <wp:positionV relativeFrom="paragraph">
              <wp:posOffset>82551</wp:posOffset>
            </wp:positionV>
            <wp:extent cx="2728140" cy="857250"/>
            <wp:effectExtent l="19050" t="685800" r="0" b="68580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9601039">
                      <a:off x="0" y="0"/>
                      <a:ext cx="27281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B30" w:rsidRPr="00284F15" w:rsidRDefault="00046B30" w:rsidP="00046B30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4F15" w:rsidRPr="00284F15" w:rsidRDefault="00284F15" w:rsidP="00046B30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284F15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25F0FCD" wp14:editId="43C3C666">
            <wp:simplePos x="0" y="0"/>
            <wp:positionH relativeFrom="column">
              <wp:posOffset>2018665</wp:posOffset>
            </wp:positionH>
            <wp:positionV relativeFrom="paragraph">
              <wp:posOffset>52839</wp:posOffset>
            </wp:positionV>
            <wp:extent cx="2926112" cy="712696"/>
            <wp:effectExtent l="0" t="762000" r="0" b="75438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003881">
                      <a:off x="0" y="0"/>
                      <a:ext cx="2926112" cy="71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:rsidR="00046B30" w:rsidRDefault="00046B30" w:rsidP="00046B30">
      <w:pPr>
        <w:pStyle w:val="ListParagraph"/>
        <w:ind w:left="1080"/>
        <w:rPr>
          <w:rFonts w:eastAsiaTheme="majorEastAsia" w:cstheme="minorHAnsi"/>
          <w:b/>
          <w:color w:val="92D050"/>
          <w:spacing w:val="-10"/>
          <w:kern w:val="28"/>
          <w:sz w:val="32"/>
          <w:szCs w:val="24"/>
        </w:rPr>
      </w:pPr>
    </w:p>
    <w:p w:rsidR="00046B30" w:rsidRPr="00284F15" w:rsidRDefault="00046B30" w:rsidP="00046B30">
      <w:pPr>
        <w:pStyle w:val="ListParagraph"/>
        <w:ind w:left="1080"/>
        <w:rPr>
          <w:rFonts w:eastAsiaTheme="majorEastAsia" w:cstheme="minorHAnsi"/>
          <w:b/>
          <w:color w:val="FF0000"/>
          <w:spacing w:val="-10"/>
          <w:kern w:val="28"/>
          <w:sz w:val="32"/>
          <w:szCs w:val="24"/>
        </w:rPr>
      </w:pPr>
      <w:r w:rsidRPr="00284F15">
        <w:rPr>
          <w:rFonts w:eastAsiaTheme="majorEastAsia" w:cstheme="minorHAnsi"/>
          <w:b/>
          <w:color w:val="FF0000"/>
          <w:spacing w:val="-10"/>
          <w:kern w:val="28"/>
          <w:sz w:val="32"/>
          <w:szCs w:val="24"/>
        </w:rPr>
        <w:t>Included Topics:</w:t>
      </w:r>
    </w:p>
    <w:p w:rsidR="00046B30" w:rsidRDefault="00046B30" w:rsidP="00284F15">
      <w:pPr>
        <w:pStyle w:val="ListParagraph"/>
        <w:numPr>
          <w:ilvl w:val="0"/>
          <w:numId w:val="9"/>
        </w:num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  <w:r w:rsidRPr="00284F15"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  <w:t>Steps for implicit differentiation</w:t>
      </w:r>
    </w:p>
    <w:p w:rsid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4F15" w:rsidRDefault="0065532D" w:rsidP="00284F15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7D43F2" wp14:editId="72A46C5C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4F15" w:rsidRPr="00284F15" w:rsidRDefault="00284F15" w:rsidP="00284F15">
                            <w:pPr>
                              <w:pStyle w:val="Title"/>
                              <w:jc w:val="center"/>
                              <w:rPr>
                                <w:b/>
                                <w:color w:val="7030A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4F15">
                              <w:rPr>
                                <w:b/>
                                <w:color w:val="7030A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Applications of the 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D43F2" id="Text Box 210" o:spid="_x0000_s1030" type="#_x0000_t202" style="position:absolute;margin-left:0;margin-top:1in;width:486pt;height:9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284F15" w:rsidRPr="00284F15" w:rsidRDefault="00284F15" w:rsidP="00284F15">
                      <w:pPr>
                        <w:pStyle w:val="Title"/>
                        <w:jc w:val="center"/>
                        <w:rPr>
                          <w:b/>
                          <w:color w:val="7030A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4F15">
                        <w:rPr>
                          <w:b/>
                          <w:color w:val="7030A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Applications of the Derivative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84F15" w:rsidRDefault="00284F15" w:rsidP="00284F15"/>
    <w:p w:rsidR="00284F15" w:rsidRDefault="00284F15" w:rsidP="00284F15"/>
    <w:p w:rsidR="00284F15" w:rsidRDefault="00284F15" w:rsidP="00284F1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84F15" w:rsidRDefault="0065532D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5B97F43" wp14:editId="66EBC8EC">
            <wp:simplePos x="0" y="0"/>
            <wp:positionH relativeFrom="column">
              <wp:posOffset>1003300</wp:posOffset>
            </wp:positionH>
            <wp:positionV relativeFrom="paragraph">
              <wp:posOffset>177800</wp:posOffset>
            </wp:positionV>
            <wp:extent cx="3479800" cy="2665616"/>
            <wp:effectExtent l="0" t="0" r="6350" b="190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66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4F15" w:rsidRDefault="0065532D" w:rsidP="0097318B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3848100</wp:posOffset>
            </wp:positionH>
            <wp:positionV relativeFrom="page">
              <wp:posOffset>4591050</wp:posOffset>
            </wp:positionV>
            <wp:extent cx="831850" cy="831850"/>
            <wp:effectExtent l="0" t="0" r="6350" b="6350"/>
            <wp:wrapNone/>
            <wp:docPr id="221" name="Picture 221" descr="C:\Users\Will\AppData\Local\Microsoft\Windows\INetCache\Content.MSO\B53DC2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ill\AppData\Local\Microsoft\Windows\INetCache\Content.MSO\B53DC216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4F15" w:rsidRDefault="00284F15" w:rsidP="00284F15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4F15" w:rsidRP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4F15" w:rsidRP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4F15" w:rsidRDefault="00284F15" w:rsidP="00284F15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284F15" w:rsidRPr="0097318B" w:rsidRDefault="00284F15" w:rsidP="0097318B">
      <w:pPr>
        <w:ind w:firstLine="720"/>
        <w:rPr>
          <w:rFonts w:eastAsiaTheme="majorEastAsia" w:cstheme="minorHAnsi"/>
          <w:b/>
          <w:color w:val="7030A0"/>
          <w:spacing w:val="-10"/>
          <w:kern w:val="28"/>
          <w:sz w:val="32"/>
          <w:szCs w:val="24"/>
        </w:rPr>
      </w:pPr>
      <w:r w:rsidRPr="0097318B">
        <w:rPr>
          <w:rFonts w:eastAsiaTheme="majorEastAsia" w:cstheme="minorHAnsi"/>
          <w:b/>
          <w:color w:val="7030A0"/>
          <w:spacing w:val="-10"/>
          <w:kern w:val="28"/>
          <w:sz w:val="32"/>
          <w:szCs w:val="24"/>
        </w:rPr>
        <w:t>Included Topics:</w:t>
      </w:r>
    </w:p>
    <w:p w:rsidR="00284F15" w:rsidRDefault="00284F15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Extreme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v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alue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heorem</w:t>
      </w:r>
    </w:p>
    <w:p w:rsidR="00284F15" w:rsidRDefault="00284F15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Mean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v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 xml:space="preserve">alue </w:t>
      </w:r>
      <w:r w:rsidR="0097318B"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</w:t>
      </w: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heorem</w:t>
      </w:r>
    </w:p>
    <w:p w:rsidR="00284F15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Important terms</w:t>
      </w:r>
    </w:p>
    <w:p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The first derivative test</w:t>
      </w:r>
    </w:p>
    <w:p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The second derivative test</w:t>
      </w:r>
    </w:p>
    <w:p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Position, velocity, and acceleration</w:t>
      </w:r>
    </w:p>
    <w:p w:rsidR="0097318B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Related rates problems</w:t>
      </w:r>
    </w:p>
    <w:p w:rsidR="0097318B" w:rsidRPr="00284F15" w:rsidRDefault="0097318B" w:rsidP="00284F15">
      <w:pPr>
        <w:pStyle w:val="ListParagraph"/>
        <w:numPr>
          <w:ilvl w:val="0"/>
          <w:numId w:val="10"/>
        </w:numP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7030A0"/>
          <w:spacing w:val="-10"/>
          <w:kern w:val="28"/>
          <w:sz w:val="32"/>
          <w:szCs w:val="24"/>
        </w:rPr>
        <w:t>Optimization problems</w:t>
      </w:r>
    </w:p>
    <w:p w:rsidR="00284F15" w:rsidRDefault="00284F15" w:rsidP="00284F15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65532D" w:rsidRDefault="0065532D" w:rsidP="0065532D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2BB4F9" wp14:editId="1BCA6CA8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172200" cy="126492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532D" w:rsidRPr="0065532D" w:rsidRDefault="0065532D" w:rsidP="0065532D">
                            <w:pPr>
                              <w:pStyle w:val="Title"/>
                              <w:jc w:val="center"/>
                              <w:rPr>
                                <w:b/>
                                <w:color w:val="00B0F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32D">
                              <w:rPr>
                                <w:b/>
                                <w:color w:val="00B0F0"/>
                                <w:spacing w:val="0"/>
                                <w:sz w:val="96"/>
                                <w:szCs w:val="72"/>
                                <w14:textOutline w14:w="11112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B4F9" id="Text Box 224" o:spid="_x0000_s1031" type="#_x0000_t202" style="position:absolute;margin-left:0;margin-top:1in;width:486pt;height:9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65532D" w:rsidRPr="0065532D" w:rsidRDefault="0065532D" w:rsidP="0065532D">
                      <w:pPr>
                        <w:pStyle w:val="Title"/>
                        <w:jc w:val="center"/>
                        <w:rPr>
                          <w:b/>
                          <w:color w:val="00B0F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532D">
                        <w:rPr>
                          <w:b/>
                          <w:color w:val="00B0F0"/>
                          <w:spacing w:val="0"/>
                          <w:sz w:val="96"/>
                          <w:szCs w:val="72"/>
                          <w14:textOutline w14:w="11112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The Integral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5532D" w:rsidRDefault="0065532D" w:rsidP="0065532D"/>
    <w:p w:rsidR="0065532D" w:rsidRDefault="0065532D" w:rsidP="0065532D"/>
    <w:p w:rsidR="0065532D" w:rsidRPr="0028500B" w:rsidRDefault="0028500B" w:rsidP="0028500B">
      <w:pPr>
        <w:ind w:left="2160"/>
        <w:rPr>
          <w:rFonts w:eastAsiaTheme="majorEastAsia" w:cstheme="minorHAnsi"/>
          <w:spacing w:val="-10"/>
          <w:kern w:val="28"/>
          <w:sz w:val="56"/>
          <w:szCs w:val="56"/>
        </w:rPr>
      </w:pPr>
      <w:r w:rsidRPr="0028500B">
        <w:rPr>
          <w:rFonts w:cstheme="minorHAnsi"/>
          <w:noProof/>
        </w:rPr>
        <w:drawing>
          <wp:anchor distT="0" distB="0" distL="114300" distR="114300" simplePos="0" relativeHeight="251714560" behindDoc="0" locked="0" layoutInCell="1" allowOverlap="1" wp14:anchorId="212E26B2">
            <wp:simplePos x="0" y="0"/>
            <wp:positionH relativeFrom="column">
              <wp:posOffset>3225800</wp:posOffset>
            </wp:positionH>
            <wp:positionV relativeFrom="page">
              <wp:posOffset>2298700</wp:posOffset>
            </wp:positionV>
            <wp:extent cx="1739900" cy="1739900"/>
            <wp:effectExtent l="0" t="0" r="0" b="0"/>
            <wp:wrapNone/>
            <wp:docPr id="2" name="Picture 2" descr="Image result for 4x4 cube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4x4 cube simula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00B">
        <w:rPr>
          <w:rFonts w:cstheme="minorHAnsi"/>
          <w:noProof/>
        </w:rPr>
        <w:drawing>
          <wp:anchor distT="0" distB="0" distL="114300" distR="114300" simplePos="0" relativeHeight="251713536" behindDoc="0" locked="0" layoutInCell="1" allowOverlap="1" wp14:anchorId="4575142C" wp14:editId="3793AA0F">
            <wp:simplePos x="0" y="0"/>
            <wp:positionH relativeFrom="column">
              <wp:posOffset>927100</wp:posOffset>
            </wp:positionH>
            <wp:positionV relativeFrom="paragraph">
              <wp:posOffset>569922</wp:posOffset>
            </wp:positionV>
            <wp:extent cx="1173792" cy="1231900"/>
            <wp:effectExtent l="0" t="0" r="7620" b="6350"/>
            <wp:wrapNone/>
            <wp:docPr id="231" name="Picture 231" descr="Image result for 3x3 cub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3x3 cube clipa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2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>Original</w:t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  <w:t>Derivative</w:t>
      </w:r>
    </w:p>
    <w:p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65532D" w:rsidRDefault="0028500B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noProof/>
          <w:color w:val="4472C4" w:themeColor="accent1"/>
          <w:spacing w:val="-10"/>
          <w:kern w:val="28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157480</wp:posOffset>
                </wp:positionV>
                <wp:extent cx="1092200" cy="0"/>
                <wp:effectExtent l="0" t="76200" r="1270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F8D30" id="Straight Arrow Connector 232" o:spid="_x0000_s1026" type="#_x0000_t32" style="position:absolute;margin-left:168pt;margin-top:12.4pt;width:8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65532D" w:rsidRDefault="0028500B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40D5A88" wp14:editId="09DBA0BB">
            <wp:simplePos x="0" y="0"/>
            <wp:positionH relativeFrom="column">
              <wp:posOffset>2092325</wp:posOffset>
            </wp:positionH>
            <wp:positionV relativeFrom="paragraph">
              <wp:posOffset>107950</wp:posOffset>
            </wp:positionV>
            <wp:extent cx="1133475" cy="1162050"/>
            <wp:effectExtent l="0" t="0" r="9525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32D" w:rsidRDefault="0065532D" w:rsidP="0065532D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65532D" w:rsidRDefault="0065532D" w:rsidP="0065532D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65532D" w:rsidRPr="00284F15" w:rsidRDefault="0065532D" w:rsidP="0065532D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65532D" w:rsidRPr="00284F15" w:rsidRDefault="0065532D" w:rsidP="0065532D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65532D" w:rsidRDefault="0065532D" w:rsidP="0065532D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65532D" w:rsidRPr="0065532D" w:rsidRDefault="0065532D" w:rsidP="0065532D">
      <w:pPr>
        <w:ind w:firstLine="720"/>
        <w:rPr>
          <w:rFonts w:eastAsiaTheme="majorEastAsia" w:cstheme="minorHAnsi"/>
          <w:b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b/>
          <w:color w:val="00B0F0"/>
          <w:spacing w:val="-10"/>
          <w:kern w:val="28"/>
          <w:sz w:val="32"/>
          <w:szCs w:val="24"/>
        </w:rPr>
        <w:t>Included Topics:</w:t>
      </w:r>
    </w:p>
    <w:p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What’s the point?</w:t>
      </w:r>
    </w:p>
    <w:p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Indefinite vs definite integrals</w:t>
      </w:r>
    </w:p>
    <w:p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The f</w:t>
      </w: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undamental theorem of calculus</w:t>
      </w:r>
    </w:p>
    <w:p w:rsidR="0065532D" w:rsidRPr="0065532D" w:rsidRDefault="0065532D" w:rsidP="0065532D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 w:rsidRPr="0065532D"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 xml:space="preserve">The </w:t>
      </w: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second fundamental theorem of calculus</w:t>
      </w:r>
    </w:p>
    <w:p w:rsidR="0097318B" w:rsidRDefault="0065532D" w:rsidP="00284F15">
      <w:pPr>
        <w:pStyle w:val="ListParagraph"/>
        <w:numPr>
          <w:ilvl w:val="0"/>
          <w:numId w:val="11"/>
        </w:num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  <w:t>Average Value</w:t>
      </w: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Default="001A74CE" w:rsidP="0028500B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2B3584" wp14:editId="7CB0C0FF">
                <wp:simplePos x="0" y="0"/>
                <wp:positionH relativeFrom="column">
                  <wp:posOffset>0</wp:posOffset>
                </wp:positionH>
                <wp:positionV relativeFrom="page">
                  <wp:posOffset>660400</wp:posOffset>
                </wp:positionV>
                <wp:extent cx="6356350" cy="1264920"/>
                <wp:effectExtent l="0" t="0" r="0" b="127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74CE" w:rsidRPr="001A74CE" w:rsidRDefault="001A74CE" w:rsidP="001A74CE">
                            <w:pPr>
                              <w:pStyle w:val="Title"/>
                              <w:jc w:val="center"/>
                              <w:rPr>
                                <w:b/>
                                <w:color w:val="FF9F9F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4CE">
                              <w:rPr>
                                <w:b/>
                                <w:color w:val="FF9F9F"/>
                                <w:spacing w:val="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9F9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Basic Integration Formulas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3584" id="Text Box 238" o:spid="_x0000_s1032" type="#_x0000_t202" style="position:absolute;margin-left:0;margin-top:52pt;width:500.5pt;height:9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1A74CE" w:rsidRPr="001A74CE" w:rsidRDefault="001A74CE" w:rsidP="001A74CE">
                      <w:pPr>
                        <w:pStyle w:val="Title"/>
                        <w:jc w:val="center"/>
                        <w:rPr>
                          <w:b/>
                          <w:color w:val="FF9F9F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74CE">
                        <w:rPr>
                          <w:b/>
                          <w:color w:val="FF9F9F"/>
                          <w:spacing w:val="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9F9F"/>
                            </w14:solidFill>
                            <w14:prstDash w14:val="solid"/>
                            <w14:round/>
                          </w14:textOutline>
                        </w:rPr>
                        <w:t>Basic Integration Formulas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8500B" w:rsidRDefault="0028500B" w:rsidP="0028500B"/>
    <w:p w:rsidR="0028500B" w:rsidRDefault="0028500B" w:rsidP="0028500B"/>
    <w:p w:rsidR="0028500B" w:rsidRPr="0028500B" w:rsidRDefault="00C8396B" w:rsidP="0028500B">
      <w:pPr>
        <w:ind w:left="2160"/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19CF886B" wp14:editId="31D2BCA4">
            <wp:simplePos x="0" y="0"/>
            <wp:positionH relativeFrom="column">
              <wp:posOffset>-584024</wp:posOffset>
            </wp:positionH>
            <wp:positionV relativeFrom="paragraph">
              <wp:posOffset>391796</wp:posOffset>
            </wp:positionV>
            <wp:extent cx="2871026" cy="593725"/>
            <wp:effectExtent l="0" t="647700" r="0" b="64452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19951535">
                      <a:off x="0" y="0"/>
                      <a:ext cx="2871026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  <w:r w:rsidR="0028500B" w:rsidRPr="0028500B">
        <w:rPr>
          <w:rFonts w:eastAsiaTheme="majorEastAsia" w:cstheme="minorHAnsi"/>
          <w:spacing w:val="-10"/>
          <w:kern w:val="28"/>
          <w:sz w:val="24"/>
          <w:szCs w:val="56"/>
        </w:rPr>
        <w:tab/>
      </w:r>
    </w:p>
    <w:p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500B" w:rsidRDefault="00C8396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214630</wp:posOffset>
            </wp:positionV>
            <wp:extent cx="2513809" cy="2374900"/>
            <wp:effectExtent l="0" t="0" r="0" b="6350"/>
            <wp:wrapNone/>
            <wp:docPr id="243" name="Picture 243" descr="Image result for rubiks cube 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result for rubiks cube oll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809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500B" w:rsidRDefault="00C8396B" w:rsidP="0028500B">
      <w:pPr>
        <w:jc w:val="center"/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247DFD14" wp14:editId="3602AB66">
            <wp:simplePos x="0" y="0"/>
            <wp:positionH relativeFrom="column">
              <wp:posOffset>4406900</wp:posOffset>
            </wp:positionH>
            <wp:positionV relativeFrom="paragraph">
              <wp:posOffset>360582</wp:posOffset>
            </wp:positionV>
            <wp:extent cx="1746250" cy="766212"/>
            <wp:effectExtent l="95250" t="361950" r="63500" b="35814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38009">
                      <a:off x="0" y="0"/>
                      <a:ext cx="1746250" cy="76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00B" w:rsidRDefault="0028500B" w:rsidP="0028500B">
      <w:pPr>
        <w:rPr>
          <w:rFonts w:eastAsiaTheme="majorEastAsia" w:cstheme="minorHAnsi"/>
          <w:color w:val="4472C4" w:themeColor="accent1"/>
          <w:spacing w:val="-10"/>
          <w:kern w:val="28"/>
          <w:sz w:val="32"/>
          <w:szCs w:val="24"/>
        </w:rPr>
      </w:pPr>
    </w:p>
    <w:p w:rsidR="0028500B" w:rsidRPr="00284F15" w:rsidRDefault="0028500B" w:rsidP="0028500B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500B" w:rsidRPr="00284F15" w:rsidRDefault="0028500B" w:rsidP="0028500B">
      <w:pPr>
        <w:rPr>
          <w:rFonts w:eastAsiaTheme="majorEastAsia" w:cstheme="minorHAnsi"/>
          <w:color w:val="FF0000"/>
          <w:spacing w:val="-10"/>
          <w:kern w:val="28"/>
          <w:sz w:val="32"/>
          <w:szCs w:val="24"/>
        </w:rPr>
      </w:pPr>
    </w:p>
    <w:p w:rsidR="0028500B" w:rsidRDefault="0028500B" w:rsidP="0028500B">
      <w:pPr>
        <w:pStyle w:val="ListParagraph"/>
        <w:ind w:left="1080"/>
        <w:rPr>
          <w:rFonts w:eastAsiaTheme="majorEastAsia" w:cstheme="minorHAnsi"/>
          <w:color w:val="92D050"/>
          <w:spacing w:val="-10"/>
          <w:kern w:val="28"/>
          <w:sz w:val="32"/>
          <w:szCs w:val="24"/>
        </w:rPr>
      </w:pPr>
    </w:p>
    <w:p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:rsidR="00C8396B" w:rsidRDefault="00C8396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</w:p>
    <w:p w:rsidR="0028500B" w:rsidRPr="001A74CE" w:rsidRDefault="0028500B" w:rsidP="0028500B">
      <w:pPr>
        <w:ind w:firstLine="720"/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</w:pPr>
      <w:r w:rsidRPr="001A74CE">
        <w:rPr>
          <w:rFonts w:eastAsiaTheme="majorEastAsia" w:cstheme="minorHAnsi"/>
          <w:b/>
          <w:color w:val="FF9F9F"/>
          <w:spacing w:val="-10"/>
          <w:kern w:val="28"/>
          <w:sz w:val="32"/>
          <w:szCs w:val="24"/>
        </w:rPr>
        <w:t>Included Topics:</w:t>
      </w:r>
    </w:p>
    <w:p w:rsidR="0028500B" w:rsidRPr="001A74CE" w:rsidRDefault="00C8396B" w:rsidP="001A74CE">
      <w:pPr>
        <w:pStyle w:val="ListParagraph"/>
        <w:numPr>
          <w:ilvl w:val="0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U Substitution</w:t>
      </w:r>
    </w:p>
    <w:p w:rsidR="0028500B" w:rsidRDefault="00C8396B" w:rsidP="001A74CE">
      <w:pPr>
        <w:pStyle w:val="ListParagraph"/>
        <w:numPr>
          <w:ilvl w:val="0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Numerical integration</w:t>
      </w:r>
    </w:p>
    <w:p w:rsidR="00C8396B" w:rsidRDefault="00C8396B" w:rsidP="00C8396B">
      <w:pPr>
        <w:pStyle w:val="ListParagraph"/>
        <w:numPr>
          <w:ilvl w:val="1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LRAM, RRAM, MRAM</w:t>
      </w:r>
    </w:p>
    <w:p w:rsidR="00C8396B" w:rsidRPr="001A74CE" w:rsidRDefault="00C8396B" w:rsidP="00C8396B">
      <w:pPr>
        <w:pStyle w:val="ListParagraph"/>
        <w:numPr>
          <w:ilvl w:val="1"/>
          <w:numId w:val="12"/>
        </w:numP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</w:pPr>
      <w:r>
        <w:rPr>
          <w:rFonts w:eastAsiaTheme="majorEastAsia" w:cstheme="minorHAnsi"/>
          <w:color w:val="FF9F9F"/>
          <w:spacing w:val="-10"/>
          <w:kern w:val="28"/>
          <w:sz w:val="32"/>
          <w:szCs w:val="24"/>
        </w:rPr>
        <w:t>Trapezoid Rule</w:t>
      </w: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p w:rsidR="0028500B" w:rsidRPr="0028500B" w:rsidRDefault="0028500B" w:rsidP="0028500B">
      <w:pPr>
        <w:rPr>
          <w:rFonts w:eastAsiaTheme="majorEastAsia" w:cstheme="minorHAnsi"/>
          <w:color w:val="00B0F0"/>
          <w:spacing w:val="-10"/>
          <w:kern w:val="28"/>
          <w:sz w:val="32"/>
          <w:szCs w:val="24"/>
        </w:rPr>
      </w:pPr>
    </w:p>
    <w:sectPr w:rsidR="0028500B" w:rsidRPr="0028500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2B2" w:rsidRDefault="006522B2" w:rsidP="00234F7B">
      <w:pPr>
        <w:spacing w:after="0" w:line="240" w:lineRule="auto"/>
      </w:pPr>
      <w:r>
        <w:separator/>
      </w:r>
    </w:p>
  </w:endnote>
  <w:endnote w:type="continuationSeparator" w:id="0">
    <w:p w:rsidR="006522B2" w:rsidRDefault="006522B2" w:rsidP="0023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234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C46D7A">
    <w:pPr>
      <w:pStyle w:val="Footer"/>
    </w:pPr>
    <w:r>
      <w:tab/>
    </w:r>
    <w:r>
      <w:tab/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234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2B2" w:rsidRDefault="006522B2" w:rsidP="00234F7B">
      <w:pPr>
        <w:spacing w:after="0" w:line="240" w:lineRule="auto"/>
      </w:pPr>
      <w:r>
        <w:separator/>
      </w:r>
    </w:p>
  </w:footnote>
  <w:footnote w:type="continuationSeparator" w:id="0">
    <w:p w:rsidR="006522B2" w:rsidRDefault="006522B2" w:rsidP="00234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234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234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F7B" w:rsidRDefault="00234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CA9"/>
    <w:multiLevelType w:val="hybridMultilevel"/>
    <w:tmpl w:val="2C9CCB0A"/>
    <w:lvl w:ilvl="0" w:tplc="F470F0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4A03"/>
    <w:multiLevelType w:val="hybridMultilevel"/>
    <w:tmpl w:val="3E84CD20"/>
    <w:lvl w:ilvl="0" w:tplc="40FC68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639B6"/>
    <w:multiLevelType w:val="hybridMultilevel"/>
    <w:tmpl w:val="657834C6"/>
    <w:lvl w:ilvl="0" w:tplc="7868D0E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3F7"/>
    <w:multiLevelType w:val="hybridMultilevel"/>
    <w:tmpl w:val="701ECF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B7D76"/>
    <w:multiLevelType w:val="hybridMultilevel"/>
    <w:tmpl w:val="C3D0A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6267FB"/>
    <w:multiLevelType w:val="hybridMultilevel"/>
    <w:tmpl w:val="C96CD27A"/>
    <w:lvl w:ilvl="0" w:tplc="0EC890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E7AC8"/>
    <w:multiLevelType w:val="hybridMultilevel"/>
    <w:tmpl w:val="3422852A"/>
    <w:lvl w:ilvl="0" w:tplc="8D5C89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43D47"/>
    <w:multiLevelType w:val="hybridMultilevel"/>
    <w:tmpl w:val="FEE40F5C"/>
    <w:lvl w:ilvl="0" w:tplc="0DB897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9F9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05231"/>
    <w:multiLevelType w:val="hybridMultilevel"/>
    <w:tmpl w:val="B18CB4EA"/>
    <w:lvl w:ilvl="0" w:tplc="7868D0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A16776"/>
    <w:multiLevelType w:val="hybridMultilevel"/>
    <w:tmpl w:val="EC529B9C"/>
    <w:lvl w:ilvl="0" w:tplc="7FF8D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0BEC"/>
    <w:multiLevelType w:val="hybridMultilevel"/>
    <w:tmpl w:val="001EF538"/>
    <w:lvl w:ilvl="0" w:tplc="7868D0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4472C4" w:themeColor="accent1"/>
        <w:u w:color="ED7D31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12B0B"/>
    <w:multiLevelType w:val="hybridMultilevel"/>
    <w:tmpl w:val="08028F52"/>
    <w:lvl w:ilvl="0" w:tplc="00E6C7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42"/>
    <w:rsid w:val="00046B30"/>
    <w:rsid w:val="00102042"/>
    <w:rsid w:val="001A74CE"/>
    <w:rsid w:val="00234F7B"/>
    <w:rsid w:val="00284F15"/>
    <w:rsid w:val="0028500B"/>
    <w:rsid w:val="003D73BE"/>
    <w:rsid w:val="00403E3D"/>
    <w:rsid w:val="00404829"/>
    <w:rsid w:val="00445E49"/>
    <w:rsid w:val="00545713"/>
    <w:rsid w:val="006522B2"/>
    <w:rsid w:val="0065532D"/>
    <w:rsid w:val="00756183"/>
    <w:rsid w:val="0097318B"/>
    <w:rsid w:val="009C163D"/>
    <w:rsid w:val="00A63A9A"/>
    <w:rsid w:val="00AD251B"/>
    <w:rsid w:val="00C46D7A"/>
    <w:rsid w:val="00C619FA"/>
    <w:rsid w:val="00C8396B"/>
    <w:rsid w:val="00D1615F"/>
    <w:rsid w:val="00EF1B22"/>
    <w:rsid w:val="00F20EF0"/>
    <w:rsid w:val="00F453CA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0C06"/>
  <w15:chartTrackingRefBased/>
  <w15:docId w15:val="{F4E5D92F-0F22-4768-8C7A-8CF848C2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3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63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1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7B"/>
  </w:style>
  <w:style w:type="paragraph" w:styleId="Footer">
    <w:name w:val="footer"/>
    <w:basedOn w:val="Normal"/>
    <w:link w:val="FooterChar"/>
    <w:uiPriority w:val="99"/>
    <w:unhideWhenUsed/>
    <w:rsid w:val="00234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dcterms:created xsi:type="dcterms:W3CDTF">2019-01-15T03:46:00Z</dcterms:created>
  <dcterms:modified xsi:type="dcterms:W3CDTF">2019-01-16T03:53:00Z</dcterms:modified>
</cp:coreProperties>
</file>