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ABCF3" w14:textId="0960A2C5" w:rsidR="00DC3724" w:rsidRPr="00AD5F22" w:rsidRDefault="00DC3724" w:rsidP="00DC3724">
      <w:pPr>
        <w:rPr>
          <w:sz w:val="28"/>
        </w:rPr>
      </w:pPr>
      <w:r w:rsidRPr="00AD5F22">
        <w:rPr>
          <w:b/>
          <w:bCs/>
          <w:sz w:val="40"/>
          <w:szCs w:val="32"/>
          <w:u w:val="single"/>
        </w:rPr>
        <w:t>Name:</w:t>
      </w:r>
      <w:r w:rsidRPr="00AD5F22">
        <w:rPr>
          <w:sz w:val="28"/>
        </w:rPr>
        <w:t xml:space="preserve">  </w:t>
      </w:r>
      <w:r w:rsidR="00AD5F22" w:rsidRPr="00AD5F22">
        <w:rPr>
          <w:sz w:val="40"/>
          <w:szCs w:val="32"/>
        </w:rPr>
        <w:t xml:space="preserve">Waleed </w:t>
      </w:r>
      <w:proofErr w:type="spellStart"/>
      <w:r w:rsidR="00AD5F22" w:rsidRPr="00AD5F22">
        <w:rPr>
          <w:sz w:val="40"/>
          <w:szCs w:val="32"/>
        </w:rPr>
        <w:t>Akram</w:t>
      </w:r>
      <w:proofErr w:type="spellEnd"/>
    </w:p>
    <w:p w14:paraId="66BFAC4A" w14:textId="31C0E627" w:rsidR="00DC3724" w:rsidRPr="00AD5F22" w:rsidRDefault="00DC3724" w:rsidP="00DC3724">
      <w:pPr>
        <w:rPr>
          <w:sz w:val="28"/>
        </w:rPr>
      </w:pPr>
      <w:r w:rsidRPr="00AD5F22">
        <w:rPr>
          <w:sz w:val="28"/>
        </w:rPr>
        <w:t xml:space="preserve"> </w:t>
      </w:r>
      <w:r w:rsidRPr="00AD5F22">
        <w:rPr>
          <w:b/>
          <w:bCs/>
          <w:sz w:val="40"/>
          <w:szCs w:val="32"/>
          <w:u w:val="single"/>
        </w:rPr>
        <w:t xml:space="preserve">Roll </w:t>
      </w:r>
      <w:r w:rsidR="00AD5F22" w:rsidRPr="00AD5F22">
        <w:rPr>
          <w:b/>
          <w:bCs/>
          <w:sz w:val="40"/>
          <w:szCs w:val="32"/>
          <w:u w:val="single"/>
        </w:rPr>
        <w:t>#</w:t>
      </w:r>
      <w:r w:rsidR="00AD5F22" w:rsidRPr="00AD5F22">
        <w:rPr>
          <w:b/>
          <w:bCs/>
          <w:sz w:val="40"/>
          <w:szCs w:val="32"/>
        </w:rPr>
        <w:t xml:space="preserve"> </w:t>
      </w:r>
      <w:r w:rsidR="00AD5F22" w:rsidRPr="00AD5F22">
        <w:rPr>
          <w:bCs/>
          <w:sz w:val="40"/>
          <w:szCs w:val="32"/>
        </w:rPr>
        <w:t>20p-640</w:t>
      </w:r>
    </w:p>
    <w:p w14:paraId="3B84E02B" w14:textId="1B77B04F" w:rsidR="00AD5F22" w:rsidRPr="00AD5F22" w:rsidRDefault="00DC3724" w:rsidP="00DC3724">
      <w:pPr>
        <w:rPr>
          <w:sz w:val="144"/>
          <w:szCs w:val="72"/>
        </w:rPr>
      </w:pPr>
      <w:proofErr w:type="gramStart"/>
      <w:r w:rsidRPr="00AD5F22">
        <w:rPr>
          <w:b/>
          <w:bCs/>
          <w:sz w:val="40"/>
          <w:szCs w:val="32"/>
          <w:u w:val="single"/>
        </w:rPr>
        <w:t>Section</w:t>
      </w:r>
      <w:r w:rsidR="00AD5F22" w:rsidRPr="00AD5F22">
        <w:rPr>
          <w:b/>
          <w:bCs/>
          <w:sz w:val="40"/>
          <w:szCs w:val="32"/>
          <w:u w:val="single"/>
        </w:rPr>
        <w:t xml:space="preserve"> </w:t>
      </w:r>
      <w:r w:rsidRPr="00AD5F22">
        <w:rPr>
          <w:b/>
          <w:bCs/>
          <w:sz w:val="40"/>
          <w:szCs w:val="32"/>
          <w:u w:val="single"/>
        </w:rPr>
        <w:t>:</w:t>
      </w:r>
      <w:proofErr w:type="gramEnd"/>
      <w:r w:rsidR="00AD5F22" w:rsidRPr="00AD5F22">
        <w:rPr>
          <w:b/>
          <w:bCs/>
          <w:sz w:val="40"/>
          <w:szCs w:val="32"/>
        </w:rPr>
        <w:t xml:space="preserve"> </w:t>
      </w:r>
      <w:r w:rsidR="00AD5F22" w:rsidRPr="00AD5F22">
        <w:rPr>
          <w:bCs/>
          <w:sz w:val="40"/>
          <w:szCs w:val="32"/>
        </w:rPr>
        <w:t>BCS</w:t>
      </w:r>
      <w:r w:rsidR="00AD5F22" w:rsidRPr="00AD5F22">
        <w:rPr>
          <w:b/>
          <w:bCs/>
          <w:sz w:val="40"/>
          <w:szCs w:val="32"/>
        </w:rPr>
        <w:t xml:space="preserve"> </w:t>
      </w:r>
      <w:r w:rsidRPr="00AD5F22">
        <w:rPr>
          <w:sz w:val="40"/>
          <w:szCs w:val="32"/>
        </w:rPr>
        <w:t>3</w:t>
      </w:r>
      <w:r w:rsidR="00AD5F22" w:rsidRPr="00AD5F22">
        <w:rPr>
          <w:sz w:val="40"/>
          <w:szCs w:val="32"/>
        </w:rPr>
        <w:t>-B</w:t>
      </w:r>
      <w:r w:rsidRPr="00AD5F22">
        <w:rPr>
          <w:sz w:val="40"/>
          <w:szCs w:val="32"/>
        </w:rPr>
        <w:t xml:space="preserve"> </w:t>
      </w:r>
      <w:r w:rsidR="00AD5F22">
        <w:rPr>
          <w:sz w:val="144"/>
          <w:szCs w:val="72"/>
        </w:rPr>
        <w:t xml:space="preserve">   </w:t>
      </w:r>
      <w:r>
        <w:rPr>
          <w:sz w:val="32"/>
          <w:szCs w:val="32"/>
        </w:rPr>
        <w:t xml:space="preserve">        </w:t>
      </w:r>
      <w:r w:rsidR="00AD5F22">
        <w:rPr>
          <w:sz w:val="32"/>
          <w:szCs w:val="32"/>
        </w:rPr>
        <w:t xml:space="preserve">                            </w:t>
      </w:r>
    </w:p>
    <w:p w14:paraId="5B512061" w14:textId="76F8909B" w:rsidR="00AD5F22" w:rsidRDefault="00AD5F22" w:rsidP="00AD5F22">
      <w:pPr>
        <w:pStyle w:val="ListParagraph"/>
        <w:numPr>
          <w:ilvl w:val="0"/>
          <w:numId w:val="14"/>
        </w:numPr>
        <w:rPr>
          <w:rFonts w:ascii="Bahnschrift SemiLight SemiConde" w:hAnsi="Bahnschrift SemiLight SemiConde"/>
          <w:b/>
          <w:i/>
          <w:sz w:val="40"/>
          <w:szCs w:val="32"/>
          <w:u w:val="single"/>
        </w:rPr>
      </w:pPr>
      <w:bookmarkStart w:id="0" w:name="_GoBack"/>
      <w:r w:rsidRPr="00AD5F22">
        <w:rPr>
          <w:rFonts w:ascii="Bahnschrift SemiLight SemiConde" w:hAnsi="Bahnschrift SemiLight SemiConde"/>
          <w:b/>
          <w:i/>
          <w:sz w:val="40"/>
          <w:szCs w:val="32"/>
        </w:rPr>
        <w:t xml:space="preserve">Instructor     </w:t>
      </w:r>
      <w:r w:rsidRPr="00AD5F22">
        <w:rPr>
          <w:rFonts w:ascii="Bahnschrift SemiLight SemiConde" w:hAnsi="Bahnschrift SemiLight SemiConde"/>
          <w:b/>
          <w:i/>
          <w:sz w:val="40"/>
          <w:szCs w:val="32"/>
          <w:u w:val="single"/>
        </w:rPr>
        <w:t>SIR USMAN ABBASI</w:t>
      </w:r>
    </w:p>
    <w:bookmarkEnd w:id="0"/>
    <w:p w14:paraId="59B3978C" w14:textId="0EC5C331" w:rsidR="00AD5F22" w:rsidRPr="00AD5F22" w:rsidRDefault="00AD5F22" w:rsidP="00AD5F22">
      <w:pPr>
        <w:pStyle w:val="ListParagraph"/>
        <w:rPr>
          <w:rFonts w:ascii="Bahnschrift SemiLight SemiConde" w:hAnsi="Bahnschrift SemiLight SemiConde"/>
          <w:b/>
          <w:i/>
          <w:sz w:val="40"/>
          <w:szCs w:val="32"/>
          <w:u w:val="single"/>
        </w:rPr>
      </w:pPr>
      <w:r>
        <w:rPr>
          <w:bCs/>
          <w:sz w:val="36"/>
          <w:szCs w:val="32"/>
        </w:rPr>
        <w:tab/>
      </w:r>
      <w:r>
        <w:rPr>
          <w:bCs/>
          <w:sz w:val="36"/>
          <w:szCs w:val="32"/>
        </w:rPr>
        <w:tab/>
      </w:r>
      <w:r w:rsidRPr="00AD5F22">
        <w:rPr>
          <w:b/>
          <w:bCs/>
          <w:sz w:val="36"/>
          <w:szCs w:val="32"/>
          <w:u w:val="single"/>
        </w:rPr>
        <w:t>Report</w:t>
      </w:r>
      <w:r>
        <w:rPr>
          <w:b/>
          <w:bCs/>
          <w:sz w:val="36"/>
          <w:szCs w:val="32"/>
          <w:u w:val="single"/>
        </w:rPr>
        <w:t>s</w:t>
      </w:r>
      <w:r w:rsidRPr="00AD5F22">
        <w:rPr>
          <w:b/>
          <w:bCs/>
          <w:sz w:val="36"/>
          <w:szCs w:val="32"/>
          <w:u w:val="single"/>
        </w:rPr>
        <w:t xml:space="preserve"> #</w:t>
      </w:r>
      <w:r w:rsidRPr="00AD5F22">
        <w:rPr>
          <w:sz w:val="36"/>
          <w:szCs w:val="32"/>
          <w:u w:val="single"/>
        </w:rPr>
        <w:t xml:space="preserve"> 11-12</w:t>
      </w:r>
    </w:p>
    <w:p w14:paraId="1DC057E4" w14:textId="77777777" w:rsidR="00AD5F22" w:rsidRPr="00AD5F22" w:rsidRDefault="00AD5F22" w:rsidP="00DC3724">
      <w:pPr>
        <w:rPr>
          <w:rFonts w:ascii="Bahnschrift SemiLight SemiConde" w:hAnsi="Bahnschrift SemiLight SemiConde"/>
          <w:b/>
          <w:i/>
          <w:sz w:val="40"/>
          <w:szCs w:val="32"/>
        </w:rPr>
      </w:pPr>
    </w:p>
    <w:p w14:paraId="4209ACF9" w14:textId="6854D990" w:rsidR="00206661" w:rsidRPr="00206661" w:rsidRDefault="00206661" w:rsidP="00206661">
      <w:pPr>
        <w:spacing w:before="120" w:after="90" w:line="420" w:lineRule="atLeast"/>
        <w:outlineLvl w:val="0"/>
        <w:rPr>
          <w:rFonts w:ascii="Roboto" w:eastAsia="Times New Roman" w:hAnsi="Roboto" w:cs="Times New Roman"/>
          <w:color w:val="337AB7"/>
          <w:kern w:val="36"/>
          <w:sz w:val="44"/>
          <w:szCs w:val="44"/>
          <w:lang w:val="en-GB" w:eastAsia="en-GB"/>
        </w:rPr>
      </w:pPr>
      <w:r w:rsidRP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 xml:space="preserve">7-Segment Display Interfacing with AVR </w:t>
      </w:r>
      <w:r w:rsid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 xml:space="preserve"> </w:t>
      </w:r>
      <w:r w:rsid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ab/>
      </w:r>
      <w:r w:rsid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ab/>
      </w:r>
      <w:r w:rsid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ab/>
      </w:r>
      <w:r w:rsid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ab/>
      </w:r>
      <w:r w:rsid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ab/>
      </w:r>
      <w:r w:rsidRPr="00AD5F22">
        <w:rPr>
          <w:rFonts w:ascii="Roboto" w:eastAsia="Times New Roman" w:hAnsi="Roboto" w:cs="Times New Roman"/>
          <w:color w:val="auto"/>
          <w:kern w:val="36"/>
          <w:sz w:val="44"/>
          <w:szCs w:val="44"/>
          <w:lang w:val="en-GB" w:eastAsia="en-GB"/>
        </w:rPr>
        <w:t>ATmega16/ATmega32</w:t>
      </w:r>
    </w:p>
    <w:p w14:paraId="083DA4BA" w14:textId="4A46D3F5" w:rsidR="00206661" w:rsidRDefault="00206661" w:rsidP="00206661">
      <w:pPr>
        <w:spacing w:before="300" w:after="150" w:line="420" w:lineRule="atLeast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5"/>
          <w:szCs w:val="35"/>
          <w:lang w:val="en-GB" w:eastAsia="en-GB"/>
        </w:rPr>
      </w:pPr>
      <w:r w:rsidRPr="00206661">
        <w:rPr>
          <w:rFonts w:ascii="Roboto" w:eastAsia="Times New Roman" w:hAnsi="Roboto" w:cs="Times New Roman"/>
          <w:b/>
          <w:bCs/>
          <w:color w:val="333333"/>
          <w:kern w:val="36"/>
          <w:sz w:val="35"/>
          <w:szCs w:val="35"/>
          <w:lang w:val="en-GB" w:eastAsia="en-GB"/>
        </w:rPr>
        <w:t>Introduction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35"/>
          <w:szCs w:val="35"/>
          <w:lang w:val="en-GB" w:eastAsia="en-GB"/>
        </w:rPr>
        <w:t>:</w:t>
      </w:r>
    </w:p>
    <w:p w14:paraId="1A3E3B5E" w14:textId="7C11E0A3" w:rsidR="00206661" w:rsidRDefault="00206661" w:rsidP="00206661">
      <w:pPr>
        <w:spacing w:before="300" w:after="150" w:line="420" w:lineRule="atLeast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504A253E" wp14:editId="4D213B8D">
            <wp:extent cx="3324225" cy="2536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693" cy="25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083B" w14:textId="6E82E283" w:rsidR="003F7F78" w:rsidRPr="00AD5F22" w:rsidRDefault="003F7F78" w:rsidP="00AD5F2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bCs/>
          <w:i/>
          <w:iCs/>
          <w:color w:val="000000"/>
        </w:rPr>
      </w:pPr>
      <w:r w:rsidRPr="00AD5F22">
        <w:rPr>
          <w:rFonts w:asciiTheme="minorHAnsi" w:hAnsiTheme="minorHAnsi" w:cstheme="minorHAnsi"/>
          <w:bCs/>
          <w:i/>
          <w:iCs/>
          <w:color w:val="000000"/>
        </w:rPr>
        <w:t>7-segment displays are made up of 8 LED segments. 7 of these LED segments are in the shape of a line, whereas 1 segment is circular.</w:t>
      </w:r>
    </w:p>
    <w:p w14:paraId="125E632D" w14:textId="77777777" w:rsidR="003F7F78" w:rsidRPr="00AD5F22" w:rsidRDefault="003F7F78" w:rsidP="00AD5F2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bCs/>
          <w:i/>
          <w:iCs/>
          <w:color w:val="000000"/>
        </w:rPr>
      </w:pPr>
      <w:r w:rsidRPr="00AD5F22">
        <w:rPr>
          <w:rFonts w:asciiTheme="minorHAnsi" w:hAnsiTheme="minorHAnsi" w:cstheme="minorHAnsi"/>
          <w:bCs/>
          <w:i/>
          <w:iCs/>
          <w:color w:val="000000"/>
        </w:rPr>
        <w:t>The 7 line-shaped LED segments are used for displaying numbers 0 to 9 and a few letters like A, c, d, e, F, H, L, O, P, U, etc. The circular segment is used for displaying a decimal point.</w:t>
      </w:r>
    </w:p>
    <w:p w14:paraId="4A0F817A" w14:textId="77777777" w:rsidR="003F7F78" w:rsidRPr="00AD5F22" w:rsidRDefault="003F7F78" w:rsidP="00AD5F2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bCs/>
          <w:i/>
          <w:iCs/>
          <w:color w:val="000000"/>
        </w:rPr>
      </w:pPr>
      <w:r w:rsidRPr="00AD5F22">
        <w:rPr>
          <w:rFonts w:asciiTheme="minorHAnsi" w:hAnsiTheme="minorHAnsi" w:cstheme="minorHAnsi"/>
          <w:bCs/>
          <w:i/>
          <w:iCs/>
          <w:color w:val="000000"/>
        </w:rPr>
        <w:t>Each of the 8 elements has a pin associated with it which can be driven HIGH or LOW according to the type of display and the number or alphabet to be displayed.</w:t>
      </w:r>
    </w:p>
    <w:p w14:paraId="4FE6F947" w14:textId="77777777" w:rsidR="003F7F78" w:rsidRPr="00AD5F22" w:rsidRDefault="003F7F78" w:rsidP="00AD5F2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 w:line="360" w:lineRule="atLeast"/>
        <w:rPr>
          <w:rFonts w:asciiTheme="minorHAnsi" w:hAnsiTheme="minorHAnsi" w:cstheme="minorHAnsi"/>
          <w:bCs/>
          <w:i/>
          <w:iCs/>
          <w:color w:val="000000"/>
        </w:rPr>
      </w:pPr>
      <w:r w:rsidRPr="00AD5F22">
        <w:rPr>
          <w:rFonts w:asciiTheme="minorHAnsi" w:hAnsiTheme="minorHAnsi" w:cstheme="minorHAnsi"/>
          <w:bCs/>
          <w:i/>
          <w:iCs/>
          <w:color w:val="000000"/>
        </w:rPr>
        <w:t xml:space="preserve">The common anode and common cathode types are available in a 7-segment display. Depending on which type is used, the control signal required to light up a segment in </w:t>
      </w:r>
      <w:r w:rsidRPr="00AD5F22">
        <w:rPr>
          <w:rFonts w:asciiTheme="minorHAnsi" w:hAnsiTheme="minorHAnsi" w:cstheme="minorHAnsi"/>
          <w:bCs/>
          <w:i/>
          <w:iCs/>
          <w:color w:val="000000"/>
        </w:rPr>
        <w:lastRenderedPageBreak/>
        <w:t>the display changes. Common anode requires a LOW signal whereas common cathode requires a HIGH signal to light up a segment.</w:t>
      </w:r>
    </w:p>
    <w:p w14:paraId="54E3B643" w14:textId="77777777" w:rsidR="00206661" w:rsidRPr="00206661" w:rsidRDefault="00206661" w:rsidP="00206661">
      <w:pPr>
        <w:spacing w:before="300" w:after="150" w:line="420" w:lineRule="atLeast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GB" w:eastAsia="en-GB"/>
        </w:rPr>
      </w:pPr>
    </w:p>
    <w:p w14:paraId="71E8961C" w14:textId="38910449" w:rsidR="00206661" w:rsidRPr="000805E2" w:rsidRDefault="003F7F78" w:rsidP="00DC3724">
      <w:pPr>
        <w:rPr>
          <w:b/>
          <w:bCs/>
          <w:sz w:val="32"/>
          <w:szCs w:val="32"/>
          <w:u w:val="single"/>
        </w:rPr>
      </w:pPr>
      <w:r w:rsidRPr="000805E2">
        <w:rPr>
          <w:b/>
          <w:bCs/>
          <w:sz w:val="32"/>
          <w:szCs w:val="32"/>
          <w:u w:val="single"/>
        </w:rPr>
        <w:t>Circuit</w:t>
      </w:r>
      <w:r w:rsidR="000805E2" w:rsidRPr="000805E2">
        <w:rPr>
          <w:b/>
          <w:bCs/>
          <w:sz w:val="32"/>
          <w:szCs w:val="32"/>
          <w:u w:val="single"/>
        </w:rPr>
        <w:t xml:space="preserve"> </w:t>
      </w:r>
      <w:r w:rsidRPr="000805E2">
        <w:rPr>
          <w:b/>
          <w:bCs/>
          <w:sz w:val="32"/>
          <w:szCs w:val="32"/>
          <w:u w:val="single"/>
        </w:rPr>
        <w:t>Diagram:</w:t>
      </w:r>
    </w:p>
    <w:p w14:paraId="391555B3" w14:textId="6A4C706D" w:rsidR="003F7F78" w:rsidRDefault="000805E2" w:rsidP="00DC37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81E3B6" wp14:editId="0BFE5F4F">
            <wp:extent cx="5886450" cy="3395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090" cy="34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47A" w14:textId="14C142EB" w:rsidR="00483E28" w:rsidRPr="00AD5F22" w:rsidRDefault="00206661" w:rsidP="00483E28">
      <w:pPr>
        <w:rPr>
          <w:b/>
          <w:bCs/>
          <w:sz w:val="32"/>
          <w:szCs w:val="32"/>
          <w:u w:val="single"/>
        </w:rPr>
      </w:pPr>
      <w:r w:rsidRPr="00AD5F22">
        <w:rPr>
          <w:b/>
          <w:bCs/>
          <w:sz w:val="32"/>
          <w:szCs w:val="32"/>
          <w:u w:val="single"/>
        </w:rPr>
        <w:t>Program:</w:t>
      </w:r>
    </w:p>
    <w:p w14:paraId="202DBDF0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.INCLUDE"m328pDEF.INC"</w:t>
      </w:r>
    </w:p>
    <w:p w14:paraId="15DC61FA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.ORG 0</w:t>
      </w:r>
    </w:p>
    <w:p w14:paraId="42A779BB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</w:p>
    <w:p w14:paraId="2DF5C078" w14:textId="389B2334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LDI R16,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HIGH(</w:t>
      </w:r>
      <w:proofErr w:type="gramEnd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REMEND)</w:t>
      </w:r>
    </w:p>
    <w:p w14:paraId="47E584A6" w14:textId="32A26300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OUT SPH,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R16</w:t>
      </w:r>
    </w:p>
    <w:p w14:paraId="4B1EB1F7" w14:textId="1ABCBA10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LDI R16,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LOW(</w:t>
      </w:r>
      <w:proofErr w:type="gramEnd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REMEND)</w:t>
      </w:r>
    </w:p>
    <w:p w14:paraId="739E2C84" w14:textId="553AC11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OUT SPL,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R16</w:t>
      </w:r>
    </w:p>
    <w:p w14:paraId="161EB15A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</w:p>
    <w:p w14:paraId="328684AA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LDI R19,0XFF</w:t>
      </w:r>
    </w:p>
    <w:p w14:paraId="6D9C45B9" w14:textId="4A0E81EC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OUT DDRB,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R19</w:t>
      </w:r>
    </w:p>
    <w:p w14:paraId="1F2BAD7D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</w:p>
    <w:p w14:paraId="69AB61CF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START: </w:t>
      </w:r>
    </w:p>
    <w:p w14:paraId="6ED43463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</w:t>
      </w:r>
    </w:p>
    <w:p w14:paraId="5DEAB346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lastRenderedPageBreak/>
        <w:t xml:space="preserve">        LDI R20,0b010000000</w:t>
      </w:r>
    </w:p>
    <w:p w14:paraId="0FEC6145" w14:textId="28EAA919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R20</w:t>
      </w:r>
    </w:p>
    <w:p w14:paraId="7A5C4990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417F0DAD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R20,0b01111001</w:t>
      </w:r>
    </w:p>
    <w:p w14:paraId="423C8322" w14:textId="6B3D4771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R20</w:t>
      </w:r>
    </w:p>
    <w:p w14:paraId="267F8EAA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0690C509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R21 ,0b0100100</w:t>
      </w:r>
    </w:p>
    <w:p w14:paraId="7AE3A35D" w14:textId="2789C452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09FF105D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192370B7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R21 ,0b0110000</w:t>
      </w:r>
    </w:p>
    <w:p w14:paraId="7FA7E768" w14:textId="0E8BE2D5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67657332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3A012D17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R21 ,0b0011001</w:t>
      </w:r>
    </w:p>
    <w:p w14:paraId="5A2BA2B8" w14:textId="1D9F97B6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570E651A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5E4984BD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R21 ,0b0010010</w:t>
      </w:r>
    </w:p>
    <w:p w14:paraId="45762EE3" w14:textId="6D48D1A5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61F18757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09E1FC63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R21 ,0b0100010</w:t>
      </w:r>
    </w:p>
    <w:p w14:paraId="3D9C0508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</w:p>
    <w:p w14:paraId="2579DE0C" w14:textId="6C32A09F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4F48398A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20D45267" w14:textId="373E4D92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 ,</w:t>
      </w:r>
      <w:proofErr w:type="gramEnd"/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0b0011001</w:t>
      </w:r>
    </w:p>
    <w:p w14:paraId="0C6A0925" w14:textId="3057E6CF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5AED8E1B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66718E74" w14:textId="7AB5ED2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 ,</w:t>
      </w:r>
      <w:proofErr w:type="gramEnd"/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0b0010010</w:t>
      </w:r>
    </w:p>
    <w:p w14:paraId="2D72E084" w14:textId="5A6F4BA5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2B1C02C5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6CA2F8BC" w14:textId="480A9E7F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 ,</w:t>
      </w:r>
      <w:proofErr w:type="gramEnd"/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0b0000010</w:t>
      </w:r>
    </w:p>
    <w:p w14:paraId="432D34D7" w14:textId="252CF04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3850EF5A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13FB21F8" w14:textId="2647A25F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 ,</w:t>
      </w:r>
      <w:proofErr w:type="gramEnd"/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0b1111000</w:t>
      </w:r>
    </w:p>
    <w:p w14:paraId="2452EB81" w14:textId="2B98F6FA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lastRenderedPageBreak/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1C21877C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4D576ECC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R21 ,0b0000000</w:t>
      </w:r>
    </w:p>
    <w:p w14:paraId="2E425E47" w14:textId="31FF562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PORTB,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43279F49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62169706" w14:textId="07C24F6C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LDI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R21 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,0b010000</w:t>
      </w:r>
      <w:proofErr w:type="gramEnd"/>
    </w:p>
    <w:p w14:paraId="17ACA36A" w14:textId="3CCA2522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OUT 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PORTB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,</w:t>
      </w:r>
      <w:proofErr w:type="gramEnd"/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R21</w:t>
      </w:r>
    </w:p>
    <w:p w14:paraId="5505D201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RECALL DELAY</w:t>
      </w:r>
    </w:p>
    <w:p w14:paraId="5B56488D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 JMP START</w:t>
      </w:r>
    </w:p>
    <w:p w14:paraId="182A4169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</w:p>
    <w:p w14:paraId="281C1A1C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DELAY:</w:t>
      </w:r>
    </w:p>
    <w:p w14:paraId="59226A27" w14:textId="5D00EE49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LDI R16,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0XFF</w:t>
      </w:r>
    </w:p>
    <w:p w14:paraId="184F4D09" w14:textId="5739BC7D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AGAIN3: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LDI R17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,0XFF</w:t>
      </w:r>
      <w:proofErr w:type="gramEnd"/>
    </w:p>
    <w:p w14:paraId="354B1734" w14:textId="3BE18F0D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AGAIN2: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LDI R18</w:t>
      </w:r>
      <w:proofErr w:type="gramStart"/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,0X5</w:t>
      </w:r>
      <w:proofErr w:type="gramEnd"/>
    </w:p>
    <w:p w14:paraId="1CC603EE" w14:textId="299B0A29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AGAIN1:</w:t>
      </w:r>
      <w:r w:rsidR="00AD5F22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</w:t>
      </w: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>DEC R18</w:t>
      </w:r>
    </w:p>
    <w:p w14:paraId="7391735C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BRNE AGAIN1</w:t>
      </w:r>
    </w:p>
    <w:p w14:paraId="2E038F94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DEC R17</w:t>
      </w:r>
    </w:p>
    <w:p w14:paraId="59A7DDAE" w14:textId="77777777" w:rsidR="00206661" w:rsidRPr="00206661" w:rsidRDefault="00206661" w:rsidP="00206661">
      <w:pPr>
        <w:rPr>
          <w:rFonts w:ascii="BookmanOldStyle" w:eastAsiaTheme="minorHAnsi" w:hAnsi="BookmanOldStyle" w:cs="BookmanOldStyle"/>
          <w:i/>
          <w:iCs/>
          <w:color w:val="auto"/>
          <w:lang w:val="en-GB"/>
        </w:rPr>
      </w:pPr>
      <w:r w:rsidRPr="00206661">
        <w:rPr>
          <w:rFonts w:ascii="BookmanOldStyle" w:eastAsiaTheme="minorHAnsi" w:hAnsi="BookmanOldStyle" w:cs="BookmanOldStyle"/>
          <w:i/>
          <w:iCs/>
          <w:color w:val="auto"/>
          <w:lang w:val="en-GB"/>
        </w:rPr>
        <w:t xml:space="preserve">       BRNE AGAIN2</w:t>
      </w:r>
    </w:p>
    <w:p w14:paraId="17F04FE7" w14:textId="77777777" w:rsidR="00206661" w:rsidRPr="00206661" w:rsidRDefault="00206661" w:rsidP="00206661">
      <w:pPr>
        <w:rPr>
          <w:rFonts w:ascii="BookmanOldStyle" w:eastAsiaTheme="minorHAnsi" w:hAnsi="BookmanOldStyle" w:cs="BookmanOldStyle"/>
          <w:color w:val="auto"/>
          <w:sz w:val="28"/>
          <w:szCs w:val="28"/>
          <w:lang w:val="en-GB"/>
        </w:rPr>
      </w:pPr>
    </w:p>
    <w:p w14:paraId="793615C6" w14:textId="77777777" w:rsidR="00206661" w:rsidRPr="00206661" w:rsidRDefault="00206661" w:rsidP="00206661">
      <w:pPr>
        <w:rPr>
          <w:rFonts w:ascii="BookmanOldStyle" w:eastAsiaTheme="minorHAnsi" w:hAnsi="BookmanOldStyle" w:cs="BookmanOldStyle"/>
          <w:color w:val="auto"/>
          <w:sz w:val="28"/>
          <w:szCs w:val="28"/>
          <w:lang w:val="en-GB"/>
        </w:rPr>
      </w:pPr>
    </w:p>
    <w:p w14:paraId="2AEE4A5C" w14:textId="77777777" w:rsidR="00206661" w:rsidRPr="00206661" w:rsidRDefault="00206661" w:rsidP="00206661">
      <w:pPr>
        <w:rPr>
          <w:rFonts w:ascii="BookmanOldStyle" w:eastAsiaTheme="minorHAnsi" w:hAnsi="BookmanOldStyle" w:cs="BookmanOldStyle"/>
          <w:color w:val="auto"/>
          <w:sz w:val="28"/>
          <w:szCs w:val="28"/>
          <w:lang w:val="en-GB"/>
        </w:rPr>
      </w:pPr>
    </w:p>
    <w:p w14:paraId="12A787F6" w14:textId="77777777" w:rsidR="00206661" w:rsidRPr="00206661" w:rsidRDefault="00206661" w:rsidP="00206661">
      <w:pPr>
        <w:rPr>
          <w:rFonts w:ascii="BookmanOldStyle" w:eastAsiaTheme="minorHAnsi" w:hAnsi="BookmanOldStyle" w:cs="BookmanOldStyle"/>
          <w:color w:val="auto"/>
          <w:sz w:val="28"/>
          <w:szCs w:val="28"/>
          <w:lang w:val="en-GB"/>
        </w:rPr>
      </w:pPr>
    </w:p>
    <w:p w14:paraId="5530E43F" w14:textId="716AEF3B" w:rsidR="00206661" w:rsidRPr="00590417" w:rsidRDefault="00AD5F22" w:rsidP="00483E28">
      <w:pPr>
        <w:rPr>
          <w:rFonts w:ascii="BookmanOldStyle" w:eastAsiaTheme="minorHAnsi" w:hAnsi="BookmanOldStyle" w:cs="BookmanOldStyle"/>
          <w:color w:val="auto"/>
          <w:sz w:val="28"/>
          <w:szCs w:val="28"/>
          <w:lang w:val="en-GB"/>
        </w:rPr>
      </w:pPr>
      <w:r>
        <w:rPr>
          <w:rFonts w:ascii="BookmanOldStyle" w:eastAsiaTheme="minorHAnsi" w:hAnsi="BookmanOldStyle" w:cs="BookmanOldStyle"/>
          <w:color w:val="auto"/>
          <w:sz w:val="28"/>
          <w:szCs w:val="28"/>
          <w:lang w:val="en-GB"/>
        </w:rPr>
        <w:t xml:space="preserve">                    </w:t>
      </w:r>
    </w:p>
    <w:sectPr w:rsidR="00206661" w:rsidRPr="0059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CE6"/>
      </v:shape>
    </w:pict>
  </w:numPicBullet>
  <w:abstractNum w:abstractNumId="0">
    <w:nsid w:val="04AC7A86"/>
    <w:multiLevelType w:val="hybridMultilevel"/>
    <w:tmpl w:val="247AD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2E71"/>
    <w:multiLevelType w:val="hybridMultilevel"/>
    <w:tmpl w:val="BFDC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A6C28"/>
    <w:multiLevelType w:val="hybridMultilevel"/>
    <w:tmpl w:val="247AD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7138B"/>
    <w:multiLevelType w:val="hybridMultilevel"/>
    <w:tmpl w:val="995274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A655A"/>
    <w:multiLevelType w:val="hybridMultilevel"/>
    <w:tmpl w:val="61D6BE92"/>
    <w:lvl w:ilvl="0" w:tplc="314A2EA2">
      <w:start w:val="1"/>
      <w:numFmt w:val="decimal"/>
      <w:lvlText w:val="%1."/>
      <w:lvlJc w:val="left"/>
      <w:pPr>
        <w:ind w:left="732" w:hanging="372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850CD"/>
    <w:multiLevelType w:val="hybridMultilevel"/>
    <w:tmpl w:val="2D3CC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D3828"/>
    <w:multiLevelType w:val="hybridMultilevel"/>
    <w:tmpl w:val="29341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B6B20"/>
    <w:multiLevelType w:val="hybridMultilevel"/>
    <w:tmpl w:val="D092E9FA"/>
    <w:lvl w:ilvl="0" w:tplc="D1D0B6F8">
      <w:start w:val="1"/>
      <w:numFmt w:val="decimal"/>
      <w:lvlText w:val="%1-"/>
      <w:lvlJc w:val="left"/>
      <w:pPr>
        <w:ind w:left="732" w:hanging="372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A16BD"/>
    <w:multiLevelType w:val="hybridMultilevel"/>
    <w:tmpl w:val="0D1A0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B3AE8"/>
    <w:multiLevelType w:val="hybridMultilevel"/>
    <w:tmpl w:val="7646C838"/>
    <w:lvl w:ilvl="0" w:tplc="7DB0579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E5B8E"/>
    <w:multiLevelType w:val="hybridMultilevel"/>
    <w:tmpl w:val="570837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77608"/>
    <w:multiLevelType w:val="hybridMultilevel"/>
    <w:tmpl w:val="E920F6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402C04"/>
    <w:multiLevelType w:val="hybridMultilevel"/>
    <w:tmpl w:val="BB5E7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44746"/>
    <w:multiLevelType w:val="hybridMultilevel"/>
    <w:tmpl w:val="02B6490E"/>
    <w:lvl w:ilvl="0" w:tplc="0809000F">
      <w:start w:val="1"/>
      <w:numFmt w:val="decimal"/>
      <w:lvlText w:val="%1."/>
      <w:lvlJc w:val="left"/>
      <w:pPr>
        <w:ind w:left="1799" w:hanging="360"/>
      </w:pPr>
    </w:lvl>
    <w:lvl w:ilvl="1" w:tplc="08090019" w:tentative="1">
      <w:start w:val="1"/>
      <w:numFmt w:val="lowerLetter"/>
      <w:lvlText w:val="%2."/>
      <w:lvlJc w:val="left"/>
      <w:pPr>
        <w:ind w:left="2519" w:hanging="360"/>
      </w:pPr>
    </w:lvl>
    <w:lvl w:ilvl="2" w:tplc="0809001B" w:tentative="1">
      <w:start w:val="1"/>
      <w:numFmt w:val="lowerRoman"/>
      <w:lvlText w:val="%3."/>
      <w:lvlJc w:val="right"/>
      <w:pPr>
        <w:ind w:left="3239" w:hanging="180"/>
      </w:pPr>
    </w:lvl>
    <w:lvl w:ilvl="3" w:tplc="0809000F" w:tentative="1">
      <w:start w:val="1"/>
      <w:numFmt w:val="decimal"/>
      <w:lvlText w:val="%4."/>
      <w:lvlJc w:val="left"/>
      <w:pPr>
        <w:ind w:left="3959" w:hanging="360"/>
      </w:pPr>
    </w:lvl>
    <w:lvl w:ilvl="4" w:tplc="08090019" w:tentative="1">
      <w:start w:val="1"/>
      <w:numFmt w:val="lowerLetter"/>
      <w:lvlText w:val="%5."/>
      <w:lvlJc w:val="left"/>
      <w:pPr>
        <w:ind w:left="4679" w:hanging="360"/>
      </w:pPr>
    </w:lvl>
    <w:lvl w:ilvl="5" w:tplc="0809001B" w:tentative="1">
      <w:start w:val="1"/>
      <w:numFmt w:val="lowerRoman"/>
      <w:lvlText w:val="%6."/>
      <w:lvlJc w:val="right"/>
      <w:pPr>
        <w:ind w:left="5399" w:hanging="180"/>
      </w:pPr>
    </w:lvl>
    <w:lvl w:ilvl="6" w:tplc="0809000F" w:tentative="1">
      <w:start w:val="1"/>
      <w:numFmt w:val="decimal"/>
      <w:lvlText w:val="%7."/>
      <w:lvlJc w:val="left"/>
      <w:pPr>
        <w:ind w:left="6119" w:hanging="360"/>
      </w:pPr>
    </w:lvl>
    <w:lvl w:ilvl="7" w:tplc="08090019" w:tentative="1">
      <w:start w:val="1"/>
      <w:numFmt w:val="lowerLetter"/>
      <w:lvlText w:val="%8."/>
      <w:lvlJc w:val="left"/>
      <w:pPr>
        <w:ind w:left="6839" w:hanging="360"/>
      </w:pPr>
    </w:lvl>
    <w:lvl w:ilvl="8" w:tplc="08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12"/>
  </w:num>
  <w:num w:numId="8">
    <w:abstractNumId w:val="2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24"/>
    <w:rsid w:val="000805E2"/>
    <w:rsid w:val="000C65B6"/>
    <w:rsid w:val="00156FCD"/>
    <w:rsid w:val="00194CB8"/>
    <w:rsid w:val="00206661"/>
    <w:rsid w:val="002675FC"/>
    <w:rsid w:val="00312D22"/>
    <w:rsid w:val="003D0578"/>
    <w:rsid w:val="003F7F78"/>
    <w:rsid w:val="00420CAB"/>
    <w:rsid w:val="00483E28"/>
    <w:rsid w:val="00517C69"/>
    <w:rsid w:val="00523AD8"/>
    <w:rsid w:val="00590417"/>
    <w:rsid w:val="005C2A4C"/>
    <w:rsid w:val="0080689A"/>
    <w:rsid w:val="00817DF2"/>
    <w:rsid w:val="008606A2"/>
    <w:rsid w:val="008B4994"/>
    <w:rsid w:val="00993EDE"/>
    <w:rsid w:val="009B11C9"/>
    <w:rsid w:val="009E3916"/>
    <w:rsid w:val="009F7722"/>
    <w:rsid w:val="00AA15F9"/>
    <w:rsid w:val="00AD5F22"/>
    <w:rsid w:val="00AD702B"/>
    <w:rsid w:val="00B8749E"/>
    <w:rsid w:val="00BF0D4E"/>
    <w:rsid w:val="00C33B0F"/>
    <w:rsid w:val="00C44F27"/>
    <w:rsid w:val="00D00050"/>
    <w:rsid w:val="00D66FC6"/>
    <w:rsid w:val="00DC3724"/>
    <w:rsid w:val="00DD1698"/>
    <w:rsid w:val="00E22B52"/>
    <w:rsid w:val="00E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E77"/>
  <w15:chartTrackingRefBased/>
  <w15:docId w15:val="{81A9AED0-E5C6-4544-90B5-5F2EF297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724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06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66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06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3F7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zafar</dc:creator>
  <cp:keywords/>
  <dc:description/>
  <cp:lastModifiedBy>waleed chattha</cp:lastModifiedBy>
  <cp:revision>2</cp:revision>
  <dcterms:created xsi:type="dcterms:W3CDTF">2022-01-17T13:38:00Z</dcterms:created>
  <dcterms:modified xsi:type="dcterms:W3CDTF">2022-01-17T13:38:00Z</dcterms:modified>
</cp:coreProperties>
</file>