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ED18F" w14:textId="1463BC8D" w:rsidR="004477CE" w:rsidRPr="00741AF6" w:rsidRDefault="004477CE" w:rsidP="004477CE">
      <w:pPr>
        <w:rPr>
          <w:sz w:val="52"/>
        </w:rPr>
      </w:pPr>
      <w:r w:rsidRPr="00741AF6">
        <w:rPr>
          <w:sz w:val="52"/>
        </w:rPr>
        <w:t>Name:</w:t>
      </w:r>
      <w:r w:rsidR="00924ED0">
        <w:rPr>
          <w:sz w:val="52"/>
        </w:rPr>
        <w:t xml:space="preserve"> </w:t>
      </w:r>
      <w:r w:rsidR="00924ED0">
        <w:rPr>
          <w:sz w:val="52"/>
        </w:rPr>
        <w:tab/>
        <w:t>Waleed Akram</w:t>
      </w:r>
    </w:p>
    <w:p w14:paraId="310BCF6F" w14:textId="37438C31" w:rsidR="004477CE" w:rsidRPr="00741AF6" w:rsidRDefault="004477CE" w:rsidP="004477CE">
      <w:pPr>
        <w:rPr>
          <w:sz w:val="52"/>
        </w:rPr>
      </w:pPr>
      <w:r w:rsidRPr="00741AF6">
        <w:rPr>
          <w:sz w:val="52"/>
        </w:rPr>
        <w:t>Roll no:</w:t>
      </w:r>
      <w:r w:rsidR="00924ED0">
        <w:rPr>
          <w:sz w:val="52"/>
        </w:rPr>
        <w:tab/>
      </w:r>
      <w:r w:rsidRPr="00741AF6">
        <w:rPr>
          <w:sz w:val="52"/>
        </w:rPr>
        <w:t>20p-</w:t>
      </w:r>
      <w:r w:rsidR="00924ED0">
        <w:rPr>
          <w:sz w:val="52"/>
        </w:rPr>
        <w:t>0640</w:t>
      </w:r>
    </w:p>
    <w:p w14:paraId="0A17530F" w14:textId="42D51E4D" w:rsidR="004477CE" w:rsidRPr="00741AF6" w:rsidRDefault="00924ED0" w:rsidP="004477CE">
      <w:pPr>
        <w:rPr>
          <w:sz w:val="52"/>
        </w:rPr>
      </w:pPr>
      <w:r>
        <w:rPr>
          <w:sz w:val="52"/>
        </w:rPr>
        <w:t>Section</w:t>
      </w:r>
      <w:r w:rsidR="00671C9B">
        <w:rPr>
          <w:sz w:val="52"/>
        </w:rPr>
        <w:t>:</w:t>
      </w:r>
      <w:bookmarkStart w:id="0" w:name="_GoBack"/>
      <w:bookmarkEnd w:id="0"/>
      <w:r>
        <w:rPr>
          <w:sz w:val="52"/>
        </w:rPr>
        <w:tab/>
      </w:r>
      <w:r w:rsidR="004477CE" w:rsidRPr="00741AF6">
        <w:rPr>
          <w:sz w:val="52"/>
        </w:rPr>
        <w:t>3B</w:t>
      </w:r>
    </w:p>
    <w:p w14:paraId="37D119E7" w14:textId="25776464" w:rsidR="004477CE" w:rsidRPr="00741AF6" w:rsidRDefault="00924ED0" w:rsidP="004477CE">
      <w:pPr>
        <w:rPr>
          <w:sz w:val="52"/>
        </w:rPr>
      </w:pPr>
      <w:r>
        <w:rPr>
          <w:sz w:val="52"/>
        </w:rPr>
        <w:t>Report#</w:t>
      </w:r>
      <w:r w:rsidR="004477CE" w:rsidRPr="00741AF6">
        <w:rPr>
          <w:sz w:val="52"/>
        </w:rPr>
        <w:t>10</w:t>
      </w:r>
    </w:p>
    <w:p w14:paraId="5E273D81" w14:textId="77777777" w:rsidR="004477CE" w:rsidRPr="00741AF6" w:rsidRDefault="004477CE" w:rsidP="004477CE">
      <w:pPr>
        <w:rPr>
          <w:sz w:val="52"/>
        </w:rPr>
      </w:pPr>
      <w:r w:rsidRPr="00741AF6">
        <w:rPr>
          <w:sz w:val="52"/>
        </w:rPr>
        <w:tab/>
      </w:r>
      <w:r w:rsidRPr="00741AF6">
        <w:rPr>
          <w:sz w:val="40"/>
        </w:rPr>
        <w:t>Computer Organizational &amp; assembly Language</w:t>
      </w:r>
    </w:p>
    <w:p w14:paraId="6F0A32B8" w14:textId="77777777" w:rsidR="00D94E3A" w:rsidRDefault="00D94E3A" w:rsidP="004477CE"/>
    <w:p w14:paraId="0A14E50E" w14:textId="4C01759F" w:rsidR="00F62E00" w:rsidRPr="00924ED0" w:rsidRDefault="00F62E00" w:rsidP="004477CE">
      <w:pPr>
        <w:rPr>
          <w:b/>
          <w:sz w:val="40"/>
          <w:szCs w:val="28"/>
          <w:u w:val="single"/>
        </w:rPr>
      </w:pPr>
      <w:r w:rsidRPr="00924ED0">
        <w:rPr>
          <w:b/>
          <w:sz w:val="40"/>
          <w:szCs w:val="28"/>
          <w:u w:val="single"/>
        </w:rPr>
        <w:t>Q#7:</w:t>
      </w:r>
    </w:p>
    <w:p w14:paraId="27F1F30F" w14:textId="3FD6D74A" w:rsidR="00F62E00" w:rsidRPr="00924ED0" w:rsidRDefault="00F62E00" w:rsidP="004477CE">
      <w:pPr>
        <w:rPr>
          <w:sz w:val="40"/>
          <w:szCs w:val="28"/>
        </w:rPr>
      </w:pPr>
      <w:r w:rsidRPr="00924ED0">
        <w:rPr>
          <w:sz w:val="40"/>
          <w:szCs w:val="28"/>
        </w:rPr>
        <w:t>ASCII Codes:</w:t>
      </w:r>
    </w:p>
    <w:p w14:paraId="605E50F0" w14:textId="77777777" w:rsidR="00CF3153" w:rsidRPr="00D94E3A" w:rsidRDefault="00D46BD6" w:rsidP="00D46BD6">
      <w:pPr>
        <w:spacing w:after="0" w:line="240" w:lineRule="auto"/>
        <w:rPr>
          <w:rFonts w:ascii="BookmanOldStyle" w:eastAsia="Times New Roman" w:hAnsi="BookmanOldStyle" w:cs="Times New Roman"/>
          <w:color w:val="000000"/>
          <w:sz w:val="28"/>
          <w:szCs w:val="28"/>
        </w:rPr>
      </w:pP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computer listens, sees, and speaks in numbers. Even a character is a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number inside the computer. For example the keyboard is labeled with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characters however when we press ‘A’, a specific number is transferred from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keyboard to the computer. Our program interprets that number as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character ‘A’. When the same number comes on display, the Video Graphics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Adapter (VGA) in our computer shows the shape of ‘A’. Even the shape is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stored in binary numbers with a one bit representing a pixel on the screen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that is turned on and a zero bit representing a pixel that is not glowing. This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example is considering a white on black display and no colors. This is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way a shape is drawn on the screen. The interpretation of ‘A’ is performed by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VGA card, while the monitor or CRT (cathode ray tube) only glows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pixels on and turns them off. The keyboard has a key labeled ‘A’ and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pressing it the screen shows ‘A’ but all that happened inside was in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numbers.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An ‘A’ on any computer and any operating system is an ‘A’ on every other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computer and operating system. This is because a standard numeric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representation of all commonly used characters has been developed. This is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called the ASCII code, where ASCII stands for American Standard Code for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Information Interchange. The name depicts that this is a code that allows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interchange of information; ‘A’ written on one computer will remain an ‘A’ on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another. The ASCII table lists all defined characters and symbols and their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lastRenderedPageBreak/>
        <w:t>standardized numbers. All ASCII based computers use the same code. There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are few other standards like EBCDIC and gray codes, but ASCII has become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most prevalent standard and is used for Internet communication as well.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It has become the de facto standard for global communication. The character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mode displays of our computer use the ASCII standard. Some newer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operating systems use a new standard Unicode but it is not relevant to us in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current discussion.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Standard ASCII has 128 characters with numbers assigned from 0 to 127.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When IBM PC was introduced, they extended the standard ASCII and defined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128 more characters. Thus extending the total number of symbols from 128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to 256 numbered from 0 to 255 fitting in an 8-bit byte. The newer characters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were used for line drawing, window corners, and some non-English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characters. The need for these characters was never felt on teletype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terminals, but with the advent of IBM PC and its full screen display, these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semi-graphics characters were the need of the day. Keep in mind that at that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time there was no graphics mode available.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extended ASCII code is just a de facto industry standard but it is not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defined by an organization like the standard ASCII. Printers, displays, and all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other peripherals related to the IBM PC understand the ASCII code. If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code for ‘A’ is sent to the printer, the printer will print the shape of ‘A’, if it is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sent to the display, the VGA card will form the shape of ‘A’ on the CRT. If it is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sent to another computer via the serial port, the other computer will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understand that this is an ‘A’.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important thing to observe in the ASCII table is the contiguous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arrangement of the uppercase alphabets (41-5A), the lowercase alphabets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(61-7A), and the numbers (30-39). This helps in certain operations with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ASCII, for example converting the case of characters by adding or subtracting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0x20 from it. It also helps in converting a digit into its ASCII representation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by adding 0x30 to it.</w:t>
      </w:r>
    </w:p>
    <w:p w14:paraId="300E19CF" w14:textId="37B35186" w:rsidR="00D46BD6" w:rsidRPr="00D94E3A" w:rsidRDefault="00D46BD6" w:rsidP="00CF3153">
      <w:pPr>
        <w:spacing w:after="0" w:line="240" w:lineRule="auto"/>
        <w:rPr>
          <w:rFonts w:ascii="BookmanOldStyle" w:eastAsia="Times New Roman" w:hAnsi="BookmanOldStyle" w:cs="Times New Roman"/>
          <w:color w:val="000000"/>
          <w:sz w:val="28"/>
          <w:szCs w:val="28"/>
        </w:rPr>
      </w:pPr>
      <w:r w:rsidRPr="00D46BD6">
        <w:rPr>
          <w:rFonts w:ascii="BookmanOldStyle" w:eastAsia="Times New Roman" w:hAnsi="BookmanOldStyle" w:cs="Times New Roman"/>
          <w:color w:val="000000"/>
          <w:sz w:val="20"/>
          <w:szCs w:val="20"/>
        </w:rPr>
        <w:br/>
      </w:r>
      <w:r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>Q#8</w:t>
      </w:r>
      <w:r w:rsidRPr="00D46BD6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t xml:space="preserve"> DISPLAY MEMORY FORMATION</w:t>
      </w:r>
      <w:r w:rsidRPr="00D46BD6">
        <w:rPr>
          <w:rFonts w:ascii="Arial-BoldMT" w:eastAsia="Times New Roman" w:hAnsi="Arial-BoldMT" w:cs="Times New Roman"/>
          <w:b/>
          <w:bCs/>
          <w:color w:val="000000"/>
          <w:sz w:val="20"/>
          <w:szCs w:val="20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We will explore the working of the display with ASCII codes, since it is our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immediately accessible hardware. When 0x40 is sent to the VGA card, it will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turn pixels on and off in such a way that a visual representation of ‘A’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appears on the screen. It has no reality, just an interpretation. In later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chapters we will program the VGA controller to display a new shape when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ASCII of ‘A’ is received by it.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video device is seen by the computer as a memory area containing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ASCII codes that are currently displayed on the screen and a set of I/O ports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controlling things like the resolution, the cursor height, and the cursor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lastRenderedPageBreak/>
        <w:t>position. The VGA memory is seen by the computer just like its own memory.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There is no difference; rather the computer doesn’t differentiate, as it is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accessible on the same bus as the system memory. Therefore if that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appropriate block of the screen is cleared, the screen will be cleared. If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ASCII of ‘A’ is placed somewhere in that block, the shape of ‘A’ will appear on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screen at a corresponding place.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This correspondence must be defined as the memory is a single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dimensional space while the screen is two dimensional having 80 rows and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25 columns. The memory is linearly mapped on this two dimensional space,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just like a two dimensional is mapped in linear memory. There is one word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per character in which a byte is needed for the ASCII code and the other byte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is used for the character’s attributes discussed later. Now the first 80 words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will correspond to the first row of the screen and the next 80 words will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correspond to the next row. By making the memory on the video controller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accessible to the processor via the system bus, the processor is now in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control of what is displayed on the screen.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three important things that we discussed are.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SymbolMT" w:eastAsia="Times New Roman" w:hAnsi="Symbol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One screen location corresponds to a word in the video memory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SymbolMT" w:eastAsia="Times New Roman" w:hAnsi="Symbol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video controller memory is accessible to the processor like its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own memory.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SymbolMT" w:eastAsia="Times New Roman" w:hAnsi="Symbol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ASCII code of a character placed at a cell in the VGA memory will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cause the corresponding ASCII shape to be displayed on the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corresponding screen location.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Display Memory Base Address</w:t>
      </w:r>
      <w:r w:rsidRPr="00D46BD6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memory at which the video controller’s memory is mapped must be a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standard, so that the program can be written in a video card independent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manner. Otherwise if different vendors map their video memory at different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places in the address space, as was the problem in the start, writing software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was a headache. BIOS vendors had a problem of dealing with various card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vendors. The IBM PC text mode color display is now fixed so that system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software can work uniformly. It was fixed at the physical memory location of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B8000. The first byte at this location contains the ASCII for the character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displayed at the top left of the video screen. Dropping the zero we can load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rest in a segment register to access the video memory. If we do something</w:t>
      </w:r>
      <w:r w:rsidRPr="00D46BD6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in this memory, the effect can be seen on the screen. For example we can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write a virus that makes any character we write drop to the bottom of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screen.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Attribute Byte</w:t>
      </w:r>
      <w:r w:rsidRPr="00D94E3A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second byte in the word designated for one screen location holds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lastRenderedPageBreak/>
        <w:t>foreground and background colors for the character. This is called its video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attribute. So the pair of the ASCII code in one byte and the attribute in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second byte makes the word that corresponds to one location on the screen.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The lower address contains the code while the higher one contains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attribute. The attribute byte as detailed below has the RGB for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foreground and the background. It has an intensity bit for the foreground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color as well thus making 16 possible colors of the foreground and 8 possible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colors for the background. When bit 7 is set the character keeps on blinking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on the screen. This bit has some more interpretations like background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intensity that has to be activated in the video controller through its I/O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ports.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7 – Blinking of foreground character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6 – Red component of background color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5 – Green component of background color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4 – Blue component of background color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3 – Intensity component of foreground color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2 – Red component of foreground color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1 – Green component of foreground color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0 – Blue component of foreground color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Display Examples</w:t>
      </w:r>
      <w:r w:rsidRPr="00D94E3A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Both DS and ES can be used to access the video memory. However we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commonly keep DS for accessing our data, and load ES with the segment of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video memory. Loading a segment register with an immediate operand is not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allowed in the 8088 architecture. We therefore load the segment register via a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general purpose register. Other methods are loading from a memory location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and a combination of push and pop.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CourierNewPSMT" w:eastAsia="Times New Roman" w:hAnsi="CourierNewPSMT" w:cs="Times New Roman"/>
          <w:color w:val="000000"/>
          <w:sz w:val="28"/>
          <w:szCs w:val="28"/>
        </w:rPr>
        <w:t>mov ax, 0xb800</w:t>
      </w:r>
      <w:r w:rsidRPr="00D94E3A">
        <w:rPr>
          <w:rFonts w:ascii="CourierNewPSMT" w:eastAsia="Times New Roman" w:hAnsi="CourierNewPSMT" w:cs="Times New Roman"/>
          <w:color w:val="000000"/>
          <w:sz w:val="28"/>
          <w:szCs w:val="28"/>
        </w:rPr>
        <w:br/>
        <w:t>mov es, ax</w:t>
      </w:r>
      <w:r w:rsidRPr="00D94E3A">
        <w:rPr>
          <w:rFonts w:ascii="CourierNewPSMT" w:eastAsia="Times New Roman" w:hAnsi="CourierNewPSMT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This operation has opened a window to the video memory. Now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following instruction will print an ‘A’ on the top left of the screen in white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color on black background.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CourierNewPSMT" w:eastAsia="Times New Roman" w:hAnsi="CourierNewPSMT" w:cs="Times New Roman"/>
          <w:color w:val="000000"/>
          <w:sz w:val="28"/>
          <w:szCs w:val="28"/>
        </w:rPr>
        <w:t>mov word [es:0], 0x0741</w:t>
      </w:r>
      <w:r w:rsidRPr="00D94E3A">
        <w:rPr>
          <w:rFonts w:ascii="CourierNewPSMT" w:eastAsia="Times New Roman" w:hAnsi="CourierNewPSMT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segment override is used since ES is pointing to the video memory.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Since the first word is written to, the character will appear at the top left of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the screen. The 41 that goes in the lower byte is the ASCII code for ‘A’.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07 that goes in the higher byte is the attribute with I=0, R=1, G=1, B=1 for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the foreground, meaning white color in low intensity and R=0, G=0, B=0 for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the background meaning black color and the most significant bit cleared so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that there is no blinking. Now consider the following instruction.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CourierNewPSMT" w:eastAsia="Times New Roman" w:hAnsi="CourierNewPSMT" w:cs="Times New Roman"/>
          <w:color w:val="000000"/>
          <w:sz w:val="28"/>
          <w:szCs w:val="28"/>
        </w:rPr>
        <w:lastRenderedPageBreak/>
        <w:t>mov word [es:160], 0x1230</w:t>
      </w:r>
      <w:r w:rsidRPr="00D94E3A">
        <w:rPr>
          <w:rFonts w:ascii="CourierNewPSMT" w:eastAsia="Times New Roman" w:hAnsi="CourierNewPSMT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This is displayed 80 words after the start and there are 80 characters in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one screen row. Therefore this is displayed on the first column of the second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line. The ASCII code used is 30, which represents a ‘0’ while the attribute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byte is 12 meaning green color on blue background.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We take our first example to clear the screen</w:t>
      </w:r>
      <w:r w:rsidR="00AA45C5"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.</w:t>
      </w:r>
    </w:p>
    <w:p w14:paraId="2695633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clear the screen</w:t>
      </w:r>
    </w:p>
    <w:p w14:paraId="4C0CC61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[org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211863A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0xb800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video base in ax</w:t>
      </w:r>
    </w:p>
    <w:p w14:paraId="3FB2FA5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es to video base</w:t>
      </w:r>
    </w:p>
    <w:p w14:paraId="5039E5A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di to top left column</w:t>
      </w:r>
    </w:p>
    <w:p w14:paraId="582CAEB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nextchar: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0x0720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clear next char on screen</w:t>
      </w:r>
    </w:p>
    <w:p w14:paraId="45372A9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screen location</w:t>
      </w:r>
    </w:p>
    <w:p w14:paraId="7069148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cmp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4000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has the whole screen cleared</w:t>
      </w:r>
    </w:p>
    <w:p w14:paraId="0A466C8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jne nextchar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if no clear next position</w:t>
      </w:r>
    </w:p>
    <w:p w14:paraId="4ABEEC2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1975B3D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int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537FF5C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54B4437" w14:textId="1FD36DD9" w:rsidR="00AA45C5" w:rsidRDefault="00AA45C5" w:rsidP="00CF3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D7DC1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1                                  ; clear the screen</w:t>
      </w:r>
    </w:p>
    <w:p w14:paraId="4CFE3073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2                                  [org 0x0100]</w:t>
      </w:r>
    </w:p>
    <w:p w14:paraId="4E9595BA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3 00000000 B800B8                  mov ax, 0xb800 ; load video base in ax</w:t>
      </w:r>
    </w:p>
    <w:p w14:paraId="5B9DD444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4 00000003 8EC0                    mov es, ax ; point es to video base</w:t>
      </w:r>
    </w:p>
    <w:p w14:paraId="50E50A6C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5 00000005 BF0000                  mov di, 0 ; point di to top left column</w:t>
      </w:r>
    </w:p>
    <w:p w14:paraId="7DCDA347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6 00000008 26C7052007              nextchar: mov word [es:di], 0x0720 ; clear next char on screen</w:t>
      </w:r>
    </w:p>
    <w:p w14:paraId="54FDD706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7 0000000D 81C70200                add di, 2 ; move to next screen location</w:t>
      </w:r>
    </w:p>
    <w:p w14:paraId="292EE150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8 00000011 81FFA00F                cmp di, 4000 ; has the whole screen cleared</w:t>
      </w:r>
    </w:p>
    <w:p w14:paraId="068695A1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 9 00000015 75F1                    jne nextchar ; if no clear next position</w:t>
      </w:r>
    </w:p>
    <w:p w14:paraId="7426F39D" w14:textId="77777777" w:rsidR="00E14C0C" w:rsidRPr="00E14C0C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10 00000017 B8004C                  mov ax, 0x4c00 ; terminate program</w:t>
      </w:r>
    </w:p>
    <w:p w14:paraId="0D29DE59" w14:textId="155CBBBC" w:rsidR="00AA45C5" w:rsidRPr="00CF3153" w:rsidRDefault="00E14C0C" w:rsidP="00E1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C0C">
        <w:rPr>
          <w:rFonts w:ascii="Times New Roman" w:eastAsia="Times New Roman" w:hAnsi="Times New Roman" w:cs="Times New Roman"/>
          <w:sz w:val="24"/>
          <w:szCs w:val="24"/>
        </w:rPr>
        <w:t xml:space="preserve">    11 0000001A CD21                    int 0x21</w:t>
      </w:r>
    </w:p>
    <w:p w14:paraId="44305E66" w14:textId="5F7D1645" w:rsidR="00F62E00" w:rsidRPr="00E14C0C" w:rsidRDefault="00F62E00" w:rsidP="004477CE">
      <w:pPr>
        <w:rPr>
          <w:b/>
          <w:sz w:val="36"/>
          <w:u w:val="single"/>
        </w:rPr>
      </w:pPr>
      <w:r w:rsidRPr="00E14C0C">
        <w:rPr>
          <w:b/>
          <w:sz w:val="36"/>
          <w:u w:val="single"/>
        </w:rPr>
        <w:t>Q#9:</w:t>
      </w:r>
    </w:p>
    <w:p w14:paraId="5CCC4C6D" w14:textId="491E43D6" w:rsidR="00F62E00" w:rsidRPr="00E14C0C" w:rsidRDefault="00F62E00" w:rsidP="004477CE">
      <w:pPr>
        <w:rPr>
          <w:sz w:val="28"/>
        </w:rPr>
      </w:pPr>
      <w:r w:rsidRPr="00E14C0C">
        <w:rPr>
          <w:sz w:val="28"/>
        </w:rPr>
        <w:t>Hello World in Assembly Language</w:t>
      </w:r>
      <w:r w:rsidR="007F6D60" w:rsidRPr="00E14C0C">
        <w:rPr>
          <w:sz w:val="28"/>
        </w:rPr>
        <w:t>:</w:t>
      </w:r>
    </w:p>
    <w:p w14:paraId="291D4282" w14:textId="1D52F1B5" w:rsidR="007F6D60" w:rsidRPr="00D94E3A" w:rsidRDefault="007F6D60" w:rsidP="004477CE">
      <w:pPr>
        <w:rPr>
          <w:rFonts w:ascii="BookmanOldStyle" w:hAnsi="BookmanOldStyle"/>
          <w:color w:val="000000"/>
          <w:sz w:val="28"/>
          <w:szCs w:val="28"/>
        </w:rPr>
      </w:pPr>
      <w:r w:rsidRPr="00D94E3A">
        <w:rPr>
          <w:rFonts w:ascii="BookmanOldStyle" w:hAnsi="BookmanOldStyle"/>
          <w:color w:val="000000"/>
          <w:sz w:val="28"/>
          <w:szCs w:val="28"/>
        </w:rPr>
        <w:t>To declare a character in assembly language, we store its ASCII code in a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byte. The assembler provides us with another syntax that doesn’t forces us to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remember the ASCII code. The assembler also provides a syntax that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simplifies declaration of consecutive characters, usually called a string. The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three ways used below are identical in their meaning.</w:t>
      </w:r>
      <w:r w:rsidRPr="00D94E3A">
        <w:rPr>
          <w:rFonts w:ascii="BookmanOldStyle" w:hAnsi="BookmanOldStyle"/>
          <w:color w:val="000000"/>
          <w:sz w:val="28"/>
          <w:szCs w:val="28"/>
        </w:rPr>
        <w:br/>
      </w:r>
      <w:r w:rsidRPr="00D94E3A">
        <w:rPr>
          <w:rFonts w:ascii="CourierNewPSMT" w:hAnsi="CourierNewPSMT"/>
          <w:color w:val="000000"/>
          <w:sz w:val="28"/>
          <w:szCs w:val="28"/>
        </w:rPr>
        <w:lastRenderedPageBreak/>
        <w:t>db 0x61, 0x6</w:t>
      </w:r>
      <w:r w:rsidRPr="00D94E3A">
        <w:rPr>
          <w:rFonts w:ascii="Courier" w:hAnsi="Courier"/>
          <w:color w:val="000000"/>
          <w:sz w:val="28"/>
          <w:szCs w:val="28"/>
        </w:rPr>
        <w:t>2</w:t>
      </w:r>
      <w:r w:rsidRPr="00D94E3A">
        <w:rPr>
          <w:rFonts w:ascii="CourierNewPSMT" w:hAnsi="CourierNewPSMT"/>
          <w:color w:val="000000"/>
          <w:sz w:val="28"/>
          <w:szCs w:val="28"/>
        </w:rPr>
        <w:t>, 0x63</w:t>
      </w:r>
      <w:r w:rsidRPr="00D94E3A">
        <w:rPr>
          <w:rFonts w:ascii="CourierNewPSMT" w:hAnsi="CourierNewPSMT"/>
          <w:color w:val="000000"/>
          <w:sz w:val="28"/>
          <w:szCs w:val="28"/>
        </w:rPr>
        <w:br/>
        <w:t>db 'a', 'b', 'c'</w:t>
      </w:r>
      <w:r w:rsidRPr="00D94E3A">
        <w:rPr>
          <w:rFonts w:ascii="CourierNewPSMT" w:hAnsi="CourierNewPSMT"/>
          <w:color w:val="000000"/>
          <w:sz w:val="28"/>
          <w:szCs w:val="28"/>
        </w:rPr>
        <w:br/>
        <w:t>db 'abc'</w:t>
      </w:r>
      <w:r w:rsidRPr="00D94E3A">
        <w:rPr>
          <w:rFonts w:ascii="CourierNewPSMT" w:hAnsi="CourierNewPSMT"/>
          <w:color w:val="000000"/>
          <w:sz w:val="28"/>
          <w:szCs w:val="28"/>
        </w:rPr>
        <w:br/>
      </w:r>
      <w:r w:rsidRPr="00D94E3A">
        <w:rPr>
          <w:rFonts w:ascii="BookmanOldStyle" w:hAnsi="BookmanOldStyle"/>
          <w:color w:val="000000"/>
          <w:sz w:val="28"/>
          <w:szCs w:val="28"/>
        </w:rPr>
        <w:t>When characters are stored in any high level or low level language the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actual thing stored in a byte is their ASCII code. The only thing the language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helps in is a simplified declaration.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Traditionally the first program in higher level languages is to print “hello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world” on the screen. However due to the highly granular nature of assembly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language, we are only now able to write it in assembly language. In writing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this program, we make a generic routine that can print any string on the</w:t>
      </w:r>
      <w:r w:rsidRPr="00D94E3A">
        <w:rPr>
          <w:rFonts w:ascii="BookmanOldStyle" w:hAnsi="BookmanOldStyle"/>
          <w:color w:val="000000"/>
          <w:sz w:val="28"/>
          <w:szCs w:val="28"/>
        </w:rPr>
        <w:br/>
        <w:t>screen.</w:t>
      </w:r>
    </w:p>
    <w:p w14:paraId="7EC97D4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[org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0x100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2D9332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jmp start</w:t>
      </w:r>
    </w:p>
    <w:p w14:paraId="318CA8A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message: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db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'hello world'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string to be printed</w:t>
      </w:r>
    </w:p>
    <w:p w14:paraId="7C2ED2B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length: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length of the string</w:t>
      </w:r>
    </w:p>
    <w:p w14:paraId="2B561A8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subroutine to clear the screen</w:t>
      </w:r>
    </w:p>
    <w:p w14:paraId="2144B6D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clrscr: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64270B0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48DE085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08F2EFC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6AE5C75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0xb800</w:t>
      </w:r>
    </w:p>
    <w:p w14:paraId="0C1E105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es to video base</w:t>
      </w:r>
    </w:p>
    <w:p w14:paraId="7866375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di to top left column</w:t>
      </w:r>
    </w:p>
    <w:p w14:paraId="04650A7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nextloc: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34F9B1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0x0720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clear next char on screen</w:t>
      </w:r>
    </w:p>
    <w:p w14:paraId="0FFDF17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screen location</w:t>
      </w:r>
    </w:p>
    <w:p w14:paraId="1C2429F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cmp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4000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has the whole screen cleared</w:t>
      </w:r>
    </w:p>
    <w:p w14:paraId="326B694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jne nextloc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if no clear next position</w:t>
      </w:r>
    </w:p>
    <w:p w14:paraId="5DB2ECF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3439723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1AE02B9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24F5C1E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ret</w:t>
      </w:r>
    </w:p>
    <w:p w14:paraId="031CD10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subroutine to print a string at top left of screen</w:t>
      </w:r>
    </w:p>
    <w:p w14:paraId="038AC02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takes address of string and its length as parameters</w:t>
      </w:r>
    </w:p>
    <w:p w14:paraId="7CFB234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printstr: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985AD6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</w:p>
    <w:p w14:paraId="285A501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sp</w:t>
      </w:r>
    </w:p>
    <w:p w14:paraId="2BC0408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097751C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418932F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</w:p>
    <w:p w14:paraId="4775B26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</w:p>
    <w:p w14:paraId="094A16D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7A5B5F3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0xb800</w:t>
      </w:r>
    </w:p>
    <w:p w14:paraId="1E60BFC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es to video base</w:t>
      </w:r>
    </w:p>
    <w:p w14:paraId="00A95C3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di to top left column</w:t>
      </w:r>
    </w:p>
    <w:p w14:paraId="7C4311D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si to string</w:t>
      </w:r>
    </w:p>
    <w:p w14:paraId="3410C5A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length of string in cx</w:t>
      </w:r>
    </w:p>
    <w:p w14:paraId="027BFEA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ah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0x07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normal attribute fixed in al</w:t>
      </w:r>
    </w:p>
    <w:p w14:paraId="69E5E63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nextchar: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3BEEFF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al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next char of string</w:t>
      </w:r>
    </w:p>
    <w:p w14:paraId="3F08582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mov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show this char on screen</w:t>
      </w:r>
    </w:p>
    <w:p w14:paraId="3E2ABB5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screen location</w:t>
      </w:r>
    </w:p>
    <w:p w14:paraId="0860E28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char in string</w:t>
      </w:r>
    </w:p>
    <w:p w14:paraId="07DF0F3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loop nextchar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repeat the operation cx times</w:t>
      </w:r>
    </w:p>
    <w:p w14:paraId="13567C7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77F23E9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</w:p>
    <w:p w14:paraId="2357303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</w:p>
    <w:p w14:paraId="62E2A63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2C0EA6A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491D24D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</w:p>
    <w:p w14:paraId="7E1C59A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ret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</w:p>
    <w:p w14:paraId="20A9137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start: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15BCEE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call clrscr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call the clrscr subroutine</w:t>
      </w:r>
    </w:p>
    <w:p w14:paraId="0A1D99F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message</w:t>
      </w:r>
    </w:p>
    <w:p w14:paraId="2CA839A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push address of message</w:t>
      </w:r>
    </w:p>
    <w:p w14:paraId="4CB77F0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[length]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push message length</w:t>
      </w:r>
    </w:p>
    <w:p w14:paraId="368FEE9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call printstr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call the printstr subroutine</w:t>
      </w:r>
    </w:p>
    <w:p w14:paraId="4AC16E5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79B3357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int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6B169D4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20F7656" w14:textId="48D795D4" w:rsidR="007F6D60" w:rsidRDefault="007F6D60" w:rsidP="004477CE"/>
    <w:p w14:paraId="67754BB9" w14:textId="77777777" w:rsidR="00E14C0C" w:rsidRDefault="00E14C0C" w:rsidP="00E14C0C">
      <w:r>
        <w:lastRenderedPageBreak/>
        <w:t xml:space="preserve">     1                                  [org 0x100]</w:t>
      </w:r>
    </w:p>
    <w:p w14:paraId="19E6F7BD" w14:textId="77777777" w:rsidR="00E14C0C" w:rsidRDefault="00E14C0C" w:rsidP="00E14C0C">
      <w:r>
        <w:t xml:space="preserve">     2 00000000 E95B00                  jmp start</w:t>
      </w:r>
    </w:p>
    <w:p w14:paraId="4CBAC6FB" w14:textId="77777777" w:rsidR="00E14C0C" w:rsidRDefault="00E14C0C" w:rsidP="00E14C0C">
      <w:r>
        <w:t xml:space="preserve">     3 00000003 68656C6C6F20776F72-         message: db 'hello world' ; string to be printed</w:t>
      </w:r>
    </w:p>
    <w:p w14:paraId="3470634D" w14:textId="77777777" w:rsidR="00E14C0C" w:rsidRDefault="00E14C0C" w:rsidP="00E14C0C">
      <w:r>
        <w:t xml:space="preserve">     4 0000000C 6C64               </w:t>
      </w:r>
    </w:p>
    <w:p w14:paraId="569E4BD3" w14:textId="77777777" w:rsidR="00E14C0C" w:rsidRDefault="00E14C0C" w:rsidP="00E14C0C">
      <w:r>
        <w:t xml:space="preserve">     5 0000000E 0B00                        length: dw 11 ; length of the string</w:t>
      </w:r>
    </w:p>
    <w:p w14:paraId="11CFC91A" w14:textId="77777777" w:rsidR="00E14C0C" w:rsidRDefault="00E14C0C" w:rsidP="00E14C0C">
      <w:r>
        <w:t xml:space="preserve">     6                                  ; subroutine to clear the screen</w:t>
      </w:r>
    </w:p>
    <w:p w14:paraId="6B62B00D" w14:textId="77777777" w:rsidR="00E14C0C" w:rsidRDefault="00E14C0C" w:rsidP="00E14C0C">
      <w:r>
        <w:t xml:space="preserve">     7                                      clrscr: </w:t>
      </w:r>
    </w:p>
    <w:p w14:paraId="4408D91C" w14:textId="77777777" w:rsidR="00E14C0C" w:rsidRDefault="00E14C0C" w:rsidP="00E14C0C">
      <w:r>
        <w:t xml:space="preserve">     8 00000010 06                      push es</w:t>
      </w:r>
    </w:p>
    <w:p w14:paraId="227DE0B7" w14:textId="77777777" w:rsidR="00E14C0C" w:rsidRDefault="00E14C0C" w:rsidP="00E14C0C">
      <w:r>
        <w:t xml:space="preserve">     9 00000011 50                      push ax</w:t>
      </w:r>
    </w:p>
    <w:p w14:paraId="52228247" w14:textId="77777777" w:rsidR="00E14C0C" w:rsidRDefault="00E14C0C" w:rsidP="00E14C0C">
      <w:r>
        <w:t xml:space="preserve">    10 00000012 57                      push di</w:t>
      </w:r>
    </w:p>
    <w:p w14:paraId="10ECC7AB" w14:textId="77777777" w:rsidR="00E14C0C" w:rsidRDefault="00E14C0C" w:rsidP="00E14C0C">
      <w:r>
        <w:t xml:space="preserve">    11 00000013 B800B8                  mov ax, 0xb800</w:t>
      </w:r>
    </w:p>
    <w:p w14:paraId="66B4B7D8" w14:textId="77777777" w:rsidR="00E14C0C" w:rsidRDefault="00E14C0C" w:rsidP="00E14C0C">
      <w:r>
        <w:t xml:space="preserve">    12 00000016 8EC0                    mov es, ax ; point es to video base</w:t>
      </w:r>
    </w:p>
    <w:p w14:paraId="3DFDD9AC" w14:textId="77777777" w:rsidR="00E14C0C" w:rsidRDefault="00E14C0C" w:rsidP="00E14C0C">
      <w:r>
        <w:t xml:space="preserve">    13 00000018 BF0000                  mov di, 0 ; point di to top left column</w:t>
      </w:r>
    </w:p>
    <w:p w14:paraId="4E946D28" w14:textId="77777777" w:rsidR="00E14C0C" w:rsidRDefault="00E14C0C" w:rsidP="00E14C0C">
      <w:r>
        <w:t xml:space="preserve">    14                                      nextloc: </w:t>
      </w:r>
    </w:p>
    <w:p w14:paraId="2F2C70EC" w14:textId="77777777" w:rsidR="00E14C0C" w:rsidRDefault="00E14C0C" w:rsidP="00E14C0C">
      <w:r>
        <w:t xml:space="preserve">    15 0000001B 26C7052007              mov word [es:di], 0x0720 ; clear next char on screen</w:t>
      </w:r>
    </w:p>
    <w:p w14:paraId="56F4DBF5" w14:textId="77777777" w:rsidR="00E14C0C" w:rsidRDefault="00E14C0C" w:rsidP="00E14C0C">
      <w:r>
        <w:t xml:space="preserve">    16 00000020 81C70200                add di, 2 ; move to next screen location</w:t>
      </w:r>
    </w:p>
    <w:p w14:paraId="0AA73820" w14:textId="77777777" w:rsidR="00E14C0C" w:rsidRDefault="00E14C0C" w:rsidP="00E14C0C">
      <w:r>
        <w:t xml:space="preserve">    17 00000024 81FFA00F                cmp di, 4000 ; has the whole screen cleared</w:t>
      </w:r>
    </w:p>
    <w:p w14:paraId="4C20C93D" w14:textId="77777777" w:rsidR="00E14C0C" w:rsidRDefault="00E14C0C" w:rsidP="00E14C0C">
      <w:r>
        <w:t xml:space="preserve">    18 00000028 75F1                    jne nextloc ; if no clear next position</w:t>
      </w:r>
    </w:p>
    <w:p w14:paraId="20D50A0B" w14:textId="77777777" w:rsidR="00E14C0C" w:rsidRDefault="00E14C0C" w:rsidP="00E14C0C">
      <w:r>
        <w:t xml:space="preserve">    19 0000002A 5F                      pop di</w:t>
      </w:r>
    </w:p>
    <w:p w14:paraId="27EF1C84" w14:textId="77777777" w:rsidR="00E14C0C" w:rsidRDefault="00E14C0C" w:rsidP="00E14C0C">
      <w:r>
        <w:t xml:space="preserve">    20 0000002B 58                      pop ax</w:t>
      </w:r>
    </w:p>
    <w:p w14:paraId="1B25C999" w14:textId="77777777" w:rsidR="00E14C0C" w:rsidRDefault="00E14C0C" w:rsidP="00E14C0C">
      <w:r>
        <w:t xml:space="preserve">    21 0000002C 07                      pop es</w:t>
      </w:r>
    </w:p>
    <w:p w14:paraId="13B3BDAA" w14:textId="77777777" w:rsidR="00E14C0C" w:rsidRDefault="00E14C0C" w:rsidP="00E14C0C">
      <w:r>
        <w:t xml:space="preserve">    22 0000002D C3                      ret</w:t>
      </w:r>
    </w:p>
    <w:p w14:paraId="717FD661" w14:textId="77777777" w:rsidR="00E14C0C" w:rsidRDefault="00E14C0C" w:rsidP="00E14C0C">
      <w:r>
        <w:t xml:space="preserve">    23                                  ; subroutine to print a string at top left of screen</w:t>
      </w:r>
    </w:p>
    <w:p w14:paraId="50504D36" w14:textId="77777777" w:rsidR="00E14C0C" w:rsidRDefault="00E14C0C" w:rsidP="00E14C0C">
      <w:r>
        <w:t xml:space="preserve">    24                                  ; takes address of string and its length as parameters</w:t>
      </w:r>
    </w:p>
    <w:p w14:paraId="33AEE1C4" w14:textId="77777777" w:rsidR="00E14C0C" w:rsidRDefault="00E14C0C" w:rsidP="00E14C0C">
      <w:r>
        <w:t xml:space="preserve">    25                                  printstr: </w:t>
      </w:r>
    </w:p>
    <w:p w14:paraId="5717EB2D" w14:textId="77777777" w:rsidR="00E14C0C" w:rsidRDefault="00E14C0C" w:rsidP="00E14C0C">
      <w:r>
        <w:t xml:space="preserve">    26 0000002E 55                      push bp</w:t>
      </w:r>
    </w:p>
    <w:p w14:paraId="4BA6086B" w14:textId="77777777" w:rsidR="00E14C0C" w:rsidRDefault="00E14C0C" w:rsidP="00E14C0C">
      <w:r>
        <w:t xml:space="preserve">    27 0000002F 89E5                    mov bp, sp</w:t>
      </w:r>
    </w:p>
    <w:p w14:paraId="3B9DE05D" w14:textId="77777777" w:rsidR="00E14C0C" w:rsidRDefault="00E14C0C" w:rsidP="00E14C0C">
      <w:r>
        <w:t xml:space="preserve">    28 00000031 06                      push es</w:t>
      </w:r>
    </w:p>
    <w:p w14:paraId="32B5346A" w14:textId="77777777" w:rsidR="00E14C0C" w:rsidRDefault="00E14C0C" w:rsidP="00E14C0C">
      <w:r>
        <w:t xml:space="preserve">    29 00000032 50                      push ax</w:t>
      </w:r>
    </w:p>
    <w:p w14:paraId="6CA89E2C" w14:textId="77777777" w:rsidR="00E14C0C" w:rsidRDefault="00E14C0C" w:rsidP="00E14C0C">
      <w:r>
        <w:lastRenderedPageBreak/>
        <w:t xml:space="preserve">    30 00000033 51                      push cx</w:t>
      </w:r>
    </w:p>
    <w:p w14:paraId="1BC8EBC2" w14:textId="77777777" w:rsidR="00E14C0C" w:rsidRDefault="00E14C0C" w:rsidP="00E14C0C">
      <w:r>
        <w:t xml:space="preserve">    31 00000034 56                      push si</w:t>
      </w:r>
    </w:p>
    <w:p w14:paraId="06092901" w14:textId="77777777" w:rsidR="00E14C0C" w:rsidRDefault="00E14C0C" w:rsidP="00E14C0C">
      <w:r>
        <w:t xml:space="preserve">    32 00000035 57                      push di</w:t>
      </w:r>
    </w:p>
    <w:p w14:paraId="2876AF55" w14:textId="77777777" w:rsidR="00E14C0C" w:rsidRDefault="00E14C0C" w:rsidP="00E14C0C">
      <w:r>
        <w:t xml:space="preserve">    33 00000036 B800B8                  mov ax, 0xb800</w:t>
      </w:r>
    </w:p>
    <w:p w14:paraId="6C310A8C" w14:textId="77777777" w:rsidR="00E14C0C" w:rsidRDefault="00E14C0C" w:rsidP="00E14C0C">
      <w:r>
        <w:t xml:space="preserve">    34 00000039 8EC0                    mov es, ax ; point es to video base</w:t>
      </w:r>
    </w:p>
    <w:p w14:paraId="306E7F51" w14:textId="77777777" w:rsidR="00E14C0C" w:rsidRDefault="00E14C0C" w:rsidP="00E14C0C">
      <w:r>
        <w:t xml:space="preserve">    35 0000003B BF0000                  mov di, 0 ; point di to top left column</w:t>
      </w:r>
    </w:p>
    <w:p w14:paraId="1A1713FB" w14:textId="77777777" w:rsidR="00E14C0C" w:rsidRDefault="00E14C0C" w:rsidP="00E14C0C">
      <w:r>
        <w:t xml:space="preserve">    36 0000003E 8B7606                  mov si, [bp+6] ; point si to string</w:t>
      </w:r>
    </w:p>
    <w:p w14:paraId="02663797" w14:textId="77777777" w:rsidR="00E14C0C" w:rsidRDefault="00E14C0C" w:rsidP="00E14C0C">
      <w:r>
        <w:t xml:space="preserve">    37 00000041 8B4E04                  mov cx, [bp+4] ; load length of string in cx</w:t>
      </w:r>
    </w:p>
    <w:p w14:paraId="266F4033" w14:textId="77777777" w:rsidR="00E14C0C" w:rsidRDefault="00E14C0C" w:rsidP="00E14C0C">
      <w:r>
        <w:t xml:space="preserve">    38 00000044 B407                    mov ah, 0x07 ; normal attribute fixed in al</w:t>
      </w:r>
    </w:p>
    <w:p w14:paraId="14FE9BAE" w14:textId="77777777" w:rsidR="00E14C0C" w:rsidRDefault="00E14C0C" w:rsidP="00E14C0C">
      <w:r>
        <w:t xml:space="preserve">    39                                  nextchar: </w:t>
      </w:r>
    </w:p>
    <w:p w14:paraId="06A720B4" w14:textId="77777777" w:rsidR="00E14C0C" w:rsidRDefault="00E14C0C" w:rsidP="00E14C0C">
      <w:r>
        <w:t xml:space="preserve">    40 00000046 8A04                    mov al, [si] ; load next char of string</w:t>
      </w:r>
    </w:p>
    <w:p w14:paraId="549E5F99" w14:textId="77777777" w:rsidR="00E14C0C" w:rsidRDefault="00E14C0C" w:rsidP="00E14C0C">
      <w:r>
        <w:t xml:space="preserve">    41 00000048 268905                  mov [es:di], ax ; show this char on screen</w:t>
      </w:r>
    </w:p>
    <w:p w14:paraId="5AC651FD" w14:textId="77777777" w:rsidR="00E14C0C" w:rsidRDefault="00E14C0C" w:rsidP="00E14C0C">
      <w:r>
        <w:t xml:space="preserve">    42 0000004B 81C70200                add di, 2 ; move to next screen location</w:t>
      </w:r>
    </w:p>
    <w:p w14:paraId="054435D9" w14:textId="77777777" w:rsidR="00E14C0C" w:rsidRDefault="00E14C0C" w:rsidP="00E14C0C">
      <w:r>
        <w:t xml:space="preserve">    43 0000004F 81C60100                add si, 1 ; move to next char in string</w:t>
      </w:r>
    </w:p>
    <w:p w14:paraId="24D27EA1" w14:textId="77777777" w:rsidR="00E14C0C" w:rsidRDefault="00E14C0C" w:rsidP="00E14C0C">
      <w:r>
        <w:t xml:space="preserve">    44 00000053 E2F1                    loop nextchar ; repeat the operation cx times</w:t>
      </w:r>
    </w:p>
    <w:p w14:paraId="3A50B431" w14:textId="77777777" w:rsidR="00E14C0C" w:rsidRDefault="00E14C0C" w:rsidP="00E14C0C">
      <w:r>
        <w:t xml:space="preserve">    45 00000055 5F                      pop di</w:t>
      </w:r>
    </w:p>
    <w:p w14:paraId="451D7D23" w14:textId="77777777" w:rsidR="00E14C0C" w:rsidRDefault="00E14C0C" w:rsidP="00E14C0C">
      <w:r>
        <w:t xml:space="preserve">    46 00000056 5E                      pop si</w:t>
      </w:r>
    </w:p>
    <w:p w14:paraId="1756908B" w14:textId="77777777" w:rsidR="00E14C0C" w:rsidRDefault="00E14C0C" w:rsidP="00E14C0C">
      <w:r>
        <w:t xml:space="preserve">    47 00000057 59                      pop cx</w:t>
      </w:r>
    </w:p>
    <w:p w14:paraId="6EF3DC64" w14:textId="77777777" w:rsidR="00E14C0C" w:rsidRDefault="00E14C0C" w:rsidP="00E14C0C">
      <w:r>
        <w:t xml:space="preserve">    48 00000058 58                      pop ax</w:t>
      </w:r>
    </w:p>
    <w:p w14:paraId="1C5AD580" w14:textId="77777777" w:rsidR="00E14C0C" w:rsidRDefault="00E14C0C" w:rsidP="00E14C0C">
      <w:r>
        <w:t xml:space="preserve">    49 00000059 07                      pop es</w:t>
      </w:r>
    </w:p>
    <w:p w14:paraId="63BD5C00" w14:textId="77777777" w:rsidR="00E14C0C" w:rsidRDefault="00E14C0C" w:rsidP="00E14C0C">
      <w:r>
        <w:t xml:space="preserve">    50 0000005A 5D                      pop bp</w:t>
      </w:r>
    </w:p>
    <w:p w14:paraId="727F574B" w14:textId="77777777" w:rsidR="00E14C0C" w:rsidRDefault="00E14C0C" w:rsidP="00E14C0C">
      <w:r>
        <w:t xml:space="preserve">    51 0000005B C20400                  ret 4</w:t>
      </w:r>
    </w:p>
    <w:p w14:paraId="1A44DCA6" w14:textId="77777777" w:rsidR="00E14C0C" w:rsidRDefault="00E14C0C" w:rsidP="00E14C0C">
      <w:r>
        <w:t xml:space="preserve">    52                                  start: </w:t>
      </w:r>
    </w:p>
    <w:p w14:paraId="5ED17E48" w14:textId="77777777" w:rsidR="00E14C0C" w:rsidRDefault="00E14C0C" w:rsidP="00E14C0C">
      <w:r>
        <w:t xml:space="preserve">    53 0000005E E8AFFF                  call clrscr ; call the clrscr subroutine</w:t>
      </w:r>
    </w:p>
    <w:p w14:paraId="25E66FEB" w14:textId="77777777" w:rsidR="00E14C0C" w:rsidRDefault="00E14C0C" w:rsidP="00E14C0C">
      <w:r>
        <w:t xml:space="preserve">    54 00000061 B8[0300]                mov ax, message</w:t>
      </w:r>
    </w:p>
    <w:p w14:paraId="14604318" w14:textId="77777777" w:rsidR="00E14C0C" w:rsidRDefault="00E14C0C" w:rsidP="00E14C0C">
      <w:r>
        <w:t xml:space="preserve">    55 00000064 50                      push ax ; push address of message</w:t>
      </w:r>
    </w:p>
    <w:p w14:paraId="4BFAB673" w14:textId="77777777" w:rsidR="00E14C0C" w:rsidRDefault="00E14C0C" w:rsidP="00E14C0C">
      <w:r>
        <w:t xml:space="preserve">    56 00000065 FF36[0E00]              push word [length] ; push message length</w:t>
      </w:r>
    </w:p>
    <w:p w14:paraId="6C364599" w14:textId="77777777" w:rsidR="00E14C0C" w:rsidRDefault="00E14C0C" w:rsidP="00E14C0C">
      <w:r>
        <w:t xml:space="preserve">    57 00000069 E8C2FF                  call printstr ; call the printstr subroutine</w:t>
      </w:r>
    </w:p>
    <w:p w14:paraId="7918E707" w14:textId="77777777" w:rsidR="00E14C0C" w:rsidRDefault="00E14C0C" w:rsidP="00E14C0C">
      <w:r>
        <w:t xml:space="preserve">    58 0000006C B8004C                  mov ax, 0x4c00 ; terminate program</w:t>
      </w:r>
    </w:p>
    <w:p w14:paraId="119BC780" w14:textId="4B63FFD6" w:rsidR="007F6D60" w:rsidRDefault="00E14C0C" w:rsidP="00E14C0C">
      <w:r>
        <w:lastRenderedPageBreak/>
        <w:t xml:space="preserve">    59 0000006F CD21                    int 0x21</w:t>
      </w:r>
    </w:p>
    <w:p w14:paraId="0E66D1C4" w14:textId="4BB007E4" w:rsidR="00F62E00" w:rsidRPr="00924ED0" w:rsidRDefault="00F62E00" w:rsidP="004477CE">
      <w:pPr>
        <w:rPr>
          <w:b/>
          <w:sz w:val="32"/>
          <w:u w:val="single"/>
        </w:rPr>
      </w:pPr>
      <w:r w:rsidRPr="00924ED0">
        <w:rPr>
          <w:b/>
          <w:sz w:val="32"/>
          <w:u w:val="single"/>
        </w:rPr>
        <w:t>Q#10:</w:t>
      </w:r>
    </w:p>
    <w:p w14:paraId="3B2B9E0E" w14:textId="0E444438" w:rsidR="00F62E00" w:rsidRPr="00924ED0" w:rsidRDefault="00F62E00" w:rsidP="004477CE">
      <w:pPr>
        <w:rPr>
          <w:sz w:val="40"/>
          <w:szCs w:val="28"/>
        </w:rPr>
      </w:pPr>
      <w:r w:rsidRPr="00924ED0">
        <w:rPr>
          <w:sz w:val="40"/>
          <w:szCs w:val="28"/>
        </w:rPr>
        <w:t>Number Printing in Assembly Language:</w:t>
      </w:r>
    </w:p>
    <w:p w14:paraId="5772692A" w14:textId="77777777" w:rsidR="00B4008F" w:rsidRPr="00B4008F" w:rsidRDefault="00B4008F" w:rsidP="00B400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Another problem related to the display is printing numbers. Every high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level language allows some simple way to print numbers on the screen. As we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have seen, everything on the screen is a pair of ASCII code and its attribute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and a number is a raw binary number and not a collection of ASCII codes.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For example a 10 is stored as a 10 and not as the ASCII code of 1 followed by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ASCII code of 0. If this 10 is stored in a screen location, the output will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be meaningless, as the character associate to ASCII code 10 will be shown on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screen. So there is a process that converts a number in its ASCII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representation. This process works for any number in any base. We will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discuss our examples with respect to the decimal base and later observe the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effect of changing to different bases.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Number Printing Algorithm</w:t>
      </w:r>
      <w:r w:rsidRPr="00B4008F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key idea is to divide the number by the base number, 10 in the case of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decimal. The remainder can be from 0-9 and is the right most digit of the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original number. The remaining digits fall in the quotient. The remainder can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be easily converted into its ASCII equivalent and printed on the screen. The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other digits can be printed in a similar manner by dividing the quotient again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by 10 to separate the next digit and so on.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However the problem with this approach is that the first digit printed is the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right most one. For example 253 will be printed as 352. The remainder after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first division was 3, after second division was 5 and after the third division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was 2. We have to somehow correct the order so that the actual number 253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is displayed, and the trick is to use the stack since the stack is a Last In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First Out structure so if 3, 5, and 2 are pushed on it, 2, 5, and 3 will come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out in this order. The steps of our algorithm are outlined below.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Divide the number by base (10 in case of decimal)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The remainder is its right most digit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Convert the digit to its ASCII representation (Add 0x30 to the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remainder in case of decimal)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Save this digit on stack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If the quotient is non-zero repeat the whole process to get the next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digit, otherwise stop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• 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Pop digits one by one and print on screen left to right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DIV Instruction</w:t>
      </w:r>
      <w:r w:rsidRPr="00B4008F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lastRenderedPageBreak/>
        <w:t>The division used in the process is integer division and not floating point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division. Integer division gives an integer quotient and an integer remainder.</w:t>
      </w:r>
      <w:r w:rsidRPr="00B4008F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A division algorithm is now needed. Fortunately or unfortunately there is 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90"/>
        <w:gridCol w:w="2295"/>
      </w:tblGrid>
      <w:tr w:rsidR="00B4008F" w:rsidRPr="00B4008F" w14:paraId="0138491A" w14:textId="77777777" w:rsidTr="00B4008F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4BBE" w14:textId="77777777" w:rsidR="00B4008F" w:rsidRPr="00B4008F" w:rsidRDefault="00B4008F" w:rsidP="00B4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4E3A">
              <w:rPr>
                <w:rFonts w:ascii="BookmanOldStyle" w:eastAsia="Times New Roman" w:hAnsi="BookmanOldStyle" w:cs="Times New Roman"/>
                <w:color w:val="000000"/>
                <w:sz w:val="28"/>
                <w:szCs w:val="28"/>
              </w:rPr>
              <w:t xml:space="preserve">Computer Architecture &amp; Assembly Language Programming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AFE9" w14:textId="77777777" w:rsidR="00B4008F" w:rsidRPr="00B4008F" w:rsidRDefault="00B4008F" w:rsidP="00B4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4E3A">
              <w:rPr>
                <w:rFonts w:ascii="BookmanOldStyle" w:eastAsia="Times New Roman" w:hAnsi="BookmanOldStyle" w:cs="Times New Roman"/>
                <w:color w:val="000000"/>
                <w:sz w:val="28"/>
                <w:szCs w:val="28"/>
              </w:rPr>
              <w:t>Course Code: CS401</w:t>
            </w:r>
          </w:p>
        </w:tc>
      </w:tr>
      <w:tr w:rsidR="00B4008F" w:rsidRPr="00B4008F" w14:paraId="5297B58E" w14:textId="77777777" w:rsidTr="00B4008F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1A8C" w14:textId="77777777" w:rsidR="00B4008F" w:rsidRPr="00B4008F" w:rsidRDefault="00B4008F" w:rsidP="00B4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4E3A">
              <w:rPr>
                <w:rFonts w:ascii="BookmanOldStyle" w:eastAsia="Times New Roman" w:hAnsi="BookmanOldStyle" w:cs="Times New Roman"/>
                <w:color w:val="000000"/>
                <w:sz w:val="28"/>
                <w:szCs w:val="28"/>
              </w:rPr>
              <w:t>CS401@vu.edu.pk</w:t>
            </w:r>
          </w:p>
        </w:tc>
        <w:tc>
          <w:tcPr>
            <w:tcW w:w="0" w:type="auto"/>
            <w:vAlign w:val="center"/>
            <w:hideMark/>
          </w:tcPr>
          <w:p w14:paraId="605C5E3A" w14:textId="77777777" w:rsidR="00B4008F" w:rsidRPr="00B4008F" w:rsidRDefault="00B4008F" w:rsidP="00B4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BF9E2E5" w14:textId="566A0A00" w:rsidR="00B4008F" w:rsidRDefault="00B4008F" w:rsidP="004477CE">
      <w:pPr>
        <w:rPr>
          <w:rFonts w:ascii="BookmanOldStyle" w:eastAsia="Times New Roman" w:hAnsi="BookmanOldStyle" w:cs="Times New Roman"/>
          <w:color w:val="000000"/>
          <w:sz w:val="28"/>
          <w:szCs w:val="28"/>
        </w:rPr>
      </w:pP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t>Virtual University of Pakistan 77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DIV instruction available in the 8088 processor. There are two forms of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DIV instruction. The first form divides a 32bit number in DX:AX by its 16bit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operand and stores the 16bit quotient in AX and the 16bit remainder in DX.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The second form divides a 16bit number in AX by its 8bit operand and stores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the 8bit quotient in AL and the 8bit remainder in AH. For example “DIV BL”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has an 8bit operand, so the implied dividend is 16bit and is stored in the AX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register and “DIV BX” has a 16bit operand, so the implied dividend is 32bit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and is therefore stored in the concatenation of the DX and AX registers.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higher word is stored in DX and the lower word in AX.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If a large number is divided by a very small number it is possible that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quotient is larger than the space provided for it in the implied destination. In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this case an interrupt is automatically generated and the program is usually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terminated as a result. This is called a divide overflow error; just like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calculator shows an –E– when the result cannot be displayed. This interrupt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will be discussed later in the discussion of interrupts.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DIV (divide) performs an unsigned division of the accumulator (and its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extension) by the source operand. If the source operand is a byte, it is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divided into the two-byte dividend assumed to be in registers AL and AH.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byte quotient is returned in AL, and the byte remainder is returned in AH. If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the source operand is a word, it is divided into the two-word dividend in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registers AX and DX. The word quotient is returned in AX, and the word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remainder is returned in DX. If the quotient exceeds the capacity of its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destination register (FF for byte source, FFFF for word source), as when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division by zero is attempted, a type 0 interrupt is generated, and the</w:t>
      </w:r>
      <w:r w:rsidRPr="00D94E3A">
        <w:rPr>
          <w:rFonts w:ascii="BookmanOldStyle" w:eastAsia="Times New Roman" w:hAnsi="BookmanOldStyle" w:cs="Times New Roman"/>
          <w:color w:val="000000"/>
          <w:sz w:val="28"/>
          <w:szCs w:val="28"/>
        </w:rPr>
        <w:br/>
        <w:t>quotient and remainder are undefined.</w:t>
      </w:r>
    </w:p>
    <w:p w14:paraId="29F8F54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[org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EE67A2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jmp start</w:t>
      </w:r>
    </w:p>
    <w:p w14:paraId="7AE8664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subroutine to clear the screen</w:t>
      </w:r>
    </w:p>
    <w:p w14:paraId="40A8C2A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clrscr: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53F78A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0F0544B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5828E47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33D24D0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0xb800</w:t>
      </w:r>
    </w:p>
    <w:p w14:paraId="25E0DEA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es to video base</w:t>
      </w:r>
    </w:p>
    <w:p w14:paraId="3ECB7F5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di to top left column</w:t>
      </w:r>
    </w:p>
    <w:p w14:paraId="1FE12D6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C97D1D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nextloc: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0759DD8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0x0720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clear next char on screen</w:t>
      </w:r>
    </w:p>
    <w:p w14:paraId="1D94554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screen location</w:t>
      </w:r>
    </w:p>
    <w:p w14:paraId="5E97E7A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4000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has the whole screen cleared</w:t>
      </w:r>
    </w:p>
    <w:p w14:paraId="049E8BE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jne nextloc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if no clear next position</w:t>
      </w:r>
    </w:p>
    <w:p w14:paraId="516999B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5B3A22C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6054C8F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2FAF818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        ret</w:t>
      </w:r>
    </w:p>
    <w:p w14:paraId="7B09F0C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subroutine to print a number at top left of screen</w:t>
      </w:r>
    </w:p>
    <w:p w14:paraId="476744C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takes the number to be printed as its parameter</w:t>
      </w:r>
    </w:p>
    <w:p w14:paraId="5FC7815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3BA56D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printnum: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</w:p>
    <w:p w14:paraId="1EA1C38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</w:p>
    <w:p w14:paraId="3ED6FAF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sp</w:t>
      </w:r>
    </w:p>
    <w:p w14:paraId="5865D4C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55A0BF5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12D95FC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</w:p>
    <w:p w14:paraId="383BE96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</w:p>
    <w:p w14:paraId="6D74D56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</w:p>
    <w:p w14:paraId="362C905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66AB0AA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0xb800</w:t>
      </w:r>
    </w:p>
    <w:p w14:paraId="4AC3FAA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es to video base</w:t>
      </w:r>
    </w:p>
    <w:p w14:paraId="5B74115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number in ax</w:t>
      </w:r>
    </w:p>
    <w:p w14:paraId="0ECB132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use base 10 for division</w:t>
      </w:r>
    </w:p>
    <w:p w14:paraId="1FAB588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initialize count of digits</w:t>
      </w:r>
    </w:p>
    <w:p w14:paraId="0B6FE8D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F4469F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nextdigit: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EA28EE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zero upper half of dividend</w:t>
      </w:r>
    </w:p>
    <w:p w14:paraId="1D515A7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div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divide by 10</w:t>
      </w:r>
    </w:p>
    <w:p w14:paraId="550918B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dl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0x30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convert digit into ascii value</w:t>
      </w:r>
    </w:p>
    <w:p w14:paraId="5906243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save ascii value on stack</w:t>
      </w:r>
    </w:p>
    <w:p w14:paraId="5BA8E00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inc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increment count of values</w:t>
      </w:r>
    </w:p>
    <w:p w14:paraId="78A711E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is the quotient zero</w:t>
      </w:r>
    </w:p>
    <w:p w14:paraId="3C67C9C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jnz nextdigit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if no divide it again</w:t>
      </w:r>
    </w:p>
    <w:p w14:paraId="74B59E8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di to top left columnComputer Architecture &amp; Assembly Language Programming Course Code</w:t>
      </w:r>
    </w:p>
    <w:p w14:paraId="768E9D5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836205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nextpos: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F83837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remove a digit from the stack</w:t>
      </w:r>
    </w:p>
    <w:p w14:paraId="63567E1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dh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0x07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use normal attribute</w:t>
      </w:r>
    </w:p>
    <w:p w14:paraId="082FEB6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print char on screen</w:t>
      </w:r>
    </w:p>
    <w:p w14:paraId="3165DCD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screen location</w:t>
      </w:r>
    </w:p>
    <w:p w14:paraId="2BD57CC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loop nextpos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repeat for all digits on stack</w:t>
      </w:r>
    </w:p>
    <w:p w14:paraId="38205D8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4CB17E6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</w:p>
    <w:p w14:paraId="504A23C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</w:p>
    <w:p w14:paraId="474A9F1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</w:p>
    <w:p w14:paraId="14C7335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39096A9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394B28D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</w:p>
    <w:p w14:paraId="136A1E2A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</w:p>
    <w:p w14:paraId="6914003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F59C28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start:</w:t>
      </w:r>
    </w:p>
    <w:p w14:paraId="7187BE5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clrscr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call the clrscr subroutine</w:t>
      </w:r>
    </w:p>
    <w:p w14:paraId="7F9E8DA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98763</w:t>
      </w:r>
    </w:p>
    <w:p w14:paraId="00AE70A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place number on stack</w:t>
      </w:r>
    </w:p>
    <w:p w14:paraId="3F2591A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printnum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call the printnum subroutine</w:t>
      </w:r>
    </w:p>
    <w:p w14:paraId="1F51E10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2333A12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int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0EBAA24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D0E86A1" w14:textId="77777777" w:rsidR="00D94E3A" w:rsidRPr="00D94E3A" w:rsidRDefault="00D94E3A" w:rsidP="004477CE">
      <w:pPr>
        <w:rPr>
          <w:rFonts w:ascii="BookmanOldStyle" w:eastAsia="Times New Roman" w:hAnsi="BookmanOldStyle" w:cs="Times New Roman"/>
          <w:color w:val="000000"/>
          <w:sz w:val="28"/>
          <w:szCs w:val="28"/>
        </w:rPr>
      </w:pPr>
    </w:p>
    <w:p w14:paraId="7913F66A" w14:textId="77777777" w:rsidR="00E14C0C" w:rsidRDefault="00E14C0C" w:rsidP="00E14C0C">
      <w:r>
        <w:t xml:space="preserve">     1                                  ; number printing algorithm</w:t>
      </w:r>
    </w:p>
    <w:p w14:paraId="0DE139AC" w14:textId="77777777" w:rsidR="00E14C0C" w:rsidRDefault="00E14C0C" w:rsidP="00E14C0C">
      <w:r>
        <w:t xml:space="preserve">     2                                  [org 0x0100]</w:t>
      </w:r>
    </w:p>
    <w:p w14:paraId="146E2406" w14:textId="77777777" w:rsidR="00E14C0C" w:rsidRDefault="00E14C0C" w:rsidP="00E14C0C">
      <w:r>
        <w:lastRenderedPageBreak/>
        <w:t xml:space="preserve">     3 00000000 E95D00                  jmp start</w:t>
      </w:r>
    </w:p>
    <w:p w14:paraId="6068B7EB" w14:textId="77777777" w:rsidR="00E14C0C" w:rsidRDefault="00E14C0C" w:rsidP="00E14C0C">
      <w:r>
        <w:t xml:space="preserve">     4                                  ;;;;; COPY LINES 008-025 FROM EXAMPLE 6.2 (clrscr) ;;;;;</w:t>
      </w:r>
    </w:p>
    <w:p w14:paraId="2C64A5FD" w14:textId="77777777" w:rsidR="00E14C0C" w:rsidRDefault="00E14C0C" w:rsidP="00E14C0C">
      <w:r>
        <w:t xml:space="preserve">     5                                  ; subroutine to clear the screen</w:t>
      </w:r>
    </w:p>
    <w:p w14:paraId="2C4098CD" w14:textId="77777777" w:rsidR="00E14C0C" w:rsidRDefault="00E14C0C" w:rsidP="00E14C0C">
      <w:r>
        <w:t xml:space="preserve">     6 00000003 06                      clrscr: push es</w:t>
      </w:r>
    </w:p>
    <w:p w14:paraId="4532CBA9" w14:textId="77777777" w:rsidR="00E14C0C" w:rsidRDefault="00E14C0C" w:rsidP="00E14C0C">
      <w:r>
        <w:t xml:space="preserve">     7 00000004 50                      push ax</w:t>
      </w:r>
    </w:p>
    <w:p w14:paraId="48BBEE68" w14:textId="77777777" w:rsidR="00E14C0C" w:rsidRDefault="00E14C0C" w:rsidP="00E14C0C">
      <w:r>
        <w:t xml:space="preserve">     8 00000005 57                      push di</w:t>
      </w:r>
    </w:p>
    <w:p w14:paraId="6CB5E7B7" w14:textId="77777777" w:rsidR="00E14C0C" w:rsidRDefault="00E14C0C" w:rsidP="00E14C0C">
      <w:r>
        <w:t xml:space="preserve">     9 00000006 B800B8                  mov ax, 0xb800</w:t>
      </w:r>
    </w:p>
    <w:p w14:paraId="198752D1" w14:textId="77777777" w:rsidR="00E14C0C" w:rsidRDefault="00E14C0C" w:rsidP="00E14C0C">
      <w:r>
        <w:t xml:space="preserve">    10 00000009 8EC0                    mov es, ax ; point es to video base</w:t>
      </w:r>
    </w:p>
    <w:p w14:paraId="7780CECD" w14:textId="77777777" w:rsidR="00E14C0C" w:rsidRDefault="00E14C0C" w:rsidP="00E14C0C">
      <w:r>
        <w:t xml:space="preserve">    11 0000000B BF0000                  mov di, 0 ; point di to top left column</w:t>
      </w:r>
    </w:p>
    <w:p w14:paraId="238A7520" w14:textId="77777777" w:rsidR="00E14C0C" w:rsidRDefault="00E14C0C" w:rsidP="00E14C0C">
      <w:r>
        <w:t xml:space="preserve">    12 0000000E 26C7052007              nextloc: mov word [es:di], 0x0720 ; clear next char on screen</w:t>
      </w:r>
    </w:p>
    <w:p w14:paraId="11BC20C6" w14:textId="77777777" w:rsidR="00E14C0C" w:rsidRDefault="00E14C0C" w:rsidP="00E14C0C">
      <w:r>
        <w:t xml:space="preserve">    13 00000013 81C70200                add di, 2 ; move to next screen location</w:t>
      </w:r>
    </w:p>
    <w:p w14:paraId="7941FEBA" w14:textId="77777777" w:rsidR="00E14C0C" w:rsidRDefault="00E14C0C" w:rsidP="00E14C0C">
      <w:r>
        <w:t xml:space="preserve">    14 00000017 81FFA00F                cmp di, 4000 ; has the whole screen cleared</w:t>
      </w:r>
    </w:p>
    <w:p w14:paraId="73D62B9D" w14:textId="77777777" w:rsidR="00E14C0C" w:rsidRDefault="00E14C0C" w:rsidP="00E14C0C">
      <w:r>
        <w:t xml:space="preserve">    15 0000001B 75F1                    jne nextloc ; if no clear next position</w:t>
      </w:r>
    </w:p>
    <w:p w14:paraId="7A542496" w14:textId="77777777" w:rsidR="00E14C0C" w:rsidRDefault="00E14C0C" w:rsidP="00E14C0C">
      <w:r>
        <w:t xml:space="preserve">    16 0000001D 5F                      pop di</w:t>
      </w:r>
    </w:p>
    <w:p w14:paraId="090C86C1" w14:textId="77777777" w:rsidR="00E14C0C" w:rsidRDefault="00E14C0C" w:rsidP="00E14C0C">
      <w:r>
        <w:t xml:space="preserve">    17 0000001E 58                      pop ax</w:t>
      </w:r>
    </w:p>
    <w:p w14:paraId="409A621F" w14:textId="77777777" w:rsidR="00E14C0C" w:rsidRDefault="00E14C0C" w:rsidP="00E14C0C">
      <w:r>
        <w:t xml:space="preserve">    18 0000001F 07                      pop es</w:t>
      </w:r>
    </w:p>
    <w:p w14:paraId="7DB30817" w14:textId="77777777" w:rsidR="00E14C0C" w:rsidRDefault="00E14C0C" w:rsidP="00E14C0C">
      <w:r>
        <w:t xml:space="preserve">    19 00000020 C3                      ret</w:t>
      </w:r>
    </w:p>
    <w:p w14:paraId="584A4979" w14:textId="77777777" w:rsidR="00E14C0C" w:rsidRDefault="00E14C0C" w:rsidP="00E14C0C">
      <w:r>
        <w:t xml:space="preserve">    20                                  ; subroutine to print a number at top left of screen</w:t>
      </w:r>
    </w:p>
    <w:p w14:paraId="34F18F2F" w14:textId="77777777" w:rsidR="00E14C0C" w:rsidRDefault="00E14C0C" w:rsidP="00E14C0C">
      <w:r>
        <w:t xml:space="preserve">    21                                  ; takes the number to be printed as its parameter</w:t>
      </w:r>
    </w:p>
    <w:p w14:paraId="320ECAF4" w14:textId="77777777" w:rsidR="00E14C0C" w:rsidRDefault="00E14C0C" w:rsidP="00E14C0C">
      <w:r>
        <w:t xml:space="preserve">    22 00000021 55                      printnum: push bp</w:t>
      </w:r>
    </w:p>
    <w:p w14:paraId="7C8CB40D" w14:textId="77777777" w:rsidR="00E14C0C" w:rsidRDefault="00E14C0C" w:rsidP="00E14C0C">
      <w:r>
        <w:t xml:space="preserve">    23 00000022 89E5                    mov bp, sp</w:t>
      </w:r>
    </w:p>
    <w:p w14:paraId="3CE44684" w14:textId="77777777" w:rsidR="00E14C0C" w:rsidRDefault="00E14C0C" w:rsidP="00E14C0C">
      <w:r>
        <w:t xml:space="preserve">    24 00000024 06                      push es</w:t>
      </w:r>
    </w:p>
    <w:p w14:paraId="1C721018" w14:textId="77777777" w:rsidR="00E14C0C" w:rsidRDefault="00E14C0C" w:rsidP="00E14C0C">
      <w:r>
        <w:t xml:space="preserve">    25 00000025 50                      push ax</w:t>
      </w:r>
    </w:p>
    <w:p w14:paraId="5EE02FE6" w14:textId="77777777" w:rsidR="00E14C0C" w:rsidRDefault="00E14C0C" w:rsidP="00E14C0C">
      <w:r>
        <w:t xml:space="preserve">    26 00000026 53                      push bx</w:t>
      </w:r>
    </w:p>
    <w:p w14:paraId="599A79D2" w14:textId="77777777" w:rsidR="00E14C0C" w:rsidRDefault="00E14C0C" w:rsidP="00E14C0C">
      <w:r>
        <w:t xml:space="preserve">    27 00000027 51                      push cx</w:t>
      </w:r>
    </w:p>
    <w:p w14:paraId="16406361" w14:textId="77777777" w:rsidR="00E14C0C" w:rsidRDefault="00E14C0C" w:rsidP="00E14C0C">
      <w:r>
        <w:t xml:space="preserve">    28 00000028 52                      push dx</w:t>
      </w:r>
    </w:p>
    <w:p w14:paraId="3F313DE8" w14:textId="77777777" w:rsidR="00E14C0C" w:rsidRDefault="00E14C0C" w:rsidP="00E14C0C">
      <w:r>
        <w:t xml:space="preserve">    29 00000029 57                      push di</w:t>
      </w:r>
    </w:p>
    <w:p w14:paraId="5F20B390" w14:textId="77777777" w:rsidR="00E14C0C" w:rsidRDefault="00E14C0C" w:rsidP="00E14C0C">
      <w:r>
        <w:t xml:space="preserve">    30 0000002A B800B8                  mov ax, 0xb800</w:t>
      </w:r>
    </w:p>
    <w:p w14:paraId="049583B1" w14:textId="77777777" w:rsidR="00E14C0C" w:rsidRDefault="00E14C0C" w:rsidP="00E14C0C">
      <w:r>
        <w:t xml:space="preserve">    31 0000002D 8EC0                    mov es, ax ; point es to video base</w:t>
      </w:r>
    </w:p>
    <w:p w14:paraId="76E9D1BF" w14:textId="77777777" w:rsidR="00E14C0C" w:rsidRDefault="00E14C0C" w:rsidP="00E14C0C">
      <w:r>
        <w:lastRenderedPageBreak/>
        <w:t xml:space="preserve">    32 0000002F 8B4604                  mov ax, [bp+4] ; load number in ax</w:t>
      </w:r>
    </w:p>
    <w:p w14:paraId="0320924A" w14:textId="77777777" w:rsidR="00E14C0C" w:rsidRDefault="00E14C0C" w:rsidP="00E14C0C">
      <w:r>
        <w:t xml:space="preserve">    33 00000032 BB0A00                  mov bx, 10 ; use base 10 for division</w:t>
      </w:r>
    </w:p>
    <w:p w14:paraId="1398C4C7" w14:textId="77777777" w:rsidR="00E14C0C" w:rsidRDefault="00E14C0C" w:rsidP="00E14C0C">
      <w:r>
        <w:t xml:space="preserve">    34 00000035 B90000                  mov cx, 0 ; initialize count of digits</w:t>
      </w:r>
    </w:p>
    <w:p w14:paraId="66C1B9FE" w14:textId="77777777" w:rsidR="00E14C0C" w:rsidRDefault="00E14C0C" w:rsidP="00E14C0C">
      <w:r>
        <w:t xml:space="preserve">    35 00000038 BA0000                  nextdigit: mov dx, 0 ; zero upper half of dividend</w:t>
      </w:r>
    </w:p>
    <w:p w14:paraId="310942DB" w14:textId="77777777" w:rsidR="00E14C0C" w:rsidRDefault="00E14C0C" w:rsidP="00E14C0C">
      <w:r>
        <w:t xml:space="preserve">    36 0000003B F7F3                    div bx ; divide by 10</w:t>
      </w:r>
    </w:p>
    <w:p w14:paraId="4B568F85" w14:textId="77777777" w:rsidR="00E14C0C" w:rsidRDefault="00E14C0C" w:rsidP="00E14C0C">
      <w:r>
        <w:t xml:space="preserve">    37 0000003D 80C230                  add dl, 0x30 ; convert digit into ascii value</w:t>
      </w:r>
    </w:p>
    <w:p w14:paraId="52CCB17D" w14:textId="77777777" w:rsidR="00E14C0C" w:rsidRDefault="00E14C0C" w:rsidP="00E14C0C">
      <w:r>
        <w:t xml:space="preserve">    38 00000040 52                      push dx ; save ascii value on stack</w:t>
      </w:r>
    </w:p>
    <w:p w14:paraId="11C1EFE4" w14:textId="77777777" w:rsidR="00E14C0C" w:rsidRDefault="00E14C0C" w:rsidP="00E14C0C">
      <w:r>
        <w:t xml:space="preserve">    39 00000041 41                      inc cx ; increment count of values</w:t>
      </w:r>
    </w:p>
    <w:p w14:paraId="581CAB62" w14:textId="77777777" w:rsidR="00E14C0C" w:rsidRDefault="00E14C0C" w:rsidP="00E14C0C">
      <w:r>
        <w:t xml:space="preserve">    40 00000042 3D0000                  cmp ax, 0 ; is the quotient zero</w:t>
      </w:r>
    </w:p>
    <w:p w14:paraId="5EE7B939" w14:textId="77777777" w:rsidR="00E14C0C" w:rsidRDefault="00E14C0C" w:rsidP="00E14C0C">
      <w:r>
        <w:t xml:space="preserve">    41 00000045 75F1                    jnz nextdigit ; if no divide it again</w:t>
      </w:r>
    </w:p>
    <w:p w14:paraId="7AB9ABC0" w14:textId="77777777" w:rsidR="00E14C0C" w:rsidRDefault="00E14C0C" w:rsidP="00E14C0C">
      <w:r>
        <w:t xml:space="preserve">    42 00000047 BF0000                  mov di, 0 ; point di to top left columnComputer Architecture &amp; Assembly Language Programming Course Code</w:t>
      </w:r>
    </w:p>
    <w:p w14:paraId="3FFEE21B" w14:textId="77777777" w:rsidR="00E14C0C" w:rsidRDefault="00E14C0C" w:rsidP="00E14C0C">
      <w:r>
        <w:t xml:space="preserve">    43 0000004A 5A                      nextpos: pop dx ; remove a digit from the stack</w:t>
      </w:r>
    </w:p>
    <w:p w14:paraId="3034FB4E" w14:textId="77777777" w:rsidR="00E14C0C" w:rsidRDefault="00E14C0C" w:rsidP="00E14C0C">
      <w:r>
        <w:t xml:space="preserve">    44 0000004B B607                    mov dh, 0x07 ; use normal attribute</w:t>
      </w:r>
    </w:p>
    <w:p w14:paraId="7B999C79" w14:textId="77777777" w:rsidR="00E14C0C" w:rsidRDefault="00E14C0C" w:rsidP="00E14C0C">
      <w:r>
        <w:t xml:space="preserve">    45 0000004D 268915                  mov [es:di], dx ; print char on screen</w:t>
      </w:r>
    </w:p>
    <w:p w14:paraId="4F14D68D" w14:textId="77777777" w:rsidR="00E14C0C" w:rsidRDefault="00E14C0C" w:rsidP="00E14C0C">
      <w:r>
        <w:t xml:space="preserve">    46 00000050 81C70200                add di, 2 ; move to next screen location</w:t>
      </w:r>
    </w:p>
    <w:p w14:paraId="6D77BE28" w14:textId="77777777" w:rsidR="00E14C0C" w:rsidRDefault="00E14C0C" w:rsidP="00E14C0C">
      <w:r>
        <w:t xml:space="preserve">    47 00000054 E2F4                    loop nextpos ; repeat for all digits on stack</w:t>
      </w:r>
    </w:p>
    <w:p w14:paraId="25C6E3B1" w14:textId="77777777" w:rsidR="00E14C0C" w:rsidRDefault="00E14C0C" w:rsidP="00E14C0C">
      <w:r>
        <w:t xml:space="preserve">    48 00000056 5F                      pop di</w:t>
      </w:r>
    </w:p>
    <w:p w14:paraId="5A19CB26" w14:textId="77777777" w:rsidR="00E14C0C" w:rsidRDefault="00E14C0C" w:rsidP="00E14C0C">
      <w:r>
        <w:t xml:space="preserve">    49 00000057 5A                      pop dx</w:t>
      </w:r>
    </w:p>
    <w:p w14:paraId="2A936672" w14:textId="77777777" w:rsidR="00E14C0C" w:rsidRDefault="00E14C0C" w:rsidP="00E14C0C">
      <w:r>
        <w:t xml:space="preserve">    50 00000058 59                      pop cx</w:t>
      </w:r>
    </w:p>
    <w:p w14:paraId="73CDDDA1" w14:textId="77777777" w:rsidR="00E14C0C" w:rsidRDefault="00E14C0C" w:rsidP="00E14C0C">
      <w:r>
        <w:t xml:space="preserve">    51 00000059 5B                      pop bx</w:t>
      </w:r>
    </w:p>
    <w:p w14:paraId="3BBC6EDC" w14:textId="77777777" w:rsidR="00E14C0C" w:rsidRDefault="00E14C0C" w:rsidP="00E14C0C">
      <w:r>
        <w:t xml:space="preserve">    52 0000005A 58                      pop ax</w:t>
      </w:r>
    </w:p>
    <w:p w14:paraId="46F5D40D" w14:textId="77777777" w:rsidR="00E14C0C" w:rsidRDefault="00E14C0C" w:rsidP="00E14C0C">
      <w:r>
        <w:t xml:space="preserve">    53 0000005B 07                      pop es</w:t>
      </w:r>
    </w:p>
    <w:p w14:paraId="5FD4C04D" w14:textId="77777777" w:rsidR="00E14C0C" w:rsidRDefault="00E14C0C" w:rsidP="00E14C0C">
      <w:r>
        <w:t xml:space="preserve">    54 0000005C 5D                      pop bp</w:t>
      </w:r>
    </w:p>
    <w:p w14:paraId="7FE2320B" w14:textId="77777777" w:rsidR="00E14C0C" w:rsidRDefault="00E14C0C" w:rsidP="00E14C0C">
      <w:r>
        <w:t xml:space="preserve">    55 0000005D C20200                  ret 2</w:t>
      </w:r>
    </w:p>
    <w:p w14:paraId="23A6DBAA" w14:textId="77777777" w:rsidR="00E14C0C" w:rsidRDefault="00E14C0C" w:rsidP="00E14C0C">
      <w:r>
        <w:t xml:space="preserve">    56 00000060 E8A0FF                  start: call clrscr ; call the clrscr subroutine</w:t>
      </w:r>
    </w:p>
    <w:p w14:paraId="5345D269" w14:textId="77777777" w:rsidR="00E14C0C" w:rsidRDefault="00E14C0C" w:rsidP="00E14C0C">
      <w:r>
        <w:t xml:space="preserve">    57 00000063 B8B111                  mov ax, 4529</w:t>
      </w:r>
    </w:p>
    <w:p w14:paraId="38A5F530" w14:textId="77777777" w:rsidR="00E14C0C" w:rsidRDefault="00E14C0C" w:rsidP="00E14C0C">
      <w:r>
        <w:t xml:space="preserve">    58 00000066 50                      push ax ; place number on stack</w:t>
      </w:r>
    </w:p>
    <w:p w14:paraId="51BC139E" w14:textId="77777777" w:rsidR="00E14C0C" w:rsidRDefault="00E14C0C" w:rsidP="00E14C0C">
      <w:r>
        <w:t xml:space="preserve">    59 00000067 E8B7FF                  call printnum ; call the printnum subroutine</w:t>
      </w:r>
    </w:p>
    <w:p w14:paraId="374984CB" w14:textId="77777777" w:rsidR="00E14C0C" w:rsidRDefault="00E14C0C" w:rsidP="00E14C0C">
      <w:r>
        <w:lastRenderedPageBreak/>
        <w:t xml:space="preserve">    60 0000006A B8004C                  mov ax, 0x4c00 ; terminate program</w:t>
      </w:r>
    </w:p>
    <w:p w14:paraId="7DE024B8" w14:textId="1A7824E8" w:rsidR="00B4008F" w:rsidRDefault="00E14C0C" w:rsidP="00E14C0C">
      <w:r>
        <w:t xml:space="preserve">    61 0000006D CD21                    int 0x21</w:t>
      </w:r>
    </w:p>
    <w:p w14:paraId="537B6B0E" w14:textId="2DBC4B2D" w:rsidR="00F62E00" w:rsidRPr="00924ED0" w:rsidRDefault="00F62E00" w:rsidP="004477CE">
      <w:pPr>
        <w:rPr>
          <w:b/>
          <w:sz w:val="36"/>
          <w:u w:val="single"/>
        </w:rPr>
      </w:pPr>
      <w:r w:rsidRPr="00924ED0">
        <w:rPr>
          <w:b/>
          <w:sz w:val="36"/>
          <w:u w:val="single"/>
        </w:rPr>
        <w:t>Q#11:</w:t>
      </w:r>
    </w:p>
    <w:p w14:paraId="2B9CC6B4" w14:textId="2CE963F0" w:rsidR="00F62E00" w:rsidRPr="00E14C0C" w:rsidRDefault="00F62E00" w:rsidP="004477CE">
      <w:pPr>
        <w:rPr>
          <w:sz w:val="36"/>
        </w:rPr>
      </w:pPr>
      <w:r w:rsidRPr="00E14C0C">
        <w:rPr>
          <w:sz w:val="36"/>
        </w:rPr>
        <w:t>Screen Location Calculation:</w:t>
      </w:r>
    </w:p>
    <w:p w14:paraId="10ABB61F" w14:textId="7C361EF4" w:rsidR="00111AF4" w:rsidRDefault="00111AF4" w:rsidP="004477CE">
      <w:pPr>
        <w:rPr>
          <w:rFonts w:ascii="CourierNewPSMT" w:hAnsi="CourierNewPSMT"/>
          <w:color w:val="000000"/>
          <w:sz w:val="16"/>
          <w:szCs w:val="16"/>
        </w:rPr>
      </w:pPr>
      <w:r w:rsidRPr="00111AF4">
        <w:rPr>
          <w:rFonts w:ascii="BookmanOldStyle" w:hAnsi="BookmanOldStyle"/>
          <w:color w:val="000000"/>
          <w:sz w:val="20"/>
          <w:szCs w:val="20"/>
        </w:rPr>
        <w:t>Until now our algorithms used a fixed attribute and displayed at a fixed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screen location. We will change that to use any position on the screen and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any attribute. For mapping from the two dimensional coordinate system of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the screen to the one dimensional memory, we need to multiply the row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number by 80 since there are 80 columns per row and add the column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number to it and again multiply by two since there are 2 bytes for each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character.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For this purpose the multiplication routine written previously can be used.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However we introduce an instruction of the 8088 microprocessor at this time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that can multiply 8bit or 16bit numbers.</w:t>
      </w:r>
      <w:r w:rsidRPr="00111AF4">
        <w:rPr>
          <w:rFonts w:ascii="BookmanOldStyle" w:hAnsi="BookmanOldStyle"/>
          <w:color w:val="000000"/>
          <w:sz w:val="20"/>
          <w:szCs w:val="20"/>
        </w:rPr>
        <w:br/>
      </w:r>
      <w:r w:rsidRPr="00111AF4">
        <w:rPr>
          <w:rFonts w:ascii="Arial-BoldMT" w:hAnsi="Arial-BoldMT"/>
          <w:b/>
          <w:bCs/>
          <w:color w:val="000000"/>
          <w:sz w:val="20"/>
          <w:szCs w:val="20"/>
        </w:rPr>
        <w:t>MUL Instruction</w:t>
      </w:r>
      <w:r w:rsidRPr="00111AF4">
        <w:rPr>
          <w:rFonts w:ascii="Arial-BoldMT" w:hAnsi="Arial-BoldMT"/>
          <w:b/>
          <w:bCs/>
          <w:color w:val="000000"/>
          <w:sz w:val="20"/>
          <w:szCs w:val="20"/>
        </w:rPr>
        <w:br/>
      </w:r>
      <w:r w:rsidRPr="00111AF4">
        <w:rPr>
          <w:rFonts w:ascii="BookmanOldStyle" w:hAnsi="BookmanOldStyle"/>
          <w:color w:val="000000"/>
          <w:sz w:val="20"/>
          <w:szCs w:val="20"/>
        </w:rPr>
        <w:t>MUL (multiply) performs an unsigned multiplication of the source operand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and the accumulator. If the source operand is a byte, then it is multiplied by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register AL and the double-length result is returned in AH and AL. If the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source operand is a word, then it is multiplied by register AX, and the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double-length result is returned in registers DX and AX.</w:t>
      </w:r>
      <w:r w:rsidRPr="00111AF4">
        <w:rPr>
          <w:rFonts w:ascii="BookmanOldStyle" w:hAnsi="BookmanOldStyle"/>
          <w:color w:val="000000"/>
          <w:sz w:val="20"/>
          <w:szCs w:val="20"/>
        </w:rPr>
        <w:br/>
      </w:r>
      <w:r w:rsidRPr="00111AF4">
        <w:rPr>
          <w:rFonts w:ascii="Arial-BoldMT" w:hAnsi="Arial-BoldMT"/>
          <w:b/>
          <w:bCs/>
          <w:color w:val="000000"/>
          <w:sz w:val="20"/>
          <w:szCs w:val="20"/>
        </w:rPr>
        <w:t>String Printing at Desired Location</w:t>
      </w:r>
      <w:r w:rsidRPr="00111AF4">
        <w:rPr>
          <w:rFonts w:ascii="Arial-BoldMT" w:hAnsi="Arial-BoldMT"/>
          <w:b/>
          <w:bCs/>
          <w:color w:val="000000"/>
          <w:sz w:val="20"/>
          <w:szCs w:val="20"/>
        </w:rPr>
        <w:br/>
      </w:r>
      <w:r w:rsidRPr="00111AF4">
        <w:rPr>
          <w:rFonts w:ascii="BookmanOldStyle" w:hAnsi="BookmanOldStyle"/>
          <w:color w:val="000000"/>
          <w:sz w:val="20"/>
          <w:szCs w:val="20"/>
        </w:rPr>
        <w:t>We modify the string printing program to take the x-position, the yposition, and the attribute as parameters. The desired location on the screen</w:t>
      </w:r>
      <w:r w:rsidRPr="00111AF4">
        <w:rPr>
          <w:rFonts w:ascii="BookmanOldStyle" w:hAnsi="BookmanOldStyle"/>
          <w:color w:val="000000"/>
          <w:sz w:val="20"/>
          <w:szCs w:val="20"/>
        </w:rPr>
        <w:br/>
        <w:t>can be calculated with the following formulae.</w:t>
      </w:r>
      <w:r w:rsidRPr="00111AF4">
        <w:rPr>
          <w:rFonts w:ascii="BookmanOldStyle" w:hAnsi="BookmanOldStyle"/>
          <w:color w:val="000000"/>
          <w:sz w:val="20"/>
          <w:szCs w:val="20"/>
        </w:rPr>
        <w:br/>
      </w:r>
      <w:r w:rsidRPr="00111AF4">
        <w:rPr>
          <w:rFonts w:ascii="CourierNewPSMT" w:hAnsi="CourierNewPSMT"/>
          <w:color w:val="000000"/>
          <w:sz w:val="16"/>
          <w:szCs w:val="16"/>
        </w:rPr>
        <w:t>location = ( hypos * 80 + epos ) * 2</w:t>
      </w:r>
    </w:p>
    <w:p w14:paraId="19851C4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[org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229A857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jmp start</w:t>
      </w:r>
    </w:p>
    <w:p w14:paraId="1CFE1BF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message: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         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db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'hello world'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string to be printed</w:t>
      </w:r>
    </w:p>
    <w:p w14:paraId="5B848DE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length: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 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length of the string</w:t>
      </w:r>
    </w:p>
    <w:p w14:paraId="0743C9D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subroutine to clear the screen</w:t>
      </w:r>
    </w:p>
    <w:p w14:paraId="4EA2A2B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clrscr: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049BC2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37C4AE7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0F65D3D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507C92F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0xb800</w:t>
      </w:r>
    </w:p>
    <w:p w14:paraId="561E8F2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es to video base</w:t>
      </w:r>
    </w:p>
    <w:p w14:paraId="6D66B65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di to top left column</w:t>
      </w:r>
    </w:p>
    <w:p w14:paraId="186D118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nextloc: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B46224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0x0720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clear next char on screen</w:t>
      </w:r>
    </w:p>
    <w:p w14:paraId="3C9D435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screen location</w:t>
      </w:r>
    </w:p>
    <w:p w14:paraId="782D937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cmp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4000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has the whole screen cleared</w:t>
      </w:r>
    </w:p>
    <w:p w14:paraId="077EDF7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jne nextloc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if no clear next position</w:t>
      </w:r>
    </w:p>
    <w:p w14:paraId="294F00A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56D8607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45F929E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02C9E5C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        ret</w:t>
      </w:r>
    </w:p>
    <w:p w14:paraId="1681C39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printstr: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0B3A253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</w:p>
    <w:p w14:paraId="50B2B54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sp</w:t>
      </w:r>
    </w:p>
    <w:p w14:paraId="72E0454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20CE4CE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2569C01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</w:p>
    <w:p w14:paraId="64FB21B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</w:p>
    <w:p w14:paraId="1148A6B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2B30C0C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0xb800</w:t>
      </w:r>
    </w:p>
    <w:p w14:paraId="085F72C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es to video base</w:t>
      </w:r>
    </w:p>
    <w:p w14:paraId="50C2D46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al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80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al with columns per row</w:t>
      </w:r>
    </w:p>
    <w:p w14:paraId="5D5BF97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MUL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multiply with y position</w:t>
      </w:r>
    </w:p>
    <w:p w14:paraId="2C7D457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add x position</w:t>
      </w:r>
    </w:p>
    <w:p w14:paraId="5CDE787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shl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turn into byte offset</w:t>
      </w:r>
    </w:p>
    <w:p w14:paraId="5DBF3FD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di to required location</w:t>
      </w:r>
    </w:p>
    <w:p w14:paraId="0D01358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point si to string</w:t>
      </w:r>
    </w:p>
    <w:p w14:paraId="026F8A1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length of string in cx</w:t>
      </w:r>
    </w:p>
    <w:p w14:paraId="0C1216A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ah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attribute in ah</w:t>
      </w:r>
    </w:p>
    <w:p w14:paraId="2CFB231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nextchar: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97EED5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al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load next char of string</w:t>
      </w:r>
    </w:p>
    <w:p w14:paraId="5563D6B8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show this char on screen</w:t>
      </w:r>
    </w:p>
    <w:p w14:paraId="7231242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screen locationComputer Architecture &amp; Assembly Language Programming Course Code: CS401</w:t>
      </w:r>
    </w:p>
    <w:p w14:paraId="6245387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move to next char in string</w:t>
      </w:r>
    </w:p>
    <w:p w14:paraId="149546D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loop nextchar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repeat the operation cx times</w:t>
      </w:r>
    </w:p>
    <w:p w14:paraId="3DCC6740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di</w:t>
      </w:r>
    </w:p>
    <w:p w14:paraId="65A1C95B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</w:p>
    <w:p w14:paraId="0AB6905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</w:p>
    <w:p w14:paraId="18CCED4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</w:p>
    <w:p w14:paraId="08B72D5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es</w:t>
      </w:r>
    </w:p>
    <w:p w14:paraId="7653EC3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pop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</w:p>
    <w:p w14:paraId="0C9A43B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15238FE1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24ED0">
        <w:rPr>
          <w:rFonts w:ascii="Consolas" w:eastAsia="Times New Roman" w:hAnsi="Consolas" w:cs="Times New Roman"/>
          <w:color w:val="795E26"/>
          <w:sz w:val="27"/>
          <w:szCs w:val="27"/>
        </w:rPr>
        <w:t>start: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0537585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clrscr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call the clrscr subroutine</w:t>
      </w:r>
    </w:p>
    <w:p w14:paraId="6CD02D6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</w:p>
    <w:p w14:paraId="096BC50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push x position</w:t>
      </w:r>
    </w:p>
    <w:p w14:paraId="067379BD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</w:p>
    <w:p w14:paraId="1711FE5C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push y position</w:t>
      </w:r>
    </w:p>
    <w:p w14:paraId="2857D9D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blue on black attribute</w:t>
      </w:r>
    </w:p>
    <w:p w14:paraId="4D4C5BA7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push attribute</w:t>
      </w:r>
    </w:p>
    <w:p w14:paraId="0564F402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>, message</w:t>
      </w:r>
    </w:p>
    <w:p w14:paraId="0CF19824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push address of message</w:t>
      </w:r>
    </w:p>
    <w:p w14:paraId="2B666563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[length]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push message length</w:t>
      </w:r>
    </w:p>
    <w:p w14:paraId="124C454F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printstr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call the printstr subroutine</w:t>
      </w:r>
    </w:p>
    <w:p w14:paraId="130B9FF9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924ED0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24ED0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4004D6BE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4ED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int </w:t>
      </w:r>
      <w:r w:rsidRPr="00924ED0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14AF1536" w14:textId="77777777" w:rsidR="00924ED0" w:rsidRPr="00924ED0" w:rsidRDefault="00924ED0" w:rsidP="00924ED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34E5EDE" w14:textId="3F117DB7" w:rsidR="00741AF6" w:rsidRDefault="00741AF6" w:rsidP="004477CE"/>
    <w:p w14:paraId="1D10A4E9" w14:textId="22933771" w:rsidR="00741AF6" w:rsidRDefault="00741AF6" w:rsidP="004477CE"/>
    <w:p w14:paraId="04C2B7C1" w14:textId="3D102874" w:rsidR="00741AF6" w:rsidRDefault="00741AF6" w:rsidP="004477CE"/>
    <w:p w14:paraId="7C283602" w14:textId="77777777" w:rsidR="00E14C0C" w:rsidRDefault="00E14C0C" w:rsidP="00E14C0C">
      <w:r>
        <w:t xml:space="preserve">    1                                  ; hello world at desired screen location</w:t>
      </w:r>
    </w:p>
    <w:p w14:paraId="2DACDEB8" w14:textId="77777777" w:rsidR="00E14C0C" w:rsidRDefault="00E14C0C" w:rsidP="00E14C0C">
      <w:r>
        <w:t xml:space="preserve">     2                                  [org 0x0100]</w:t>
      </w:r>
    </w:p>
    <w:p w14:paraId="5BE8F336" w14:textId="77777777" w:rsidR="00E14C0C" w:rsidRDefault="00E14C0C" w:rsidP="00E14C0C">
      <w:r>
        <w:t xml:space="preserve">     3 00000000 E96500                  jmp start</w:t>
      </w:r>
    </w:p>
    <w:p w14:paraId="12C74B91" w14:textId="77777777" w:rsidR="00E14C0C" w:rsidRDefault="00E14C0C" w:rsidP="00E14C0C">
      <w:r>
        <w:t xml:space="preserve">     4 00000003 68656C6C6F20776F72-     message: db 'hello world' ; string to be printed</w:t>
      </w:r>
    </w:p>
    <w:p w14:paraId="02AAB134" w14:textId="77777777" w:rsidR="00E14C0C" w:rsidRDefault="00E14C0C" w:rsidP="00E14C0C">
      <w:r>
        <w:t xml:space="preserve">     5 0000000C 6C64               </w:t>
      </w:r>
    </w:p>
    <w:p w14:paraId="695CBBDB" w14:textId="77777777" w:rsidR="00E14C0C" w:rsidRDefault="00E14C0C" w:rsidP="00E14C0C">
      <w:r>
        <w:t xml:space="preserve">     6 0000000E 0B00                    length: dw 11 ; length of the string</w:t>
      </w:r>
    </w:p>
    <w:p w14:paraId="259FA198" w14:textId="77777777" w:rsidR="00E14C0C" w:rsidRDefault="00E14C0C" w:rsidP="00E14C0C">
      <w:r>
        <w:t xml:space="preserve">     7                                  ; subroutine to clear the screen</w:t>
      </w:r>
    </w:p>
    <w:p w14:paraId="78071750" w14:textId="77777777" w:rsidR="00E14C0C" w:rsidRDefault="00E14C0C" w:rsidP="00E14C0C">
      <w:r>
        <w:t xml:space="preserve">     8                                  clrscr: </w:t>
      </w:r>
    </w:p>
    <w:p w14:paraId="431642C3" w14:textId="77777777" w:rsidR="00E14C0C" w:rsidRDefault="00E14C0C" w:rsidP="00E14C0C">
      <w:r>
        <w:t xml:space="preserve">     9 00000010 06                      push es</w:t>
      </w:r>
    </w:p>
    <w:p w14:paraId="480BFF7E" w14:textId="77777777" w:rsidR="00E14C0C" w:rsidRDefault="00E14C0C" w:rsidP="00E14C0C">
      <w:r>
        <w:t xml:space="preserve">    10 00000011 50                      push ax</w:t>
      </w:r>
    </w:p>
    <w:p w14:paraId="0F5557A6" w14:textId="77777777" w:rsidR="00E14C0C" w:rsidRDefault="00E14C0C" w:rsidP="00E14C0C">
      <w:r>
        <w:t xml:space="preserve">    11 00000012 57                      push di</w:t>
      </w:r>
    </w:p>
    <w:p w14:paraId="58102ABC" w14:textId="77777777" w:rsidR="00E14C0C" w:rsidRDefault="00E14C0C" w:rsidP="00E14C0C">
      <w:r>
        <w:t xml:space="preserve">    12 00000013 B800B8                  mov ax, 0xb800</w:t>
      </w:r>
    </w:p>
    <w:p w14:paraId="7F44474F" w14:textId="77777777" w:rsidR="00E14C0C" w:rsidRDefault="00E14C0C" w:rsidP="00E14C0C">
      <w:r>
        <w:lastRenderedPageBreak/>
        <w:t xml:space="preserve">    13 00000016 8EC0                    mov es, ax ; point es to video base</w:t>
      </w:r>
    </w:p>
    <w:p w14:paraId="797099CE" w14:textId="77777777" w:rsidR="00E14C0C" w:rsidRDefault="00E14C0C" w:rsidP="00E14C0C">
      <w:r>
        <w:t xml:space="preserve">    14 00000018 BF0000                  mov di, 0 ; point di to top left column</w:t>
      </w:r>
    </w:p>
    <w:p w14:paraId="6FC97AA1" w14:textId="77777777" w:rsidR="00E14C0C" w:rsidRDefault="00E14C0C" w:rsidP="00E14C0C">
      <w:r>
        <w:t xml:space="preserve">    15                                  nextloc: </w:t>
      </w:r>
    </w:p>
    <w:p w14:paraId="1F726A00" w14:textId="77777777" w:rsidR="00E14C0C" w:rsidRDefault="00E14C0C" w:rsidP="00E14C0C">
      <w:r>
        <w:t xml:space="preserve">    16 0000001B 26C7052007              mov word [es:di], 0x0720 ; clear next char on screen</w:t>
      </w:r>
    </w:p>
    <w:p w14:paraId="0359510E" w14:textId="77777777" w:rsidR="00E14C0C" w:rsidRDefault="00E14C0C" w:rsidP="00E14C0C">
      <w:r>
        <w:t xml:space="preserve">    17 00000020 81C70200                add di, 2 ; move to next screen location</w:t>
      </w:r>
    </w:p>
    <w:p w14:paraId="14872B67" w14:textId="77777777" w:rsidR="00E14C0C" w:rsidRDefault="00E14C0C" w:rsidP="00E14C0C">
      <w:r>
        <w:t xml:space="preserve">    18 00000024 81FFA00F                cmp di, 4000 ; has the whole screen cleared</w:t>
      </w:r>
    </w:p>
    <w:p w14:paraId="2098D36E" w14:textId="77777777" w:rsidR="00E14C0C" w:rsidRDefault="00E14C0C" w:rsidP="00E14C0C">
      <w:r>
        <w:t xml:space="preserve">    19 00000028 75F1                    jne nextloc ; if no clear next position</w:t>
      </w:r>
    </w:p>
    <w:p w14:paraId="21F3E19A" w14:textId="77777777" w:rsidR="00E14C0C" w:rsidRDefault="00E14C0C" w:rsidP="00E14C0C">
      <w:r>
        <w:t xml:space="preserve">    20 0000002A 5F                      pop di</w:t>
      </w:r>
    </w:p>
    <w:p w14:paraId="2422A518" w14:textId="77777777" w:rsidR="00E14C0C" w:rsidRDefault="00E14C0C" w:rsidP="00E14C0C">
      <w:r>
        <w:t xml:space="preserve">    21 0000002B 58                      pop ax</w:t>
      </w:r>
    </w:p>
    <w:p w14:paraId="60243C85" w14:textId="77777777" w:rsidR="00E14C0C" w:rsidRDefault="00E14C0C" w:rsidP="00E14C0C">
      <w:r>
        <w:t xml:space="preserve">    22 0000002C 07                      pop es</w:t>
      </w:r>
    </w:p>
    <w:p w14:paraId="693299FF" w14:textId="77777777" w:rsidR="00E14C0C" w:rsidRDefault="00E14C0C" w:rsidP="00E14C0C">
      <w:r>
        <w:t xml:space="preserve">    23 0000002D C3                      ret</w:t>
      </w:r>
    </w:p>
    <w:p w14:paraId="554ACA1D" w14:textId="77777777" w:rsidR="00E14C0C" w:rsidRDefault="00E14C0C" w:rsidP="00E14C0C">
      <w:r>
        <w:t xml:space="preserve">    24                                  printstr: </w:t>
      </w:r>
    </w:p>
    <w:p w14:paraId="3138ABC1" w14:textId="77777777" w:rsidR="00E14C0C" w:rsidRDefault="00E14C0C" w:rsidP="00E14C0C">
      <w:r>
        <w:t xml:space="preserve">    25 0000002E 55                      push bp</w:t>
      </w:r>
    </w:p>
    <w:p w14:paraId="6621D032" w14:textId="77777777" w:rsidR="00E14C0C" w:rsidRDefault="00E14C0C" w:rsidP="00E14C0C">
      <w:r>
        <w:t xml:space="preserve">    26 0000002F 89E5                    mov bp, sp</w:t>
      </w:r>
    </w:p>
    <w:p w14:paraId="3A3CFA23" w14:textId="77777777" w:rsidR="00E14C0C" w:rsidRDefault="00E14C0C" w:rsidP="00E14C0C">
      <w:r>
        <w:t xml:space="preserve">    27 00000031 06                      push es</w:t>
      </w:r>
    </w:p>
    <w:p w14:paraId="5054E0BD" w14:textId="77777777" w:rsidR="00E14C0C" w:rsidRDefault="00E14C0C" w:rsidP="00E14C0C">
      <w:r>
        <w:t xml:space="preserve">    28 00000032 50                      push ax</w:t>
      </w:r>
    </w:p>
    <w:p w14:paraId="633E8C33" w14:textId="77777777" w:rsidR="00E14C0C" w:rsidRDefault="00E14C0C" w:rsidP="00E14C0C">
      <w:r>
        <w:t xml:space="preserve">    29 00000033 51                      push cx</w:t>
      </w:r>
    </w:p>
    <w:p w14:paraId="71955CB0" w14:textId="77777777" w:rsidR="00E14C0C" w:rsidRDefault="00E14C0C" w:rsidP="00E14C0C">
      <w:r>
        <w:t xml:space="preserve">    30 00000034 56                      push si</w:t>
      </w:r>
    </w:p>
    <w:p w14:paraId="0A11B5D1" w14:textId="77777777" w:rsidR="00E14C0C" w:rsidRDefault="00E14C0C" w:rsidP="00E14C0C">
      <w:r>
        <w:t xml:space="preserve">    31 00000035 57                      push di</w:t>
      </w:r>
    </w:p>
    <w:p w14:paraId="6478B95D" w14:textId="77777777" w:rsidR="00E14C0C" w:rsidRDefault="00E14C0C" w:rsidP="00E14C0C">
      <w:r>
        <w:t xml:space="preserve">    32 00000036 B800B8                  mov ax, 0xb800</w:t>
      </w:r>
    </w:p>
    <w:p w14:paraId="066C0599" w14:textId="77777777" w:rsidR="00E14C0C" w:rsidRDefault="00E14C0C" w:rsidP="00E14C0C">
      <w:r>
        <w:t xml:space="preserve">    33 00000039 8EC0                    mov es, ax ; point es to video base</w:t>
      </w:r>
    </w:p>
    <w:p w14:paraId="791F65C4" w14:textId="77777777" w:rsidR="00E14C0C" w:rsidRDefault="00E14C0C" w:rsidP="00E14C0C">
      <w:r>
        <w:t xml:space="preserve">    34 0000003B B050                    mov al, 80 ; load al with columns per row</w:t>
      </w:r>
    </w:p>
    <w:p w14:paraId="44901055" w14:textId="77777777" w:rsidR="00E14C0C" w:rsidRDefault="00E14C0C" w:rsidP="00E14C0C">
      <w:r>
        <w:t xml:space="preserve">    35 0000003D F6660A                  MUL byte [bp+10] ; multiply with y position</w:t>
      </w:r>
    </w:p>
    <w:p w14:paraId="65CF57BB" w14:textId="77777777" w:rsidR="00E14C0C" w:rsidRDefault="00E14C0C" w:rsidP="00E14C0C">
      <w:r>
        <w:t xml:space="preserve">    36 00000040 03460C                  add ax, [bp+12] ; add x position</w:t>
      </w:r>
    </w:p>
    <w:p w14:paraId="5E658C61" w14:textId="77777777" w:rsidR="00E14C0C" w:rsidRDefault="00E14C0C" w:rsidP="00E14C0C">
      <w:r>
        <w:t xml:space="preserve">    37 00000043 D1E0                    shl ax, 1 ; turn into byte offset</w:t>
      </w:r>
    </w:p>
    <w:p w14:paraId="78C75135" w14:textId="77777777" w:rsidR="00E14C0C" w:rsidRDefault="00E14C0C" w:rsidP="00E14C0C">
      <w:r>
        <w:t xml:space="preserve">    38 00000045 89C7                    mov di,ax ; point di to required location</w:t>
      </w:r>
    </w:p>
    <w:p w14:paraId="118354A5" w14:textId="77777777" w:rsidR="00E14C0C" w:rsidRDefault="00E14C0C" w:rsidP="00E14C0C">
      <w:r>
        <w:t xml:space="preserve">    39 00000047 8B7606                  mov si, [bp+6] ; point si to string</w:t>
      </w:r>
    </w:p>
    <w:p w14:paraId="7652F11D" w14:textId="77777777" w:rsidR="00E14C0C" w:rsidRDefault="00E14C0C" w:rsidP="00E14C0C">
      <w:r>
        <w:t xml:space="preserve">    40 0000004A 8B4E04                  mov cx, [bp+4] ; load length of string in cx</w:t>
      </w:r>
    </w:p>
    <w:p w14:paraId="66F8E80F" w14:textId="77777777" w:rsidR="00E14C0C" w:rsidRDefault="00E14C0C" w:rsidP="00E14C0C">
      <w:r>
        <w:t xml:space="preserve">    41 0000004D 8A6608                  mov ah, [bp+8] ; load attribute in ah</w:t>
      </w:r>
    </w:p>
    <w:p w14:paraId="75EB7178" w14:textId="77777777" w:rsidR="00E14C0C" w:rsidRDefault="00E14C0C" w:rsidP="00E14C0C">
      <w:r>
        <w:lastRenderedPageBreak/>
        <w:t xml:space="preserve">    42                                  nextchar: </w:t>
      </w:r>
    </w:p>
    <w:p w14:paraId="646D099E" w14:textId="77777777" w:rsidR="00E14C0C" w:rsidRDefault="00E14C0C" w:rsidP="00E14C0C">
      <w:r>
        <w:t xml:space="preserve">    43 00000050 8A04                    mov al, [si] ; load next char of string</w:t>
      </w:r>
    </w:p>
    <w:p w14:paraId="4616EA82" w14:textId="77777777" w:rsidR="00E14C0C" w:rsidRDefault="00E14C0C" w:rsidP="00E14C0C">
      <w:r>
        <w:t xml:space="preserve">    44 00000052 268905                  mov [es:di], ax ; show this char on screen</w:t>
      </w:r>
    </w:p>
    <w:p w14:paraId="782F5D95" w14:textId="77777777" w:rsidR="00E14C0C" w:rsidRDefault="00E14C0C" w:rsidP="00E14C0C">
      <w:r>
        <w:t xml:space="preserve">    45 00000055 81C70200                add di, 2 ; move to next screen locationComputer Architecture &amp; Assembly Language Programming Course Code: CS401</w:t>
      </w:r>
    </w:p>
    <w:p w14:paraId="4C260D99" w14:textId="77777777" w:rsidR="00E14C0C" w:rsidRDefault="00E14C0C" w:rsidP="00E14C0C">
      <w:r>
        <w:t xml:space="preserve">    46 00000059 81C60100                add si, 1 ; move to next char in string</w:t>
      </w:r>
    </w:p>
    <w:p w14:paraId="6AE472C8" w14:textId="77777777" w:rsidR="00E14C0C" w:rsidRDefault="00E14C0C" w:rsidP="00E14C0C">
      <w:r>
        <w:t xml:space="preserve">    47 0000005D E2F1                    loop nextchar ; repeat the operation cx times</w:t>
      </w:r>
    </w:p>
    <w:p w14:paraId="59145871" w14:textId="77777777" w:rsidR="00E14C0C" w:rsidRDefault="00E14C0C" w:rsidP="00E14C0C">
      <w:r>
        <w:t xml:space="preserve">    48 0000005F 5F                      pop di</w:t>
      </w:r>
    </w:p>
    <w:p w14:paraId="7C91D591" w14:textId="77777777" w:rsidR="00E14C0C" w:rsidRDefault="00E14C0C" w:rsidP="00E14C0C">
      <w:r>
        <w:t xml:space="preserve">    49 00000060 5E                      pop si</w:t>
      </w:r>
    </w:p>
    <w:p w14:paraId="01BB18CF" w14:textId="77777777" w:rsidR="00E14C0C" w:rsidRDefault="00E14C0C" w:rsidP="00E14C0C">
      <w:r>
        <w:t xml:space="preserve">    50 00000061 59                      pop cx</w:t>
      </w:r>
    </w:p>
    <w:p w14:paraId="01B37DDE" w14:textId="77777777" w:rsidR="00E14C0C" w:rsidRDefault="00E14C0C" w:rsidP="00E14C0C">
      <w:r>
        <w:t xml:space="preserve">    51 00000062 58                      pop ax</w:t>
      </w:r>
    </w:p>
    <w:p w14:paraId="5DF057C2" w14:textId="77777777" w:rsidR="00E14C0C" w:rsidRDefault="00E14C0C" w:rsidP="00E14C0C">
      <w:r>
        <w:t xml:space="preserve">    52 00000063 07                      pop es</w:t>
      </w:r>
    </w:p>
    <w:p w14:paraId="6863A175" w14:textId="77777777" w:rsidR="00E14C0C" w:rsidRDefault="00E14C0C" w:rsidP="00E14C0C">
      <w:r>
        <w:t xml:space="preserve">    53 00000064 5D                      pop bp</w:t>
      </w:r>
    </w:p>
    <w:p w14:paraId="513604F5" w14:textId="77777777" w:rsidR="00E14C0C" w:rsidRDefault="00E14C0C" w:rsidP="00E14C0C">
      <w:r>
        <w:t xml:space="preserve">    54 00000065 C20A00                  ret 10</w:t>
      </w:r>
    </w:p>
    <w:p w14:paraId="206903B9" w14:textId="77777777" w:rsidR="00E14C0C" w:rsidRDefault="00E14C0C" w:rsidP="00E14C0C">
      <w:r>
        <w:t xml:space="preserve">    55 00000068 E8A5FF                  start: call clrscr ; call the clrscr subroutine</w:t>
      </w:r>
    </w:p>
    <w:p w14:paraId="77C08614" w14:textId="77777777" w:rsidR="00E14C0C" w:rsidRDefault="00E14C0C" w:rsidP="00E14C0C">
      <w:r>
        <w:t xml:space="preserve">    56 0000006B B81E00                  mov ax, 30</w:t>
      </w:r>
    </w:p>
    <w:p w14:paraId="2FE49E1C" w14:textId="77777777" w:rsidR="00E14C0C" w:rsidRDefault="00E14C0C" w:rsidP="00E14C0C">
      <w:r>
        <w:t xml:space="preserve">    57 0000006E 50                      push ax ; push x position</w:t>
      </w:r>
    </w:p>
    <w:p w14:paraId="709260ED" w14:textId="77777777" w:rsidR="00E14C0C" w:rsidRDefault="00E14C0C" w:rsidP="00E14C0C">
      <w:r>
        <w:t xml:space="preserve">    58 0000006F B81400                  mov ax, 20</w:t>
      </w:r>
    </w:p>
    <w:p w14:paraId="3A9D4C40" w14:textId="77777777" w:rsidR="00E14C0C" w:rsidRDefault="00E14C0C" w:rsidP="00E14C0C">
      <w:r>
        <w:t xml:space="preserve">    59 00000072 50                      push ax ; push y position</w:t>
      </w:r>
    </w:p>
    <w:p w14:paraId="3F82F94F" w14:textId="77777777" w:rsidR="00E14C0C" w:rsidRDefault="00E14C0C" w:rsidP="00E14C0C">
      <w:r>
        <w:t xml:space="preserve">    60 00000073 B80100                  mov ax, 1 ; blue on black attribute</w:t>
      </w:r>
    </w:p>
    <w:p w14:paraId="1EA31F2C" w14:textId="77777777" w:rsidR="00E14C0C" w:rsidRDefault="00E14C0C" w:rsidP="00E14C0C">
      <w:r>
        <w:t xml:space="preserve">    61 00000076 50                      push ax ; push attribute</w:t>
      </w:r>
    </w:p>
    <w:p w14:paraId="72EF9BCB" w14:textId="77777777" w:rsidR="00E14C0C" w:rsidRDefault="00E14C0C" w:rsidP="00E14C0C">
      <w:r>
        <w:t xml:space="preserve">    62 00000077 B8[0300]                mov ax, message</w:t>
      </w:r>
    </w:p>
    <w:p w14:paraId="6D38BF84" w14:textId="77777777" w:rsidR="00E14C0C" w:rsidRDefault="00E14C0C" w:rsidP="00E14C0C">
      <w:r>
        <w:t xml:space="preserve">    63 0000007A 50                      push ax ; push address of message</w:t>
      </w:r>
    </w:p>
    <w:p w14:paraId="35182610" w14:textId="77777777" w:rsidR="00E14C0C" w:rsidRDefault="00E14C0C" w:rsidP="00E14C0C">
      <w:r>
        <w:t xml:space="preserve">    64 0000007B FF36[0E00]              push word [length] ; push message length</w:t>
      </w:r>
    </w:p>
    <w:p w14:paraId="7A78F812" w14:textId="77777777" w:rsidR="00E14C0C" w:rsidRDefault="00E14C0C" w:rsidP="00E14C0C">
      <w:r>
        <w:t xml:space="preserve">    65 0000007F E8ACFF                  call printstr ; call the printstr subroutine</w:t>
      </w:r>
    </w:p>
    <w:p w14:paraId="0DD1B697" w14:textId="77777777" w:rsidR="00E14C0C" w:rsidRDefault="00E14C0C" w:rsidP="00E14C0C">
      <w:r>
        <w:t xml:space="preserve">    66 00000082 B8004C                  mov ax, 0x4c00 ; terminate program</w:t>
      </w:r>
    </w:p>
    <w:p w14:paraId="2FECAC9A" w14:textId="41566FA2" w:rsidR="00741AF6" w:rsidRDefault="00E14C0C" w:rsidP="00E14C0C">
      <w:r>
        <w:t xml:space="preserve">    67 00000085 CD21                    int 0x21</w:t>
      </w:r>
    </w:p>
    <w:p w14:paraId="64A389A9" w14:textId="77777777" w:rsidR="00F62E00" w:rsidRDefault="00F62E00" w:rsidP="004477CE"/>
    <w:p w14:paraId="3B1BB836" w14:textId="77777777" w:rsidR="004477CE" w:rsidRDefault="004477CE" w:rsidP="004477CE"/>
    <w:p w14:paraId="03256C32" w14:textId="77777777" w:rsidR="00D76298" w:rsidRDefault="00D76298"/>
    <w:sectPr w:rsidR="00D7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12"/>
    <w:rsid w:val="00111AF4"/>
    <w:rsid w:val="001637A3"/>
    <w:rsid w:val="004477CE"/>
    <w:rsid w:val="00671C9B"/>
    <w:rsid w:val="00741AF6"/>
    <w:rsid w:val="007F6D60"/>
    <w:rsid w:val="00924ED0"/>
    <w:rsid w:val="00A5101F"/>
    <w:rsid w:val="00AA45C5"/>
    <w:rsid w:val="00B31D12"/>
    <w:rsid w:val="00B4008F"/>
    <w:rsid w:val="00BB6A0F"/>
    <w:rsid w:val="00CF3153"/>
    <w:rsid w:val="00D46BD6"/>
    <w:rsid w:val="00D76298"/>
    <w:rsid w:val="00D94E3A"/>
    <w:rsid w:val="00E14C0C"/>
    <w:rsid w:val="00F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B90C"/>
  <w15:chartTrackingRefBased/>
  <w15:docId w15:val="{89411712-BF60-41CC-82F6-2B264A2A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7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6BD6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46BD6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46BD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46BD6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5193</Words>
  <Characters>29603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Aamar  Raza</dc:creator>
  <cp:keywords/>
  <dc:description/>
  <cp:lastModifiedBy>waleed chattha</cp:lastModifiedBy>
  <cp:revision>21</cp:revision>
  <dcterms:created xsi:type="dcterms:W3CDTF">2021-12-24T14:48:00Z</dcterms:created>
  <dcterms:modified xsi:type="dcterms:W3CDTF">2021-12-25T10:02:00Z</dcterms:modified>
</cp:coreProperties>
</file>