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CA917B" w14:textId="681BC13B" w:rsidR="008D4094" w:rsidRPr="00D9714B" w:rsidRDefault="008D4094" w:rsidP="00D9714B">
      <w:pPr>
        <w:jc w:val="center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>CUESTIONARIO DE LEGISLACIÓN LABORAL</w:t>
      </w:r>
    </w:p>
    <w:p w14:paraId="0BD0E92D" w14:textId="4A521826" w:rsidR="008D4094" w:rsidRPr="00D9714B" w:rsidRDefault="008D4094" w:rsidP="00D9714B">
      <w:pPr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 xml:space="preserve">Nombre: </w:t>
      </w:r>
      <w:r w:rsidR="00D9714B">
        <w:rPr>
          <w:rFonts w:cstheme="minorHAnsi"/>
          <w:sz w:val="24"/>
          <w:szCs w:val="24"/>
        </w:rPr>
        <w:t>Kenneth Paredes</w:t>
      </w:r>
    </w:p>
    <w:p w14:paraId="706C7B7C" w14:textId="455B8C63" w:rsidR="008D4094" w:rsidRPr="00D9714B" w:rsidRDefault="008D4094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 xml:space="preserve">Fecha: </w:t>
      </w:r>
      <w:r w:rsidR="00E1102E" w:rsidRPr="00D9714B">
        <w:rPr>
          <w:rFonts w:cstheme="minorHAnsi"/>
          <w:sz w:val="24"/>
          <w:szCs w:val="24"/>
        </w:rPr>
        <w:t>10</w:t>
      </w:r>
      <w:r w:rsidRPr="00D9714B">
        <w:rPr>
          <w:rFonts w:cstheme="minorHAnsi"/>
          <w:sz w:val="24"/>
          <w:szCs w:val="24"/>
        </w:rPr>
        <w:t>/09/2025</w:t>
      </w:r>
    </w:p>
    <w:p w14:paraId="703BFDD6" w14:textId="35923540" w:rsidR="008D4094" w:rsidRPr="00D9714B" w:rsidRDefault="008D4094" w:rsidP="00D9714B">
      <w:pPr>
        <w:jc w:val="center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32"/>
          <w:szCs w:val="24"/>
        </w:rPr>
        <w:t>TEMA: BENEFICIOS COMPLEMENTARIOS DEL TRABAJADOR</w:t>
      </w:r>
    </w:p>
    <w:p w14:paraId="4885F8FF" w14:textId="77777777" w:rsidR="008D4094" w:rsidRPr="00D9714B" w:rsidRDefault="008D4094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 xml:space="preserve">1. ¿La afiliación al IESS se lo puede realizar dentro de los 5 días que comienza a laborar? </w:t>
      </w:r>
    </w:p>
    <w:p w14:paraId="56AE2B06" w14:textId="7BEAB28D" w:rsidR="008D4094" w:rsidRPr="00D9714B" w:rsidRDefault="008D4094" w:rsidP="00D9714B">
      <w:pPr>
        <w:ind w:firstLine="708"/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>Falso</w:t>
      </w:r>
    </w:p>
    <w:p w14:paraId="72B55D98" w14:textId="0AA4FC5C" w:rsidR="008D4094" w:rsidRPr="00D9714B" w:rsidRDefault="008D4094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 xml:space="preserve">2. ¿El Aviso de entrada del nuevo trabajador al IESS, se lo realiza durante el tiempo de? </w:t>
      </w:r>
    </w:p>
    <w:p w14:paraId="107DD844" w14:textId="77777777" w:rsidR="00D9714B" w:rsidRPr="00D9714B" w:rsidRDefault="008D4094" w:rsidP="00D9714B">
      <w:pPr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>Señale:</w:t>
      </w:r>
      <w:r w:rsidRPr="00D9714B">
        <w:rPr>
          <w:rFonts w:cstheme="minorHAnsi"/>
          <w:sz w:val="24"/>
          <w:szCs w:val="24"/>
        </w:rPr>
        <w:t xml:space="preserve"> </w:t>
      </w:r>
    </w:p>
    <w:p w14:paraId="32D476F2" w14:textId="76AAC614" w:rsidR="008D4094" w:rsidRPr="00D9714B" w:rsidRDefault="006E1BB2" w:rsidP="00D9714B">
      <w:pPr>
        <w:ind w:firstLine="708"/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>15 días de iniciada la relación contractual</w:t>
      </w:r>
    </w:p>
    <w:p w14:paraId="1BE3FCF4" w14:textId="77777777" w:rsidR="008D4094" w:rsidRPr="00D9714B" w:rsidRDefault="008D4094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 xml:space="preserve">3. ¿Al finalizar la relación laboral con un trabajador por cualquier causa, el patrono </w:t>
      </w:r>
    </w:p>
    <w:p w14:paraId="5A100F22" w14:textId="77777777" w:rsidR="00D9714B" w:rsidRDefault="008D4094" w:rsidP="00D9714B">
      <w:pPr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>comunica al IESS a través de?</w:t>
      </w:r>
      <w:r w:rsidRPr="00D9714B">
        <w:rPr>
          <w:rFonts w:cstheme="minorHAnsi"/>
          <w:sz w:val="24"/>
          <w:szCs w:val="24"/>
        </w:rPr>
        <w:t xml:space="preserve">  </w:t>
      </w:r>
      <w:r w:rsidRPr="00D9714B">
        <w:rPr>
          <w:rFonts w:cstheme="minorHAnsi"/>
          <w:b/>
          <w:bCs/>
          <w:sz w:val="24"/>
          <w:szCs w:val="24"/>
        </w:rPr>
        <w:t>Señale el nombre del documento:</w:t>
      </w:r>
      <w:r w:rsidR="00D9714B">
        <w:rPr>
          <w:rFonts w:cstheme="minorHAnsi"/>
          <w:sz w:val="24"/>
          <w:szCs w:val="24"/>
        </w:rPr>
        <w:t xml:space="preserve"> </w:t>
      </w:r>
    </w:p>
    <w:p w14:paraId="146BEAB8" w14:textId="4BCEDD63" w:rsidR="008D4094" w:rsidRPr="00D9714B" w:rsidRDefault="006E1BB2" w:rsidP="00D9714B">
      <w:pPr>
        <w:ind w:firstLine="708"/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>Aviso de salida</w:t>
      </w:r>
    </w:p>
    <w:p w14:paraId="0B1852AA" w14:textId="1050C7B5" w:rsidR="008D4094" w:rsidRPr="00D9714B" w:rsidRDefault="008D4094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 xml:space="preserve">4. ¿Enumere las prestaciones del IESS? </w:t>
      </w:r>
    </w:p>
    <w:p w14:paraId="060A15D7" w14:textId="21ADEB0B" w:rsidR="006E1BB2" w:rsidRPr="00D9714B" w:rsidRDefault="006E1BB2" w:rsidP="00D9714B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>Seguro de salud</w:t>
      </w:r>
    </w:p>
    <w:p w14:paraId="281ED911" w14:textId="77A92467" w:rsidR="006E1BB2" w:rsidRPr="00D9714B" w:rsidRDefault="006E1BB2" w:rsidP="00D9714B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>Sistema de pensiones</w:t>
      </w:r>
    </w:p>
    <w:p w14:paraId="2EE68040" w14:textId="315A8BE4" w:rsidR="006E1BB2" w:rsidRPr="00D9714B" w:rsidRDefault="006E1BB2" w:rsidP="00D9714B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>Seguro de riesgos del trabajo</w:t>
      </w:r>
    </w:p>
    <w:p w14:paraId="79B57E32" w14:textId="28CA503A" w:rsidR="006E1BB2" w:rsidRPr="00D9714B" w:rsidRDefault="006E1BB2" w:rsidP="00D9714B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>Seguro campesino</w:t>
      </w:r>
    </w:p>
    <w:p w14:paraId="7E036CE7" w14:textId="2B1D3C4C" w:rsidR="006E1BB2" w:rsidRPr="00D9714B" w:rsidRDefault="006E1BB2" w:rsidP="00D9714B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>Prestamos</w:t>
      </w:r>
    </w:p>
    <w:p w14:paraId="3F27F19D" w14:textId="1B9EEE41" w:rsidR="008D4094" w:rsidRPr="00D9714B" w:rsidRDefault="008D4094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 xml:space="preserve">5. ¿A qué se refiere el Seguro de Salud? </w:t>
      </w:r>
    </w:p>
    <w:p w14:paraId="3B26E165" w14:textId="5679BEE1" w:rsidR="006E1BB2" w:rsidRPr="00D9714B" w:rsidRDefault="006E1BB2" w:rsidP="00D9714B">
      <w:pPr>
        <w:ind w:firstLine="708"/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>Aquel seguro que protege a la población en casos de enfermedad y maternidad</w:t>
      </w:r>
      <w:r w:rsidR="00D9714B">
        <w:rPr>
          <w:rFonts w:cstheme="minorHAnsi"/>
          <w:sz w:val="24"/>
          <w:szCs w:val="24"/>
        </w:rPr>
        <w:t>.</w:t>
      </w:r>
    </w:p>
    <w:p w14:paraId="7A6CF42A" w14:textId="61320117" w:rsidR="008D4094" w:rsidRPr="00D9714B" w:rsidRDefault="008D4094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 xml:space="preserve">6. ¿A qué se refiere el Sistema de Pensiones? </w:t>
      </w:r>
    </w:p>
    <w:p w14:paraId="5660AC44" w14:textId="3F9F1F1F" w:rsidR="00045378" w:rsidRPr="00D9714B" w:rsidRDefault="00045378" w:rsidP="00D9714B">
      <w:pPr>
        <w:ind w:firstLine="708"/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>Aquel sistema que concede prestaciones de jubilación por invalidez que incluye el subsidio transitorio por incapacidad, jubilaciones ordinarias y especiales por vejez, pensiones de Montepío y auxilio de Funerales</w:t>
      </w:r>
      <w:r w:rsidR="00D9714B">
        <w:rPr>
          <w:rFonts w:cstheme="minorHAnsi"/>
          <w:sz w:val="24"/>
          <w:szCs w:val="24"/>
        </w:rPr>
        <w:t>.</w:t>
      </w:r>
    </w:p>
    <w:p w14:paraId="40DFF12F" w14:textId="75B5C5B7" w:rsidR="008D4094" w:rsidRPr="00D9714B" w:rsidRDefault="008D4094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 xml:space="preserve">7. ¿A qué se refiere el Seguro de Riesgos de Trabajo? </w:t>
      </w:r>
    </w:p>
    <w:p w14:paraId="596EFA9C" w14:textId="3E851781" w:rsidR="00CB322F" w:rsidRPr="00D9714B" w:rsidRDefault="00CB322F" w:rsidP="00D9714B">
      <w:pPr>
        <w:ind w:firstLine="708"/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 xml:space="preserve">Seguro el cual protege al afiliado y al empleador mediante programas de prevención de los riesgos derivados del trabajo, así como a través de acciones de reparación de los daños que resulten de accidentes de trabajo y enfermedades profesionales, incluida la rehabilitación física y </w:t>
      </w:r>
      <w:r w:rsidR="00D9714B">
        <w:rPr>
          <w:rFonts w:cstheme="minorHAnsi"/>
          <w:sz w:val="24"/>
          <w:szCs w:val="24"/>
        </w:rPr>
        <w:t>mental y la reinserción laboral.</w:t>
      </w:r>
    </w:p>
    <w:p w14:paraId="6A3470B6" w14:textId="5D4A79EB" w:rsidR="008D4094" w:rsidRPr="00D9714B" w:rsidRDefault="008D4094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 xml:space="preserve">8. ¿A qué se refiere el Seguro del Campesino? </w:t>
      </w:r>
    </w:p>
    <w:p w14:paraId="0D341FC4" w14:textId="12E39385" w:rsidR="00D9714B" w:rsidRDefault="00CB322F" w:rsidP="00D9714B">
      <w:pPr>
        <w:ind w:firstLine="708"/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>A un régimen especial del Seguro Universal Obligatorio, que protege a la población rural y a las personas dedicadas a la pesca artesanal</w:t>
      </w:r>
      <w:r w:rsidR="00D9714B">
        <w:rPr>
          <w:rFonts w:cstheme="minorHAnsi"/>
          <w:sz w:val="24"/>
          <w:szCs w:val="24"/>
        </w:rPr>
        <w:t>.</w:t>
      </w:r>
    </w:p>
    <w:p w14:paraId="78D4F1BF" w14:textId="2A405980" w:rsidR="008D4094" w:rsidRPr="00D9714B" w:rsidRDefault="008D4094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lastRenderedPageBreak/>
        <w:t xml:space="preserve">9. Dentro de las prestaciones del IESS. ¿A qué se refiere los préstamos? </w:t>
      </w:r>
    </w:p>
    <w:p w14:paraId="01B63B1A" w14:textId="6752D32C" w:rsidR="00663303" w:rsidRPr="00D9714B" w:rsidRDefault="00663303" w:rsidP="00D9714B">
      <w:pPr>
        <w:ind w:firstLine="708"/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>A créditos que ofrece el IESS a sus afiliados tales como quirografarios e hipotecarios</w:t>
      </w:r>
      <w:r w:rsidR="00D9714B">
        <w:rPr>
          <w:rFonts w:cstheme="minorHAnsi"/>
          <w:sz w:val="24"/>
          <w:szCs w:val="24"/>
        </w:rPr>
        <w:t>.</w:t>
      </w:r>
    </w:p>
    <w:p w14:paraId="65584EEF" w14:textId="77777777" w:rsidR="00D9714B" w:rsidRDefault="008D4094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>10. ¿El trabajador tiene doble jubilación?</w:t>
      </w:r>
    </w:p>
    <w:p w14:paraId="0C5BCB51" w14:textId="5BD8F286" w:rsidR="008D4094" w:rsidRPr="00D9714B" w:rsidRDefault="008D4094" w:rsidP="00D9714B">
      <w:pPr>
        <w:ind w:firstLine="708"/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 xml:space="preserve">Verdadero  </w:t>
      </w:r>
    </w:p>
    <w:p w14:paraId="4768695F" w14:textId="77777777" w:rsidR="00663303" w:rsidRPr="00D9714B" w:rsidRDefault="008D4094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>De ser verdadero, señale, ¿cúales?</w:t>
      </w:r>
    </w:p>
    <w:p w14:paraId="1C4B215A" w14:textId="24A94244" w:rsidR="008D4094" w:rsidRPr="00D9714B" w:rsidRDefault="00663303" w:rsidP="00D9714B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>La jubilación otorgada por el IESS</w:t>
      </w:r>
    </w:p>
    <w:p w14:paraId="0C5FFDE1" w14:textId="1F7E01E2" w:rsidR="00663303" w:rsidRPr="00D9714B" w:rsidRDefault="00663303" w:rsidP="00D9714B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>La jubilación patronal</w:t>
      </w:r>
    </w:p>
    <w:p w14:paraId="47AE9A49" w14:textId="0303D503" w:rsidR="00D9714B" w:rsidRPr="00D9714B" w:rsidRDefault="008D4094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>11. Dentro de las prestaciones del IESS. ¿Protege a la población no asegurada en el caso de maternidad?</w:t>
      </w:r>
      <w:r w:rsidRPr="00D9714B">
        <w:rPr>
          <w:rFonts w:cstheme="minorHAnsi"/>
          <w:sz w:val="24"/>
          <w:szCs w:val="24"/>
        </w:rPr>
        <w:t xml:space="preserve"> </w:t>
      </w:r>
    </w:p>
    <w:p w14:paraId="6BAAB39C" w14:textId="7CFC37F0" w:rsidR="00D9714B" w:rsidRPr="00D9714B" w:rsidRDefault="008D4094" w:rsidP="00D9714B">
      <w:pPr>
        <w:ind w:firstLine="708"/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>Falso</w:t>
      </w:r>
    </w:p>
    <w:p w14:paraId="727F7E06" w14:textId="386D980D" w:rsidR="008D4094" w:rsidRPr="00D9714B" w:rsidRDefault="008D4094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 xml:space="preserve">12. Dentro de las prestaciones del IESS. ¿El auxilio de funerales se encuentra en? </w:t>
      </w:r>
    </w:p>
    <w:p w14:paraId="201295D5" w14:textId="3E881715" w:rsidR="008D4094" w:rsidRPr="00D9714B" w:rsidRDefault="008D4094" w:rsidP="00D9714B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 xml:space="preserve">Seguro de Salud </w:t>
      </w:r>
    </w:p>
    <w:p w14:paraId="040AC45B" w14:textId="0B8654CB" w:rsidR="008D4094" w:rsidRPr="00D9714B" w:rsidRDefault="008D4094" w:rsidP="00D9714B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 xml:space="preserve">Seguro de Riesgos de Trabajo </w:t>
      </w:r>
    </w:p>
    <w:p w14:paraId="2C1B7E79" w14:textId="467C205E" w:rsidR="008D4094" w:rsidRPr="00D9714B" w:rsidRDefault="008D4094" w:rsidP="00D9714B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 xml:space="preserve">Seguro del Campesino </w:t>
      </w:r>
    </w:p>
    <w:p w14:paraId="35CFB044" w14:textId="4FAD0185" w:rsidR="008D4094" w:rsidRPr="00D9714B" w:rsidRDefault="008D4094" w:rsidP="00D9714B">
      <w:pPr>
        <w:pStyle w:val="Prrafodelista"/>
        <w:numPr>
          <w:ilvl w:val="0"/>
          <w:numId w:val="2"/>
        </w:numPr>
        <w:jc w:val="both"/>
        <w:rPr>
          <w:rFonts w:cstheme="minorHAnsi"/>
          <w:b/>
          <w:i/>
          <w:sz w:val="24"/>
          <w:szCs w:val="24"/>
          <w:u w:val="single"/>
        </w:rPr>
      </w:pPr>
      <w:r w:rsidRPr="00D9714B">
        <w:rPr>
          <w:rFonts w:cstheme="minorHAnsi"/>
          <w:b/>
          <w:i/>
          <w:sz w:val="24"/>
          <w:szCs w:val="24"/>
          <w:u w:val="single"/>
        </w:rPr>
        <w:t xml:space="preserve">Sistema de Pensiones </w:t>
      </w:r>
    </w:p>
    <w:p w14:paraId="7BA9DF0A" w14:textId="6FE8B2BB" w:rsidR="008D4094" w:rsidRPr="00D9714B" w:rsidRDefault="008D4094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 xml:space="preserve">13. Dentro de las prestaciones del IESS. ¿La rehabilitación física y mental se encuentra en? </w:t>
      </w:r>
    </w:p>
    <w:p w14:paraId="3EDE87A2" w14:textId="40F00F4B" w:rsidR="008D4094" w:rsidRPr="00D9714B" w:rsidRDefault="008D4094" w:rsidP="00D9714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 xml:space="preserve">Seguro de Salud </w:t>
      </w:r>
    </w:p>
    <w:p w14:paraId="7A061535" w14:textId="0581D5EE" w:rsidR="008D4094" w:rsidRPr="00D9714B" w:rsidRDefault="008D4094" w:rsidP="00D9714B">
      <w:pPr>
        <w:pStyle w:val="Prrafodelista"/>
        <w:numPr>
          <w:ilvl w:val="0"/>
          <w:numId w:val="1"/>
        </w:numPr>
        <w:jc w:val="both"/>
        <w:rPr>
          <w:rFonts w:cstheme="minorHAnsi"/>
          <w:b/>
          <w:i/>
          <w:sz w:val="24"/>
          <w:szCs w:val="24"/>
          <w:u w:val="single"/>
        </w:rPr>
      </w:pPr>
      <w:r w:rsidRPr="00D9714B">
        <w:rPr>
          <w:rFonts w:cstheme="minorHAnsi"/>
          <w:b/>
          <w:i/>
          <w:sz w:val="24"/>
          <w:szCs w:val="24"/>
          <w:u w:val="single"/>
        </w:rPr>
        <w:t xml:space="preserve">Seguro de Riesgos de Trabajo </w:t>
      </w:r>
    </w:p>
    <w:p w14:paraId="56689DC5" w14:textId="7B4AE214" w:rsidR="008D4094" w:rsidRPr="00D9714B" w:rsidRDefault="008D4094" w:rsidP="00D9714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 xml:space="preserve">Seguro del Campesino </w:t>
      </w:r>
    </w:p>
    <w:p w14:paraId="067970CD" w14:textId="0F78D4FB" w:rsidR="008D4094" w:rsidRPr="00D9714B" w:rsidRDefault="008D4094" w:rsidP="00D9714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 xml:space="preserve">Sistema de Pensiones </w:t>
      </w:r>
    </w:p>
    <w:p w14:paraId="7BE920F7" w14:textId="77777777" w:rsidR="008D4094" w:rsidRPr="00D9714B" w:rsidRDefault="008D4094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 xml:space="preserve">14. ¿El régimen especial de seguro para los artesanos de la pesca se la conoce con el </w:t>
      </w:r>
    </w:p>
    <w:p w14:paraId="1E3AAEA2" w14:textId="77777777" w:rsidR="00D9714B" w:rsidRDefault="008D4094" w:rsidP="00D9714B">
      <w:pPr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>nombre de?</w:t>
      </w:r>
      <w:r w:rsidRPr="00D9714B">
        <w:rPr>
          <w:rFonts w:cstheme="minorHAnsi"/>
          <w:sz w:val="24"/>
          <w:szCs w:val="24"/>
        </w:rPr>
        <w:t xml:space="preserve">  </w:t>
      </w:r>
      <w:r w:rsidRPr="00D9714B">
        <w:rPr>
          <w:rFonts w:cstheme="minorHAnsi"/>
          <w:b/>
          <w:bCs/>
          <w:sz w:val="24"/>
          <w:szCs w:val="24"/>
        </w:rPr>
        <w:t>Señale:</w:t>
      </w:r>
      <w:r w:rsidRPr="00D9714B">
        <w:rPr>
          <w:rFonts w:cstheme="minorHAnsi"/>
          <w:sz w:val="24"/>
          <w:szCs w:val="24"/>
        </w:rPr>
        <w:t xml:space="preserve"> </w:t>
      </w:r>
    </w:p>
    <w:p w14:paraId="39A2A249" w14:textId="72FAE546" w:rsidR="008D4094" w:rsidRPr="00D9714B" w:rsidRDefault="00303FCC" w:rsidP="00D9714B">
      <w:pPr>
        <w:ind w:firstLine="708"/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>Seguro campesino</w:t>
      </w:r>
    </w:p>
    <w:p w14:paraId="41A43B9B" w14:textId="500BD3C7" w:rsidR="00303FCC" w:rsidRPr="00D9714B" w:rsidRDefault="008D4094" w:rsidP="00D9714B">
      <w:pPr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>15. ¿Qué tipo de créditos ofrece el IESS a sus afiliados?</w:t>
      </w:r>
      <w:r w:rsidRPr="00D9714B">
        <w:rPr>
          <w:rFonts w:cstheme="minorHAnsi"/>
          <w:sz w:val="24"/>
          <w:szCs w:val="24"/>
        </w:rPr>
        <w:t xml:space="preserve">  </w:t>
      </w:r>
      <w:r w:rsidRPr="00D9714B">
        <w:rPr>
          <w:rFonts w:cstheme="minorHAnsi"/>
          <w:b/>
          <w:bCs/>
          <w:sz w:val="24"/>
          <w:szCs w:val="24"/>
        </w:rPr>
        <w:t>Señale:</w:t>
      </w:r>
      <w:r w:rsidRPr="00D9714B">
        <w:rPr>
          <w:rFonts w:cstheme="minorHAnsi"/>
          <w:sz w:val="24"/>
          <w:szCs w:val="24"/>
        </w:rPr>
        <w:t xml:space="preserve"> </w:t>
      </w:r>
    </w:p>
    <w:p w14:paraId="70C85394" w14:textId="6B0E2E5E" w:rsidR="00303FCC" w:rsidRPr="00D9714B" w:rsidRDefault="00303FCC" w:rsidP="00D9714B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>Quirografarios</w:t>
      </w:r>
    </w:p>
    <w:p w14:paraId="1A15B7F9" w14:textId="0CFB6E35" w:rsidR="00303FCC" w:rsidRPr="00D9714B" w:rsidRDefault="00303FCC" w:rsidP="00D9714B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>Hipotecarios</w:t>
      </w:r>
    </w:p>
    <w:p w14:paraId="29D57CCE" w14:textId="266D02FE" w:rsidR="008D4094" w:rsidRPr="00D9714B" w:rsidRDefault="008D4094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 xml:space="preserve">16. ¿Indique las razones para acceder a un préstamo hipotecario? </w:t>
      </w:r>
    </w:p>
    <w:p w14:paraId="750B602E" w14:textId="520D67C5" w:rsidR="007E59E6" w:rsidRPr="00D9714B" w:rsidRDefault="007E59E6" w:rsidP="00D9714B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>Cuando se solicita para una construcción de vivienda o lote</w:t>
      </w:r>
      <w:r w:rsidR="00D9714B">
        <w:rPr>
          <w:rFonts w:cstheme="minorHAnsi"/>
          <w:sz w:val="24"/>
          <w:szCs w:val="24"/>
        </w:rPr>
        <w:t>.</w:t>
      </w:r>
    </w:p>
    <w:p w14:paraId="7E21ACB2" w14:textId="3BE23482" w:rsidR="008D4094" w:rsidRPr="00D9714B" w:rsidRDefault="008D4094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 xml:space="preserve">17. ¿Quién tiene derecho al pago del Fondo de Reserva? </w:t>
      </w:r>
    </w:p>
    <w:p w14:paraId="6801F8F8" w14:textId="07F4782C" w:rsidR="00D9714B" w:rsidRDefault="009B4DA7" w:rsidP="00D9714B">
      <w:pPr>
        <w:ind w:firstLine="708"/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 xml:space="preserve">Todo trabajador que ha prestado sus servicios por lo </w:t>
      </w:r>
      <w:r w:rsidR="00D9714B">
        <w:rPr>
          <w:rFonts w:cstheme="minorHAnsi"/>
          <w:sz w:val="24"/>
          <w:szCs w:val="24"/>
        </w:rPr>
        <w:t>menos un año en la misma empresa.</w:t>
      </w:r>
      <w:r w:rsidRPr="00D9714B">
        <w:rPr>
          <w:rFonts w:cstheme="minorHAnsi"/>
          <w:sz w:val="24"/>
          <w:szCs w:val="24"/>
        </w:rPr>
        <w:t xml:space="preserve"> </w:t>
      </w:r>
    </w:p>
    <w:p w14:paraId="6CEB1BE7" w14:textId="4087C1C4" w:rsidR="008D4094" w:rsidRPr="00D9714B" w:rsidRDefault="008D4094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lastRenderedPageBreak/>
        <w:t xml:space="preserve">18. ¿Cuál es el valor que debe pagar el empleador por concepto de Fondos de Reserva? </w:t>
      </w:r>
    </w:p>
    <w:p w14:paraId="33214868" w14:textId="41F994FA" w:rsidR="00BA7D03" w:rsidRPr="00D9714B" w:rsidRDefault="00BA7D03" w:rsidP="00D9714B">
      <w:pPr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>El valor es igual al 8.33% del sueldo o salario percibido por el trabajador y debe ser pagado de forma mensual</w:t>
      </w:r>
    </w:p>
    <w:p w14:paraId="129A54D9" w14:textId="750C5E29" w:rsidR="008D4094" w:rsidRPr="00D9714B" w:rsidRDefault="008D4094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 xml:space="preserve">19. ¿Cuáles son las formas de pago de los Fondos de Reserva? </w:t>
      </w:r>
    </w:p>
    <w:p w14:paraId="7685495F" w14:textId="34020481" w:rsidR="00BA7D03" w:rsidRPr="00D9714B" w:rsidRDefault="009304AE" w:rsidP="00D9714B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>Directamente al trabajador conjuntamente con su remuneración mensual</w:t>
      </w:r>
    </w:p>
    <w:p w14:paraId="4C738F38" w14:textId="3FA43D0B" w:rsidR="009304AE" w:rsidRPr="00D9714B" w:rsidRDefault="009304AE" w:rsidP="00D9714B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>En el IESS para los trabajadores que realizan la solicitud, en cuyo caso el empleador debe depositar los fondos de reserva hasta el 15 de cada mes</w:t>
      </w:r>
    </w:p>
    <w:p w14:paraId="45B5B9E9" w14:textId="77777777" w:rsidR="008D4094" w:rsidRPr="00D9714B" w:rsidRDefault="008D4094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 xml:space="preserve">20. ¿Cuándo los fondos de reserva son depositados en el IESS, el empleado en qué tiempo </w:t>
      </w:r>
    </w:p>
    <w:p w14:paraId="67A9F882" w14:textId="0B2E6448" w:rsidR="008D4094" w:rsidRPr="00D9714B" w:rsidRDefault="008D4094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 xml:space="preserve">puedo retirar dichos fondos? </w:t>
      </w:r>
    </w:p>
    <w:p w14:paraId="0DC9CD97" w14:textId="3A5AC744" w:rsidR="009304AE" w:rsidRPr="00D9714B" w:rsidRDefault="009304AE" w:rsidP="00D9714B">
      <w:pPr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>Cumplidos 24 meses de aportación al IESS</w:t>
      </w:r>
    </w:p>
    <w:p w14:paraId="7EAF7D65" w14:textId="0396369B" w:rsidR="008D4094" w:rsidRPr="00D9714B" w:rsidRDefault="008D4094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 xml:space="preserve">21. ¿Indique las condiciones para que el IESS otorgue la Jubilación patronal? </w:t>
      </w:r>
    </w:p>
    <w:p w14:paraId="34B97827" w14:textId="38156E04" w:rsidR="00587683" w:rsidRPr="00D9714B" w:rsidRDefault="00BF6BAE" w:rsidP="00D9714B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 xml:space="preserve">Trabajadores que por 25 años o mas hayan prestados servicios  </w:t>
      </w:r>
    </w:p>
    <w:p w14:paraId="2D6A9AA8" w14:textId="77777777" w:rsidR="008D4094" w:rsidRPr="00D9714B" w:rsidRDefault="008D4094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 xml:space="preserve">22. La jubilación patronal en el Código de Trabajo se encuentra regulada a partir de qué </w:t>
      </w:r>
    </w:p>
    <w:p w14:paraId="6DBBE862" w14:textId="6F3FF4AD" w:rsidR="008D4094" w:rsidRPr="00D9714B" w:rsidRDefault="008D4094" w:rsidP="00D9714B">
      <w:pPr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>artículo?</w:t>
      </w:r>
      <w:r w:rsidRPr="00D9714B">
        <w:rPr>
          <w:rFonts w:cstheme="minorHAnsi"/>
          <w:sz w:val="24"/>
          <w:szCs w:val="24"/>
        </w:rPr>
        <w:t xml:space="preserve">  </w:t>
      </w:r>
      <w:r w:rsidRPr="00D9714B">
        <w:rPr>
          <w:rFonts w:cstheme="minorHAnsi"/>
          <w:b/>
          <w:bCs/>
          <w:sz w:val="24"/>
          <w:szCs w:val="24"/>
        </w:rPr>
        <w:t xml:space="preserve">Señale </w:t>
      </w:r>
      <w:r w:rsidR="00587683" w:rsidRPr="00D9714B">
        <w:rPr>
          <w:rFonts w:cstheme="minorHAnsi"/>
          <w:sz w:val="24"/>
          <w:szCs w:val="24"/>
        </w:rPr>
        <w:t>Articulo 216</w:t>
      </w:r>
      <w:r w:rsidR="00587683" w:rsidRPr="00D9714B">
        <w:rPr>
          <w:rFonts w:cstheme="minorHAnsi"/>
          <w:b/>
          <w:bCs/>
          <w:sz w:val="24"/>
          <w:szCs w:val="24"/>
        </w:rPr>
        <w:t xml:space="preserve"> </w:t>
      </w:r>
      <w:bookmarkStart w:id="0" w:name="_GoBack"/>
      <w:bookmarkEnd w:id="0"/>
    </w:p>
    <w:p w14:paraId="5CCEF122" w14:textId="292A6207" w:rsidR="008D4094" w:rsidRPr="00D9714B" w:rsidRDefault="008D4094" w:rsidP="00D9714B">
      <w:pPr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>23. ¿Cuándo tienen derecho a la Jubilación Patronal los trabajadores?</w:t>
      </w:r>
      <w:r w:rsidRPr="00D9714B">
        <w:rPr>
          <w:rFonts w:cstheme="minorHAnsi"/>
          <w:sz w:val="24"/>
          <w:szCs w:val="24"/>
        </w:rPr>
        <w:t xml:space="preserve"> </w:t>
      </w:r>
      <w:r w:rsidRPr="00D9714B">
        <w:rPr>
          <w:rFonts w:cstheme="minorHAnsi"/>
          <w:b/>
          <w:bCs/>
          <w:sz w:val="24"/>
          <w:szCs w:val="24"/>
        </w:rPr>
        <w:t xml:space="preserve">Señale </w:t>
      </w:r>
      <w:r w:rsidR="00BF6BAE" w:rsidRPr="00D9714B">
        <w:rPr>
          <w:rFonts w:cstheme="minorHAnsi"/>
          <w:sz w:val="24"/>
          <w:szCs w:val="24"/>
        </w:rPr>
        <w:t xml:space="preserve">Cuando el trabajador haya prestado servicios 25 años o mas </w:t>
      </w:r>
    </w:p>
    <w:p w14:paraId="7DCB99A1" w14:textId="69D8EE9E" w:rsidR="008D4094" w:rsidRDefault="008D4094" w:rsidP="00D9714B">
      <w:pPr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>24. ¿Hasta cuándo se paga la Jubilación Patronal a un trabajador?</w:t>
      </w:r>
      <w:r w:rsidR="00BF6BAE" w:rsidRPr="00D9714B">
        <w:rPr>
          <w:rFonts w:cstheme="minorHAnsi"/>
          <w:b/>
          <w:bCs/>
          <w:sz w:val="24"/>
          <w:szCs w:val="24"/>
        </w:rPr>
        <w:t xml:space="preserve"> </w:t>
      </w:r>
      <w:r w:rsidR="00BF6BAE" w:rsidRPr="00D9714B">
        <w:rPr>
          <w:rFonts w:cstheme="minorHAnsi"/>
          <w:sz w:val="24"/>
          <w:szCs w:val="24"/>
        </w:rPr>
        <w:t>Hasta que el trabajador fa</w:t>
      </w:r>
      <w:r w:rsidR="00D9714B">
        <w:rPr>
          <w:rFonts w:cstheme="minorHAnsi"/>
          <w:sz w:val="24"/>
          <w:szCs w:val="24"/>
        </w:rPr>
        <w:t>llezca.</w:t>
      </w:r>
    </w:p>
    <w:p w14:paraId="42470900" w14:textId="3A312A87" w:rsidR="00D9714B" w:rsidRDefault="00D971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6B0CEDF" w14:textId="7F098C5A" w:rsidR="008D4094" w:rsidRDefault="008D4094" w:rsidP="00D9714B">
      <w:pPr>
        <w:jc w:val="center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lastRenderedPageBreak/>
        <w:t>CUESTIONARIO DE LEGISLACIÓN LABORAL</w:t>
      </w:r>
    </w:p>
    <w:p w14:paraId="21284045" w14:textId="77777777" w:rsidR="00D9714B" w:rsidRPr="00D9714B" w:rsidRDefault="00D9714B" w:rsidP="00D9714B">
      <w:pPr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 xml:space="preserve">Nombre: </w:t>
      </w:r>
      <w:r>
        <w:rPr>
          <w:rFonts w:cstheme="minorHAnsi"/>
          <w:sz w:val="24"/>
          <w:szCs w:val="24"/>
        </w:rPr>
        <w:t>Kenneth Paredes</w:t>
      </w:r>
    </w:p>
    <w:p w14:paraId="2C5A5980" w14:textId="07EE77A1" w:rsidR="00D9714B" w:rsidRPr="00D9714B" w:rsidRDefault="00D9714B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 xml:space="preserve">Fecha: </w:t>
      </w:r>
      <w:r w:rsidRPr="00D9714B">
        <w:rPr>
          <w:rFonts w:cstheme="minorHAnsi"/>
          <w:sz w:val="24"/>
          <w:szCs w:val="24"/>
        </w:rPr>
        <w:t>10/09/2025</w:t>
      </w:r>
    </w:p>
    <w:p w14:paraId="17FD0BB8" w14:textId="77777777" w:rsidR="008D4094" w:rsidRPr="00D9714B" w:rsidRDefault="008D4094" w:rsidP="00D9714B">
      <w:pPr>
        <w:jc w:val="center"/>
        <w:rPr>
          <w:rFonts w:cstheme="minorHAnsi"/>
          <w:b/>
          <w:bCs/>
          <w:sz w:val="32"/>
          <w:szCs w:val="24"/>
        </w:rPr>
      </w:pPr>
      <w:r w:rsidRPr="00D9714B">
        <w:rPr>
          <w:rFonts w:cstheme="minorHAnsi"/>
          <w:b/>
          <w:bCs/>
          <w:sz w:val="32"/>
          <w:szCs w:val="24"/>
        </w:rPr>
        <w:t xml:space="preserve">TEMA: CONTRATO LABORAL INDIVIDUAL DEL TRABAJO </w:t>
      </w:r>
    </w:p>
    <w:p w14:paraId="61B748FD" w14:textId="7C81CF8D" w:rsidR="008D4094" w:rsidRPr="00D9714B" w:rsidRDefault="008D4094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 xml:space="preserve">1. ¿Defina el Contrato Laboral del Trabajo? </w:t>
      </w:r>
    </w:p>
    <w:p w14:paraId="1B0455A0" w14:textId="2A127E5A" w:rsidR="0087335F" w:rsidRPr="00D9714B" w:rsidRDefault="0087335F" w:rsidP="00D9714B">
      <w:pPr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>Es un compromiso verbal o escrito en donde el trabajador se obliga a prestar un servicio licito y personal, bajo la dependencia del empleador a cambio de una remuneración</w:t>
      </w:r>
    </w:p>
    <w:p w14:paraId="4F780620" w14:textId="56614397" w:rsidR="008D4094" w:rsidRPr="00D9714B" w:rsidRDefault="008D4094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 xml:space="preserve">2. ¿Enumere dos elementos esenciales del contrato laboral del trabajo? </w:t>
      </w:r>
    </w:p>
    <w:p w14:paraId="7E61D94F" w14:textId="5190A833" w:rsidR="0087335F" w:rsidRPr="00D9714B" w:rsidRDefault="0087335F" w:rsidP="00D9714B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>Acuerdo de las partes</w:t>
      </w:r>
    </w:p>
    <w:p w14:paraId="359188EA" w14:textId="5A435032" w:rsidR="0087335F" w:rsidRPr="00D9714B" w:rsidRDefault="0087335F" w:rsidP="00D9714B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>Prestación de servicios lícitos y personales</w:t>
      </w:r>
    </w:p>
    <w:p w14:paraId="6234DE1D" w14:textId="53B33DBB" w:rsidR="00D9714B" w:rsidRPr="00D9714B" w:rsidRDefault="008D4094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 xml:space="preserve">3. </w:t>
      </w:r>
      <w:r w:rsidR="00D9714B" w:rsidRPr="00D9714B">
        <w:rPr>
          <w:rFonts w:cstheme="minorHAnsi"/>
          <w:b/>
          <w:bCs/>
          <w:sz w:val="24"/>
          <w:szCs w:val="24"/>
        </w:rPr>
        <w:t>¿Cuándo se contrata los servicios profesionales de una persona, existe la relación de dependencia?</w:t>
      </w:r>
    </w:p>
    <w:p w14:paraId="091B0024" w14:textId="1557BE86" w:rsidR="008D4094" w:rsidRPr="00D9714B" w:rsidRDefault="008D4094" w:rsidP="00D9714B">
      <w:pPr>
        <w:ind w:firstLine="708"/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 xml:space="preserve">Falso </w:t>
      </w:r>
    </w:p>
    <w:p w14:paraId="68474CD0" w14:textId="77777777" w:rsidR="00D9714B" w:rsidRDefault="008D4094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>4. Cuando se contrata los servicios profesionales de una</w:t>
      </w:r>
      <w:r w:rsidR="00D9714B">
        <w:rPr>
          <w:rFonts w:cstheme="minorHAnsi"/>
          <w:b/>
          <w:bCs/>
          <w:sz w:val="24"/>
          <w:szCs w:val="24"/>
        </w:rPr>
        <w:t xml:space="preserve"> persona. ¿A ésta se le cancela </w:t>
      </w:r>
      <w:r w:rsidRPr="00D9714B">
        <w:rPr>
          <w:rFonts w:cstheme="minorHAnsi"/>
          <w:b/>
          <w:bCs/>
          <w:sz w:val="24"/>
          <w:szCs w:val="24"/>
        </w:rPr>
        <w:t>una remuneración u honorarios?</w:t>
      </w:r>
      <w:r w:rsidRPr="00D9714B">
        <w:rPr>
          <w:rFonts w:cstheme="minorHAnsi"/>
          <w:sz w:val="24"/>
          <w:szCs w:val="24"/>
        </w:rPr>
        <w:t xml:space="preserve"> </w:t>
      </w:r>
      <w:r w:rsidRPr="00D9714B">
        <w:rPr>
          <w:rFonts w:cstheme="minorHAnsi"/>
          <w:b/>
          <w:bCs/>
          <w:sz w:val="24"/>
          <w:szCs w:val="24"/>
        </w:rPr>
        <w:t>Señale</w:t>
      </w:r>
    </w:p>
    <w:p w14:paraId="5F1D340C" w14:textId="1BE982B0" w:rsidR="0087335F" w:rsidRPr="00D9714B" w:rsidRDefault="001B7BA6" w:rsidP="00D9714B">
      <w:pPr>
        <w:ind w:firstLine="708"/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sz w:val="24"/>
          <w:szCs w:val="24"/>
        </w:rPr>
        <w:t>SI</w:t>
      </w:r>
    </w:p>
    <w:p w14:paraId="0B85DCE6" w14:textId="016B64D0" w:rsidR="00D9714B" w:rsidRPr="00D9714B" w:rsidRDefault="008D4094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>5. Cuando se contrata los servicios profesionales de una persona. ¿Ésta tiene derecho a vacaciones?</w:t>
      </w:r>
    </w:p>
    <w:p w14:paraId="1560243D" w14:textId="3CB51F7D" w:rsidR="008D4094" w:rsidRPr="00D9714B" w:rsidRDefault="008D4094" w:rsidP="00D9714B">
      <w:pPr>
        <w:ind w:firstLine="708"/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 xml:space="preserve">Verdadero </w:t>
      </w:r>
    </w:p>
    <w:p w14:paraId="56A40584" w14:textId="3BDA47FA" w:rsidR="001B7BA6" w:rsidRPr="00D9714B" w:rsidRDefault="008D4094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 xml:space="preserve">6. ¿De acuerdo al Código de Trabajo, la persona que presta servicios de carácter material, se la define cómo? </w:t>
      </w:r>
    </w:p>
    <w:p w14:paraId="28CF107F" w14:textId="3BBCD77F" w:rsidR="0087335F" w:rsidRPr="00D9714B" w:rsidRDefault="001B7BA6" w:rsidP="00D9714B">
      <w:pPr>
        <w:ind w:firstLine="708"/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sz w:val="24"/>
          <w:szCs w:val="24"/>
        </w:rPr>
        <w:t>Obrero</w:t>
      </w:r>
    </w:p>
    <w:p w14:paraId="317341F5" w14:textId="77777777" w:rsidR="00D9714B" w:rsidRDefault="008D4094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>7. ¿De acuerdo al Código de Trabajo, la persona que prest</w:t>
      </w:r>
      <w:r w:rsidR="00D9714B">
        <w:rPr>
          <w:rFonts w:cstheme="minorHAnsi"/>
          <w:b/>
          <w:bCs/>
          <w:sz w:val="24"/>
          <w:szCs w:val="24"/>
        </w:rPr>
        <w:t xml:space="preserve">a servicios intelectuales y de </w:t>
      </w:r>
      <w:r w:rsidRPr="00D9714B">
        <w:rPr>
          <w:rFonts w:cstheme="minorHAnsi"/>
          <w:b/>
          <w:bCs/>
          <w:sz w:val="24"/>
          <w:szCs w:val="24"/>
        </w:rPr>
        <w:t xml:space="preserve">carácter material a la vez, se la define cómo? </w:t>
      </w:r>
    </w:p>
    <w:p w14:paraId="0AA1D4B8" w14:textId="02166D7F" w:rsidR="0087335F" w:rsidRPr="00D9714B" w:rsidRDefault="001B7BA6" w:rsidP="00D9714B">
      <w:pPr>
        <w:ind w:firstLine="708"/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sz w:val="24"/>
          <w:szCs w:val="24"/>
        </w:rPr>
        <w:t>Empleado</w:t>
      </w:r>
    </w:p>
    <w:p w14:paraId="737AEDC3" w14:textId="77777777" w:rsidR="001B7BA6" w:rsidRPr="00D9714B" w:rsidRDefault="008D4094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>8. ¿Los obreros o trabajadores perciben un sueldo o salario?</w:t>
      </w:r>
      <w:r w:rsidRPr="00D9714B">
        <w:rPr>
          <w:rFonts w:cstheme="minorHAnsi"/>
          <w:sz w:val="24"/>
          <w:szCs w:val="24"/>
        </w:rPr>
        <w:t xml:space="preserve"> </w:t>
      </w:r>
      <w:r w:rsidRPr="00D9714B">
        <w:rPr>
          <w:rFonts w:cstheme="minorHAnsi"/>
          <w:b/>
          <w:bCs/>
          <w:sz w:val="24"/>
          <w:szCs w:val="24"/>
        </w:rPr>
        <w:t xml:space="preserve">Señale </w:t>
      </w:r>
    </w:p>
    <w:p w14:paraId="7ACFB5EE" w14:textId="3F6A7E45" w:rsidR="008D4094" w:rsidRPr="00D9714B" w:rsidRDefault="001B7BA6" w:rsidP="00D9714B">
      <w:pPr>
        <w:ind w:firstLine="708"/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>Salario</w:t>
      </w:r>
    </w:p>
    <w:p w14:paraId="0A1E1724" w14:textId="77777777" w:rsidR="001B7BA6" w:rsidRPr="00D9714B" w:rsidRDefault="008D4094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>9. ¿Los empleados perciben un sueldo o salario?</w:t>
      </w:r>
      <w:r w:rsidRPr="00D9714B">
        <w:rPr>
          <w:rFonts w:cstheme="minorHAnsi"/>
          <w:sz w:val="24"/>
          <w:szCs w:val="24"/>
        </w:rPr>
        <w:t xml:space="preserve"> </w:t>
      </w:r>
      <w:r w:rsidRPr="00D9714B">
        <w:rPr>
          <w:rFonts w:cstheme="minorHAnsi"/>
          <w:b/>
          <w:bCs/>
          <w:sz w:val="24"/>
          <w:szCs w:val="24"/>
        </w:rPr>
        <w:t xml:space="preserve">Señale </w:t>
      </w:r>
    </w:p>
    <w:p w14:paraId="0D836BBE" w14:textId="4E7F70FA" w:rsidR="008D4094" w:rsidRPr="00D9714B" w:rsidRDefault="001B7BA6" w:rsidP="00D9714B">
      <w:pPr>
        <w:ind w:firstLine="708"/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>Sueldo</w:t>
      </w:r>
    </w:p>
    <w:p w14:paraId="7E104D02" w14:textId="77777777" w:rsidR="00D9714B" w:rsidRDefault="008D4094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>10. ¿Al empleador se lo conoce como empresario o patrono?</w:t>
      </w:r>
    </w:p>
    <w:p w14:paraId="05C90A4E" w14:textId="5A9415AC" w:rsidR="008D4094" w:rsidRPr="00D9714B" w:rsidRDefault="008D4094" w:rsidP="00D9714B">
      <w:pPr>
        <w:ind w:firstLine="708"/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 xml:space="preserve">Verdadero </w:t>
      </w:r>
    </w:p>
    <w:p w14:paraId="21306644" w14:textId="77777777" w:rsidR="00D9714B" w:rsidRDefault="008D4094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lastRenderedPageBreak/>
        <w:t>11. ¿El régimen laboral del sector público es el mismo del sector privado?</w:t>
      </w:r>
    </w:p>
    <w:p w14:paraId="0C9D013F" w14:textId="74DB6EA3" w:rsidR="008D4094" w:rsidRPr="00D9714B" w:rsidRDefault="008D4094" w:rsidP="00D9714B">
      <w:pPr>
        <w:ind w:firstLine="708"/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>Falso</w:t>
      </w:r>
    </w:p>
    <w:p w14:paraId="2A96164A" w14:textId="77777777" w:rsidR="00D9714B" w:rsidRDefault="008D4094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>12. ¿Porque norma jurídica se rigen los obreros en el sector público?</w:t>
      </w:r>
    </w:p>
    <w:p w14:paraId="7E45761F" w14:textId="4084329A" w:rsidR="008D4094" w:rsidRPr="00D9714B" w:rsidRDefault="001B7BA6" w:rsidP="00D9714B">
      <w:pPr>
        <w:ind w:firstLine="708"/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sz w:val="24"/>
          <w:szCs w:val="24"/>
        </w:rPr>
        <w:t>Código del Trabajo</w:t>
      </w:r>
    </w:p>
    <w:p w14:paraId="23B358E1" w14:textId="61E3652C" w:rsidR="00D9714B" w:rsidRDefault="008D4094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>13. ¿Porque norma jurídica se rigen los empleados, l</w:t>
      </w:r>
      <w:r w:rsidR="00D9714B">
        <w:rPr>
          <w:rFonts w:cstheme="minorHAnsi"/>
          <w:b/>
          <w:bCs/>
          <w:sz w:val="24"/>
          <w:szCs w:val="24"/>
        </w:rPr>
        <w:t xml:space="preserve">lamados servidores en el sector </w:t>
      </w:r>
      <w:r w:rsidRPr="00D9714B">
        <w:rPr>
          <w:rFonts w:cstheme="minorHAnsi"/>
          <w:b/>
          <w:bCs/>
          <w:sz w:val="24"/>
          <w:szCs w:val="24"/>
        </w:rPr>
        <w:t xml:space="preserve">público? </w:t>
      </w:r>
    </w:p>
    <w:p w14:paraId="0309BC4C" w14:textId="5AE1CE47" w:rsidR="008D4094" w:rsidRPr="00D9714B" w:rsidRDefault="001B7BA6" w:rsidP="00D9714B">
      <w:pPr>
        <w:ind w:firstLine="708"/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sz w:val="24"/>
          <w:szCs w:val="24"/>
        </w:rPr>
        <w:t>LOSEP</w:t>
      </w:r>
    </w:p>
    <w:p w14:paraId="03EAB201" w14:textId="77777777" w:rsidR="00D9714B" w:rsidRDefault="008D4094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>14. ¿Porque norma jurídica se rigen lo</w:t>
      </w:r>
      <w:r w:rsidR="00D9714B">
        <w:rPr>
          <w:rFonts w:cstheme="minorHAnsi"/>
          <w:b/>
          <w:bCs/>
          <w:sz w:val="24"/>
          <w:szCs w:val="24"/>
        </w:rPr>
        <w:t>s obreros en el sector privado?</w:t>
      </w:r>
    </w:p>
    <w:p w14:paraId="27896C01" w14:textId="2E010635" w:rsidR="008D4094" w:rsidRPr="00D9714B" w:rsidRDefault="001B7BA6" w:rsidP="00D9714B">
      <w:pPr>
        <w:ind w:firstLine="708"/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sz w:val="24"/>
          <w:szCs w:val="24"/>
        </w:rPr>
        <w:t>Código del Trabajo</w:t>
      </w:r>
      <w:r w:rsidR="00BB3152">
        <w:rPr>
          <w:rFonts w:cstheme="minorHAnsi"/>
          <w:sz w:val="24"/>
          <w:szCs w:val="24"/>
        </w:rPr>
        <w:t>.</w:t>
      </w:r>
    </w:p>
    <w:p w14:paraId="6EA46747" w14:textId="76ADC59E" w:rsidR="00D9714B" w:rsidRDefault="008D4094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>15. ¿Porque norma jurídica se rigen los empleados, l</w:t>
      </w:r>
      <w:r w:rsidR="00D9714B">
        <w:rPr>
          <w:rFonts w:cstheme="minorHAnsi"/>
          <w:b/>
          <w:bCs/>
          <w:sz w:val="24"/>
          <w:szCs w:val="24"/>
        </w:rPr>
        <w:t>lamados servidores en el sector privado?</w:t>
      </w:r>
    </w:p>
    <w:p w14:paraId="6CFFE723" w14:textId="0724E8BB" w:rsidR="008D4094" w:rsidRPr="00D9714B" w:rsidRDefault="001B7BA6" w:rsidP="00D9714B">
      <w:pPr>
        <w:ind w:firstLine="708"/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sz w:val="24"/>
          <w:szCs w:val="24"/>
        </w:rPr>
        <w:t>Código del Trabajo</w:t>
      </w:r>
      <w:r w:rsidR="00BB3152">
        <w:rPr>
          <w:rFonts w:cstheme="minorHAnsi"/>
          <w:sz w:val="24"/>
          <w:szCs w:val="24"/>
        </w:rPr>
        <w:t>.</w:t>
      </w:r>
    </w:p>
    <w:p w14:paraId="30531B75" w14:textId="54F77B9F" w:rsidR="008D4094" w:rsidRPr="00D9714B" w:rsidRDefault="008D4094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 xml:space="preserve">16. ¿Qué entiende por jornada de trabajo Ordinaria? </w:t>
      </w:r>
    </w:p>
    <w:p w14:paraId="354E5496" w14:textId="29BB07BF" w:rsidR="001B7BA6" w:rsidRPr="00D9714B" w:rsidRDefault="001B7BA6" w:rsidP="00D9714B">
      <w:pPr>
        <w:ind w:firstLine="708"/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>Aquella jornada que comprende 8 horas diarias en días laborables</w:t>
      </w:r>
      <w:r w:rsidR="00BB3152">
        <w:rPr>
          <w:rFonts w:cstheme="minorHAnsi"/>
          <w:sz w:val="24"/>
          <w:szCs w:val="24"/>
        </w:rPr>
        <w:t>.</w:t>
      </w:r>
    </w:p>
    <w:p w14:paraId="7F512726" w14:textId="11D9A07B" w:rsidR="008D4094" w:rsidRPr="00D9714B" w:rsidRDefault="008D4094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 xml:space="preserve">17. ¿Qué entiende por jornada de trabajo Suplementaria? </w:t>
      </w:r>
    </w:p>
    <w:p w14:paraId="64EE3A84" w14:textId="0AF66630" w:rsidR="001B7BA6" w:rsidRPr="00D9714B" w:rsidRDefault="001B7BA6" w:rsidP="00D9714B">
      <w:pPr>
        <w:ind w:firstLine="708"/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>Aquella que excede de las 8 horas</w:t>
      </w:r>
      <w:r w:rsidR="00BB3152">
        <w:rPr>
          <w:rFonts w:cstheme="minorHAnsi"/>
          <w:sz w:val="24"/>
          <w:szCs w:val="24"/>
        </w:rPr>
        <w:t>.</w:t>
      </w:r>
    </w:p>
    <w:p w14:paraId="6757E03A" w14:textId="4510A03D" w:rsidR="008D4094" w:rsidRPr="00D9714B" w:rsidRDefault="008D4094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 xml:space="preserve">18. ¿Qué entiende por jornada de trabajo Extraordinaria? </w:t>
      </w:r>
    </w:p>
    <w:p w14:paraId="29E01D54" w14:textId="0CBCCF54" w:rsidR="001B7BA6" w:rsidRPr="00D9714B" w:rsidRDefault="00124B5A" w:rsidP="00D9714B">
      <w:pPr>
        <w:ind w:firstLine="708"/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>Aquella que se relaciona con el trabajo extraordinario realizado los días sábados, domingos y días feriados</w:t>
      </w:r>
      <w:r w:rsidR="00BB3152">
        <w:rPr>
          <w:rFonts w:cstheme="minorHAnsi"/>
          <w:sz w:val="24"/>
          <w:szCs w:val="24"/>
        </w:rPr>
        <w:t>.</w:t>
      </w:r>
    </w:p>
    <w:p w14:paraId="6D44215E" w14:textId="77777777" w:rsidR="00D9714B" w:rsidRDefault="008D4094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>19. ¿Cuántos días de vacaciones r</w:t>
      </w:r>
      <w:r w:rsidR="00D9714B">
        <w:rPr>
          <w:rFonts w:cstheme="minorHAnsi"/>
          <w:b/>
          <w:bCs/>
          <w:sz w:val="24"/>
          <w:szCs w:val="24"/>
        </w:rPr>
        <w:t>emuneradas tiene el trabajador?</w:t>
      </w:r>
    </w:p>
    <w:p w14:paraId="314201FD" w14:textId="426A817D" w:rsidR="008D4094" w:rsidRPr="00D9714B" w:rsidRDefault="00124B5A" w:rsidP="00D9714B">
      <w:pPr>
        <w:ind w:firstLine="708"/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>15 días ininterrumpidos</w:t>
      </w:r>
      <w:r w:rsidR="00BB3152">
        <w:rPr>
          <w:rFonts w:cstheme="minorHAnsi"/>
          <w:sz w:val="24"/>
          <w:szCs w:val="24"/>
        </w:rPr>
        <w:t>.</w:t>
      </w:r>
    </w:p>
    <w:p w14:paraId="6626AA42" w14:textId="6A2911C6" w:rsidR="00D9714B" w:rsidRDefault="008D4094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 xml:space="preserve">20. ¿Qué tiempo de servicio debe cumplir el trabajador para obtener el derecho de las </w:t>
      </w:r>
      <w:r w:rsidR="00D9714B">
        <w:rPr>
          <w:rFonts w:cstheme="minorHAnsi"/>
          <w:b/>
          <w:bCs/>
          <w:sz w:val="24"/>
          <w:szCs w:val="24"/>
        </w:rPr>
        <w:t>vacaciones remuneradas?</w:t>
      </w:r>
    </w:p>
    <w:p w14:paraId="2A926924" w14:textId="1DE7F174" w:rsidR="008D4094" w:rsidRPr="00D9714B" w:rsidRDefault="00124B5A" w:rsidP="00D9714B">
      <w:pPr>
        <w:ind w:firstLine="708"/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 xml:space="preserve">Cumplido un año de servicios </w:t>
      </w:r>
    </w:p>
    <w:p w14:paraId="74D2EB45" w14:textId="77777777" w:rsidR="00D9714B" w:rsidRDefault="008D4094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>21. ¿El período de vacaciones incluye los días domingos, lunes y días feriados?</w:t>
      </w:r>
    </w:p>
    <w:p w14:paraId="4DD8589A" w14:textId="482441B5" w:rsidR="008D4094" w:rsidRPr="00D9714B" w:rsidRDefault="008D4094" w:rsidP="00D9714B">
      <w:pPr>
        <w:ind w:firstLine="708"/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>Falso</w:t>
      </w:r>
    </w:p>
    <w:p w14:paraId="36FD4FFF" w14:textId="0CE8B365" w:rsidR="008D4094" w:rsidRPr="00D9714B" w:rsidRDefault="008D4094" w:rsidP="00D9714B">
      <w:pPr>
        <w:jc w:val="both"/>
        <w:rPr>
          <w:rFonts w:cstheme="minorHAnsi"/>
          <w:b/>
          <w:bCs/>
          <w:sz w:val="24"/>
          <w:szCs w:val="24"/>
        </w:rPr>
      </w:pPr>
      <w:r w:rsidRPr="00D9714B">
        <w:rPr>
          <w:rFonts w:cstheme="minorHAnsi"/>
          <w:b/>
          <w:bCs/>
          <w:sz w:val="24"/>
          <w:szCs w:val="24"/>
        </w:rPr>
        <w:t>22. ¿Cumplidos los 5 años de servicio el trabajador</w:t>
      </w:r>
      <w:r w:rsidR="00D9714B">
        <w:rPr>
          <w:rFonts w:cstheme="minorHAnsi"/>
          <w:b/>
          <w:bCs/>
          <w:sz w:val="24"/>
          <w:szCs w:val="24"/>
        </w:rPr>
        <w:t xml:space="preserve"> tiene derecho a vacaciones qué </w:t>
      </w:r>
      <w:r w:rsidRPr="00D9714B">
        <w:rPr>
          <w:rFonts w:cstheme="minorHAnsi"/>
          <w:b/>
          <w:bCs/>
          <w:sz w:val="24"/>
          <w:szCs w:val="24"/>
        </w:rPr>
        <w:t>tiempo?</w:t>
      </w:r>
      <w:r w:rsidRPr="00D9714B">
        <w:rPr>
          <w:rFonts w:cstheme="minorHAnsi"/>
          <w:sz w:val="24"/>
          <w:szCs w:val="24"/>
        </w:rPr>
        <w:t xml:space="preserve">   </w:t>
      </w:r>
      <w:r w:rsidRPr="00D9714B">
        <w:rPr>
          <w:rFonts w:cstheme="minorHAnsi"/>
          <w:b/>
          <w:bCs/>
          <w:sz w:val="24"/>
          <w:szCs w:val="24"/>
        </w:rPr>
        <w:t>Explique</w:t>
      </w:r>
      <w:r w:rsidR="00D9714B">
        <w:rPr>
          <w:rFonts w:cstheme="minorHAnsi"/>
          <w:sz w:val="24"/>
          <w:szCs w:val="24"/>
        </w:rPr>
        <w:t>:</w:t>
      </w:r>
    </w:p>
    <w:p w14:paraId="2544348B" w14:textId="60FE096F" w:rsidR="00124B5A" w:rsidRPr="00D9714B" w:rsidRDefault="00124B5A" w:rsidP="00D9714B">
      <w:pPr>
        <w:ind w:firstLine="708"/>
        <w:jc w:val="both"/>
        <w:rPr>
          <w:rFonts w:cstheme="minorHAnsi"/>
          <w:sz w:val="24"/>
          <w:szCs w:val="24"/>
        </w:rPr>
      </w:pPr>
      <w:r w:rsidRPr="00D9714B">
        <w:rPr>
          <w:rFonts w:cstheme="minorHAnsi"/>
          <w:sz w:val="24"/>
          <w:szCs w:val="24"/>
        </w:rPr>
        <w:t>Derecho a un día adicional de vacaciones por cada año excedente hasta un máximo de quince días adicionales</w:t>
      </w:r>
      <w:r w:rsidR="00BB3152">
        <w:rPr>
          <w:rFonts w:cstheme="minorHAnsi"/>
          <w:sz w:val="24"/>
          <w:szCs w:val="24"/>
        </w:rPr>
        <w:t>.</w:t>
      </w:r>
    </w:p>
    <w:sectPr w:rsidR="00124B5A" w:rsidRPr="00D97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CDBF8A" w14:textId="77777777" w:rsidR="00872B1A" w:rsidRDefault="00872B1A" w:rsidP="008D4094">
      <w:pPr>
        <w:spacing w:after="0" w:line="240" w:lineRule="auto"/>
      </w:pPr>
      <w:r>
        <w:separator/>
      </w:r>
    </w:p>
  </w:endnote>
  <w:endnote w:type="continuationSeparator" w:id="0">
    <w:p w14:paraId="4D5219AB" w14:textId="77777777" w:rsidR="00872B1A" w:rsidRDefault="00872B1A" w:rsidP="008D4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83A456" w14:textId="77777777" w:rsidR="00872B1A" w:rsidRDefault="00872B1A" w:rsidP="008D4094">
      <w:pPr>
        <w:spacing w:after="0" w:line="240" w:lineRule="auto"/>
      </w:pPr>
      <w:r>
        <w:separator/>
      </w:r>
    </w:p>
  </w:footnote>
  <w:footnote w:type="continuationSeparator" w:id="0">
    <w:p w14:paraId="32098BBB" w14:textId="77777777" w:rsidR="00872B1A" w:rsidRDefault="00872B1A" w:rsidP="008D4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DB4"/>
    <w:multiLevelType w:val="hybridMultilevel"/>
    <w:tmpl w:val="B3A0AFD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14F6A"/>
    <w:multiLevelType w:val="hybridMultilevel"/>
    <w:tmpl w:val="D42C13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B414C"/>
    <w:multiLevelType w:val="hybridMultilevel"/>
    <w:tmpl w:val="E4B6D28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F5C09"/>
    <w:multiLevelType w:val="hybridMultilevel"/>
    <w:tmpl w:val="27BE09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2139D"/>
    <w:multiLevelType w:val="hybridMultilevel"/>
    <w:tmpl w:val="450A14D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A0E82"/>
    <w:multiLevelType w:val="hybridMultilevel"/>
    <w:tmpl w:val="77B034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C334D"/>
    <w:multiLevelType w:val="hybridMultilevel"/>
    <w:tmpl w:val="C2223E00"/>
    <w:lvl w:ilvl="0" w:tplc="30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094"/>
    <w:rsid w:val="00045378"/>
    <w:rsid w:val="00124B5A"/>
    <w:rsid w:val="001B5864"/>
    <w:rsid w:val="001B7BA6"/>
    <w:rsid w:val="00222E91"/>
    <w:rsid w:val="00303FCC"/>
    <w:rsid w:val="003A439F"/>
    <w:rsid w:val="00587683"/>
    <w:rsid w:val="00663303"/>
    <w:rsid w:val="006D04AE"/>
    <w:rsid w:val="006E00B2"/>
    <w:rsid w:val="006E1BB2"/>
    <w:rsid w:val="00706847"/>
    <w:rsid w:val="00752197"/>
    <w:rsid w:val="007E59E6"/>
    <w:rsid w:val="00872B1A"/>
    <w:rsid w:val="0087335F"/>
    <w:rsid w:val="008D4094"/>
    <w:rsid w:val="009304AE"/>
    <w:rsid w:val="009A5BB8"/>
    <w:rsid w:val="009B4DA7"/>
    <w:rsid w:val="00BA7D03"/>
    <w:rsid w:val="00BB3152"/>
    <w:rsid w:val="00BF6BAE"/>
    <w:rsid w:val="00CB322F"/>
    <w:rsid w:val="00D9714B"/>
    <w:rsid w:val="00E1102E"/>
    <w:rsid w:val="00EA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2622A"/>
  <w15:chartTrackingRefBased/>
  <w15:docId w15:val="{CCC0FE8F-3D76-4BE3-BD16-8019F337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40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4094"/>
  </w:style>
  <w:style w:type="paragraph" w:styleId="Piedepgina">
    <w:name w:val="footer"/>
    <w:basedOn w:val="Normal"/>
    <w:link w:val="PiedepginaCar"/>
    <w:uiPriority w:val="99"/>
    <w:unhideWhenUsed/>
    <w:rsid w:val="008D40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94"/>
  </w:style>
  <w:style w:type="paragraph" w:styleId="Prrafodelista">
    <w:name w:val="List Paragraph"/>
    <w:basedOn w:val="Normal"/>
    <w:uiPriority w:val="34"/>
    <w:qFormat/>
    <w:rsid w:val="008D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1030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Moreira Sarcos Josue Sebastian</dc:creator>
  <cp:keywords/>
  <dc:description/>
  <cp:lastModifiedBy>FISEI-LB7</cp:lastModifiedBy>
  <cp:revision>2</cp:revision>
  <cp:lastPrinted>2025-09-10T15:46:00Z</cp:lastPrinted>
  <dcterms:created xsi:type="dcterms:W3CDTF">2025-09-10T19:41:00Z</dcterms:created>
  <dcterms:modified xsi:type="dcterms:W3CDTF">2025-09-10T19:41:00Z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137811429</vt:i4>
  </property>
</Properties>
</file>