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4957" w14:textId="03ED8314" w:rsidR="00783D1F" w:rsidRPr="00E729BB" w:rsidRDefault="00783D1F" w:rsidP="00783D1F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E729BB">
        <w:rPr>
          <w:rFonts w:ascii="Calibri" w:eastAsia="Calibri" w:hAnsi="Calibri" w:cs="Calibri"/>
          <w:b/>
          <w:bCs/>
          <w:sz w:val="26"/>
          <w:szCs w:val="26"/>
        </w:rPr>
        <w:t>RESOLUTION</w:t>
      </w:r>
      <w:r w:rsidR="00CB3FB9" w:rsidRPr="00E729BB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E729BB" w:rsidRPr="00E729BB">
        <w:rPr>
          <w:rFonts w:ascii="Calibri" w:eastAsia="Calibri" w:hAnsi="Calibri" w:cs="Calibri"/>
          <w:b/>
          <w:bCs/>
          <w:sz w:val="26"/>
          <w:szCs w:val="26"/>
        </w:rPr>
        <w:t>2020-08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74EAFFE5" w14:textId="77777777" w:rsidTr="00AE45AD">
        <w:trPr>
          <w:trHeight w:val="269"/>
        </w:trPr>
        <w:tc>
          <w:tcPr>
            <w:tcW w:w="9350" w:type="dxa"/>
            <w:shd w:val="clear" w:color="auto" w:fill="auto"/>
          </w:tcPr>
          <w:p w14:paraId="45915EB4" w14:textId="77777777" w:rsidR="00783D1F" w:rsidRPr="00AE45AD" w:rsidRDefault="00783D1F" w:rsidP="00AE45AD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F733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F7330A" w:rsidRPr="00E729BB">
              <w:rPr>
                <w:rFonts w:ascii="Calibri" w:eastAsia="Calibri" w:hAnsi="Calibri" w:cs="Calibri"/>
                <w:sz w:val="22"/>
                <w:szCs w:val="22"/>
              </w:rPr>
              <w:t>Local Cooperation Between NRCS Teams and Conservation District Boards</w:t>
            </w:r>
          </w:p>
        </w:tc>
      </w:tr>
    </w:tbl>
    <w:p w14:paraId="7667F298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06A5F3C0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0CD29B8C" w14:textId="7118F919" w:rsidR="00783D1F" w:rsidRPr="00AE45AD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F733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</w:t>
            </w:r>
            <w:r w:rsidR="00F7330A" w:rsidRPr="00E729BB">
              <w:rPr>
                <w:rFonts w:ascii="Calibri" w:eastAsia="Calibri" w:hAnsi="Calibri" w:cs="Calibri"/>
                <w:sz w:val="22"/>
                <w:szCs w:val="22"/>
              </w:rPr>
              <w:t>Stevens County</w:t>
            </w:r>
            <w:r w:rsidR="00E729BB" w:rsidRPr="00E729BB">
              <w:rPr>
                <w:rFonts w:ascii="Calibri" w:eastAsia="Calibri" w:hAnsi="Calibri" w:cs="Calibri"/>
                <w:sz w:val="22"/>
                <w:szCs w:val="22"/>
              </w:rPr>
              <w:t xml:space="preserve"> Conservation District</w:t>
            </w:r>
          </w:p>
        </w:tc>
      </w:tr>
    </w:tbl>
    <w:p w14:paraId="2784AE78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5104453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28260165" w14:textId="66191CE8" w:rsidR="00783D1F" w:rsidRPr="00471D2F" w:rsidRDefault="00783D1F" w:rsidP="00F7330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AREA: </w:t>
            </w:r>
            <w:r w:rsidR="00006ADB"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proofErr w:type="gramStart"/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="00F7330A"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proofErr w:type="gramEnd"/>
            <w:r w:rsidR="00E729B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6C1A0CAD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7ED6030F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3E653199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4B2C9206" w14:textId="77777777" w:rsidR="00783D1F" w:rsidRPr="00471D2F" w:rsidRDefault="00006ADB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07EAC90C" w14:textId="77777777" w:rsidR="00783D1F" w:rsidRPr="00471D2F" w:rsidRDefault="00F7330A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X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552F952B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1D7A7B39" w14:textId="77777777" w:rsidR="00783D1F" w:rsidRPr="00471D2F" w:rsidRDefault="004A41F0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73404FFB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4956CF3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05494201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6675D08A" w14:textId="77777777" w:rsidR="00783D1F" w:rsidRPr="00471D2F" w:rsidRDefault="00F7330A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WACD</w:t>
            </w:r>
          </w:p>
          <w:p w14:paraId="50CE3678" w14:textId="77777777" w:rsidR="00783D1F" w:rsidRPr="00471D2F" w:rsidRDefault="00F7330A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120C687F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01118DE2" w14:textId="77777777" w:rsidR="00783D1F" w:rsidRPr="00471D2F" w:rsidRDefault="00F7330A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197CBDFE" w14:textId="77777777" w:rsidR="00783D1F" w:rsidRPr="00471D2F" w:rsidRDefault="00F7330A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NACD</w:t>
            </w:r>
          </w:p>
          <w:p w14:paraId="6191772A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13816A9D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0E1496A2" w14:textId="77777777" w:rsidTr="00CA6F76">
        <w:tc>
          <w:tcPr>
            <w:tcW w:w="9350" w:type="dxa"/>
            <w:shd w:val="clear" w:color="auto" w:fill="auto"/>
          </w:tcPr>
          <w:p w14:paraId="4D8993CF" w14:textId="6C76CE9D" w:rsidR="003950B9" w:rsidRDefault="00783D1F" w:rsidP="00783D1F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F7330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>Conservation Districts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(CD)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were established</w:t>
            </w:r>
            <w:r w:rsidR="00231F9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75-80 years ago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to assist</w:t>
            </w:r>
            <w:r w:rsidR="00DE6884">
              <w:rPr>
                <w:rFonts w:ascii="Calibri" w:eastAsia="Calibri" w:hAnsi="Calibri" w:cs="Calibri"/>
                <w:sz w:val="22"/>
                <w:szCs w:val="22"/>
              </w:rPr>
              <w:t xml:space="preserve"> the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31F9A" w:rsidRPr="00504886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>ederal Soil Conservation Service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(NRCS/SCS)</w:t>
            </w:r>
            <w:r w:rsidR="00F7330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technical staff </w:t>
            </w:r>
            <w:r w:rsidR="00F10584">
              <w:rPr>
                <w:rFonts w:ascii="Calibri" w:eastAsia="Calibri" w:hAnsi="Calibri" w:cs="Calibri"/>
                <w:sz w:val="22"/>
                <w:szCs w:val="22"/>
              </w:rPr>
              <w:t>who</w:t>
            </w:r>
            <w:r w:rsidR="00231F9A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E6884">
              <w:rPr>
                <w:rFonts w:ascii="Calibri" w:eastAsia="Calibri" w:hAnsi="Calibri" w:cs="Calibri"/>
                <w:sz w:val="22"/>
                <w:szCs w:val="22"/>
              </w:rPr>
              <w:t>provide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31F9A" w:rsidRPr="00504886">
              <w:rPr>
                <w:rFonts w:ascii="Calibri" w:eastAsia="Calibri" w:hAnsi="Calibri" w:cs="Calibri"/>
                <w:sz w:val="22"/>
                <w:szCs w:val="22"/>
              </w:rPr>
              <w:t>services to local agriculture producers and landowners.   Today Natural Resource Conservation Service (NRCS/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SCS) and CD’s </w:t>
            </w:r>
            <w:r w:rsidR="00DE6884">
              <w:rPr>
                <w:rFonts w:ascii="Calibri" w:eastAsia="Calibri" w:hAnsi="Calibri" w:cs="Calibri"/>
                <w:sz w:val="22"/>
                <w:szCs w:val="22"/>
              </w:rPr>
              <w:t xml:space="preserve">missions align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 xml:space="preserve">as </w:t>
            </w:r>
            <w:r w:rsidR="003950B9" w:rsidRPr="00504886">
              <w:rPr>
                <w:rFonts w:ascii="Calibri" w:eastAsia="Calibri" w:hAnsi="Calibri" w:cs="Calibri"/>
                <w:sz w:val="22"/>
                <w:szCs w:val="22"/>
              </w:rPr>
              <w:t>non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>-regulatory service provider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to local agriculture producers and landowners.  NRCS </w:t>
            </w:r>
            <w:r w:rsidR="00DE6884">
              <w:rPr>
                <w:rFonts w:ascii="Calibri" w:eastAsia="Calibri" w:hAnsi="Calibri" w:cs="Calibri"/>
                <w:sz w:val="22"/>
                <w:szCs w:val="22"/>
              </w:rPr>
              <w:t xml:space="preserve">field </w:t>
            </w:r>
            <w:r w:rsidR="00471767" w:rsidRPr="00504886">
              <w:rPr>
                <w:rFonts w:ascii="Calibri" w:eastAsia="Calibri" w:hAnsi="Calibri" w:cs="Calibri"/>
                <w:sz w:val="22"/>
                <w:szCs w:val="22"/>
              </w:rPr>
              <w:t>team staff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and CD staff 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>often work together on projects and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programs with the same landowners. The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>credibility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and working relationships of both agencies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based on one or the </w:t>
            </w:r>
            <w:proofErr w:type="gramStart"/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>others</w:t>
            </w:r>
            <w:proofErr w:type="gramEnd"/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actions for the good or bad.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>NRCS/SCS District Conservationist (DC) is the leader of the field teams and</w:t>
            </w:r>
            <w:r w:rsidR="00DE6884">
              <w:rPr>
                <w:rFonts w:ascii="Calibri" w:eastAsia="Calibri" w:hAnsi="Calibri" w:cs="Calibri"/>
                <w:sz w:val="22"/>
                <w:szCs w:val="22"/>
              </w:rPr>
              <w:t xml:space="preserve"> is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responsible for the staff </w:t>
            </w:r>
            <w:r w:rsidR="0018214B" w:rsidRPr="00504886">
              <w:rPr>
                <w:rFonts w:ascii="Calibri" w:eastAsia="Calibri" w:hAnsi="Calibri" w:cs="Calibri"/>
                <w:sz w:val="22"/>
                <w:szCs w:val="22"/>
              </w:rPr>
              <w:t>interaction</w:t>
            </w:r>
            <w:r w:rsidR="0018214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66758C" w:rsidRPr="00504886">
              <w:rPr>
                <w:rFonts w:ascii="Calibri" w:eastAsia="Calibri" w:hAnsi="Calibri" w:cs="Calibri"/>
                <w:sz w:val="22"/>
                <w:szCs w:val="22"/>
              </w:rPr>
              <w:t xml:space="preserve"> with the agricultural producers and landowners.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1F841FE" w14:textId="77777777" w:rsidR="00783D1F" w:rsidRDefault="003950B9" w:rsidP="00783D1F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Many CD’s and state agencies such as WSU Extension rely on local individuals and other agency staff opinion in the hiring process fo</w:t>
            </w:r>
            <w:r w:rsidR="00F10584">
              <w:rPr>
                <w:rFonts w:ascii="Calibri" w:eastAsia="Calibri" w:hAnsi="Calibri" w:cs="Calibri"/>
                <w:sz w:val="22"/>
                <w:szCs w:val="22"/>
              </w:rPr>
              <w:t>r employees working with the public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 This builds relationships</w:t>
            </w:r>
            <w:r w:rsidR="0018214B">
              <w:rPr>
                <w:rFonts w:ascii="Calibri" w:eastAsia="Calibri" w:hAnsi="Calibri" w:cs="Calibri"/>
                <w:sz w:val="22"/>
                <w:szCs w:val="22"/>
              </w:rPr>
              <w:t>, agency trust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finds the best individual to work </w:t>
            </w:r>
            <w:r w:rsidR="0018214B">
              <w:rPr>
                <w:rFonts w:ascii="Calibri" w:eastAsia="Calibri" w:hAnsi="Calibri" w:cs="Calibri"/>
                <w:sz w:val="22"/>
                <w:szCs w:val="22"/>
              </w:rPr>
              <w:t>with the local individuals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C08864A" w14:textId="77777777" w:rsidR="00EB1987" w:rsidRPr="003950B9" w:rsidRDefault="00DE6884" w:rsidP="0012342A">
            <w:pPr>
              <w:spacing w:after="160" w:line="259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current hiring process for 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 xml:space="preserve">NRCS/SCS does not allow local input for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 xml:space="preserve">selection of staff </w:t>
            </w:r>
            <w:r w:rsidR="0012342A">
              <w:rPr>
                <w:rFonts w:ascii="Calibri" w:eastAsia="Calibri" w:hAnsi="Calibri" w:cs="Calibri"/>
                <w:sz w:val="22"/>
                <w:szCs w:val="22"/>
              </w:rPr>
              <w:t>who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 xml:space="preserve"> work with agricultural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producers and landowners.   This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 xml:space="preserve"> lack of local input can create difficulties in NRCS/SCS </w:t>
            </w:r>
            <w:r w:rsidR="003950B9">
              <w:rPr>
                <w:rFonts w:ascii="Calibri" w:eastAsia="Calibri" w:hAnsi="Calibri" w:cs="Calibri"/>
                <w:sz w:val="22"/>
                <w:szCs w:val="22"/>
              </w:rPr>
              <w:t xml:space="preserve">and CD’s </w:t>
            </w:r>
            <w:r w:rsidR="00504886">
              <w:rPr>
                <w:rFonts w:ascii="Calibri" w:eastAsia="Calibri" w:hAnsi="Calibri" w:cs="Calibri"/>
                <w:sz w:val="22"/>
                <w:szCs w:val="22"/>
              </w:rPr>
              <w:t>providing their programs and services to local agricultural producers and landowners.</w:t>
            </w:r>
          </w:p>
        </w:tc>
      </w:tr>
    </w:tbl>
    <w:p w14:paraId="46E37ED9" w14:textId="77777777" w:rsidR="00783D1F" w:rsidRPr="00471D2F" w:rsidRDefault="00783D1F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52DE0750" w14:textId="77777777" w:rsidTr="00783D1F">
        <w:tc>
          <w:tcPr>
            <w:tcW w:w="9378" w:type="dxa"/>
            <w:shd w:val="clear" w:color="auto" w:fill="auto"/>
          </w:tcPr>
          <w:p w14:paraId="208614F0" w14:textId="2B90B80C" w:rsidR="004C1E97" w:rsidRPr="009457D5" w:rsidRDefault="00783D1F" w:rsidP="009457D5">
            <w:pPr>
              <w:spacing w:after="160" w:line="259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PROPOSED RESOLUTION LANGUAGE:</w:t>
            </w:r>
            <w:r w:rsidR="0066758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 w:rsidR="0066758C" w:rsidRPr="00E729BB">
              <w:rPr>
                <w:rFonts w:ascii="Calibri" w:eastAsia="Calibri" w:hAnsi="Calibri" w:cs="Calibri"/>
                <w:sz w:val="22"/>
                <w:szCs w:val="22"/>
              </w:rPr>
              <w:t xml:space="preserve">Request that WACD, WSCC and NACD work with NRCS to change their policy to allow for Conservation District boards to have input in the </w:t>
            </w:r>
            <w:r w:rsidR="00504886" w:rsidRPr="00E729BB">
              <w:rPr>
                <w:rFonts w:ascii="Calibri" w:eastAsia="Calibri" w:hAnsi="Calibri" w:cs="Calibri"/>
                <w:sz w:val="22"/>
                <w:szCs w:val="22"/>
              </w:rPr>
              <w:t xml:space="preserve">District Conservationist </w:t>
            </w:r>
            <w:r w:rsidR="0066758C" w:rsidRPr="00E729BB">
              <w:rPr>
                <w:rFonts w:ascii="Calibri" w:eastAsia="Calibri" w:hAnsi="Calibri" w:cs="Calibri"/>
                <w:sz w:val="22"/>
                <w:szCs w:val="22"/>
              </w:rPr>
              <w:t>hiring proces</w:t>
            </w:r>
            <w:r w:rsidR="00523C18" w:rsidRPr="00E729BB">
              <w:rPr>
                <w:rFonts w:ascii="Calibri" w:eastAsia="Calibri" w:hAnsi="Calibri" w:cs="Calibri"/>
                <w:sz w:val="22"/>
                <w:szCs w:val="22"/>
              </w:rPr>
              <w:t>s and for staff on detail, as well as input on annual performance review.</w:t>
            </w:r>
          </w:p>
        </w:tc>
      </w:tr>
    </w:tbl>
    <w:p w14:paraId="2ACB76E2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396669AA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5A9C8861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4228C7A1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317F55E3" w14:textId="77777777" w:rsidR="00783D1F" w:rsidRPr="00471D2F" w:rsidRDefault="00504886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 change to existing policy. If in doubt, check the box.</w:t>
            </w:r>
          </w:p>
          <w:p w14:paraId="7D0EBC9A" w14:textId="77777777" w:rsidR="00783D1F" w:rsidRPr="00471D2F" w:rsidRDefault="00006ADB" w:rsidP="00AE45AD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New policy.</w:t>
            </w:r>
          </w:p>
        </w:tc>
      </w:tr>
    </w:tbl>
    <w:p w14:paraId="28F07334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78FC00B" w14:textId="77777777" w:rsidTr="00AE45AD">
        <w:trPr>
          <w:trHeight w:val="908"/>
        </w:trPr>
        <w:tc>
          <w:tcPr>
            <w:tcW w:w="9350" w:type="dxa"/>
            <w:shd w:val="clear" w:color="auto" w:fill="auto"/>
          </w:tcPr>
          <w:p w14:paraId="2B806091" w14:textId="77777777" w:rsidR="00783D1F" w:rsidRPr="00471D2F" w:rsidRDefault="00783D1F" w:rsidP="00783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770569DF" w14:textId="77777777" w:rsidR="00783D1F" w:rsidRPr="00471D2F" w:rsidRDefault="00504886" w:rsidP="00783D1F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  <w:p w14:paraId="25BB8FFE" w14:textId="77777777" w:rsidR="00783D1F" w:rsidRPr="00AE45AD" w:rsidRDefault="00783D1F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(briefly explain):</w:t>
            </w:r>
          </w:p>
        </w:tc>
      </w:tr>
    </w:tbl>
    <w:p w14:paraId="50C72562" w14:textId="77777777" w:rsidR="002E564E" w:rsidRPr="00471D2F" w:rsidRDefault="002E564E" w:rsidP="003E56FF">
      <w:pPr>
        <w:pStyle w:val="ListParagraph"/>
        <w:ind w:left="0"/>
        <w:jc w:val="left"/>
        <w:rPr>
          <w:b w:val="0"/>
        </w:rPr>
      </w:pPr>
    </w:p>
    <w:sectPr w:rsidR="002E564E" w:rsidRPr="00471D2F" w:rsidSect="007950AA">
      <w:headerReference w:type="default" r:id="rId7"/>
      <w:foot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BFB4D" w14:textId="77777777" w:rsidR="00451E4B" w:rsidRDefault="00451E4B" w:rsidP="008B3F9C">
      <w:r>
        <w:separator/>
      </w:r>
    </w:p>
  </w:endnote>
  <w:endnote w:type="continuationSeparator" w:id="0">
    <w:p w14:paraId="7310B036" w14:textId="77777777" w:rsidR="00451E4B" w:rsidRDefault="00451E4B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B866" w14:textId="218F3944" w:rsidR="00E729BB" w:rsidRPr="00451E4B" w:rsidRDefault="00E729BB">
    <w:pPr>
      <w:pStyle w:val="Footer"/>
      <w:rPr>
        <w:rFonts w:ascii="Calibri" w:hAnsi="Calibri" w:cs="Calibri"/>
        <w:sz w:val="22"/>
        <w:szCs w:val="22"/>
      </w:rPr>
    </w:pPr>
    <w:r w:rsidRPr="00451E4B">
      <w:rPr>
        <w:rFonts w:ascii="Calibri" w:hAnsi="Calibri" w:cs="Calibri"/>
        <w:sz w:val="22"/>
        <w:szCs w:val="22"/>
      </w:rPr>
      <w:t>Legislative, Bylaws, and District Policies Committee recommends do pass as amended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3829D" w14:textId="77777777" w:rsidR="00451E4B" w:rsidRDefault="00451E4B" w:rsidP="008B3F9C">
      <w:r>
        <w:separator/>
      </w:r>
    </w:p>
  </w:footnote>
  <w:footnote w:type="continuationSeparator" w:id="0">
    <w:p w14:paraId="3030B052" w14:textId="77777777" w:rsidR="00451E4B" w:rsidRDefault="00451E4B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ED8A1" w14:textId="77777777" w:rsidR="00CB3FB9" w:rsidRPr="00E272B1" w:rsidRDefault="00E729BB" w:rsidP="00CB3FB9">
    <w:pPr>
      <w:pStyle w:val="Header"/>
      <w:jc w:val="center"/>
      <w:rPr>
        <w:rFonts w:ascii="Cambria" w:hAnsi="Cambria"/>
      </w:rPr>
    </w:pPr>
    <w:r>
      <w:rPr>
        <w:rFonts w:ascii="Cambria" w:hAnsi="Cambria"/>
        <w:noProof/>
      </w:rPr>
      <w:pict w14:anchorId="1F3843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WACD-logo-1" style="width:60pt;height:44.25pt;visibility:visible">
          <v:imagedata r:id="rId1" o:title="WACD-logo-1"/>
        </v:shape>
      </w:pict>
    </w:r>
  </w:p>
  <w:p w14:paraId="0D194FDD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9FB"/>
    <w:rsid w:val="00006ADB"/>
    <w:rsid w:val="0003673C"/>
    <w:rsid w:val="00043F94"/>
    <w:rsid w:val="00047163"/>
    <w:rsid w:val="000D7DF6"/>
    <w:rsid w:val="000E05F9"/>
    <w:rsid w:val="000E4251"/>
    <w:rsid w:val="00102878"/>
    <w:rsid w:val="0012342A"/>
    <w:rsid w:val="00141D32"/>
    <w:rsid w:val="0018214B"/>
    <w:rsid w:val="00231F9A"/>
    <w:rsid w:val="0023718F"/>
    <w:rsid w:val="00267715"/>
    <w:rsid w:val="00296554"/>
    <w:rsid w:val="002A4B67"/>
    <w:rsid w:val="002C12AD"/>
    <w:rsid w:val="002D7068"/>
    <w:rsid w:val="002E564E"/>
    <w:rsid w:val="002E6E24"/>
    <w:rsid w:val="00317660"/>
    <w:rsid w:val="00337BDD"/>
    <w:rsid w:val="003450DA"/>
    <w:rsid w:val="0037774A"/>
    <w:rsid w:val="00384D7E"/>
    <w:rsid w:val="003950B9"/>
    <w:rsid w:val="003C3D87"/>
    <w:rsid w:val="003D3ACF"/>
    <w:rsid w:val="003D4465"/>
    <w:rsid w:val="003E56FF"/>
    <w:rsid w:val="00402DCD"/>
    <w:rsid w:val="00405DBD"/>
    <w:rsid w:val="00427487"/>
    <w:rsid w:val="00451E4B"/>
    <w:rsid w:val="0046597B"/>
    <w:rsid w:val="00471767"/>
    <w:rsid w:val="00471D2F"/>
    <w:rsid w:val="00474FE2"/>
    <w:rsid w:val="00496922"/>
    <w:rsid w:val="004A41F0"/>
    <w:rsid w:val="004C1E97"/>
    <w:rsid w:val="00504886"/>
    <w:rsid w:val="00523C18"/>
    <w:rsid w:val="005458B7"/>
    <w:rsid w:val="00550A7D"/>
    <w:rsid w:val="00580F95"/>
    <w:rsid w:val="005B18FF"/>
    <w:rsid w:val="005E31CB"/>
    <w:rsid w:val="00635B63"/>
    <w:rsid w:val="00640BDF"/>
    <w:rsid w:val="0066758C"/>
    <w:rsid w:val="00672916"/>
    <w:rsid w:val="006765E0"/>
    <w:rsid w:val="00685A16"/>
    <w:rsid w:val="00722CDF"/>
    <w:rsid w:val="00725EAA"/>
    <w:rsid w:val="00742067"/>
    <w:rsid w:val="007715C1"/>
    <w:rsid w:val="00783D1F"/>
    <w:rsid w:val="00790DB3"/>
    <w:rsid w:val="007950AA"/>
    <w:rsid w:val="007C208B"/>
    <w:rsid w:val="007C6888"/>
    <w:rsid w:val="007D4FA2"/>
    <w:rsid w:val="007D6FD1"/>
    <w:rsid w:val="007F3769"/>
    <w:rsid w:val="008204DA"/>
    <w:rsid w:val="0083173B"/>
    <w:rsid w:val="008A2AB6"/>
    <w:rsid w:val="008B3F9C"/>
    <w:rsid w:val="008B725B"/>
    <w:rsid w:val="008C2EAA"/>
    <w:rsid w:val="008C419A"/>
    <w:rsid w:val="008E07C7"/>
    <w:rsid w:val="008F5E5B"/>
    <w:rsid w:val="00911B27"/>
    <w:rsid w:val="0093729C"/>
    <w:rsid w:val="009457D5"/>
    <w:rsid w:val="00996F76"/>
    <w:rsid w:val="009B3E54"/>
    <w:rsid w:val="009B6089"/>
    <w:rsid w:val="009D1DFF"/>
    <w:rsid w:val="009D516D"/>
    <w:rsid w:val="00A329AD"/>
    <w:rsid w:val="00A370D9"/>
    <w:rsid w:val="00A71109"/>
    <w:rsid w:val="00AC27B1"/>
    <w:rsid w:val="00AE45AD"/>
    <w:rsid w:val="00B017D3"/>
    <w:rsid w:val="00B102E4"/>
    <w:rsid w:val="00B109A5"/>
    <w:rsid w:val="00B16605"/>
    <w:rsid w:val="00B967C9"/>
    <w:rsid w:val="00BE6267"/>
    <w:rsid w:val="00C26D0E"/>
    <w:rsid w:val="00C26DBB"/>
    <w:rsid w:val="00C2709E"/>
    <w:rsid w:val="00C51DE5"/>
    <w:rsid w:val="00C578E9"/>
    <w:rsid w:val="00C61706"/>
    <w:rsid w:val="00C80A58"/>
    <w:rsid w:val="00CA1870"/>
    <w:rsid w:val="00CA6F76"/>
    <w:rsid w:val="00CB3FB9"/>
    <w:rsid w:val="00CC0CE0"/>
    <w:rsid w:val="00CC1DE0"/>
    <w:rsid w:val="00CE70CA"/>
    <w:rsid w:val="00CF6443"/>
    <w:rsid w:val="00CF76A8"/>
    <w:rsid w:val="00D70CF4"/>
    <w:rsid w:val="00DB3E47"/>
    <w:rsid w:val="00DC0C50"/>
    <w:rsid w:val="00DE6884"/>
    <w:rsid w:val="00E53F61"/>
    <w:rsid w:val="00E729BB"/>
    <w:rsid w:val="00EA1848"/>
    <w:rsid w:val="00EB1987"/>
    <w:rsid w:val="00ED51AC"/>
    <w:rsid w:val="00EE3D49"/>
    <w:rsid w:val="00F10584"/>
    <w:rsid w:val="00F11300"/>
    <w:rsid w:val="00F7330A"/>
    <w:rsid w:val="00FA0290"/>
    <w:rsid w:val="00FA57A1"/>
    <w:rsid w:val="00FB2BEE"/>
    <w:rsid w:val="00FB5DC6"/>
    <w:rsid w:val="00FC6E6D"/>
    <w:rsid w:val="00FE09FB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77389"/>
  <w15:chartTrackingRefBased/>
  <w15:docId w15:val="{A6FD3D43-6E9D-4FBE-9656-0C5DDFD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  <w:style w:type="paragraph" w:styleId="BalloonText">
    <w:name w:val="Balloon Text"/>
    <w:basedOn w:val="Normal"/>
    <w:link w:val="BalloonTextChar"/>
    <w:rsid w:val="00945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subject/>
  <dc:creator>Larry Davis</dc:creator>
  <cp:keywords/>
  <dc:description/>
  <cp:lastModifiedBy>WACD Admin</cp:lastModifiedBy>
  <cp:revision>2</cp:revision>
  <cp:lastPrinted>2020-10-06T20:29:00Z</cp:lastPrinted>
  <dcterms:created xsi:type="dcterms:W3CDTF">2020-11-26T00:28:00Z</dcterms:created>
  <dcterms:modified xsi:type="dcterms:W3CDTF">2020-11-26T00:28:00Z</dcterms:modified>
</cp:coreProperties>
</file>