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323D" w14:textId="2A2866EB" w:rsidR="00D66361" w:rsidRPr="00714841" w:rsidRDefault="00D66361" w:rsidP="00D66361">
      <w:pPr>
        <w:rPr>
          <w:b/>
          <w:bCs/>
        </w:rPr>
      </w:pPr>
      <w:r w:rsidRPr="00D66361">
        <w:rPr>
          <w:b/>
          <w:bCs/>
        </w:rPr>
        <w:t>The Modern Developer Foundation: Mindset, Agility, and Web Design</w:t>
      </w:r>
    </w:p>
    <w:p w14:paraId="35C5FF17" w14:textId="6B010356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 xml:space="preserve">Segment 1: Foundation Setting </w:t>
      </w:r>
    </w:p>
    <w:p w14:paraId="07D7E04A" w14:textId="20E9DC67" w:rsidR="00D66361" w:rsidRPr="00D66361" w:rsidRDefault="00D66361" w:rsidP="00D66361">
      <w:r w:rsidRPr="00D66361">
        <w:rPr>
          <w:b/>
          <w:bCs/>
        </w:rPr>
        <w:t>The Modern Developer Mindset</w:t>
      </w:r>
    </w:p>
    <w:p w14:paraId="7FC41C91" w14:textId="77777777" w:rsidR="00D66361" w:rsidRPr="00D66361" w:rsidRDefault="00D66361" w:rsidP="00D66361">
      <w:pPr>
        <w:numPr>
          <w:ilvl w:val="0"/>
          <w:numId w:val="2"/>
        </w:numPr>
      </w:pPr>
      <w:r w:rsidRPr="00D66361">
        <w:rPr>
          <w:b/>
          <w:bCs/>
        </w:rPr>
        <w:t>Opening Analogy:</w:t>
      </w:r>
      <w:r w:rsidRPr="00D66361">
        <w:t> "Coding is 80% thinking, 20% typing. We're architects, not bricklayers."</w:t>
      </w:r>
    </w:p>
    <w:p w14:paraId="2188F4E4" w14:textId="77777777" w:rsidR="00D66361" w:rsidRPr="00D66361" w:rsidRDefault="00D66361" w:rsidP="00D66361">
      <w:pPr>
        <w:numPr>
          <w:ilvl w:val="0"/>
          <w:numId w:val="2"/>
        </w:numPr>
      </w:pPr>
      <w:r w:rsidRPr="00D66361">
        <w:rPr>
          <w:b/>
          <w:bCs/>
        </w:rPr>
        <w:t>Talking Points:</w:t>
      </w:r>
    </w:p>
    <w:p w14:paraId="1E279F61" w14:textId="77777777" w:rsidR="00D66361" w:rsidRPr="00D66361" w:rsidRDefault="00D66361" w:rsidP="00D66361">
      <w:pPr>
        <w:numPr>
          <w:ilvl w:val="1"/>
          <w:numId w:val="2"/>
        </w:numPr>
      </w:pPr>
      <w:r w:rsidRPr="00D66361">
        <w:t>Problem decomposition: Breaking elephants into bite-sized steaks</w:t>
      </w:r>
    </w:p>
    <w:p w14:paraId="711A09D4" w14:textId="77777777" w:rsidR="00D66361" w:rsidRPr="00D66361" w:rsidRDefault="00D66361" w:rsidP="00D66361">
      <w:pPr>
        <w:numPr>
          <w:ilvl w:val="1"/>
          <w:numId w:val="2"/>
        </w:numPr>
      </w:pPr>
      <w:r w:rsidRPr="00D66361">
        <w:t>The "Helper Philosophy": Your code should help users, not confuse them</w:t>
      </w:r>
    </w:p>
    <w:p w14:paraId="0EF7EFB2" w14:textId="77777777" w:rsidR="00D66361" w:rsidRPr="00D66361" w:rsidRDefault="00D66361" w:rsidP="00D66361">
      <w:pPr>
        <w:numPr>
          <w:ilvl w:val="1"/>
          <w:numId w:val="2"/>
        </w:numPr>
      </w:pPr>
      <w:r w:rsidRPr="00D66361">
        <w:t>Resilience framework: Bugs are opportunities, not failures</w:t>
      </w:r>
    </w:p>
    <w:p w14:paraId="58B345DF" w14:textId="77777777" w:rsidR="00D66361" w:rsidRPr="00D66361" w:rsidRDefault="00D66361" w:rsidP="00D66361">
      <w:pPr>
        <w:numPr>
          <w:ilvl w:val="1"/>
          <w:numId w:val="2"/>
        </w:numPr>
      </w:pPr>
      <w:r w:rsidRPr="00D66361">
        <w:t>"Learn-it-all" vs "Know-it-all": Growth mindset in tech</w:t>
      </w:r>
    </w:p>
    <w:p w14:paraId="708C5D6A" w14:textId="470824CC" w:rsidR="00D66361" w:rsidRPr="00D66361" w:rsidRDefault="00D66361" w:rsidP="00D66361">
      <w:r w:rsidRPr="00D66361">
        <w:rPr>
          <w:b/>
          <w:bCs/>
        </w:rPr>
        <w:t>The Professional Developer's Brain OS</w:t>
      </w:r>
    </w:p>
    <w:p w14:paraId="53E8B0CE" w14:textId="77777777" w:rsidR="00D66361" w:rsidRPr="00D66361" w:rsidRDefault="00D66361" w:rsidP="00D66361">
      <w:pPr>
        <w:numPr>
          <w:ilvl w:val="0"/>
          <w:numId w:val="3"/>
        </w:numPr>
      </w:pPr>
      <w:r w:rsidRPr="00D66361">
        <w:rPr>
          <w:b/>
          <w:bCs/>
        </w:rPr>
        <w:t>Analogy:</w:t>
      </w:r>
      <w:r w:rsidRPr="00D66361">
        <w:t> "Your brain is a CPU – we're optimizing for maximum throughput."</w:t>
      </w:r>
    </w:p>
    <w:p w14:paraId="20D3AE12" w14:textId="77777777" w:rsidR="00D66361" w:rsidRPr="00D66361" w:rsidRDefault="00D66361" w:rsidP="00D66361">
      <w:pPr>
        <w:numPr>
          <w:ilvl w:val="0"/>
          <w:numId w:val="3"/>
        </w:numPr>
      </w:pPr>
      <w:r w:rsidRPr="00D66361">
        <w:rPr>
          <w:b/>
          <w:bCs/>
        </w:rPr>
        <w:t>Talking Points:</w:t>
      </w:r>
    </w:p>
    <w:p w14:paraId="73C9BD35" w14:textId="77777777" w:rsidR="00D66361" w:rsidRPr="00D66361" w:rsidRDefault="00D66361" w:rsidP="00D66361">
      <w:pPr>
        <w:numPr>
          <w:ilvl w:val="1"/>
          <w:numId w:val="3"/>
        </w:numPr>
      </w:pPr>
      <w:r w:rsidRPr="00D66361">
        <w:t>Cognitive load management for developers</w:t>
      </w:r>
    </w:p>
    <w:p w14:paraId="1D6C7DD6" w14:textId="77777777" w:rsidR="00D66361" w:rsidRPr="00D66361" w:rsidRDefault="00D66361" w:rsidP="00D66361">
      <w:pPr>
        <w:numPr>
          <w:ilvl w:val="1"/>
          <w:numId w:val="3"/>
        </w:numPr>
      </w:pPr>
      <w:r w:rsidRPr="00D66361">
        <w:t>The "Rubber Duck Debugging" method made practical</w:t>
      </w:r>
    </w:p>
    <w:p w14:paraId="66243DA7" w14:textId="77777777" w:rsidR="00D66361" w:rsidRPr="00D66361" w:rsidRDefault="00D66361" w:rsidP="00D66361">
      <w:pPr>
        <w:numPr>
          <w:ilvl w:val="1"/>
          <w:numId w:val="3"/>
        </w:numPr>
      </w:pPr>
      <w:r w:rsidRPr="00D66361">
        <w:t>Information filtering: What to learn vs. what to ignore</w:t>
      </w:r>
    </w:p>
    <w:p w14:paraId="175E1161" w14:textId="77777777" w:rsidR="00D66361" w:rsidRPr="00D66361" w:rsidRDefault="00D66361" w:rsidP="00D66361">
      <w:pPr>
        <w:numPr>
          <w:ilvl w:val="1"/>
          <w:numId w:val="3"/>
        </w:numPr>
      </w:pPr>
      <w:r w:rsidRPr="00D66361">
        <w:t>Building your personal "mental framework library"</w:t>
      </w:r>
    </w:p>
    <w:p w14:paraId="0ECD6453" w14:textId="5F85C5A6" w:rsidR="00D66361" w:rsidRPr="00D66361" w:rsidRDefault="00D66361" w:rsidP="00D66361">
      <w:r w:rsidRPr="00D66361">
        <w:rPr>
          <w:b/>
          <w:bCs/>
        </w:rPr>
        <w:t>Interactive Mindset Workshop</w:t>
      </w:r>
    </w:p>
    <w:p w14:paraId="788E6C76" w14:textId="77777777" w:rsidR="00D66361" w:rsidRPr="00D66361" w:rsidRDefault="00D66361" w:rsidP="00D66361">
      <w:pPr>
        <w:numPr>
          <w:ilvl w:val="0"/>
          <w:numId w:val="4"/>
        </w:numPr>
      </w:pPr>
      <w:r w:rsidRPr="00D66361">
        <w:rPr>
          <w:b/>
          <w:bCs/>
        </w:rPr>
        <w:t>Activity:</w:t>
      </w:r>
      <w:r w:rsidRPr="00D66361">
        <w:t> "Decompose This Problem" exercise</w:t>
      </w:r>
    </w:p>
    <w:p w14:paraId="0AE3E06F" w14:textId="77777777" w:rsidR="00D66361" w:rsidRPr="00D66361" w:rsidRDefault="00D66361" w:rsidP="00D66361">
      <w:pPr>
        <w:numPr>
          <w:ilvl w:val="0"/>
          <w:numId w:val="4"/>
        </w:numPr>
      </w:pPr>
      <w:r w:rsidRPr="00D66361">
        <w:rPr>
          <w:b/>
          <w:bCs/>
        </w:rPr>
        <w:t>Example:</w:t>
      </w:r>
      <w:r w:rsidRPr="00D66361">
        <w:t> "Build a weather app" → Break into 7 concrete steps</w:t>
      </w:r>
    </w:p>
    <w:p w14:paraId="6325B5A6" w14:textId="77777777" w:rsidR="00D66361" w:rsidRPr="00D66361" w:rsidRDefault="00D66361" w:rsidP="00D66361">
      <w:pPr>
        <w:numPr>
          <w:ilvl w:val="0"/>
          <w:numId w:val="4"/>
        </w:numPr>
      </w:pPr>
      <w:r w:rsidRPr="00D66361">
        <w:rPr>
          <w:b/>
          <w:bCs/>
        </w:rPr>
        <w:t>Live Q&amp;A:</w:t>
      </w:r>
      <w:r w:rsidRPr="00D66361">
        <w:t> Address specific learner mindset blocks</w:t>
      </w:r>
    </w:p>
    <w:p w14:paraId="38B68B67" w14:textId="77777777" w:rsidR="00D66361" w:rsidRPr="00D66361" w:rsidRDefault="00D66361" w:rsidP="00D66361">
      <w:pPr>
        <w:numPr>
          <w:ilvl w:val="0"/>
          <w:numId w:val="4"/>
        </w:numPr>
      </w:pPr>
      <w:r w:rsidRPr="00D66361">
        <w:rPr>
          <w:b/>
          <w:bCs/>
        </w:rPr>
        <w:t>Key Takeaway:</w:t>
      </w:r>
      <w:r w:rsidRPr="00D66361">
        <w:t> Mindset is your most important framework</w:t>
      </w:r>
    </w:p>
    <w:p w14:paraId="4E0ED00D" w14:textId="77777777" w:rsidR="00D66361" w:rsidRPr="00D66361" w:rsidRDefault="00000000" w:rsidP="00D66361">
      <w:r>
        <w:pict w14:anchorId="4A58E2BF">
          <v:rect id="_x0000_i1026" style="width:0;height:.75pt" o:hralign="center" o:hrstd="t" o:hr="t" fillcolor="#a0a0a0" stroked="f"/>
        </w:pict>
      </w:r>
    </w:p>
    <w:p w14:paraId="29505033" w14:textId="29FC5EC7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 xml:space="preserve">Segment 2: The Professional Rig </w:t>
      </w:r>
    </w:p>
    <w:p w14:paraId="09218754" w14:textId="51CCBA3B" w:rsidR="00D66361" w:rsidRPr="00D66361" w:rsidRDefault="00D66361" w:rsidP="00D66361">
      <w:r w:rsidRPr="00D66361">
        <w:rPr>
          <w:b/>
          <w:bCs/>
        </w:rPr>
        <w:t>File System Architecture for Developers</w:t>
      </w:r>
    </w:p>
    <w:p w14:paraId="665149FA" w14:textId="77777777" w:rsidR="00D66361" w:rsidRPr="00D66361" w:rsidRDefault="00D66361" w:rsidP="00D66361">
      <w:pPr>
        <w:numPr>
          <w:ilvl w:val="0"/>
          <w:numId w:val="5"/>
        </w:numPr>
      </w:pPr>
      <w:r w:rsidRPr="00D66361">
        <w:rPr>
          <w:b/>
          <w:bCs/>
        </w:rPr>
        <w:t>Analogy:</w:t>
      </w:r>
      <w:r w:rsidRPr="00D66361">
        <w:t> "Your file system is your workshop. Clean workshop = clean work."</w:t>
      </w:r>
    </w:p>
    <w:p w14:paraId="578FD8F4" w14:textId="77777777" w:rsidR="00D66361" w:rsidRPr="00D66361" w:rsidRDefault="00D66361" w:rsidP="00D66361">
      <w:pPr>
        <w:numPr>
          <w:ilvl w:val="0"/>
          <w:numId w:val="5"/>
        </w:numPr>
      </w:pPr>
      <w:r w:rsidRPr="00D66361">
        <w:rPr>
          <w:b/>
          <w:bCs/>
        </w:rPr>
        <w:lastRenderedPageBreak/>
        <w:t>Talking Points:</w:t>
      </w:r>
    </w:p>
    <w:p w14:paraId="44830060" w14:textId="77777777" w:rsidR="00D66361" w:rsidRPr="00D66361" w:rsidRDefault="00D66361" w:rsidP="00D66361">
      <w:pPr>
        <w:numPr>
          <w:ilvl w:val="1"/>
          <w:numId w:val="5"/>
        </w:numPr>
      </w:pPr>
      <w:r w:rsidRPr="00D66361">
        <w:t>The "Projects" folder structure that scales</w:t>
      </w:r>
    </w:p>
    <w:p w14:paraId="70B246C0" w14:textId="77777777" w:rsidR="00D66361" w:rsidRPr="00D66361" w:rsidRDefault="00D66361" w:rsidP="00D66361">
      <w:pPr>
        <w:numPr>
          <w:ilvl w:val="1"/>
          <w:numId w:val="5"/>
        </w:numPr>
      </w:pPr>
      <w:r w:rsidRPr="00D66361">
        <w:t>Naming conventions that survive time (no "final_final_v3")</w:t>
      </w:r>
    </w:p>
    <w:p w14:paraId="025138D4" w14:textId="77777777" w:rsidR="00D66361" w:rsidRPr="00D66361" w:rsidRDefault="00D66361" w:rsidP="00D66361">
      <w:pPr>
        <w:numPr>
          <w:ilvl w:val="1"/>
          <w:numId w:val="5"/>
        </w:numPr>
      </w:pPr>
      <w:r w:rsidRPr="00D66361">
        <w:t>Cloud sync vs. local: What belongs where</w:t>
      </w:r>
    </w:p>
    <w:p w14:paraId="00FDC0E9" w14:textId="77777777" w:rsidR="00D66361" w:rsidRPr="00D66361" w:rsidRDefault="00D66361" w:rsidP="00D66361">
      <w:pPr>
        <w:numPr>
          <w:ilvl w:val="1"/>
          <w:numId w:val="5"/>
        </w:numPr>
      </w:pPr>
      <w:r w:rsidRPr="00D66361">
        <w:t>Backup strategy: The 3-2-1 rule for developers</w:t>
      </w:r>
    </w:p>
    <w:p w14:paraId="21DE5E59" w14:textId="36113D47" w:rsidR="00D66361" w:rsidRPr="00D66361" w:rsidRDefault="00D66361" w:rsidP="00D66361">
      <w:r w:rsidRPr="00D66361">
        <w:rPr>
          <w:b/>
          <w:bCs/>
        </w:rPr>
        <w:t>VS Code 2026 - Optimized Setup</w:t>
      </w:r>
    </w:p>
    <w:p w14:paraId="6AD6538A" w14:textId="77777777" w:rsidR="00D66361" w:rsidRPr="00D66361" w:rsidRDefault="00D66361" w:rsidP="00D66361">
      <w:pPr>
        <w:numPr>
          <w:ilvl w:val="0"/>
          <w:numId w:val="6"/>
        </w:numPr>
      </w:pPr>
      <w:r w:rsidRPr="00D66361">
        <w:rPr>
          <w:b/>
          <w:bCs/>
        </w:rPr>
        <w:t>Live Demonstration:</w:t>
      </w:r>
      <w:r w:rsidRPr="00D66361">
        <w:t> "Watch me build my setup from scratch"</w:t>
      </w:r>
    </w:p>
    <w:p w14:paraId="3B4FD2AD" w14:textId="77777777" w:rsidR="00D66361" w:rsidRPr="00D66361" w:rsidRDefault="00D66361" w:rsidP="00D66361">
      <w:pPr>
        <w:numPr>
          <w:ilvl w:val="0"/>
          <w:numId w:val="6"/>
        </w:numPr>
      </w:pPr>
      <w:r w:rsidRPr="00D66361">
        <w:rPr>
          <w:b/>
          <w:bCs/>
        </w:rPr>
        <w:t>Essential Extensions:</w:t>
      </w:r>
    </w:p>
    <w:p w14:paraId="00520A8C" w14:textId="77777777" w:rsidR="00D66361" w:rsidRPr="00D66361" w:rsidRDefault="00D66361" w:rsidP="00D66361">
      <w:pPr>
        <w:numPr>
          <w:ilvl w:val="1"/>
          <w:numId w:val="6"/>
        </w:numPr>
      </w:pPr>
      <w:r w:rsidRPr="00D66361">
        <w:rPr>
          <w:b/>
          <w:bCs/>
        </w:rPr>
        <w:t>GitHub Copilot</w:t>
      </w:r>
      <w:r w:rsidRPr="00D66361">
        <w:t> (AI pair programmer)</w:t>
      </w:r>
    </w:p>
    <w:p w14:paraId="666B4C36" w14:textId="77777777" w:rsidR="00D66361" w:rsidRPr="00D66361" w:rsidRDefault="00D66361" w:rsidP="00D66361">
      <w:pPr>
        <w:numPr>
          <w:ilvl w:val="1"/>
          <w:numId w:val="6"/>
        </w:numPr>
      </w:pPr>
      <w:r w:rsidRPr="00D66361">
        <w:rPr>
          <w:b/>
          <w:bCs/>
        </w:rPr>
        <w:t>Error Lens</w:t>
      </w:r>
      <w:r w:rsidRPr="00D66361">
        <w:t> (Inline error display)</w:t>
      </w:r>
    </w:p>
    <w:p w14:paraId="3D57AC07" w14:textId="77777777" w:rsidR="00D66361" w:rsidRPr="00D66361" w:rsidRDefault="00D66361" w:rsidP="00D66361">
      <w:pPr>
        <w:numPr>
          <w:ilvl w:val="1"/>
          <w:numId w:val="6"/>
        </w:numPr>
      </w:pPr>
      <w:r w:rsidRPr="00D66361">
        <w:rPr>
          <w:b/>
          <w:bCs/>
        </w:rPr>
        <w:t>Live Share</w:t>
      </w:r>
      <w:r w:rsidRPr="00D66361">
        <w:t> (Real-time collaboration)</w:t>
      </w:r>
    </w:p>
    <w:p w14:paraId="676F6CCC" w14:textId="77777777" w:rsidR="00D66361" w:rsidRPr="00D66361" w:rsidRDefault="00D66361" w:rsidP="00D66361">
      <w:pPr>
        <w:numPr>
          <w:ilvl w:val="1"/>
          <w:numId w:val="6"/>
        </w:numPr>
      </w:pPr>
      <w:r w:rsidRPr="00D66361">
        <w:rPr>
          <w:b/>
          <w:bCs/>
        </w:rPr>
        <w:t>Prettier</w:t>
      </w:r>
      <w:r w:rsidRPr="00D66361">
        <w:t> (Automatic code formatting)</w:t>
      </w:r>
    </w:p>
    <w:p w14:paraId="38ADA94C" w14:textId="77777777" w:rsidR="00D66361" w:rsidRPr="00D66361" w:rsidRDefault="00D66361" w:rsidP="00D66361">
      <w:pPr>
        <w:numPr>
          <w:ilvl w:val="1"/>
          <w:numId w:val="6"/>
        </w:numPr>
      </w:pPr>
      <w:r w:rsidRPr="00D66361">
        <w:rPr>
          <w:b/>
          <w:bCs/>
        </w:rPr>
        <w:t>Auto Rename Tag</w:t>
      </w:r>
      <w:r w:rsidRPr="00D66361">
        <w:t> (HTML/XML productivity)</w:t>
      </w:r>
    </w:p>
    <w:p w14:paraId="7944A49E" w14:textId="77777777" w:rsidR="00D66361" w:rsidRPr="00D66361" w:rsidRDefault="00D66361" w:rsidP="00D66361">
      <w:pPr>
        <w:numPr>
          <w:ilvl w:val="0"/>
          <w:numId w:val="6"/>
        </w:numPr>
      </w:pPr>
      <w:proofErr w:type="spellStart"/>
      <w:r w:rsidRPr="00D66361">
        <w:rPr>
          <w:b/>
          <w:bCs/>
        </w:rPr>
        <w:t>Settings.json</w:t>
      </w:r>
      <w:proofErr w:type="spellEnd"/>
      <w:r w:rsidRPr="00D66361">
        <w:rPr>
          <w:b/>
          <w:bCs/>
        </w:rPr>
        <w:t xml:space="preserve"> Must-Haves:</w:t>
      </w:r>
      <w:r w:rsidRPr="00D66361">
        <w:t> Share optimized config snippet</w:t>
      </w:r>
    </w:p>
    <w:p w14:paraId="596C43B3" w14:textId="4E68B072" w:rsidR="00D66361" w:rsidRPr="00D66361" w:rsidRDefault="00D66361" w:rsidP="00D66361">
      <w:r w:rsidRPr="00D66361">
        <w:rPr>
          <w:b/>
          <w:bCs/>
        </w:rPr>
        <w:t>Hardware &amp; Ergonomic Optimization</w:t>
      </w:r>
    </w:p>
    <w:p w14:paraId="296DFF13" w14:textId="77777777" w:rsidR="00D66361" w:rsidRPr="00D66361" w:rsidRDefault="00D66361" w:rsidP="00D66361">
      <w:pPr>
        <w:numPr>
          <w:ilvl w:val="0"/>
          <w:numId w:val="7"/>
        </w:numPr>
      </w:pPr>
      <w:r w:rsidRPr="00D66361">
        <w:rPr>
          <w:b/>
          <w:bCs/>
        </w:rPr>
        <w:t>Talking Points:</w:t>
      </w:r>
    </w:p>
    <w:p w14:paraId="7BDF3598" w14:textId="77777777" w:rsidR="00D66361" w:rsidRPr="00D66361" w:rsidRDefault="00D66361" w:rsidP="00D66361">
      <w:pPr>
        <w:numPr>
          <w:ilvl w:val="1"/>
          <w:numId w:val="7"/>
        </w:numPr>
      </w:pPr>
      <w:r w:rsidRPr="00D66361">
        <w:t>RAM management for development workloads</w:t>
      </w:r>
    </w:p>
    <w:p w14:paraId="3D18032D" w14:textId="77777777" w:rsidR="00D66361" w:rsidRPr="00D66361" w:rsidRDefault="00D66361" w:rsidP="00D66361">
      <w:pPr>
        <w:numPr>
          <w:ilvl w:val="1"/>
          <w:numId w:val="7"/>
        </w:numPr>
      </w:pPr>
      <w:r w:rsidRPr="00D66361">
        <w:t>Multiple monitor setup: Code vs. Preview vs. Documentation</w:t>
      </w:r>
    </w:p>
    <w:p w14:paraId="5D3EB208" w14:textId="77777777" w:rsidR="00D66361" w:rsidRPr="00D66361" w:rsidRDefault="00D66361" w:rsidP="00D66361">
      <w:pPr>
        <w:numPr>
          <w:ilvl w:val="1"/>
          <w:numId w:val="7"/>
        </w:numPr>
      </w:pPr>
      <w:r w:rsidRPr="00D66361">
        <w:t>The 20-20-20 rule for eye health</w:t>
      </w:r>
    </w:p>
    <w:p w14:paraId="4940D132" w14:textId="77777777" w:rsidR="00D66361" w:rsidRPr="00D66361" w:rsidRDefault="00D66361" w:rsidP="00D66361">
      <w:pPr>
        <w:numPr>
          <w:ilvl w:val="1"/>
          <w:numId w:val="7"/>
        </w:numPr>
      </w:pPr>
      <w:r w:rsidRPr="00D66361">
        <w:t>Ergonomic workstation checklist</w:t>
      </w:r>
    </w:p>
    <w:p w14:paraId="56A64168" w14:textId="77777777" w:rsidR="00D66361" w:rsidRPr="00D66361" w:rsidRDefault="00D66361" w:rsidP="00D66361">
      <w:pPr>
        <w:numPr>
          <w:ilvl w:val="0"/>
          <w:numId w:val="7"/>
        </w:numPr>
      </w:pPr>
      <w:proofErr w:type="gramStart"/>
      <w:r w:rsidRPr="00D66361">
        <w:rPr>
          <w:b/>
          <w:bCs/>
        </w:rPr>
        <w:t>The Day</w:t>
      </w:r>
      <w:proofErr w:type="gramEnd"/>
      <w:r w:rsidRPr="00D66361">
        <w:rPr>
          <w:b/>
          <w:bCs/>
        </w:rPr>
        <w:t xml:space="preserve"> One Checklist</w:t>
      </w:r>
      <w:r w:rsidRPr="00D66361">
        <w:t> - Complete Part 1 together</w:t>
      </w:r>
    </w:p>
    <w:p w14:paraId="43280F3E" w14:textId="77777777" w:rsidR="00D66361" w:rsidRPr="00D66361" w:rsidRDefault="00000000" w:rsidP="00D66361">
      <w:r>
        <w:pict w14:anchorId="4EFF8956">
          <v:rect id="_x0000_i1027" style="width:0;height:.75pt" o:hralign="center" o:hrstd="t" o:hr="t" fillcolor="#a0a0a0" stroked="f"/>
        </w:pict>
      </w:r>
    </w:p>
    <w:p w14:paraId="72DD9CE8" w14:textId="3FFA1754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>Segment 3: Agile Workflow &amp; Developer Health</w:t>
      </w:r>
    </w:p>
    <w:p w14:paraId="3AD952E3" w14:textId="785DBC4A" w:rsidR="00D66361" w:rsidRPr="00D66361" w:rsidRDefault="00D66361" w:rsidP="00D66361">
      <w:r w:rsidRPr="00D66361">
        <w:rPr>
          <w:b/>
          <w:bCs/>
        </w:rPr>
        <w:t>Deep Work &amp; Sustainable Pacing</w:t>
      </w:r>
    </w:p>
    <w:p w14:paraId="3E4DA9CE" w14:textId="77777777" w:rsidR="00D66361" w:rsidRPr="00D66361" w:rsidRDefault="00D66361" w:rsidP="00D66361">
      <w:pPr>
        <w:numPr>
          <w:ilvl w:val="0"/>
          <w:numId w:val="8"/>
        </w:numPr>
      </w:pPr>
      <w:r w:rsidRPr="00D66361">
        <w:rPr>
          <w:b/>
          <w:bCs/>
        </w:rPr>
        <w:t>Analogy:</w:t>
      </w:r>
      <w:r w:rsidRPr="00D66361">
        <w:t xml:space="preserve"> "Your focus is </w:t>
      </w:r>
      <w:proofErr w:type="gramStart"/>
      <w:r w:rsidRPr="00D66361">
        <w:t>a muscle</w:t>
      </w:r>
      <w:proofErr w:type="gramEnd"/>
      <w:r w:rsidRPr="00D66361">
        <w:t>. We're doing reps, not marathons."</w:t>
      </w:r>
    </w:p>
    <w:p w14:paraId="4478076C" w14:textId="77777777" w:rsidR="00D66361" w:rsidRPr="00D66361" w:rsidRDefault="00D66361" w:rsidP="00D66361">
      <w:pPr>
        <w:numPr>
          <w:ilvl w:val="0"/>
          <w:numId w:val="8"/>
        </w:numPr>
      </w:pPr>
      <w:r w:rsidRPr="00D66361">
        <w:rPr>
          <w:b/>
          <w:bCs/>
        </w:rPr>
        <w:t>Talking Points:</w:t>
      </w:r>
    </w:p>
    <w:p w14:paraId="4BC18DEE" w14:textId="77777777" w:rsidR="00D66361" w:rsidRPr="00D66361" w:rsidRDefault="00D66361" w:rsidP="00D66361">
      <w:pPr>
        <w:numPr>
          <w:ilvl w:val="1"/>
          <w:numId w:val="8"/>
        </w:numPr>
      </w:pPr>
      <w:r w:rsidRPr="00D66361">
        <w:lastRenderedPageBreak/>
        <w:t>Pomodoro technique adapted for coding (25/5 vs. 52/17)</w:t>
      </w:r>
    </w:p>
    <w:p w14:paraId="5B6EB92D" w14:textId="77777777" w:rsidR="00D66361" w:rsidRPr="00D66361" w:rsidRDefault="00D66361" w:rsidP="00D66361">
      <w:pPr>
        <w:numPr>
          <w:ilvl w:val="1"/>
          <w:numId w:val="8"/>
        </w:numPr>
      </w:pPr>
      <w:r w:rsidRPr="00D66361">
        <w:t>Context switching: The productivity killer</w:t>
      </w:r>
    </w:p>
    <w:p w14:paraId="41C2EBC2" w14:textId="77777777" w:rsidR="00D66361" w:rsidRPr="00D66361" w:rsidRDefault="00D66361" w:rsidP="00D66361">
      <w:pPr>
        <w:numPr>
          <w:ilvl w:val="1"/>
          <w:numId w:val="8"/>
        </w:numPr>
      </w:pPr>
      <w:r w:rsidRPr="00D66361">
        <w:t>Energy management throughout the day</w:t>
      </w:r>
    </w:p>
    <w:p w14:paraId="6DDB4758" w14:textId="77777777" w:rsidR="00D66361" w:rsidRPr="00D66361" w:rsidRDefault="00D66361" w:rsidP="00D66361">
      <w:pPr>
        <w:numPr>
          <w:ilvl w:val="1"/>
          <w:numId w:val="8"/>
        </w:numPr>
      </w:pPr>
      <w:r w:rsidRPr="00D66361">
        <w:t>The "Stupid, Dumb Simple" rule: If it's complex, you're overthinking</w:t>
      </w:r>
    </w:p>
    <w:p w14:paraId="104CDAF5" w14:textId="3F0D6DBA" w:rsidR="00D66361" w:rsidRPr="00D66361" w:rsidRDefault="00D66361" w:rsidP="00D66361">
      <w:r w:rsidRPr="00D66361">
        <w:rPr>
          <w:b/>
          <w:bCs/>
        </w:rPr>
        <w:t>AI as Pair Programmer, Not Crutch</w:t>
      </w:r>
    </w:p>
    <w:p w14:paraId="6F789057" w14:textId="77777777" w:rsidR="00D66361" w:rsidRPr="00D66361" w:rsidRDefault="00D66361" w:rsidP="00D66361">
      <w:pPr>
        <w:numPr>
          <w:ilvl w:val="0"/>
          <w:numId w:val="9"/>
        </w:numPr>
      </w:pPr>
      <w:r w:rsidRPr="00D66361">
        <w:rPr>
          <w:b/>
          <w:bCs/>
        </w:rPr>
        <w:t>Live Demonstration:</w:t>
      </w:r>
      <w:r w:rsidRPr="00D66361">
        <w:t> "Watch me work with Copilot"</w:t>
      </w:r>
    </w:p>
    <w:p w14:paraId="7F46414D" w14:textId="77777777" w:rsidR="00D66361" w:rsidRPr="00D66361" w:rsidRDefault="00D66361" w:rsidP="00D66361">
      <w:pPr>
        <w:numPr>
          <w:ilvl w:val="0"/>
          <w:numId w:val="9"/>
        </w:numPr>
      </w:pPr>
      <w:r w:rsidRPr="00D66361">
        <w:rPr>
          <w:b/>
          <w:bCs/>
        </w:rPr>
        <w:t>Talking Points:</w:t>
      </w:r>
    </w:p>
    <w:p w14:paraId="45443629" w14:textId="77777777" w:rsidR="00D66361" w:rsidRPr="00D66361" w:rsidRDefault="00D66361" w:rsidP="00D66361">
      <w:pPr>
        <w:numPr>
          <w:ilvl w:val="1"/>
          <w:numId w:val="9"/>
        </w:numPr>
      </w:pPr>
      <w:r w:rsidRPr="00D66361">
        <w:t>Prompt engineering for code generation</w:t>
      </w:r>
    </w:p>
    <w:p w14:paraId="64DEA13A" w14:textId="77777777" w:rsidR="00D66361" w:rsidRPr="00D66361" w:rsidRDefault="00D66361" w:rsidP="00D66361">
      <w:pPr>
        <w:numPr>
          <w:ilvl w:val="1"/>
          <w:numId w:val="9"/>
        </w:numPr>
      </w:pPr>
      <w:r w:rsidRPr="00D66361">
        <w:t>When to use AI vs. when to think</w:t>
      </w:r>
    </w:p>
    <w:p w14:paraId="4BDC2235" w14:textId="77777777" w:rsidR="00D66361" w:rsidRPr="00D66361" w:rsidRDefault="00D66361" w:rsidP="00D66361">
      <w:pPr>
        <w:numPr>
          <w:ilvl w:val="1"/>
          <w:numId w:val="9"/>
        </w:numPr>
      </w:pPr>
      <w:r w:rsidRPr="00D66361">
        <w:t>The "Explain This Code" superpower</w:t>
      </w:r>
    </w:p>
    <w:p w14:paraId="571939EC" w14:textId="77777777" w:rsidR="00D66361" w:rsidRPr="00D66361" w:rsidRDefault="00D66361" w:rsidP="00D66361">
      <w:pPr>
        <w:numPr>
          <w:ilvl w:val="1"/>
          <w:numId w:val="9"/>
        </w:numPr>
      </w:pPr>
      <w:r w:rsidRPr="00D66361">
        <w:t>Maintaining understanding while using AI tools</w:t>
      </w:r>
    </w:p>
    <w:p w14:paraId="7DCFF76F" w14:textId="77777777" w:rsidR="00D66361" w:rsidRPr="00D66361" w:rsidRDefault="00D66361" w:rsidP="00D66361">
      <w:pPr>
        <w:numPr>
          <w:ilvl w:val="0"/>
          <w:numId w:val="9"/>
        </w:numPr>
      </w:pPr>
      <w:r w:rsidRPr="00D66361">
        <w:rPr>
          <w:b/>
          <w:bCs/>
        </w:rPr>
        <w:t>Activity:</w:t>
      </w:r>
      <w:r w:rsidRPr="00D66361">
        <w:t> 5-minute paired programming simulation</w:t>
      </w:r>
    </w:p>
    <w:p w14:paraId="2E546253" w14:textId="01374261" w:rsidR="00D66361" w:rsidRPr="00D66361" w:rsidRDefault="00D66361" w:rsidP="00D66361">
      <w:r w:rsidRPr="00D66361">
        <w:rPr>
          <w:b/>
          <w:bCs/>
        </w:rPr>
        <w:t>Health-First Development</w:t>
      </w:r>
    </w:p>
    <w:p w14:paraId="764CCD83" w14:textId="77777777" w:rsidR="00D66361" w:rsidRPr="00D66361" w:rsidRDefault="00D66361" w:rsidP="00D66361">
      <w:pPr>
        <w:numPr>
          <w:ilvl w:val="0"/>
          <w:numId w:val="10"/>
        </w:numPr>
      </w:pPr>
      <w:r w:rsidRPr="00D66361">
        <w:rPr>
          <w:b/>
          <w:bCs/>
        </w:rPr>
        <w:t>Talking Points:</w:t>
      </w:r>
    </w:p>
    <w:p w14:paraId="7B74FFBD" w14:textId="77777777" w:rsidR="00D66361" w:rsidRPr="00D66361" w:rsidRDefault="00D66361" w:rsidP="00D66361">
      <w:pPr>
        <w:numPr>
          <w:ilvl w:val="1"/>
          <w:numId w:val="10"/>
        </w:numPr>
      </w:pPr>
      <w:r w:rsidRPr="00D66361">
        <w:t>Wrist care for programmers</w:t>
      </w:r>
    </w:p>
    <w:p w14:paraId="5283FE41" w14:textId="77777777" w:rsidR="00D66361" w:rsidRPr="00D66361" w:rsidRDefault="00D66361" w:rsidP="00D66361">
      <w:pPr>
        <w:numPr>
          <w:ilvl w:val="1"/>
          <w:numId w:val="10"/>
        </w:numPr>
      </w:pPr>
      <w:r w:rsidRPr="00D66361">
        <w:t>Blue light management</w:t>
      </w:r>
    </w:p>
    <w:p w14:paraId="2CBDE28D" w14:textId="77777777" w:rsidR="00D66361" w:rsidRPr="00D66361" w:rsidRDefault="00D66361" w:rsidP="00D66361">
      <w:pPr>
        <w:numPr>
          <w:ilvl w:val="1"/>
          <w:numId w:val="10"/>
        </w:numPr>
      </w:pPr>
      <w:r w:rsidRPr="00D66361">
        <w:t>Mental health check-ins</w:t>
      </w:r>
    </w:p>
    <w:p w14:paraId="0BA8F406" w14:textId="77777777" w:rsidR="00D66361" w:rsidRPr="00D66361" w:rsidRDefault="00D66361" w:rsidP="00D66361">
      <w:pPr>
        <w:numPr>
          <w:ilvl w:val="1"/>
          <w:numId w:val="10"/>
        </w:numPr>
      </w:pPr>
      <w:r w:rsidRPr="00D66361">
        <w:t>The "Walk Away" technique for stuck problems</w:t>
      </w:r>
    </w:p>
    <w:p w14:paraId="6BA63184" w14:textId="77777777" w:rsidR="00D66361" w:rsidRPr="00D66361" w:rsidRDefault="00D66361" w:rsidP="00D66361">
      <w:pPr>
        <w:numPr>
          <w:ilvl w:val="0"/>
          <w:numId w:val="10"/>
        </w:numPr>
      </w:pPr>
      <w:proofErr w:type="gramStart"/>
      <w:r w:rsidRPr="00D66361">
        <w:rPr>
          <w:b/>
          <w:bCs/>
        </w:rPr>
        <w:t>The Day</w:t>
      </w:r>
      <w:proofErr w:type="gramEnd"/>
      <w:r w:rsidRPr="00D66361">
        <w:rPr>
          <w:b/>
          <w:bCs/>
        </w:rPr>
        <w:t xml:space="preserve"> One Checklist</w:t>
      </w:r>
      <w:r w:rsidRPr="00D66361">
        <w:t> - Complete Part 2 together</w:t>
      </w:r>
    </w:p>
    <w:p w14:paraId="61C67CA7" w14:textId="77777777" w:rsidR="00D66361" w:rsidRPr="00D66361" w:rsidRDefault="00000000" w:rsidP="00D66361">
      <w:r>
        <w:pict w14:anchorId="3C447AD0">
          <v:rect id="_x0000_i1028" style="width:0;height:.75pt" o:hralign="center" o:hrstd="t" o:hr="t" fillcolor="#a0a0a0" stroked="f"/>
        </w:pict>
      </w:r>
    </w:p>
    <w:p w14:paraId="16A8FB7F" w14:textId="3FFA337E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 xml:space="preserve">Segment 4: Modern Web Foundations </w:t>
      </w:r>
    </w:p>
    <w:p w14:paraId="6BC4EF08" w14:textId="7C9641B6" w:rsidR="00D66361" w:rsidRPr="00D66361" w:rsidRDefault="00D66361" w:rsidP="00D66361">
      <w:r w:rsidRPr="00D66361">
        <w:rPr>
          <w:b/>
          <w:bCs/>
        </w:rPr>
        <w:t>Semantic HTML - The Bones of the Web</w:t>
      </w:r>
    </w:p>
    <w:p w14:paraId="7D12F313" w14:textId="77777777" w:rsidR="00D66361" w:rsidRPr="00D66361" w:rsidRDefault="00D66361" w:rsidP="00D66361">
      <w:pPr>
        <w:numPr>
          <w:ilvl w:val="0"/>
          <w:numId w:val="11"/>
        </w:numPr>
      </w:pPr>
      <w:r w:rsidRPr="00D66361">
        <w:rPr>
          <w:b/>
          <w:bCs/>
        </w:rPr>
        <w:t>Analogy:</w:t>
      </w:r>
      <w:r w:rsidRPr="00D66361">
        <w:t xml:space="preserve"> "HTML is the skeleton. CSS is </w:t>
      </w:r>
      <w:proofErr w:type="gramStart"/>
      <w:r w:rsidRPr="00D66361">
        <w:t>the clothing</w:t>
      </w:r>
      <w:proofErr w:type="gramEnd"/>
      <w:r w:rsidRPr="00D66361">
        <w:t>. JS is the muscles."</w:t>
      </w:r>
    </w:p>
    <w:p w14:paraId="5B0412C4" w14:textId="77777777" w:rsidR="00D66361" w:rsidRPr="00D66361" w:rsidRDefault="00D66361" w:rsidP="00D66361">
      <w:pPr>
        <w:numPr>
          <w:ilvl w:val="0"/>
          <w:numId w:val="11"/>
        </w:numPr>
      </w:pPr>
      <w:r w:rsidRPr="00D66361">
        <w:rPr>
          <w:b/>
          <w:bCs/>
        </w:rPr>
        <w:t>Talking Points:</w:t>
      </w:r>
    </w:p>
    <w:p w14:paraId="4650D493" w14:textId="77777777" w:rsidR="00D66361" w:rsidRPr="00D66361" w:rsidRDefault="00D66361" w:rsidP="00D66361">
      <w:pPr>
        <w:numPr>
          <w:ilvl w:val="1"/>
          <w:numId w:val="11"/>
        </w:numPr>
      </w:pPr>
      <w:r w:rsidRPr="00D66361">
        <w:t>Semantic vs. non-semantic elements</w:t>
      </w:r>
    </w:p>
    <w:p w14:paraId="25F7F068" w14:textId="77777777" w:rsidR="00D66361" w:rsidRPr="00D66361" w:rsidRDefault="00D66361" w:rsidP="00D66361">
      <w:pPr>
        <w:numPr>
          <w:ilvl w:val="1"/>
          <w:numId w:val="11"/>
        </w:numPr>
      </w:pPr>
      <w:r w:rsidRPr="00D66361">
        <w:t>Accessibility by default</w:t>
      </w:r>
    </w:p>
    <w:p w14:paraId="33CE99ED" w14:textId="77777777" w:rsidR="00D66361" w:rsidRPr="00D66361" w:rsidRDefault="00D66361" w:rsidP="00D66361">
      <w:pPr>
        <w:numPr>
          <w:ilvl w:val="1"/>
          <w:numId w:val="11"/>
        </w:numPr>
      </w:pPr>
      <w:r w:rsidRPr="00D66361">
        <w:lastRenderedPageBreak/>
        <w:t>SEO implications of proper structure</w:t>
      </w:r>
    </w:p>
    <w:p w14:paraId="17F3F244" w14:textId="77777777" w:rsidR="00D66361" w:rsidRPr="00D66361" w:rsidRDefault="00D66361" w:rsidP="00D66361">
      <w:pPr>
        <w:numPr>
          <w:ilvl w:val="1"/>
          <w:numId w:val="11"/>
        </w:numPr>
      </w:pPr>
      <w:r w:rsidRPr="00D66361">
        <w:t>Live coding: Transform div soup into semantic markup</w:t>
      </w:r>
    </w:p>
    <w:p w14:paraId="04A1D407" w14:textId="2B63DFB9" w:rsidR="00D66361" w:rsidRPr="00D66361" w:rsidRDefault="00D66361" w:rsidP="00D66361">
      <w:r w:rsidRPr="00D66361">
        <w:rPr>
          <w:b/>
          <w:bCs/>
        </w:rPr>
        <w:t>Responsive Design in 2026</w:t>
      </w:r>
    </w:p>
    <w:p w14:paraId="4F4FC24B" w14:textId="77777777" w:rsidR="00D66361" w:rsidRPr="00D66361" w:rsidRDefault="00D66361" w:rsidP="00D66361">
      <w:pPr>
        <w:numPr>
          <w:ilvl w:val="0"/>
          <w:numId w:val="12"/>
        </w:numPr>
      </w:pPr>
      <w:r w:rsidRPr="00D66361">
        <w:rPr>
          <w:b/>
          <w:bCs/>
        </w:rPr>
        <w:t>Analogy:</w:t>
      </w:r>
      <w:r w:rsidRPr="00D66361">
        <w:t> "Your website is water – it should fill any container."</w:t>
      </w:r>
    </w:p>
    <w:p w14:paraId="41DDA877" w14:textId="77777777" w:rsidR="00D66361" w:rsidRPr="00D66361" w:rsidRDefault="00D66361" w:rsidP="00D66361">
      <w:pPr>
        <w:numPr>
          <w:ilvl w:val="0"/>
          <w:numId w:val="12"/>
        </w:numPr>
      </w:pPr>
      <w:r w:rsidRPr="00D66361">
        <w:rPr>
          <w:b/>
          <w:bCs/>
        </w:rPr>
        <w:t>Talking Points:</w:t>
      </w:r>
    </w:p>
    <w:p w14:paraId="6F94A250" w14:textId="77777777" w:rsidR="00D66361" w:rsidRPr="00D66361" w:rsidRDefault="00D66361" w:rsidP="00D66361">
      <w:pPr>
        <w:numPr>
          <w:ilvl w:val="1"/>
          <w:numId w:val="12"/>
        </w:numPr>
      </w:pPr>
      <w:r w:rsidRPr="00D66361">
        <w:t>Mobile-first is now mobile-only thinking</w:t>
      </w:r>
    </w:p>
    <w:p w14:paraId="3423C309" w14:textId="77777777" w:rsidR="00D66361" w:rsidRPr="00D66361" w:rsidRDefault="00D66361" w:rsidP="00D66361">
      <w:pPr>
        <w:numPr>
          <w:ilvl w:val="1"/>
          <w:numId w:val="12"/>
        </w:numPr>
      </w:pPr>
      <w:r w:rsidRPr="00D66361">
        <w:t>CSS Grid vs. Flexbox: When to use what</w:t>
      </w:r>
    </w:p>
    <w:p w14:paraId="5AFE005E" w14:textId="77777777" w:rsidR="00D66361" w:rsidRPr="00D66361" w:rsidRDefault="00D66361" w:rsidP="00D66361">
      <w:pPr>
        <w:numPr>
          <w:ilvl w:val="1"/>
          <w:numId w:val="12"/>
        </w:numPr>
      </w:pPr>
      <w:r w:rsidRPr="00D66361">
        <w:t>Container queries: The next evolution</w:t>
      </w:r>
    </w:p>
    <w:p w14:paraId="5D60F6A8" w14:textId="77777777" w:rsidR="00D66361" w:rsidRPr="00D66361" w:rsidRDefault="00D66361" w:rsidP="00D66361">
      <w:pPr>
        <w:numPr>
          <w:ilvl w:val="1"/>
          <w:numId w:val="12"/>
        </w:numPr>
      </w:pPr>
      <w:r w:rsidRPr="00D66361">
        <w:t>Performance implications of responsive images</w:t>
      </w:r>
    </w:p>
    <w:p w14:paraId="6BE36312" w14:textId="318A98BF" w:rsidR="00D66361" w:rsidRPr="00D66361" w:rsidRDefault="00D66361" w:rsidP="00D66361">
      <w:r w:rsidRPr="00D66361">
        <w:rPr>
          <w:b/>
          <w:bCs/>
        </w:rPr>
        <w:t>Performance-First Development</w:t>
      </w:r>
    </w:p>
    <w:p w14:paraId="0D5C93CA" w14:textId="77777777" w:rsidR="00D66361" w:rsidRPr="00D66361" w:rsidRDefault="00D66361" w:rsidP="00D66361">
      <w:pPr>
        <w:numPr>
          <w:ilvl w:val="0"/>
          <w:numId w:val="13"/>
        </w:numPr>
      </w:pPr>
      <w:r w:rsidRPr="00D66361">
        <w:rPr>
          <w:b/>
          <w:bCs/>
        </w:rPr>
        <w:t>Talking Points:</w:t>
      </w:r>
    </w:p>
    <w:p w14:paraId="339E75BD" w14:textId="77777777" w:rsidR="00D66361" w:rsidRPr="00D66361" w:rsidRDefault="00D66361" w:rsidP="00D66361">
      <w:pPr>
        <w:numPr>
          <w:ilvl w:val="1"/>
          <w:numId w:val="13"/>
        </w:numPr>
      </w:pPr>
      <w:r w:rsidRPr="00D66361">
        <w:t>The 1-second rule for emerging markets</w:t>
      </w:r>
    </w:p>
    <w:p w14:paraId="6117A6D4" w14:textId="77777777" w:rsidR="00D66361" w:rsidRPr="00D66361" w:rsidRDefault="00D66361" w:rsidP="00D66361">
      <w:pPr>
        <w:numPr>
          <w:ilvl w:val="1"/>
          <w:numId w:val="13"/>
        </w:numPr>
      </w:pPr>
      <w:r w:rsidRPr="00D66361">
        <w:t>Critical rendering path optimization</w:t>
      </w:r>
    </w:p>
    <w:p w14:paraId="636804AE" w14:textId="77777777" w:rsidR="00D66361" w:rsidRPr="00D66361" w:rsidRDefault="00D66361" w:rsidP="00D66361">
      <w:pPr>
        <w:numPr>
          <w:ilvl w:val="1"/>
          <w:numId w:val="13"/>
        </w:numPr>
      </w:pPr>
      <w:r w:rsidRPr="00D66361">
        <w:t>Lazy loading strategies</w:t>
      </w:r>
    </w:p>
    <w:p w14:paraId="2888761B" w14:textId="77777777" w:rsidR="00D66361" w:rsidRPr="00D66361" w:rsidRDefault="00D66361" w:rsidP="00D66361">
      <w:pPr>
        <w:numPr>
          <w:ilvl w:val="1"/>
          <w:numId w:val="13"/>
        </w:numPr>
      </w:pPr>
      <w:r w:rsidRPr="00D66361">
        <w:t>Core Web Vitals as success metrics</w:t>
      </w:r>
    </w:p>
    <w:p w14:paraId="1627BD0F" w14:textId="2D129761" w:rsidR="00D66361" w:rsidRPr="00D66361" w:rsidRDefault="00D66361" w:rsidP="00D66361">
      <w:r w:rsidRPr="00D66361">
        <w:rPr>
          <w:b/>
          <w:bCs/>
        </w:rPr>
        <w:t>Closing &amp; Next Steps</w:t>
      </w:r>
    </w:p>
    <w:p w14:paraId="0D8C945C" w14:textId="77777777" w:rsidR="00D66361" w:rsidRPr="00D66361" w:rsidRDefault="00D66361" w:rsidP="00D66361">
      <w:pPr>
        <w:numPr>
          <w:ilvl w:val="0"/>
          <w:numId w:val="14"/>
        </w:numPr>
      </w:pPr>
      <w:r w:rsidRPr="00D66361">
        <w:rPr>
          <w:b/>
          <w:bCs/>
        </w:rPr>
        <w:t>Recap:</w:t>
      </w:r>
      <w:r w:rsidRPr="00D66361">
        <w:t> The 4 pillars in 60 seconds</w:t>
      </w:r>
    </w:p>
    <w:p w14:paraId="652451D4" w14:textId="77777777" w:rsidR="00D66361" w:rsidRPr="00D66361" w:rsidRDefault="00D66361" w:rsidP="00D66361">
      <w:pPr>
        <w:numPr>
          <w:ilvl w:val="0"/>
          <w:numId w:val="14"/>
        </w:numPr>
      </w:pPr>
      <w:r w:rsidRPr="00D66361">
        <w:rPr>
          <w:b/>
          <w:bCs/>
        </w:rPr>
        <w:t>Resource Drop:</w:t>
      </w:r>
      <w:r w:rsidRPr="00D66361">
        <w:t> Curated list of next learning steps</w:t>
      </w:r>
    </w:p>
    <w:p w14:paraId="3D642C00" w14:textId="77777777" w:rsidR="00D66361" w:rsidRPr="00D66361" w:rsidRDefault="00D66361" w:rsidP="00D66361">
      <w:pPr>
        <w:numPr>
          <w:ilvl w:val="0"/>
          <w:numId w:val="14"/>
        </w:numPr>
      </w:pPr>
      <w:r w:rsidRPr="00D66361">
        <w:rPr>
          <w:b/>
          <w:bCs/>
        </w:rPr>
        <w:t>Final Q&amp;A</w:t>
      </w:r>
    </w:p>
    <w:p w14:paraId="46F8CAC0" w14:textId="77777777" w:rsidR="00D66361" w:rsidRPr="00D66361" w:rsidRDefault="00D66361" w:rsidP="00D66361">
      <w:pPr>
        <w:numPr>
          <w:ilvl w:val="0"/>
          <w:numId w:val="14"/>
        </w:numPr>
      </w:pPr>
      <w:r w:rsidRPr="00D66361">
        <w:rPr>
          <w:b/>
          <w:bCs/>
        </w:rPr>
        <w:t>Inspiration:</w:t>
      </w:r>
      <w:r w:rsidRPr="00D66361">
        <w:t> "You now have the foundation. Go build the future."</w:t>
      </w:r>
    </w:p>
    <w:p w14:paraId="5186FDEB" w14:textId="77777777" w:rsidR="00D66361" w:rsidRPr="00D66361" w:rsidRDefault="00000000" w:rsidP="00D66361">
      <w:r>
        <w:pict w14:anchorId="2A285DD9">
          <v:rect id="_x0000_i1029" style="width:0;height:.75pt" o:hralign="center" o:hrstd="t" o:hr="t" fillcolor="#a0a0a0" stroked="f"/>
        </w:pict>
      </w:r>
    </w:p>
    <w:p w14:paraId="42C7F5DD" w14:textId="77777777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>Key Analogies for Complex Concepts</w:t>
      </w:r>
    </w:p>
    <w:p w14:paraId="0C3002CB" w14:textId="77777777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>1. The "Restaurant Kitchen" Analogy</w:t>
      </w:r>
    </w:p>
    <w:p w14:paraId="28E7E19E" w14:textId="77777777" w:rsidR="00D66361" w:rsidRPr="00D66361" w:rsidRDefault="00D66361" w:rsidP="00D66361">
      <w:pPr>
        <w:numPr>
          <w:ilvl w:val="0"/>
          <w:numId w:val="15"/>
        </w:numPr>
      </w:pPr>
      <w:r w:rsidRPr="00D66361">
        <w:rPr>
          <w:b/>
          <w:bCs/>
        </w:rPr>
        <w:t>Problem Decomposition:</w:t>
      </w:r>
      <w:r w:rsidRPr="00D66361">
        <w:t xml:space="preserve"> A restaurant doesn't "cook dinner" – it takes orders, preps ingredients, </w:t>
      </w:r>
      <w:proofErr w:type="gramStart"/>
      <w:r w:rsidRPr="00D66361">
        <w:t>cooks</w:t>
      </w:r>
      <w:proofErr w:type="gramEnd"/>
      <w:r w:rsidRPr="00D66361">
        <w:t xml:space="preserve"> components, plates, serves, and cleans. Each is a separate, manageable task.</w:t>
      </w:r>
    </w:p>
    <w:p w14:paraId="62C722E4" w14:textId="77777777" w:rsidR="00D66361" w:rsidRPr="00D66361" w:rsidRDefault="00D66361" w:rsidP="00D66361">
      <w:pPr>
        <w:numPr>
          <w:ilvl w:val="0"/>
          <w:numId w:val="15"/>
        </w:numPr>
      </w:pPr>
      <w:r w:rsidRPr="00D66361">
        <w:rPr>
          <w:b/>
          <w:bCs/>
        </w:rPr>
        <w:lastRenderedPageBreak/>
        <w:t>Code Organization:</w:t>
      </w:r>
      <w:r w:rsidRPr="00D66361">
        <w:t> Your project is like a kitchen. Raw ingredients (data) go in the fridge (database). Recipes (functions) are in cookbooks (modules). The head chef (main.js) coordinates everything.</w:t>
      </w:r>
    </w:p>
    <w:p w14:paraId="0C928363" w14:textId="77777777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>2. The "Construction Site" Analogy</w:t>
      </w:r>
    </w:p>
    <w:p w14:paraId="6BC7186C" w14:textId="77777777" w:rsidR="00D66361" w:rsidRPr="00D66361" w:rsidRDefault="00D66361" w:rsidP="00D66361">
      <w:pPr>
        <w:numPr>
          <w:ilvl w:val="0"/>
          <w:numId w:val="16"/>
        </w:numPr>
      </w:pPr>
      <w:r w:rsidRPr="00D66361">
        <w:rPr>
          <w:b/>
          <w:bCs/>
        </w:rPr>
        <w:t>Semantic HTML:</w:t>
      </w:r>
      <w:r w:rsidRPr="00D66361">
        <w:t> Building a house with labeled rooms (bedroom, kitchen, bathroom) instead of identical boxes. Screen readers, search engines, and future developers know what each part is for.</w:t>
      </w:r>
    </w:p>
    <w:p w14:paraId="5000CE8F" w14:textId="77777777" w:rsidR="00D66361" w:rsidRPr="00D66361" w:rsidRDefault="00D66361" w:rsidP="00D66361">
      <w:pPr>
        <w:numPr>
          <w:ilvl w:val="0"/>
          <w:numId w:val="16"/>
        </w:numPr>
      </w:pPr>
      <w:r w:rsidRPr="00D66361">
        <w:rPr>
          <w:b/>
          <w:bCs/>
        </w:rPr>
        <w:t>Responsive Design:</w:t>
      </w:r>
      <w:r w:rsidRPr="00D66361">
        <w:t> Like building with expandable materials. The same house comfortably accommodates one person or twenty by adjusting room sizes and layouts automatically.</w:t>
      </w:r>
    </w:p>
    <w:p w14:paraId="4A01305F" w14:textId="77777777" w:rsidR="00D66361" w:rsidRPr="00D66361" w:rsidRDefault="00D66361" w:rsidP="00D66361">
      <w:pPr>
        <w:rPr>
          <w:b/>
          <w:bCs/>
        </w:rPr>
      </w:pPr>
      <w:r w:rsidRPr="00D66361">
        <w:rPr>
          <w:b/>
          <w:bCs/>
        </w:rPr>
        <w:t>3. The "GPS Navigation" Analogy</w:t>
      </w:r>
    </w:p>
    <w:p w14:paraId="2AA97FFC" w14:textId="77777777" w:rsidR="00D66361" w:rsidRPr="00D66361" w:rsidRDefault="00D66361" w:rsidP="00D66361">
      <w:pPr>
        <w:numPr>
          <w:ilvl w:val="0"/>
          <w:numId w:val="17"/>
        </w:numPr>
      </w:pPr>
      <w:r w:rsidRPr="00D66361">
        <w:rPr>
          <w:b/>
          <w:bCs/>
        </w:rPr>
        <w:t>Developer Mindset:</w:t>
      </w:r>
      <w:r w:rsidRPr="00D66361">
        <w:t> When you hit a bug, you're not lost – you just need to recalculate the route. Every error message is your GPS saying "Make a U-turn when possible" with specific coordinates.</w:t>
      </w:r>
    </w:p>
    <w:p w14:paraId="439FA75C" w14:textId="77777777" w:rsidR="00D66361" w:rsidRPr="00D66361" w:rsidRDefault="00D66361" w:rsidP="00D66361">
      <w:pPr>
        <w:numPr>
          <w:ilvl w:val="0"/>
          <w:numId w:val="17"/>
        </w:numPr>
      </w:pPr>
      <w:r w:rsidRPr="00D66361">
        <w:rPr>
          <w:b/>
          <w:bCs/>
        </w:rPr>
        <w:t>AI Tools:</w:t>
      </w:r>
      <w:r w:rsidRPr="00D66361">
        <w:t> Like having a co-pilot who suggests routes, but you're still the driver who understands the destination and chooses the best path.</w:t>
      </w:r>
    </w:p>
    <w:p w14:paraId="3D914A81" w14:textId="77777777" w:rsidR="00D66361" w:rsidRPr="00D66361" w:rsidRDefault="00D66361" w:rsidP="00D66361">
      <w:r w:rsidRPr="00D66361">
        <w:rPr>
          <w:b/>
          <w:bCs/>
        </w:rPr>
        <w:t>Go build the next generation of developers.</w:t>
      </w:r>
      <w:r w:rsidRPr="00D66361">
        <w:t> </w:t>
      </w:r>
      <w:r w:rsidRPr="00D66361">
        <w:rPr>
          <w:rFonts w:ascii="Segoe UI Emoji" w:hAnsi="Segoe UI Emoji" w:cs="Segoe UI Emoji"/>
        </w:rPr>
        <w:t>🚀</w:t>
      </w:r>
    </w:p>
    <w:p w14:paraId="66A715AF" w14:textId="77777777" w:rsidR="00587F5E" w:rsidRDefault="00587F5E"/>
    <w:sectPr w:rsidR="0058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74D"/>
    <w:multiLevelType w:val="multilevel"/>
    <w:tmpl w:val="8C9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5C4C"/>
    <w:multiLevelType w:val="multilevel"/>
    <w:tmpl w:val="219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6425"/>
    <w:multiLevelType w:val="multilevel"/>
    <w:tmpl w:val="558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647C"/>
    <w:multiLevelType w:val="multilevel"/>
    <w:tmpl w:val="62D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D3F4D"/>
    <w:multiLevelType w:val="multilevel"/>
    <w:tmpl w:val="4C7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853E6"/>
    <w:multiLevelType w:val="multilevel"/>
    <w:tmpl w:val="D0B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5CC4"/>
    <w:multiLevelType w:val="multilevel"/>
    <w:tmpl w:val="28C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C7C97"/>
    <w:multiLevelType w:val="multilevel"/>
    <w:tmpl w:val="04D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A5E01"/>
    <w:multiLevelType w:val="multilevel"/>
    <w:tmpl w:val="3BC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57DE"/>
    <w:multiLevelType w:val="multilevel"/>
    <w:tmpl w:val="3D3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E55"/>
    <w:multiLevelType w:val="multilevel"/>
    <w:tmpl w:val="1C3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84AE0"/>
    <w:multiLevelType w:val="multilevel"/>
    <w:tmpl w:val="592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D5C93"/>
    <w:multiLevelType w:val="multilevel"/>
    <w:tmpl w:val="749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D0B7F"/>
    <w:multiLevelType w:val="multilevel"/>
    <w:tmpl w:val="5EB6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4414A"/>
    <w:multiLevelType w:val="multilevel"/>
    <w:tmpl w:val="EA04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B13CB3"/>
    <w:multiLevelType w:val="multilevel"/>
    <w:tmpl w:val="C75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20AB"/>
    <w:multiLevelType w:val="multilevel"/>
    <w:tmpl w:val="14B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720AB"/>
    <w:multiLevelType w:val="multilevel"/>
    <w:tmpl w:val="F37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87396"/>
    <w:multiLevelType w:val="multilevel"/>
    <w:tmpl w:val="FF2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3CAB"/>
    <w:multiLevelType w:val="multilevel"/>
    <w:tmpl w:val="362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7687D"/>
    <w:multiLevelType w:val="multilevel"/>
    <w:tmpl w:val="B36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E779E"/>
    <w:multiLevelType w:val="multilevel"/>
    <w:tmpl w:val="870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D7C4C"/>
    <w:multiLevelType w:val="multilevel"/>
    <w:tmpl w:val="650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F1453"/>
    <w:multiLevelType w:val="multilevel"/>
    <w:tmpl w:val="E68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D5624"/>
    <w:multiLevelType w:val="multilevel"/>
    <w:tmpl w:val="D6F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52693"/>
    <w:multiLevelType w:val="multilevel"/>
    <w:tmpl w:val="071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54A99"/>
    <w:multiLevelType w:val="multilevel"/>
    <w:tmpl w:val="0B1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F74A6"/>
    <w:multiLevelType w:val="multilevel"/>
    <w:tmpl w:val="D15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02728"/>
    <w:multiLevelType w:val="multilevel"/>
    <w:tmpl w:val="B95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AE695D"/>
    <w:multiLevelType w:val="multilevel"/>
    <w:tmpl w:val="A2E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1192E"/>
    <w:multiLevelType w:val="multilevel"/>
    <w:tmpl w:val="709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50F8B"/>
    <w:multiLevelType w:val="multilevel"/>
    <w:tmpl w:val="FDE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27444">
    <w:abstractNumId w:val="11"/>
  </w:num>
  <w:num w:numId="2" w16cid:durableId="2022966967">
    <w:abstractNumId w:val="8"/>
  </w:num>
  <w:num w:numId="3" w16cid:durableId="327901383">
    <w:abstractNumId w:val="26"/>
  </w:num>
  <w:num w:numId="4" w16cid:durableId="1848448666">
    <w:abstractNumId w:val="28"/>
  </w:num>
  <w:num w:numId="5" w16cid:durableId="1932859636">
    <w:abstractNumId w:val="24"/>
  </w:num>
  <w:num w:numId="6" w16cid:durableId="1431390647">
    <w:abstractNumId w:val="30"/>
  </w:num>
  <w:num w:numId="7" w16cid:durableId="1492334635">
    <w:abstractNumId w:val="10"/>
  </w:num>
  <w:num w:numId="8" w16cid:durableId="528417972">
    <w:abstractNumId w:val="3"/>
  </w:num>
  <w:num w:numId="9" w16cid:durableId="550113859">
    <w:abstractNumId w:val="6"/>
  </w:num>
  <w:num w:numId="10" w16cid:durableId="644089810">
    <w:abstractNumId w:val="20"/>
  </w:num>
  <w:num w:numId="11" w16cid:durableId="818426525">
    <w:abstractNumId w:val="15"/>
  </w:num>
  <w:num w:numId="12" w16cid:durableId="977300645">
    <w:abstractNumId w:val="0"/>
  </w:num>
  <w:num w:numId="13" w16cid:durableId="359819254">
    <w:abstractNumId w:val="12"/>
  </w:num>
  <w:num w:numId="14" w16cid:durableId="273103180">
    <w:abstractNumId w:val="1"/>
  </w:num>
  <w:num w:numId="15" w16cid:durableId="551187483">
    <w:abstractNumId w:val="21"/>
  </w:num>
  <w:num w:numId="16" w16cid:durableId="1882279430">
    <w:abstractNumId w:val="2"/>
  </w:num>
  <w:num w:numId="17" w16cid:durableId="797068054">
    <w:abstractNumId w:val="29"/>
  </w:num>
  <w:num w:numId="18" w16cid:durableId="1117142578">
    <w:abstractNumId w:val="16"/>
  </w:num>
  <w:num w:numId="19" w16cid:durableId="1760102785">
    <w:abstractNumId w:val="18"/>
  </w:num>
  <w:num w:numId="20" w16cid:durableId="362943179">
    <w:abstractNumId w:val="19"/>
  </w:num>
  <w:num w:numId="21" w16cid:durableId="105408694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513256855">
    <w:abstractNumId w:val="4"/>
  </w:num>
  <w:num w:numId="23" w16cid:durableId="1651861347">
    <w:abstractNumId w:val="13"/>
  </w:num>
  <w:num w:numId="24" w16cid:durableId="830802168">
    <w:abstractNumId w:val="7"/>
  </w:num>
  <w:num w:numId="25" w16cid:durableId="1736973642">
    <w:abstractNumId w:val="14"/>
  </w:num>
  <w:num w:numId="26" w16cid:durableId="1768842711">
    <w:abstractNumId w:val="17"/>
  </w:num>
  <w:num w:numId="27" w16cid:durableId="2057269938">
    <w:abstractNumId w:val="9"/>
  </w:num>
  <w:num w:numId="28" w16cid:durableId="1612470690">
    <w:abstractNumId w:val="23"/>
  </w:num>
  <w:num w:numId="29" w16cid:durableId="1190752542">
    <w:abstractNumId w:val="25"/>
  </w:num>
  <w:num w:numId="30" w16cid:durableId="362637255">
    <w:abstractNumId w:val="27"/>
  </w:num>
  <w:num w:numId="31" w16cid:durableId="482233728">
    <w:abstractNumId w:val="5"/>
  </w:num>
  <w:num w:numId="32" w16cid:durableId="1335451159">
    <w:abstractNumId w:val="31"/>
  </w:num>
  <w:num w:numId="33" w16cid:durableId="9508209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9E"/>
    <w:rsid w:val="00476A31"/>
    <w:rsid w:val="00544CE4"/>
    <w:rsid w:val="00587F5E"/>
    <w:rsid w:val="00714841"/>
    <w:rsid w:val="007A6804"/>
    <w:rsid w:val="008650EE"/>
    <w:rsid w:val="00874338"/>
    <w:rsid w:val="008A64A8"/>
    <w:rsid w:val="00930770"/>
    <w:rsid w:val="00D33C5F"/>
    <w:rsid w:val="00D66361"/>
    <w:rsid w:val="00E10A9E"/>
    <w:rsid w:val="00F7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5ADA"/>
  <w15:chartTrackingRefBased/>
  <w15:docId w15:val="{40D9F8B9-9003-49AB-97C4-4D432AC1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760</Words>
  <Characters>4346</Characters>
  <Application>Microsoft Office Word</Application>
  <DocSecurity>0</DocSecurity>
  <Lines>124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5</cp:revision>
  <dcterms:created xsi:type="dcterms:W3CDTF">2026-01-26T13:18:00Z</dcterms:created>
  <dcterms:modified xsi:type="dcterms:W3CDTF">2026-01-27T17:47:00Z</dcterms:modified>
</cp:coreProperties>
</file>